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0" w:rsidRPr="00813E74" w:rsidRDefault="006F27B0" w:rsidP="006F27B0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истории 5 – 9 класс</w:t>
      </w:r>
    </w:p>
    <w:p w:rsidR="00813E74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Рабочие программы по истории в 5 – 9 классах разработаны на основе федерального  государственного стандарта (основного) общего образования 2004 года по предмету «История», Примерных программ основного общего и среднего (полного) общего образования по истории. Сборник нормативных документов. История / сост. Э.Д. Днепров, А.Г. Аркадьев – М.: Дрофа, 2008.</w:t>
      </w:r>
      <w:r w:rsidR="00287C3F" w:rsidRPr="00813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13E74">
        <w:rPr>
          <w:rFonts w:ascii="Times New Roman" w:hAnsi="Times New Roman" w:cs="Times New Roman"/>
          <w:sz w:val="24"/>
          <w:szCs w:val="24"/>
        </w:rPr>
        <w:t>Программы рассчитаны на 68 часов в каждом классе.</w:t>
      </w:r>
      <w:r w:rsidR="0054405E" w:rsidRPr="00813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13E74">
        <w:rPr>
          <w:rFonts w:ascii="Times New Roman" w:hAnsi="Times New Roman" w:cs="Times New Roman"/>
          <w:b/>
          <w:bCs/>
          <w:sz w:val="24"/>
          <w:szCs w:val="24"/>
        </w:rPr>
        <w:t>В 5 классе</w:t>
      </w: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Pr="00813E74">
        <w:rPr>
          <w:rFonts w:ascii="Times New Roman" w:hAnsi="Times New Roman" w:cs="Times New Roman"/>
          <w:b/>
          <w:bCs/>
          <w:sz w:val="24"/>
          <w:szCs w:val="24"/>
        </w:rPr>
        <w:t>изучается курс «История Древнего мира»</w:t>
      </w:r>
      <w:r w:rsidR="00CA6898" w:rsidRPr="00813E74">
        <w:rPr>
          <w:rFonts w:ascii="Times New Roman" w:hAnsi="Times New Roman" w:cs="Times New Roman"/>
          <w:sz w:val="24"/>
          <w:szCs w:val="24"/>
        </w:rPr>
        <w:t xml:space="preserve"> - 68 часов</w:t>
      </w:r>
      <w:r w:rsidRPr="00813E74">
        <w:rPr>
          <w:rFonts w:ascii="Times New Roman" w:hAnsi="Times New Roman" w:cs="Times New Roman"/>
          <w:sz w:val="24"/>
          <w:szCs w:val="24"/>
        </w:rPr>
        <w:t xml:space="preserve">. </w:t>
      </w:r>
      <w:r w:rsidR="00813E74" w:rsidRPr="00813E74">
        <w:rPr>
          <w:rFonts w:ascii="Times New Roman" w:hAnsi="Times New Roman" w:cs="Times New Roman"/>
          <w:sz w:val="24"/>
          <w:szCs w:val="24"/>
        </w:rPr>
        <w:t>–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="00813E74" w:rsidRPr="0081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используется учебник: </w:t>
      </w:r>
      <w:r w:rsidRPr="00813E74">
        <w:rPr>
          <w:rFonts w:ascii="Times New Roman" w:hAnsi="Times New Roman" w:cs="Times New Roman"/>
          <w:sz w:val="24"/>
          <w:szCs w:val="24"/>
        </w:rPr>
        <w:t>Михайловский Ф.А. Всеобщая история. История Древнего мира: учебник для 5 класса общеобразовательных учреждений / Ф.А. Михайловский–М</w:t>
      </w:r>
      <w:proofErr w:type="gramStart"/>
      <w:r w:rsidRPr="00813E74">
        <w:rPr>
          <w:rFonts w:ascii="Times New Roman" w:hAnsi="Times New Roman" w:cs="Times New Roman"/>
          <w:sz w:val="24"/>
          <w:szCs w:val="24"/>
        </w:rPr>
        <w:t>.</w:t>
      </w:r>
      <w:r w:rsidR="00DF3F67" w:rsidRPr="00813E74">
        <w:rPr>
          <w:rFonts w:ascii="Times New Roman" w:hAnsi="Times New Roman" w:cs="Times New Roman"/>
          <w:sz w:val="24"/>
          <w:szCs w:val="24"/>
        </w:rPr>
        <w:t>:</w:t>
      </w: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13E74">
        <w:rPr>
          <w:rFonts w:ascii="Times New Roman" w:hAnsi="Times New Roman" w:cs="Times New Roman"/>
          <w:sz w:val="24"/>
          <w:szCs w:val="24"/>
        </w:rPr>
        <w:t>ООО «ТИД «Русское слово», 201</w:t>
      </w:r>
      <w:r w:rsidR="00287C3F" w:rsidRPr="00813E74">
        <w:rPr>
          <w:rFonts w:ascii="Times New Roman" w:hAnsi="Times New Roman" w:cs="Times New Roman"/>
          <w:sz w:val="24"/>
          <w:szCs w:val="24"/>
        </w:rPr>
        <w:t>1</w:t>
      </w:r>
      <w:r w:rsidRPr="00813E74">
        <w:rPr>
          <w:rFonts w:ascii="Times New Roman" w:hAnsi="Times New Roman" w:cs="Times New Roman"/>
          <w:sz w:val="24"/>
          <w:szCs w:val="24"/>
        </w:rPr>
        <w:t>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«История средних веков» для 6 класса</w:t>
      </w:r>
      <w:r w:rsidRPr="00813E74">
        <w:rPr>
          <w:rFonts w:ascii="Times New Roman" w:hAnsi="Times New Roman" w:cs="Times New Roman"/>
          <w:sz w:val="24"/>
          <w:szCs w:val="24"/>
        </w:rPr>
        <w:t xml:space="preserve"> охватывает период с VI по XV вв., от падения Западной Римской империи до конца XV века. Курс является логическим продолжением курса «История древнего мира». Рабочая программа по курсу истории средних веков составлена на 28 часов.</w:t>
      </w:r>
    </w:p>
    <w:p w:rsidR="00813E74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«История России с древнейших времен до конца XVI века» в 6 классе</w:t>
      </w:r>
      <w:r w:rsidRPr="00813E74">
        <w:rPr>
          <w:rFonts w:ascii="Times New Roman" w:hAnsi="Times New Roman" w:cs="Times New Roman"/>
          <w:sz w:val="24"/>
          <w:szCs w:val="24"/>
        </w:rPr>
        <w:t xml:space="preserve"> являются началом системного изучения отечественной истории.  В основу курса положен комплексный подход в изложении истории. Рабочая программа по курсу история России рассчитана на 40 часов</w:t>
      </w:r>
      <w:r w:rsidR="00CC374E" w:rsidRPr="00813E74">
        <w:rPr>
          <w:rFonts w:ascii="Times New Roman" w:hAnsi="Times New Roman" w:cs="Times New Roman"/>
          <w:sz w:val="24"/>
          <w:szCs w:val="24"/>
        </w:rPr>
        <w:t>.</w:t>
      </w:r>
      <w:r w:rsidR="002836A3" w:rsidRPr="00813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813E74" w:rsidRDefault="002836A3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  </w:t>
      </w:r>
      <w:r w:rsidR="00813E74" w:rsidRPr="00813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учебники:</w:t>
      </w:r>
      <w:r w:rsidRPr="00813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13E74" w:rsidRPr="00813E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="006F27B0" w:rsidRPr="00813E74">
        <w:rPr>
          <w:rFonts w:ascii="Times New Roman" w:hAnsi="Times New Roman" w:cs="Times New Roman"/>
          <w:sz w:val="24"/>
          <w:szCs w:val="24"/>
        </w:rPr>
        <w:t xml:space="preserve">-  Бойцов М.А., </w:t>
      </w:r>
      <w:proofErr w:type="spellStart"/>
      <w:r w:rsidR="006F27B0" w:rsidRPr="00813E74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="006F27B0" w:rsidRPr="00813E74">
        <w:rPr>
          <w:rFonts w:ascii="Times New Roman" w:hAnsi="Times New Roman" w:cs="Times New Roman"/>
          <w:sz w:val="24"/>
          <w:szCs w:val="24"/>
        </w:rPr>
        <w:t xml:space="preserve"> Р.М. Всеобщая история. История Средних веков. М.: «ТИД «Русское слово – РС», 2012</w:t>
      </w:r>
      <w:r w:rsidR="0054405E" w:rsidRPr="00813E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7B0" w:rsidRPr="00813E74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="006F27B0" w:rsidRPr="00813E74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6F27B0" w:rsidRPr="00813E74">
        <w:rPr>
          <w:rFonts w:ascii="Times New Roman" w:hAnsi="Times New Roman" w:cs="Times New Roman"/>
          <w:sz w:val="24"/>
          <w:szCs w:val="24"/>
        </w:rPr>
        <w:t xml:space="preserve"> Е.В. История России  XVII -  XVIII века. «Русское слово» </w:t>
      </w:r>
      <w:r w:rsidR="00287C3F" w:rsidRPr="00813E74">
        <w:rPr>
          <w:rFonts w:ascii="Times New Roman" w:hAnsi="Times New Roman" w:cs="Times New Roman"/>
          <w:sz w:val="24"/>
          <w:szCs w:val="24"/>
        </w:rPr>
        <w:t>2010</w:t>
      </w:r>
      <w:r w:rsidR="006F27B0" w:rsidRPr="00813E74">
        <w:rPr>
          <w:rFonts w:ascii="Times New Roman" w:hAnsi="Times New Roman" w:cs="Times New Roman"/>
          <w:sz w:val="24"/>
          <w:szCs w:val="24"/>
        </w:rPr>
        <w:t xml:space="preserve"> г.</w:t>
      </w:r>
      <w:r w:rsidR="00CC374E" w:rsidRPr="00813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F27B0" w:rsidRPr="00813E74">
        <w:rPr>
          <w:rFonts w:ascii="Times New Roman" w:hAnsi="Times New Roman" w:cs="Times New Roman"/>
          <w:b/>
          <w:bCs/>
          <w:sz w:val="24"/>
          <w:szCs w:val="24"/>
        </w:rPr>
        <w:t>Курс «Новая история» для 7 класса</w:t>
      </w:r>
      <w:r w:rsidR="006F27B0" w:rsidRPr="00813E74">
        <w:rPr>
          <w:rFonts w:ascii="Times New Roman" w:hAnsi="Times New Roman" w:cs="Times New Roman"/>
          <w:sz w:val="24"/>
          <w:szCs w:val="24"/>
        </w:rPr>
        <w:t xml:space="preserve"> охватывает период с XVI по </w:t>
      </w:r>
      <w:hyperlink r:id="rId5" w:history="1">
        <w:r w:rsidR="006F27B0" w:rsidRPr="00813E74">
          <w:rPr>
            <w:rStyle w:val="a3"/>
            <w:rFonts w:ascii="Times New Roman" w:hAnsi="Times New Roman" w:cs="Times New Roman"/>
            <w:sz w:val="24"/>
            <w:szCs w:val="24"/>
          </w:rPr>
          <w:t>XVIII</w:t>
        </w:r>
      </w:hyperlink>
      <w:r w:rsidR="006F27B0" w:rsidRPr="00813E74">
        <w:rPr>
          <w:rFonts w:ascii="Times New Roman" w:hAnsi="Times New Roman" w:cs="Times New Roman"/>
          <w:sz w:val="24"/>
          <w:szCs w:val="24"/>
        </w:rPr>
        <w:t xml:space="preserve"> вв., от начала Великих географических открытий до конца XVIII в. Курс является логическим продолжением курса «История средних веков». Рабочая программа по курсу новой истории составлена на 28 часа.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«История России с древнейших времен до конца XVIII века»</w:t>
      </w:r>
      <w:r w:rsidRPr="00813E74">
        <w:rPr>
          <w:rFonts w:ascii="Times New Roman" w:hAnsi="Times New Roman" w:cs="Times New Roman"/>
          <w:sz w:val="24"/>
          <w:szCs w:val="24"/>
        </w:rPr>
        <w:t xml:space="preserve"> в 6-7 классах являются началом системного изучения отечественной истории. Курс истории России в 7 классе охватывает период XVII-XVIII вв. В основу курса положен комплексный подход в изложении истории. Рабочая программа по курсу история России рассчитана на 40 часа</w:t>
      </w:r>
      <w:r w:rsidR="0054405E" w:rsidRPr="00813E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 w:rsidR="003123EF"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Pr="00813E74">
        <w:rPr>
          <w:rFonts w:ascii="Times New Roman" w:hAnsi="Times New Roman" w:cs="Times New Roman"/>
          <w:sz w:val="24"/>
          <w:szCs w:val="24"/>
        </w:rPr>
        <w:t>Программа рассчитана на использование учебно-методического комплекта: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 Дмитриева О.В. Всеобщая история. История Нового времени</w:t>
      </w:r>
      <w:proofErr w:type="gramStart"/>
      <w:r w:rsidRPr="00813E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6898" w:rsidRPr="00813E74">
        <w:rPr>
          <w:rFonts w:ascii="Times New Roman" w:hAnsi="Times New Roman" w:cs="Times New Roman"/>
          <w:sz w:val="24"/>
          <w:szCs w:val="24"/>
        </w:rPr>
        <w:t>.</w:t>
      </w:r>
      <w:r w:rsidR="00287C3F" w:rsidRPr="00813E7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87C3F" w:rsidRPr="00813E74">
        <w:rPr>
          <w:rFonts w:ascii="Times New Roman" w:hAnsi="Times New Roman" w:cs="Times New Roman"/>
          <w:sz w:val="24"/>
          <w:szCs w:val="24"/>
        </w:rPr>
        <w:t>Русское слово», 2010</w:t>
      </w:r>
      <w:r w:rsidRPr="00813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 Е.В. История России  XVII -  </w:t>
      </w:r>
      <w:hyperlink r:id="rId6" w:history="1">
        <w:r w:rsidRPr="00813E74">
          <w:rPr>
            <w:rStyle w:val="a3"/>
            <w:rFonts w:ascii="Times New Roman" w:hAnsi="Times New Roman" w:cs="Times New Roman"/>
            <w:sz w:val="24"/>
            <w:szCs w:val="24"/>
          </w:rPr>
          <w:t>XVIII</w:t>
        </w:r>
      </w:hyperlink>
      <w:r w:rsidR="00287C3F" w:rsidRPr="00813E74">
        <w:rPr>
          <w:rFonts w:ascii="Times New Roman" w:hAnsi="Times New Roman" w:cs="Times New Roman"/>
          <w:sz w:val="24"/>
          <w:szCs w:val="24"/>
        </w:rPr>
        <w:t xml:space="preserve"> века. «Русское слово» 2010</w:t>
      </w:r>
      <w:r w:rsidRPr="00813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</w:t>
      </w: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 История Нового времени»  для 8 класса</w:t>
      </w:r>
      <w:r w:rsidRPr="00813E74">
        <w:rPr>
          <w:rFonts w:ascii="Times New Roman" w:hAnsi="Times New Roman" w:cs="Times New Roman"/>
          <w:sz w:val="24"/>
          <w:szCs w:val="24"/>
        </w:rPr>
        <w:t xml:space="preserve"> охватывает период  XIX -  начала XX вв. от периода наполеоновских войн до окончания первой мировой войны. Курс является логическим продолжением курса «История Нового времени», изучавшемся в 7 классе. Рабочая программа по курсу Новой истории составлена на 28 часов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             Программа курса « История Нового времени» ориентирует на изучение не только основных событий второй половины Новой истории, но и тех тенденций и процессов, которые имели  большое значение для последующего развития человечества. Этот курс даёт широкие возможности освоения новых понятий, знакомства с деятельностью лидеров и мыслителей, внёсших вклад в жизнь народов.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истории России в 8 классе</w:t>
      </w:r>
      <w:r w:rsidRPr="00813E74">
        <w:rPr>
          <w:rFonts w:ascii="Times New Roman" w:hAnsi="Times New Roman" w:cs="Times New Roman"/>
          <w:sz w:val="24"/>
          <w:szCs w:val="24"/>
        </w:rPr>
        <w:t xml:space="preserve"> охватывает период XIX - начала XX  вв. В основу курса положен комплексный подход в изложении истории. Рабочая программа по курсу история России рассчитана на 40 часов</w:t>
      </w:r>
      <w:r w:rsidR="0054405E" w:rsidRPr="00813E74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Pr="00813E74">
        <w:rPr>
          <w:rFonts w:ascii="Times New Roman" w:hAnsi="Times New Roman" w:cs="Times New Roman"/>
          <w:sz w:val="24"/>
          <w:szCs w:val="24"/>
        </w:rPr>
        <w:t>В основу  программы курса « История России XIX – начала XX века» положен  комплексный подход к изложению событий отечественной истории.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Программа рассчитана на использование учебно-методического комплекта: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lastRenderedPageBreak/>
        <w:t xml:space="preserve">- 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 Н.В. Всеобщая история. История Нового </w:t>
      </w:r>
      <w:r w:rsidR="00287C3F" w:rsidRPr="00813E74">
        <w:rPr>
          <w:rFonts w:ascii="Times New Roman" w:hAnsi="Times New Roman" w:cs="Times New Roman"/>
          <w:sz w:val="24"/>
          <w:szCs w:val="24"/>
        </w:rPr>
        <w:t>времени.</w:t>
      </w:r>
      <w:proofErr w:type="gramStart"/>
      <w:r w:rsidR="00287C3F" w:rsidRPr="00813E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7C3F" w:rsidRPr="00813E74">
        <w:rPr>
          <w:rFonts w:ascii="Times New Roman" w:hAnsi="Times New Roman" w:cs="Times New Roman"/>
          <w:sz w:val="24"/>
          <w:szCs w:val="24"/>
        </w:rPr>
        <w:t xml:space="preserve"> «Русское слово», 2012</w:t>
      </w:r>
      <w:r w:rsidRPr="00813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  Боханов А.Н. История Росси</w:t>
      </w:r>
      <w:r w:rsidR="003123EF" w:rsidRPr="00813E74">
        <w:rPr>
          <w:rFonts w:ascii="Times New Roman" w:hAnsi="Times New Roman" w:cs="Times New Roman"/>
          <w:sz w:val="24"/>
          <w:szCs w:val="24"/>
        </w:rPr>
        <w:t>и XIX века. «Русское слово» 2012</w:t>
      </w:r>
      <w:r w:rsidRPr="00813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 Всемирная история. Новейшая история» для 9 класса</w:t>
      </w: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E74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813E74">
        <w:rPr>
          <w:rFonts w:ascii="Times New Roman" w:hAnsi="Times New Roman" w:cs="Times New Roman"/>
          <w:sz w:val="24"/>
          <w:szCs w:val="24"/>
        </w:rPr>
        <w:t xml:space="preserve"> на 24 учебных  часа. </w:t>
      </w:r>
      <w:r w:rsidRPr="00813E74">
        <w:rPr>
          <w:rFonts w:ascii="Times New Roman" w:hAnsi="Times New Roman" w:cs="Times New Roman"/>
          <w:b/>
          <w:bCs/>
          <w:sz w:val="24"/>
          <w:szCs w:val="24"/>
        </w:rPr>
        <w:t>Курс « История России  XX века»</w:t>
      </w:r>
      <w:r w:rsidR="003123EF" w:rsidRPr="00813E74">
        <w:rPr>
          <w:rFonts w:ascii="Times New Roman" w:hAnsi="Times New Roman" w:cs="Times New Roman"/>
          <w:sz w:val="24"/>
          <w:szCs w:val="24"/>
        </w:rPr>
        <w:t>  рассчитан на 40 учебных часов.</w:t>
      </w:r>
      <w:r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="003123EF" w:rsidRPr="00813E74">
        <w:rPr>
          <w:rFonts w:ascii="Times New Roman" w:hAnsi="Times New Roman" w:cs="Times New Roman"/>
          <w:sz w:val="24"/>
          <w:szCs w:val="24"/>
        </w:rPr>
        <w:t xml:space="preserve"> </w:t>
      </w:r>
      <w:r w:rsidRPr="00813E74">
        <w:rPr>
          <w:rFonts w:ascii="Times New Roman" w:hAnsi="Times New Roman" w:cs="Times New Roman"/>
          <w:sz w:val="24"/>
          <w:szCs w:val="24"/>
        </w:rPr>
        <w:t>Ряд тем по зарубежной истории изучается в предложенном авторами курсе совместно с историей России</w:t>
      </w:r>
      <w:r w:rsidRPr="00813E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3E74">
        <w:rPr>
          <w:rFonts w:ascii="Times New Roman" w:hAnsi="Times New Roman" w:cs="Times New Roman"/>
          <w:sz w:val="24"/>
          <w:szCs w:val="24"/>
        </w:rPr>
        <w:t>Программа рассчитана на использование учебно-методического комплекта: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 «Всеобщая история. Новейшая история» для 9 класса общеобразовательных учр</w:t>
      </w:r>
      <w:r w:rsidR="00287C3F" w:rsidRPr="00813E74">
        <w:rPr>
          <w:rFonts w:ascii="Times New Roman" w:hAnsi="Times New Roman" w:cs="Times New Roman"/>
          <w:sz w:val="24"/>
          <w:szCs w:val="24"/>
        </w:rPr>
        <w:t>еждений, М.. Русское слово, 2009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, С.Т.Минаков,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 « История России XX век» для 9 класса общеобразовательных учр</w:t>
      </w:r>
      <w:r w:rsidR="00287C3F" w:rsidRPr="00813E74">
        <w:rPr>
          <w:rFonts w:ascii="Times New Roman" w:hAnsi="Times New Roman" w:cs="Times New Roman"/>
          <w:sz w:val="24"/>
          <w:szCs w:val="24"/>
        </w:rPr>
        <w:t>еждений, М., Русское слово, 2010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Цели изучения истории:</w:t>
      </w:r>
    </w:p>
    <w:p w:rsidR="006F27B0" w:rsidRPr="00813E74" w:rsidRDefault="006F27B0" w:rsidP="006F27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6F27B0" w:rsidRPr="00813E74" w:rsidRDefault="006F27B0" w:rsidP="006F27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развитие умений по применению исторических знаний в жизни;</w:t>
      </w:r>
    </w:p>
    <w:p w:rsidR="006F27B0" w:rsidRPr="00813E74" w:rsidRDefault="006F27B0" w:rsidP="006F27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Основными</w:t>
      </w:r>
      <w:r w:rsidRPr="00813E7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образовательными задачами </w:t>
      </w:r>
      <w:r w:rsidRPr="00813E74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исторического мышления учащихся;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развитие умений работы с книгой и  с картографическим материалом;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 xml:space="preserve">формирование навыков пересказа материала учебника, ответа на </w:t>
      </w:r>
      <w:proofErr w:type="spellStart"/>
      <w:r w:rsidRPr="00813E74"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  <w:r w:rsidRPr="00813E74">
        <w:rPr>
          <w:rFonts w:ascii="Times New Roman" w:hAnsi="Times New Roman" w:cs="Times New Roman"/>
          <w:sz w:val="24"/>
          <w:szCs w:val="24"/>
        </w:rPr>
        <w:t xml:space="preserve"> и проблемные вопросы;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  исторических событий;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обществ мира и России в разные исторические эпохи, о политическом и социальном, знаний о наиболее ярких личностях разных эпох;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умений охарактеризовать события, образ жизни людей в различные исторические эпохи;</w:t>
      </w:r>
    </w:p>
    <w:p w:rsidR="006F27B0" w:rsidRPr="00813E74" w:rsidRDefault="006F27B0" w:rsidP="006F27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формирование представлений о политических институтах и умений оперировать этими понятиями (демократия, свобода слова и т.д.);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b/>
          <w:bCs/>
          <w:sz w:val="24"/>
          <w:szCs w:val="24"/>
        </w:rPr>
        <w:t>Используемые формы контроля: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  работа с контурными картами;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 тестовый контроль по материалам ГИА;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 работа с текстовыми таблицами;</w:t>
      </w:r>
    </w:p>
    <w:p w:rsidR="006F27B0" w:rsidRPr="00813E74" w:rsidRDefault="006F27B0" w:rsidP="006F27B0">
      <w:pPr>
        <w:rPr>
          <w:rFonts w:ascii="Times New Roman" w:hAnsi="Times New Roman" w:cs="Times New Roman"/>
          <w:sz w:val="24"/>
          <w:szCs w:val="24"/>
        </w:rPr>
      </w:pPr>
      <w:r w:rsidRPr="00813E74">
        <w:rPr>
          <w:rFonts w:ascii="Times New Roman" w:hAnsi="Times New Roman" w:cs="Times New Roman"/>
          <w:sz w:val="24"/>
          <w:szCs w:val="24"/>
        </w:rPr>
        <w:t>- подготовка презентаций.</w:t>
      </w:r>
    </w:p>
    <w:p w:rsidR="00344258" w:rsidRPr="00813E74" w:rsidRDefault="00344258">
      <w:pPr>
        <w:rPr>
          <w:rFonts w:ascii="Times New Roman" w:hAnsi="Times New Roman" w:cs="Times New Roman"/>
          <w:sz w:val="24"/>
          <w:szCs w:val="24"/>
        </w:rPr>
      </w:pPr>
    </w:p>
    <w:sectPr w:rsidR="00344258" w:rsidRPr="00813E74" w:rsidSect="0054405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A09"/>
    <w:multiLevelType w:val="multilevel"/>
    <w:tmpl w:val="9A2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1620A"/>
    <w:multiLevelType w:val="multilevel"/>
    <w:tmpl w:val="CFF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70103"/>
    <w:multiLevelType w:val="multilevel"/>
    <w:tmpl w:val="0C5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A6D7C"/>
    <w:multiLevelType w:val="multilevel"/>
    <w:tmpl w:val="DBB0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B8"/>
    <w:rsid w:val="0016520C"/>
    <w:rsid w:val="002836A3"/>
    <w:rsid w:val="00287C3F"/>
    <w:rsid w:val="003123EF"/>
    <w:rsid w:val="00344258"/>
    <w:rsid w:val="00476F1E"/>
    <w:rsid w:val="0054405E"/>
    <w:rsid w:val="006834CE"/>
    <w:rsid w:val="006F27B0"/>
    <w:rsid w:val="00813E74"/>
    <w:rsid w:val="00852DB8"/>
    <w:rsid w:val="00CA6898"/>
    <w:rsid w:val="00CC374E"/>
    <w:rsid w:val="00DF3F67"/>
    <w:rsid w:val="00E5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dcterms:created xsi:type="dcterms:W3CDTF">2014-09-24T13:22:00Z</dcterms:created>
  <dcterms:modified xsi:type="dcterms:W3CDTF">2014-09-25T07:32:00Z</dcterms:modified>
</cp:coreProperties>
</file>