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2115" w:rsidRPr="00200C2C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4B2115" w:rsidRPr="00200C2C" w:rsidRDefault="004B2115" w:rsidP="004B2115">
      <w:pPr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4B2115" w:rsidRPr="00200C2C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интегрированных</w:t>
      </w:r>
    </w:p>
    <w:p w:rsidR="004B2115" w:rsidRPr="00200C2C" w:rsidRDefault="004B2115" w:rsidP="004B2115">
      <w:pPr>
        <w:spacing w:line="298" w:lineRule="exact"/>
        <w:rPr>
          <w:rFonts w:ascii="Times New Roman" w:eastAsia="Times New Roman" w:hAnsi="Times New Roman"/>
          <w:sz w:val="28"/>
          <w:szCs w:val="28"/>
        </w:rPr>
      </w:pPr>
    </w:p>
    <w:p w:rsidR="004B2115" w:rsidRPr="00200C2C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учебных предметов</w:t>
      </w:r>
    </w:p>
    <w:p w:rsidR="004B2115" w:rsidRPr="00200C2C" w:rsidRDefault="004B2115" w:rsidP="004B2115">
      <w:pPr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4B2115" w:rsidRPr="00A133F8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33F8">
        <w:rPr>
          <w:rFonts w:ascii="Times New Roman" w:eastAsia="Times New Roman" w:hAnsi="Times New Roman"/>
          <w:b/>
          <w:sz w:val="28"/>
          <w:szCs w:val="28"/>
        </w:rPr>
        <w:t>Русский язык.</w:t>
      </w:r>
    </w:p>
    <w:p w:rsidR="004B2115" w:rsidRPr="00A133F8" w:rsidRDefault="004B2115" w:rsidP="004B2115">
      <w:pPr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4B2115" w:rsidRPr="00A133F8" w:rsidRDefault="00A133F8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33F8">
        <w:rPr>
          <w:rFonts w:ascii="Times New Roman" w:eastAsia="Times New Roman" w:hAnsi="Times New Roman"/>
          <w:b/>
          <w:sz w:val="28"/>
          <w:szCs w:val="28"/>
        </w:rPr>
        <w:t xml:space="preserve">Родной </w:t>
      </w:r>
    </w:p>
    <w:p w:rsidR="004B2115" w:rsidRPr="00A133F8" w:rsidRDefault="004B2115" w:rsidP="004B2115">
      <w:pPr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4B2115" w:rsidRPr="00200C2C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33F8">
        <w:rPr>
          <w:rFonts w:ascii="Times New Roman" w:eastAsia="Times New Roman" w:hAnsi="Times New Roman"/>
          <w:b/>
          <w:sz w:val="28"/>
          <w:szCs w:val="28"/>
        </w:rPr>
        <w:t>(русский</w:t>
      </w:r>
      <w:r w:rsidR="00A133F8" w:rsidRPr="00A133F8">
        <w:rPr>
          <w:rFonts w:ascii="Times New Roman" w:eastAsia="Times New Roman" w:hAnsi="Times New Roman"/>
          <w:b/>
          <w:sz w:val="28"/>
          <w:szCs w:val="28"/>
        </w:rPr>
        <w:t>) язык.</w:t>
      </w:r>
    </w:p>
    <w:p w:rsidR="004B2115" w:rsidRPr="00200C2C" w:rsidRDefault="004B2115" w:rsidP="004B2115">
      <w:pPr>
        <w:spacing w:line="298" w:lineRule="exact"/>
        <w:rPr>
          <w:rFonts w:ascii="Times New Roman" w:eastAsia="Times New Roman" w:hAnsi="Times New Roman"/>
          <w:sz w:val="28"/>
          <w:szCs w:val="28"/>
        </w:rPr>
      </w:pPr>
    </w:p>
    <w:p w:rsidR="004B2115" w:rsidRPr="00200C2C" w:rsidRDefault="004B2115" w:rsidP="004B2115">
      <w:pPr>
        <w:spacing w:line="0" w:lineRule="atLeast"/>
        <w:ind w:right="-10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для 5 – 9 классов</w:t>
      </w: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B2115" w:rsidRDefault="004B2115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20644F" w:rsidRDefault="0020644F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2403B7" w:rsidRPr="00200C2C" w:rsidRDefault="002403B7" w:rsidP="002403B7">
      <w:pPr>
        <w:tabs>
          <w:tab w:val="left" w:pos="120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403B7" w:rsidRPr="00200C2C" w:rsidRDefault="002403B7" w:rsidP="002403B7">
      <w:pPr>
        <w:spacing w:line="373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Default="002403B7" w:rsidP="002403B7">
      <w:pPr>
        <w:spacing w:line="254" w:lineRule="auto"/>
        <w:ind w:left="700" w:firstLine="12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 xml:space="preserve">ЛИЧНОСТНЫЕ, МЕТАПРЕДМЕТНЫЕ, ПРЕДМЕТНЫЕ РЕЗУЛЬТАТЫ </w:t>
      </w:r>
    </w:p>
    <w:p w:rsidR="002403B7" w:rsidRPr="00200C2C" w:rsidRDefault="002403B7" w:rsidP="002403B7">
      <w:pPr>
        <w:spacing w:line="254" w:lineRule="auto"/>
        <w:ind w:left="700" w:firstLine="12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 xml:space="preserve">Личностными результатами </w:t>
      </w:r>
      <w:r w:rsidRPr="00200C2C">
        <w:rPr>
          <w:rFonts w:ascii="Times New Roman" w:eastAsia="Times New Roman" w:hAnsi="Times New Roman"/>
          <w:sz w:val="28"/>
          <w:szCs w:val="28"/>
        </w:rPr>
        <w:t>освоения выпускник</w:t>
      </w:r>
      <w:r>
        <w:rPr>
          <w:rFonts w:ascii="Times New Roman" w:eastAsia="Times New Roman" w:hAnsi="Times New Roman"/>
          <w:sz w:val="28"/>
          <w:szCs w:val="28"/>
        </w:rPr>
        <w:t>ами основной школы программы п</w:t>
      </w:r>
      <w:r w:rsidR="0020644F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200C2C">
        <w:rPr>
          <w:rFonts w:ascii="Times New Roman" w:eastAsia="Times New Roman" w:hAnsi="Times New Roman"/>
          <w:sz w:val="28"/>
          <w:szCs w:val="28"/>
        </w:rPr>
        <w:t>русскому языку являются:</w:t>
      </w:r>
    </w:p>
    <w:p w:rsidR="002403B7" w:rsidRPr="00200C2C" w:rsidRDefault="002403B7" w:rsidP="002403B7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00C2C" w:rsidRDefault="002403B7" w:rsidP="002403B7">
      <w:pPr>
        <w:numPr>
          <w:ilvl w:val="1"/>
          <w:numId w:val="1"/>
        </w:numPr>
        <w:tabs>
          <w:tab w:val="left" w:pos="1416"/>
        </w:tabs>
        <w:spacing w:line="266" w:lineRule="auto"/>
        <w:ind w:left="720" w:firstLine="284"/>
        <w:jc w:val="both"/>
        <w:rPr>
          <w:rFonts w:ascii="Symbol" w:eastAsia="Symbol" w:hAnsi="Symbol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403B7" w:rsidRPr="00200C2C" w:rsidRDefault="002403B7" w:rsidP="002403B7">
      <w:pPr>
        <w:spacing w:line="42" w:lineRule="exact"/>
        <w:rPr>
          <w:rFonts w:ascii="Symbol" w:eastAsia="Symbol" w:hAnsi="Symbol"/>
          <w:sz w:val="28"/>
          <w:szCs w:val="28"/>
        </w:rPr>
      </w:pPr>
    </w:p>
    <w:p w:rsidR="002403B7" w:rsidRPr="00200C2C" w:rsidRDefault="002403B7" w:rsidP="002403B7">
      <w:pPr>
        <w:numPr>
          <w:ilvl w:val="1"/>
          <w:numId w:val="1"/>
        </w:numPr>
        <w:tabs>
          <w:tab w:val="left" w:pos="1416"/>
        </w:tabs>
        <w:spacing w:line="262" w:lineRule="auto"/>
        <w:ind w:left="720" w:firstLine="284"/>
        <w:jc w:val="both"/>
        <w:rPr>
          <w:rFonts w:ascii="Symbol" w:eastAsia="Symbol" w:hAnsi="Symbol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осознание эстетической ценности русского языка; уважительное отношение </w:t>
      </w:r>
      <w:r w:rsidRPr="00200C2C">
        <w:rPr>
          <w:rFonts w:ascii="Times New Roman" w:eastAsia="Times New Roman" w:hAnsi="Times New Roman"/>
          <w:sz w:val="28"/>
          <w:szCs w:val="28"/>
          <w:highlight w:val="yellow"/>
        </w:rPr>
        <w:t>к</w:t>
      </w:r>
      <w:r w:rsidR="00AE175C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Pr="00200C2C">
        <w:rPr>
          <w:rFonts w:ascii="Times New Roman" w:eastAsia="Times New Roman" w:hAnsi="Times New Roman"/>
          <w:sz w:val="28"/>
          <w:szCs w:val="28"/>
          <w:highlight w:val="yellow"/>
        </w:rPr>
        <w:t xml:space="preserve">родному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  <w:highlight w:val="yellow"/>
        </w:rPr>
        <w:t>языку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,г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ордость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него;потребность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сохранить чистоту</w:t>
      </w:r>
      <w:r w:rsidRPr="00200C2C">
        <w:rPr>
          <w:rFonts w:ascii="Times New Roman" w:eastAsia="Times New Roman" w:hAnsi="Times New Roman"/>
          <w:sz w:val="28"/>
          <w:szCs w:val="28"/>
          <w:highlight w:val="yellow"/>
        </w:rPr>
        <w:t xml:space="preserve"> русского языка как явления национальной культуры</w:t>
      </w:r>
      <w:r w:rsidRPr="00200C2C">
        <w:rPr>
          <w:rFonts w:ascii="Times New Roman" w:eastAsia="Times New Roman" w:hAnsi="Times New Roman"/>
          <w:sz w:val="28"/>
          <w:szCs w:val="28"/>
        </w:rPr>
        <w:t>;стремление к речевому самосовершенствованию;</w:t>
      </w:r>
    </w:p>
    <w:p w:rsidR="002403B7" w:rsidRPr="00200C2C" w:rsidRDefault="002403B7" w:rsidP="002403B7">
      <w:pPr>
        <w:spacing w:line="46" w:lineRule="exact"/>
        <w:rPr>
          <w:rFonts w:ascii="Symbol" w:eastAsia="Symbol" w:hAnsi="Symbol"/>
          <w:sz w:val="28"/>
          <w:szCs w:val="28"/>
        </w:rPr>
      </w:pPr>
    </w:p>
    <w:p w:rsidR="002403B7" w:rsidRPr="00200C2C" w:rsidRDefault="002403B7" w:rsidP="002403B7">
      <w:pPr>
        <w:numPr>
          <w:ilvl w:val="1"/>
          <w:numId w:val="1"/>
        </w:numPr>
        <w:tabs>
          <w:tab w:val="left" w:pos="1416"/>
        </w:tabs>
        <w:spacing w:line="262" w:lineRule="auto"/>
        <w:ind w:left="720" w:firstLine="284"/>
        <w:jc w:val="both"/>
        <w:rPr>
          <w:rFonts w:ascii="Symbol" w:eastAsia="Symbol" w:hAnsi="Symbol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403B7" w:rsidRPr="00200C2C" w:rsidRDefault="002403B7" w:rsidP="002403B7">
      <w:pPr>
        <w:spacing w:line="20" w:lineRule="exact"/>
        <w:rPr>
          <w:rFonts w:ascii="Symbol" w:eastAsia="Symbol" w:hAnsi="Symbol"/>
          <w:sz w:val="28"/>
          <w:szCs w:val="28"/>
        </w:rPr>
      </w:pPr>
    </w:p>
    <w:p w:rsidR="002403B7" w:rsidRPr="00A133F8" w:rsidRDefault="002403B7" w:rsidP="00A133F8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416"/>
        <w:rPr>
          <w:rFonts w:ascii="Symbol" w:eastAsia="Symbol" w:hAnsi="Symbol"/>
          <w:sz w:val="28"/>
          <w:szCs w:val="28"/>
          <w:highlight w:val="yellow"/>
        </w:rPr>
      </w:pPr>
      <w:r w:rsidRPr="00200C2C">
        <w:rPr>
          <w:rFonts w:ascii="Times New Roman" w:eastAsia="Times New Roman" w:hAnsi="Times New Roman"/>
          <w:sz w:val="28"/>
          <w:szCs w:val="28"/>
          <w:highlight w:val="yellow"/>
        </w:rPr>
        <w:t>понимание определяющей роли родного языка в развитии интеллектуальных</w:t>
      </w:r>
      <w:r w:rsidR="00A133F8">
        <w:rPr>
          <w:rFonts w:ascii="Symbol" w:eastAsia="Symbol" w:hAnsi="Symbol"/>
          <w:sz w:val="28"/>
          <w:szCs w:val="28"/>
          <w:highlight w:val="yellow"/>
        </w:rPr>
        <w:t></w:t>
      </w:r>
      <w:r w:rsidR="00A133F8">
        <w:rPr>
          <w:rFonts w:ascii="Symbol" w:eastAsia="Symbol" w:hAnsi="Symbol"/>
          <w:sz w:val="28"/>
          <w:szCs w:val="28"/>
          <w:highlight w:val="yellow"/>
        </w:rPr>
        <w:t></w:t>
      </w:r>
      <w:r w:rsidRPr="00A133F8">
        <w:rPr>
          <w:rFonts w:ascii="Times New Roman" w:eastAsia="Times New Roman" w:hAnsi="Times New Roman"/>
          <w:sz w:val="28"/>
          <w:szCs w:val="28"/>
          <w:highlight w:val="yellow"/>
        </w:rPr>
        <w:t>творческих способностей личности в процессе образования и самообразования;</w:t>
      </w:r>
    </w:p>
    <w:p w:rsidR="002403B7" w:rsidRPr="00200C2C" w:rsidRDefault="002403B7" w:rsidP="002403B7">
      <w:pPr>
        <w:spacing w:line="69" w:lineRule="exac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2403B7" w:rsidRPr="00200C2C" w:rsidRDefault="002403B7" w:rsidP="002403B7">
      <w:pPr>
        <w:numPr>
          <w:ilvl w:val="1"/>
          <w:numId w:val="1"/>
        </w:numPr>
        <w:tabs>
          <w:tab w:val="left" w:pos="1416"/>
        </w:tabs>
        <w:spacing w:line="249" w:lineRule="auto"/>
        <w:ind w:left="720" w:firstLine="284"/>
        <w:rPr>
          <w:rFonts w:ascii="Symbol" w:eastAsia="Symbol" w:hAnsi="Symbol"/>
          <w:sz w:val="28"/>
          <w:szCs w:val="28"/>
          <w:highlight w:val="yellow"/>
        </w:rPr>
      </w:pPr>
      <w:r w:rsidRPr="00200C2C">
        <w:rPr>
          <w:rFonts w:ascii="Times New Roman" w:eastAsia="Times New Roman" w:hAnsi="Times New Roman"/>
          <w:sz w:val="28"/>
          <w:szCs w:val="28"/>
          <w:highlight w:val="yellow"/>
        </w:rPr>
        <w:t>формирование ответственности за языковую культуру как общечеловеческую ценность.</w:t>
      </w:r>
    </w:p>
    <w:p w:rsidR="002403B7" w:rsidRPr="00200C2C" w:rsidRDefault="002403B7" w:rsidP="002403B7">
      <w:pPr>
        <w:spacing w:line="354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00C2C" w:rsidRDefault="002403B7" w:rsidP="002403B7">
      <w:pPr>
        <w:spacing w:line="234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00C2C">
        <w:rPr>
          <w:rFonts w:ascii="Times New Roman" w:eastAsia="Times New Roman" w:hAnsi="Times New Roman"/>
          <w:b/>
          <w:sz w:val="28"/>
          <w:szCs w:val="28"/>
        </w:rPr>
        <w:t>Метапредметными</w:t>
      </w:r>
      <w:proofErr w:type="spellEnd"/>
      <w:r w:rsidRPr="00200C2C">
        <w:rPr>
          <w:rFonts w:ascii="Times New Roman" w:eastAsia="Times New Roman" w:hAnsi="Times New Roman"/>
          <w:b/>
          <w:sz w:val="28"/>
          <w:szCs w:val="28"/>
        </w:rPr>
        <w:t xml:space="preserve"> результатами </w:t>
      </w:r>
      <w:r w:rsidRPr="00200C2C">
        <w:rPr>
          <w:rFonts w:ascii="Times New Roman" w:eastAsia="Times New Roman" w:hAnsi="Times New Roman"/>
          <w:sz w:val="28"/>
          <w:szCs w:val="28"/>
        </w:rPr>
        <w:t>освоения выпускниками основной школы программы порусскому языку являются:</w:t>
      </w:r>
    </w:p>
    <w:p w:rsidR="002403B7" w:rsidRPr="00200C2C" w:rsidRDefault="002403B7" w:rsidP="002403B7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владение всеми видами речевой деятельности:</w:t>
      </w:r>
    </w:p>
    <w:p w:rsidR="002403B7" w:rsidRPr="00200C2C" w:rsidRDefault="002403B7" w:rsidP="002403B7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2403B7" w:rsidRPr="00200C2C" w:rsidRDefault="002403B7" w:rsidP="0020644F">
      <w:pPr>
        <w:tabs>
          <w:tab w:val="left" w:pos="720"/>
        </w:tabs>
        <w:spacing w:line="0" w:lineRule="atLeast"/>
        <w:ind w:left="72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2403B7" w:rsidRPr="00200C2C" w:rsidRDefault="002403B7" w:rsidP="002403B7">
      <w:pPr>
        <w:spacing w:line="39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владение разными видами чтения;</w:t>
      </w:r>
    </w:p>
    <w:p w:rsidR="002403B7" w:rsidRPr="00200C2C" w:rsidRDefault="002403B7" w:rsidP="002403B7">
      <w:pPr>
        <w:spacing w:line="41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адекватное восприятие на слух текстов разных стилей и жанров;</w:t>
      </w:r>
    </w:p>
    <w:p w:rsidR="002403B7" w:rsidRPr="00200C2C" w:rsidRDefault="002403B7" w:rsidP="002403B7">
      <w:pPr>
        <w:spacing w:line="69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262" w:lineRule="auto"/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2403B7" w:rsidRPr="00200C2C" w:rsidRDefault="002403B7" w:rsidP="002403B7">
      <w:pPr>
        <w:spacing w:line="46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2403B7" w:rsidRDefault="002403B7" w:rsidP="002403B7">
      <w:pPr>
        <w:pStyle w:val="a3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403B7" w:rsidRPr="00200C2C" w:rsidRDefault="002403B7" w:rsidP="002403B7">
      <w:pPr>
        <w:spacing w:line="62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261" w:lineRule="auto"/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403B7" w:rsidRPr="00200C2C" w:rsidRDefault="002403B7" w:rsidP="002403B7">
      <w:pPr>
        <w:spacing w:line="47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6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2403B7" w:rsidRPr="00200C2C" w:rsidRDefault="002403B7" w:rsidP="002403B7">
      <w:pPr>
        <w:spacing w:line="56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403B7" w:rsidRPr="00200C2C" w:rsidRDefault="002403B7" w:rsidP="002403B7">
      <w:pPr>
        <w:spacing w:line="31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2403B7" w:rsidRPr="00200C2C" w:rsidRDefault="002403B7" w:rsidP="002403B7">
      <w:pPr>
        <w:spacing w:line="39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владение различными видами монолога и диалога;</w:t>
      </w:r>
    </w:p>
    <w:p w:rsidR="002403B7" w:rsidRPr="00200C2C" w:rsidRDefault="002403B7" w:rsidP="002403B7">
      <w:pPr>
        <w:spacing w:line="72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A133F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2403B7" w:rsidRDefault="002403B7" w:rsidP="00A133F8">
      <w:pPr>
        <w:tabs>
          <w:tab w:val="left" w:pos="720"/>
        </w:tabs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</w:pPr>
    </w:p>
    <w:p w:rsidR="002403B7" w:rsidRPr="002403B7" w:rsidRDefault="002403B7" w:rsidP="00A133F8">
      <w:pPr>
        <w:ind w:left="72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соблюдение основных правил орфографии и пунктуации в процессе письменного общения;</w:t>
      </w:r>
    </w:p>
    <w:p w:rsidR="002403B7" w:rsidRPr="002403B7" w:rsidRDefault="002403B7" w:rsidP="002403B7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2403B7" w:rsidRPr="002403B7" w:rsidRDefault="002403B7" w:rsidP="002403B7">
      <w:pPr>
        <w:spacing w:line="69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262" w:lineRule="auto"/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способность оценивать свою речь с точки зрения её содержания, языкового оформления; умение находить грамматические и речевые ошибки,</w:t>
      </w:r>
      <w:r w:rsidR="0020644F">
        <w:rPr>
          <w:rFonts w:ascii="Times New Roman" w:eastAsia="Times New Roman" w:hAnsi="Times New Roman"/>
          <w:sz w:val="28"/>
          <w:szCs w:val="28"/>
        </w:rPr>
        <w:t xml:space="preserve"> недочёты, исправлять их; совер</w:t>
      </w:r>
      <w:r w:rsidRPr="002403B7">
        <w:rPr>
          <w:rFonts w:ascii="Times New Roman" w:eastAsia="Times New Roman" w:hAnsi="Times New Roman"/>
          <w:sz w:val="28"/>
          <w:szCs w:val="28"/>
        </w:rPr>
        <w:t>шенствовать и редактировать собственные тексты;</w:t>
      </w:r>
    </w:p>
    <w:p w:rsidR="002403B7" w:rsidRPr="002403B7" w:rsidRDefault="002403B7" w:rsidP="002403B7">
      <w:pPr>
        <w:spacing w:line="46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/>
          <w:color w:val="B1B3B4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2403B7" w:rsidRPr="002403B7" w:rsidRDefault="002403B7" w:rsidP="002403B7">
      <w:pPr>
        <w:spacing w:line="56" w:lineRule="exact"/>
        <w:rPr>
          <w:rFonts w:ascii="Symbol" w:eastAsia="Symbol" w:hAnsi="Symbol"/>
          <w:color w:val="B1B3B4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281" w:lineRule="auto"/>
        <w:ind w:left="720" w:hanging="360"/>
        <w:jc w:val="both"/>
        <w:rPr>
          <w:rFonts w:ascii="Symbol" w:eastAsia="Symbol" w:hAnsi="Symbol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межпредметном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2403B7" w:rsidRPr="002403B7" w:rsidRDefault="002403B7" w:rsidP="002403B7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268" w:lineRule="auto"/>
        <w:ind w:left="720" w:hanging="360"/>
        <w:jc w:val="both"/>
        <w:rPr>
          <w:rFonts w:ascii="Symbol" w:eastAsia="Symbol" w:hAnsi="Symbol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403B7" w:rsidRPr="002403B7" w:rsidRDefault="002403B7" w:rsidP="002403B7">
      <w:pPr>
        <w:spacing w:line="46" w:lineRule="exact"/>
        <w:rPr>
          <w:rFonts w:ascii="Symbol" w:eastAsia="Symbol" w:hAnsi="Symbol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266" w:lineRule="auto"/>
        <w:ind w:left="720" w:hanging="360"/>
        <w:jc w:val="both"/>
        <w:rPr>
          <w:rFonts w:ascii="Symbol" w:eastAsia="Symbol" w:hAnsi="Symbol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совершенствование видов речевой деятельности (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аудирования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 xml:space="preserve">, чтения, говорения и письма), обеспечивающих эффективное взаимодействие с </w:t>
      </w: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lastRenderedPageBreak/>
        <w:t>окружающими людьми в ситуациях формального и неформального межличностного и межкультурного общения;</w:t>
      </w:r>
    </w:p>
    <w:p w:rsidR="002403B7" w:rsidRPr="002403B7" w:rsidRDefault="002403B7" w:rsidP="002403B7">
      <w:pPr>
        <w:spacing w:line="15" w:lineRule="exact"/>
        <w:rPr>
          <w:rFonts w:ascii="Symbol" w:eastAsia="Symbol" w:hAnsi="Symbol"/>
          <w:sz w:val="28"/>
          <w:szCs w:val="28"/>
          <w:highlight w:val="yellow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использование коммуникативно-эстетических возможностей родного языка;</w:t>
      </w:r>
    </w:p>
    <w:p w:rsidR="002403B7" w:rsidRPr="002403B7" w:rsidRDefault="002403B7" w:rsidP="002403B7">
      <w:pPr>
        <w:spacing w:line="69" w:lineRule="exact"/>
        <w:rPr>
          <w:rFonts w:ascii="Symbol" w:eastAsia="Symbol" w:hAnsi="Symbol"/>
          <w:sz w:val="28"/>
          <w:szCs w:val="28"/>
          <w:highlight w:val="yellow"/>
        </w:rPr>
      </w:pPr>
    </w:p>
    <w:p w:rsidR="002403B7" w:rsidRPr="002403B7" w:rsidRDefault="002403B7" w:rsidP="002403B7">
      <w:pPr>
        <w:numPr>
          <w:ilvl w:val="0"/>
          <w:numId w:val="3"/>
        </w:numPr>
        <w:tabs>
          <w:tab w:val="left" w:pos="720"/>
        </w:tabs>
        <w:spacing w:line="262" w:lineRule="auto"/>
        <w:ind w:left="720" w:hanging="360"/>
        <w:jc w:val="both"/>
        <w:rPr>
          <w:rFonts w:ascii="Symbol" w:eastAsia="Symbol" w:hAnsi="Symbol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дств дл</w:t>
      </w:r>
      <w:proofErr w:type="gramEnd"/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я свободного выражения мыслей и чувств на родном языке адекватно ситуации и стилю общения.</w:t>
      </w:r>
    </w:p>
    <w:p w:rsidR="002403B7" w:rsidRPr="002403B7" w:rsidRDefault="002403B7" w:rsidP="002403B7">
      <w:pPr>
        <w:spacing w:line="387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Предметные результаты изучения</w:t>
      </w:r>
    </w:p>
    <w:p w:rsidR="002403B7" w:rsidRPr="002403B7" w:rsidRDefault="002403B7" w:rsidP="002403B7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0644F" w:rsidRDefault="002403B7" w:rsidP="0020644F">
      <w:pPr>
        <w:numPr>
          <w:ilvl w:val="1"/>
          <w:numId w:val="4"/>
        </w:numPr>
        <w:tabs>
          <w:tab w:val="left" w:pos="852"/>
        </w:tabs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аудирования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, чтения и письма, общения при помощи современных средств устной</w:t>
      </w:r>
      <w:r w:rsidR="0020644F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0644F">
        <w:rPr>
          <w:rFonts w:ascii="Times New Roman" w:eastAsia="Times New Roman" w:hAnsi="Times New Roman"/>
          <w:sz w:val="28"/>
          <w:szCs w:val="28"/>
        </w:rPr>
        <w:t>письменной коммуникации):</w:t>
      </w:r>
    </w:p>
    <w:p w:rsidR="002403B7" w:rsidRPr="002403B7" w:rsidRDefault="002403B7" w:rsidP="002403B7">
      <w:pPr>
        <w:spacing w:line="41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2403B7">
      <w:pPr>
        <w:spacing w:line="54" w:lineRule="exact"/>
        <w:rPr>
          <w:rFonts w:ascii="Times New Roman" w:eastAsia="Times New Roman" w:hAnsi="Times New Roman"/>
          <w:sz w:val="28"/>
          <w:szCs w:val="28"/>
        </w:rPr>
      </w:pPr>
    </w:p>
    <w:p w:rsidR="0020644F" w:rsidRDefault="002403B7" w:rsidP="0020644F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403B7" w:rsidRDefault="002403B7" w:rsidP="0020644F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различать монологическую, диалогическую</w:t>
      </w:r>
      <w:r w:rsidR="0020644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20644F">
        <w:rPr>
          <w:rFonts w:ascii="Times New Roman" w:eastAsia="Times New Roman" w:hAnsi="Times New Roman"/>
          <w:sz w:val="28"/>
          <w:szCs w:val="28"/>
        </w:rPr>
        <w:t>полилогическую</w:t>
      </w:r>
      <w:proofErr w:type="spellEnd"/>
      <w:r w:rsidR="0020644F">
        <w:rPr>
          <w:rFonts w:ascii="Times New Roman" w:eastAsia="Times New Roman" w:hAnsi="Times New Roman"/>
          <w:sz w:val="28"/>
          <w:szCs w:val="28"/>
        </w:rPr>
        <w:t xml:space="preserve"> речь, участ</w:t>
      </w:r>
      <w:r w:rsidRPr="002403B7">
        <w:rPr>
          <w:rFonts w:ascii="Times New Roman" w:eastAsia="Times New Roman" w:hAnsi="Times New Roman"/>
          <w:sz w:val="28"/>
          <w:szCs w:val="28"/>
        </w:rPr>
        <w:t>в</w:t>
      </w:r>
      <w:r w:rsidR="0020644F">
        <w:rPr>
          <w:rFonts w:ascii="Times New Roman" w:eastAsia="Times New Roman" w:hAnsi="Times New Roman"/>
          <w:sz w:val="28"/>
          <w:szCs w:val="28"/>
        </w:rPr>
        <w:t>овать в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диалоге 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полилоге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;</w:t>
      </w:r>
    </w:p>
    <w:p w:rsidR="002403B7" w:rsidRPr="002403B7" w:rsidRDefault="00FF6CD0" w:rsidP="0020644F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владеть навыкамиразличных видов чтения (изучающим, ознакомительным, просмотровым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) и содержательной переработки прочитанного материала, в том числе выделять главную мысль текста, ключевые понятия, оценивать средства аргументации и выразительности;</w:t>
      </w:r>
    </w:p>
    <w:p w:rsidR="002403B7" w:rsidRPr="002403B7" w:rsidRDefault="002403B7" w:rsidP="002403B7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FF6CD0" w:rsidP="002403B7">
      <w:pPr>
        <w:spacing w:line="26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владеть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различными видами </w:t>
      </w:r>
      <w:proofErr w:type="spellStart"/>
      <w:r w:rsidR="002403B7" w:rsidRPr="002403B7">
        <w:rPr>
          <w:rFonts w:ascii="Times New Roman" w:eastAsia="Times New Roman" w:hAnsi="Times New Roman"/>
          <w:sz w:val="28"/>
          <w:szCs w:val="28"/>
        </w:rPr>
        <w:t>аудирования</w:t>
      </w:r>
      <w:proofErr w:type="spellEnd"/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2403B7" w:rsidRPr="002403B7" w:rsidRDefault="002403B7" w:rsidP="002403B7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передавать егосмысл в устной и письменной форме, а также характеризовать его с точки зрения единства темы, смысловой цельности, последовательности изложения;</w:t>
      </w:r>
    </w:p>
    <w:p w:rsidR="002403B7" w:rsidRPr="002403B7" w:rsidRDefault="002403B7" w:rsidP="002403B7">
      <w:pPr>
        <w:spacing w:line="22" w:lineRule="exact"/>
        <w:rPr>
          <w:rFonts w:ascii="Times New Roman" w:eastAsia="Times New Roman" w:hAnsi="Times New Roman"/>
          <w:sz w:val="28"/>
          <w:szCs w:val="28"/>
        </w:rPr>
      </w:pPr>
    </w:p>
    <w:p w:rsidR="00A92FE3" w:rsidRDefault="002403B7" w:rsidP="002403B7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</w:p>
    <w:p w:rsidR="002403B7" w:rsidRPr="002403B7" w:rsidRDefault="002403B7" w:rsidP="002403B7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403B7" w:rsidRPr="002403B7" w:rsidRDefault="002403B7" w:rsidP="002403B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осознавать основные особенности устной и письмен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ной речи, разговорной и книжной </w:t>
      </w:r>
      <w:r w:rsidRPr="002403B7">
        <w:rPr>
          <w:rFonts w:ascii="Times New Roman" w:eastAsia="Times New Roman" w:hAnsi="Times New Roman"/>
          <w:sz w:val="28"/>
          <w:szCs w:val="28"/>
        </w:rPr>
        <w:t>речи;</w:t>
      </w:r>
    </w:p>
    <w:p w:rsidR="002403B7" w:rsidRPr="002403B7" w:rsidRDefault="002403B7" w:rsidP="002403B7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lastRenderedPageBreak/>
        <w:t>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403B7" w:rsidRPr="002403B7" w:rsidRDefault="002403B7" w:rsidP="002403B7">
      <w:pPr>
        <w:spacing w:line="23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403B7" w:rsidRPr="002403B7" w:rsidRDefault="002403B7" w:rsidP="002403B7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FF6CD0" w:rsidP="002403B7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владеть </w:t>
      </w:r>
      <w:r w:rsidR="002403B7" w:rsidRPr="002403B7">
        <w:rPr>
          <w:rFonts w:ascii="Times New Roman" w:eastAsia="Times New Roman" w:hAnsi="Times New Roman"/>
          <w:sz w:val="28"/>
          <w:szCs w:val="28"/>
          <w:highlight w:val="yellow"/>
        </w:rPr>
        <w:t>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о этикета;  использовать их</w:t>
      </w:r>
      <w:r w:rsidR="002403B7" w:rsidRPr="002403B7">
        <w:rPr>
          <w:rFonts w:ascii="Times New Roman" w:eastAsia="Times New Roman" w:hAnsi="Times New Roman"/>
          <w:sz w:val="28"/>
          <w:szCs w:val="28"/>
          <w:highlight w:val="yellow"/>
        </w:rPr>
        <w:t xml:space="preserve"> в речевой практике при создании устных и письменных высказываний; стремление к речевому самосовершенствованию;</w:t>
      </w: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получит возможность научиться:</w:t>
      </w:r>
    </w:p>
    <w:p w:rsidR="002403B7" w:rsidRPr="002403B7" w:rsidRDefault="002403B7" w:rsidP="00A92FE3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266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2403B7" w:rsidRPr="002403B7" w:rsidRDefault="002403B7" w:rsidP="00A92FE3">
      <w:pPr>
        <w:spacing w:line="2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numPr>
          <w:ilvl w:val="0"/>
          <w:numId w:val="5"/>
        </w:numPr>
        <w:tabs>
          <w:tab w:val="left" w:pos="837"/>
        </w:tabs>
        <w:spacing w:line="264" w:lineRule="auto"/>
        <w:ind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2403B7" w:rsidRPr="002403B7" w:rsidRDefault="002403B7" w:rsidP="00A92FE3">
      <w:pPr>
        <w:spacing w:line="1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A92FE3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26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осознавать использование речевых сре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2403B7" w:rsidRPr="002403B7" w:rsidRDefault="002403B7" w:rsidP="00A92FE3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2403B7" w:rsidRPr="002403B7" w:rsidRDefault="002403B7" w:rsidP="00A92FE3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Default="00476061" w:rsidP="00A92FE3">
      <w:pPr>
        <w:spacing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свою речевую практику, культуру использования русс</w:t>
      </w:r>
      <w:r>
        <w:rPr>
          <w:rFonts w:ascii="Times New Roman" w:eastAsia="Times New Roman" w:hAnsi="Times New Roman"/>
          <w:sz w:val="28"/>
          <w:szCs w:val="28"/>
        </w:rPr>
        <w:t>кого литературного языка, оценивать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свои языковые умения и планировать их совершенствование и развитие;</w:t>
      </w:r>
    </w:p>
    <w:p w:rsidR="002403B7" w:rsidRPr="002403B7" w:rsidRDefault="002403B7" w:rsidP="00A92FE3">
      <w:pPr>
        <w:spacing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476061">
      <w:pPr>
        <w:spacing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 xml:space="preserve">понимать место родного языка в системе гуманитарных наук и </w:t>
      </w:r>
      <w:r w:rsidR="00476061">
        <w:rPr>
          <w:rFonts w:ascii="Times New Roman" w:eastAsia="Times New Roman" w:hAnsi="Times New Roman"/>
          <w:sz w:val="28"/>
          <w:szCs w:val="28"/>
          <w:highlight w:val="yellow"/>
        </w:rPr>
        <w:t>его роли в образовании в целом; расширит</w:t>
      </w: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 xml:space="preserve"> и систематизирует научные знания о родном языке; осознает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получит возможность научиться:</w:t>
      </w:r>
    </w:p>
    <w:p w:rsidR="002403B7" w:rsidRPr="002403B7" w:rsidRDefault="002403B7" w:rsidP="00A92FE3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извлекать необходимую информацию из лингвистических словарей и справочников.</w:t>
      </w:r>
    </w:p>
    <w:p w:rsidR="002403B7" w:rsidRPr="002403B7" w:rsidRDefault="002403B7" w:rsidP="00A92FE3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92FE3" w:rsidRDefault="002403B7" w:rsidP="00A92FE3">
      <w:pPr>
        <w:numPr>
          <w:ilvl w:val="0"/>
          <w:numId w:val="5"/>
        </w:numPr>
        <w:tabs>
          <w:tab w:val="left" w:pos="780"/>
        </w:tabs>
        <w:spacing w:line="266" w:lineRule="auto"/>
        <w:ind w:right="104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Использование коммуникативно-эстетических возможностей русского языка. </w:t>
      </w:r>
    </w:p>
    <w:p w:rsidR="002403B7" w:rsidRPr="002403B7" w:rsidRDefault="002403B7" w:rsidP="00A92FE3">
      <w:pPr>
        <w:tabs>
          <w:tab w:val="left" w:pos="780"/>
        </w:tabs>
        <w:spacing w:line="266" w:lineRule="auto"/>
        <w:ind w:left="540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A92FE3">
      <w:pPr>
        <w:spacing w:line="2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 xml:space="preserve">распознавать и характеризовать основные виды выразительных средств фонетики, лексики и синтаксиса (звукопись; эпитет, метафора, развернутая и </w:t>
      </w:r>
      <w:r w:rsidRPr="002403B7">
        <w:rPr>
          <w:rFonts w:ascii="Times New Roman" w:eastAsia="Times New Roman" w:hAnsi="Times New Roman"/>
          <w:sz w:val="28"/>
          <w:szCs w:val="28"/>
        </w:rPr>
        <w:lastRenderedPageBreak/>
        <w:t>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2403B7" w:rsidRPr="002403B7" w:rsidRDefault="002403B7" w:rsidP="00A92FE3">
      <w:pPr>
        <w:spacing w:line="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уместно использовать фразеологические обороты в речи;</w:t>
      </w:r>
    </w:p>
    <w:p w:rsidR="002403B7" w:rsidRPr="002403B7" w:rsidRDefault="002403B7" w:rsidP="00A92FE3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Default="002403B7" w:rsidP="00A92FE3">
      <w:pPr>
        <w:spacing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корректно и оправданно употреблять междометия для выражения эмоций, этикетных формул;</w:t>
      </w:r>
    </w:p>
    <w:p w:rsidR="002403B7" w:rsidRPr="002403B7" w:rsidRDefault="00A92FE3" w:rsidP="00476061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использовать в речи синонимичные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имен</w:t>
      </w:r>
      <w:r>
        <w:rPr>
          <w:rFonts w:ascii="Times New Roman" w:eastAsia="Times New Roman" w:hAnsi="Times New Roman"/>
          <w:sz w:val="28"/>
          <w:szCs w:val="28"/>
        </w:rPr>
        <w:t>а прилагательные в роли эпитетов;</w:t>
      </w:r>
      <w:r w:rsidR="00AE175C">
        <w:rPr>
          <w:rFonts w:ascii="Times New Roman" w:eastAsia="Times New Roman" w:hAnsi="Times New Roman"/>
          <w:sz w:val="28"/>
          <w:szCs w:val="28"/>
        </w:rPr>
        <w:t xml:space="preserve"> 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>понимать</w:t>
      </w:r>
      <w:r w:rsidR="00476061" w:rsidRPr="00AE175C">
        <w:rPr>
          <w:rFonts w:ascii="Times New Roman" w:eastAsia="Times New Roman" w:hAnsi="Times New Roman"/>
          <w:sz w:val="28"/>
          <w:szCs w:val="28"/>
          <w:highlight w:val="yellow"/>
        </w:rPr>
        <w:t xml:space="preserve"> коммуникативно-эстетические 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>возможности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ab/>
        <w:t>лексической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ab/>
        <w:t>и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ab/>
        <w:t>грамматическойсинонимии и использование их в собственной речевой практике.</w:t>
      </w:r>
    </w:p>
    <w:p w:rsidR="002403B7" w:rsidRPr="002403B7" w:rsidRDefault="002403B7" w:rsidP="00A92FE3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получит возможность научиться:</w:t>
      </w:r>
    </w:p>
    <w:p w:rsidR="002403B7" w:rsidRPr="002403B7" w:rsidRDefault="002403B7" w:rsidP="00A92FE3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опознавать основные выразительные средства языка;</w:t>
      </w:r>
    </w:p>
    <w:p w:rsidR="002403B7" w:rsidRPr="002403B7" w:rsidRDefault="002403B7" w:rsidP="00A92FE3">
      <w:pPr>
        <w:spacing w:line="5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AE175C" w:rsidRDefault="002403B7" w:rsidP="00476061">
      <w:pPr>
        <w:spacing w:line="264" w:lineRule="auto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AE175C">
        <w:rPr>
          <w:rFonts w:ascii="Times New Roman" w:eastAsia="Times New Roman" w:hAnsi="Times New Roman"/>
          <w:sz w:val="28"/>
          <w:szCs w:val="28"/>
          <w:highlight w:val="yellow"/>
        </w:rPr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403B7" w:rsidRPr="002403B7" w:rsidRDefault="002403B7" w:rsidP="00A92FE3">
      <w:pPr>
        <w:spacing w:line="2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numPr>
          <w:ilvl w:val="1"/>
          <w:numId w:val="6"/>
        </w:numPr>
        <w:tabs>
          <w:tab w:val="left" w:pos="818"/>
        </w:tabs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403B7" w:rsidRPr="002403B7" w:rsidRDefault="002403B7" w:rsidP="00A92FE3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A92FE3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идентифицировать самостоятельные (знаменательные) служебные части речи и их форм</w:t>
      </w:r>
      <w:r w:rsidR="00A92FE3">
        <w:rPr>
          <w:rFonts w:ascii="Times New Roman" w:eastAsia="Times New Roman" w:hAnsi="Times New Roman"/>
          <w:sz w:val="28"/>
          <w:szCs w:val="28"/>
        </w:rPr>
        <w:t>ы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по значению и основным грамматическим признакам;</w:t>
      </w:r>
    </w:p>
    <w:p w:rsidR="002403B7" w:rsidRPr="002403B7" w:rsidRDefault="002403B7" w:rsidP="00A92FE3">
      <w:pPr>
        <w:spacing w:line="2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распознавать существительные, прилагательные, местоимения, числительные, наречия разных разрядов и их морфологических признаков, различать слова категории состояния и наречия;</w:t>
      </w:r>
    </w:p>
    <w:p w:rsidR="002403B7" w:rsidRPr="002403B7" w:rsidRDefault="002403B7" w:rsidP="00A92FE3">
      <w:pPr>
        <w:spacing w:line="1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92FE3" w:rsidRDefault="002403B7" w:rsidP="00A92FE3">
      <w:pPr>
        <w:spacing w:line="26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распознавать глаголы, причастия, деепричастия и их морфологические признаки; </w:t>
      </w:r>
    </w:p>
    <w:p w:rsidR="00A92FE3" w:rsidRDefault="002403B7" w:rsidP="00A92FE3">
      <w:pPr>
        <w:spacing w:line="26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распознавать предлоги, частицы и союзы разных разрядов, определять смы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словые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оттенки частиц; </w:t>
      </w:r>
    </w:p>
    <w:p w:rsidR="00A92FE3" w:rsidRDefault="002403B7" w:rsidP="00A92FE3">
      <w:pPr>
        <w:spacing w:line="26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распознавать междометия разных разрядов, определять грамматические особенностимеждометий; </w:t>
      </w:r>
    </w:p>
    <w:p w:rsidR="00A92FE3" w:rsidRDefault="002403B7" w:rsidP="00A92FE3">
      <w:pPr>
        <w:spacing w:line="26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классифицировать и группировать звуки речи по заданным признакам, слова позаданным параметрам их звукового состава; </w:t>
      </w:r>
    </w:p>
    <w:p w:rsidR="002403B7" w:rsidRPr="002403B7" w:rsidRDefault="002403B7" w:rsidP="00A92FE3">
      <w:pPr>
        <w:spacing w:line="26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членить слова на слоги и правильно их переносить;</w:t>
      </w:r>
    </w:p>
    <w:p w:rsidR="002403B7" w:rsidRPr="002403B7" w:rsidRDefault="002403B7" w:rsidP="00A92FE3">
      <w:pPr>
        <w:spacing w:line="2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A92FE3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403B7" w:rsidRPr="002403B7" w:rsidRDefault="002403B7" w:rsidP="00A92FE3">
      <w:pPr>
        <w:spacing w:line="2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92FE3" w:rsidRDefault="002403B7" w:rsidP="00A92FE3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</w:t>
      </w:r>
    </w:p>
    <w:p w:rsidR="00A92FE3" w:rsidRDefault="002403B7" w:rsidP="00A92FE3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характеризовать морфемный состав слова, уточнять лексическое значение слова с опорой на его морфемный состав; </w:t>
      </w:r>
    </w:p>
    <w:p w:rsidR="002403B7" w:rsidRPr="00AE175C" w:rsidRDefault="00476061" w:rsidP="00A92FE3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proofErr w:type="gramStart"/>
      <w:r w:rsidRPr="00AE175C">
        <w:rPr>
          <w:rFonts w:ascii="Times New Roman" w:eastAsia="Times New Roman" w:hAnsi="Times New Roman"/>
          <w:sz w:val="28"/>
          <w:szCs w:val="28"/>
          <w:highlight w:val="yellow"/>
        </w:rPr>
        <w:t>понимать  базовые понятия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 xml:space="preserve"> лингвистики: лингвистика и её основные разделы; язык и речь, речевоеобщение, речь устная и письменная; монолог, диалог и их виды; ситуация речевого общения; разговорная речь, научный, </w:t>
      </w:r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lastRenderedPageBreak/>
        <w:t>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="002403B7" w:rsidRPr="00AE175C">
        <w:rPr>
          <w:rFonts w:ascii="Times New Roman" w:eastAsia="Times New Roman" w:hAnsi="Times New Roman"/>
          <w:sz w:val="28"/>
          <w:szCs w:val="28"/>
          <w:highlight w:val="yellow"/>
        </w:rPr>
        <w:t xml:space="preserve"> основные единицы языка, их признаки и особенности употребления в речи.</w:t>
      </w:r>
    </w:p>
    <w:p w:rsidR="002403B7" w:rsidRPr="002403B7" w:rsidRDefault="002403B7" w:rsidP="00A92FE3">
      <w:pPr>
        <w:spacing w:line="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получит возможность научиться:</w:t>
      </w:r>
    </w:p>
    <w:p w:rsidR="002403B7" w:rsidRPr="002403B7" w:rsidRDefault="002403B7" w:rsidP="00776F4D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слова.</w:t>
      </w:r>
    </w:p>
    <w:p w:rsidR="002403B7" w:rsidRPr="002403B7" w:rsidRDefault="002403B7" w:rsidP="00776F4D">
      <w:pPr>
        <w:spacing w:line="2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numPr>
          <w:ilvl w:val="0"/>
          <w:numId w:val="7"/>
        </w:numPr>
        <w:tabs>
          <w:tab w:val="left" w:pos="226"/>
        </w:tabs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2403B7" w:rsidRPr="002403B7" w:rsidRDefault="002403B7" w:rsidP="00776F4D">
      <w:pPr>
        <w:spacing w:line="1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776F4D">
      <w:pPr>
        <w:spacing w:line="5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проводить фонетический, морфемный и словообразовател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ьный (как взаимосвязанные этапы </w:t>
      </w:r>
      <w:r w:rsidRPr="002403B7">
        <w:rPr>
          <w:rFonts w:ascii="Times New Roman" w:eastAsia="Times New Roman" w:hAnsi="Times New Roman"/>
          <w:sz w:val="28"/>
          <w:szCs w:val="28"/>
        </w:rPr>
        <w:t>анализа</w:t>
      </w:r>
      <w:r w:rsidR="00476061">
        <w:rPr>
          <w:rFonts w:ascii="Times New Roman" w:eastAsia="Times New Roman" w:hAnsi="Times New Roman"/>
          <w:sz w:val="28"/>
          <w:szCs w:val="28"/>
        </w:rPr>
        <w:tab/>
        <w:t>структуры</w:t>
      </w:r>
      <w:r w:rsidR="00476061">
        <w:rPr>
          <w:rFonts w:ascii="Times New Roman" w:eastAsia="Times New Roman" w:hAnsi="Times New Roman"/>
          <w:sz w:val="28"/>
          <w:szCs w:val="28"/>
        </w:rPr>
        <w:tab/>
        <w:t>слова),</w:t>
      </w:r>
      <w:r w:rsidR="00476061">
        <w:rPr>
          <w:rFonts w:ascii="Times New Roman" w:eastAsia="Times New Roman" w:hAnsi="Times New Roman"/>
          <w:sz w:val="28"/>
          <w:szCs w:val="28"/>
        </w:rPr>
        <w:tab/>
        <w:t xml:space="preserve">лексический, </w:t>
      </w:r>
      <w:r w:rsidRPr="002403B7">
        <w:rPr>
          <w:rFonts w:ascii="Times New Roman" w:eastAsia="Times New Roman" w:hAnsi="Times New Roman"/>
          <w:sz w:val="28"/>
          <w:szCs w:val="28"/>
        </w:rPr>
        <w:t>морфо</w:t>
      </w:r>
      <w:r w:rsidR="00476061">
        <w:rPr>
          <w:rFonts w:ascii="Times New Roman" w:eastAsia="Times New Roman" w:hAnsi="Times New Roman"/>
          <w:sz w:val="28"/>
          <w:szCs w:val="28"/>
        </w:rPr>
        <w:t xml:space="preserve">логический анализ слова, 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анализ </w:t>
      </w:r>
      <w:r w:rsidRPr="002403B7">
        <w:rPr>
          <w:rFonts w:ascii="Times New Roman" w:eastAsia="Times New Roman" w:hAnsi="Times New Roman"/>
          <w:sz w:val="28"/>
          <w:szCs w:val="28"/>
        </w:rPr>
        <w:t>словообразовательных пар и словообразовательных цепочек слов;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476061" w:rsidP="00776F4D">
      <w:pPr>
        <w:tabs>
          <w:tab w:val="left" w:pos="1340"/>
          <w:tab w:val="left" w:pos="3240"/>
          <w:tab w:val="left" w:pos="4220"/>
          <w:tab w:val="left" w:pos="5920"/>
          <w:tab w:val="left" w:pos="7340"/>
          <w:tab w:val="left" w:pos="930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син</w:t>
      </w:r>
      <w:r w:rsidR="00A92FE3">
        <w:rPr>
          <w:rFonts w:ascii="Times New Roman" w:eastAsia="Times New Roman" w:hAnsi="Times New Roman"/>
          <w:sz w:val="28"/>
          <w:szCs w:val="28"/>
        </w:rPr>
        <w:t>таксический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анализ предложения,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определять</w:t>
      </w:r>
      <w:r w:rsidR="00A133F8">
        <w:rPr>
          <w:rFonts w:ascii="Times New Roman" w:eastAsia="Times New Roman" w:hAnsi="Times New Roman"/>
          <w:sz w:val="28"/>
          <w:szCs w:val="28"/>
        </w:rPr>
        <w:t xml:space="preserve"> синтаксическую 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роль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самостоятельных частей речи в предложении;</w:t>
      </w:r>
    </w:p>
    <w:p w:rsidR="002403B7" w:rsidRPr="002403B7" w:rsidRDefault="002403B7" w:rsidP="00776F4D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анализировать  текст  и  распознават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ь  основные  признаки  текста, выделять  тему,  основную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мысль,  ключевые  слова, 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микротемы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,  разби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вать  текст  на  абзацы,  узнавать  композиционные </w:t>
      </w:r>
      <w:r w:rsidRPr="002403B7">
        <w:rPr>
          <w:rFonts w:ascii="Times New Roman" w:eastAsia="Times New Roman" w:hAnsi="Times New Roman"/>
          <w:sz w:val="28"/>
          <w:szCs w:val="28"/>
        </w:rPr>
        <w:t>элементы текста;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 звуковой состав сл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ова, правильно делить на слоги, </w:t>
      </w:r>
      <w:r w:rsidRPr="002403B7">
        <w:rPr>
          <w:rFonts w:ascii="Times New Roman" w:eastAsia="Times New Roman" w:hAnsi="Times New Roman"/>
          <w:sz w:val="28"/>
          <w:szCs w:val="28"/>
        </w:rPr>
        <w:t>характеризовать звуки слова;</w:t>
      </w:r>
    </w:p>
    <w:p w:rsidR="002403B7" w:rsidRPr="002403B7" w:rsidRDefault="002403B7" w:rsidP="00776F4D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tabs>
          <w:tab w:val="left" w:pos="1280"/>
          <w:tab w:val="left" w:pos="2680"/>
          <w:tab w:val="left" w:pos="3760"/>
          <w:tab w:val="left" w:pos="4540"/>
          <w:tab w:val="left" w:pos="5620"/>
          <w:tab w:val="left" w:pos="7320"/>
          <w:tab w:val="left" w:pos="810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лексическое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значение</w:t>
      </w:r>
      <w:r w:rsidR="00476061">
        <w:rPr>
          <w:rFonts w:ascii="Times New Roman" w:eastAsia="Times New Roman" w:hAnsi="Times New Roman"/>
          <w:sz w:val="28"/>
          <w:szCs w:val="28"/>
        </w:rPr>
        <w:t xml:space="preserve"> слова, </w:t>
      </w:r>
      <w:r w:rsidR="00A92FE3">
        <w:rPr>
          <w:rFonts w:ascii="Times New Roman" w:eastAsia="Times New Roman" w:hAnsi="Times New Roman"/>
          <w:sz w:val="28"/>
          <w:szCs w:val="28"/>
        </w:rPr>
        <w:t xml:space="preserve">значения </w:t>
      </w:r>
      <w:r w:rsidRPr="002403B7">
        <w:rPr>
          <w:rFonts w:ascii="Times New Roman" w:eastAsia="Times New Roman" w:hAnsi="Times New Roman"/>
          <w:sz w:val="28"/>
          <w:szCs w:val="28"/>
        </w:rPr>
        <w:t>мног</w:t>
      </w:r>
      <w:r w:rsidR="00476061">
        <w:rPr>
          <w:rFonts w:ascii="Times New Roman" w:eastAsia="Times New Roman" w:hAnsi="Times New Roman"/>
          <w:sz w:val="28"/>
          <w:szCs w:val="28"/>
        </w:rPr>
        <w:t xml:space="preserve">означного </w:t>
      </w:r>
      <w:r w:rsidR="00776F4D">
        <w:rPr>
          <w:rFonts w:ascii="Times New Roman" w:eastAsia="Times New Roman" w:hAnsi="Times New Roman"/>
          <w:sz w:val="28"/>
          <w:szCs w:val="28"/>
        </w:rPr>
        <w:t>слова,</w:t>
      </w:r>
      <w:r w:rsidR="00776F4D">
        <w:rPr>
          <w:rFonts w:ascii="Times New Roman" w:eastAsia="Times New Roman" w:hAnsi="Times New Roman"/>
          <w:sz w:val="28"/>
          <w:szCs w:val="28"/>
        </w:rPr>
        <w:tab/>
        <w:t>стилистическую окраску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слова, сферы у</w:t>
      </w:r>
      <w:r w:rsidR="00776F4D">
        <w:rPr>
          <w:rFonts w:ascii="Times New Roman" w:eastAsia="Times New Roman" w:hAnsi="Times New Roman"/>
          <w:sz w:val="28"/>
          <w:szCs w:val="28"/>
        </w:rPr>
        <w:t>потребления, подбирать синонимы, антонимы</w:t>
      </w:r>
      <w:r w:rsidRPr="002403B7">
        <w:rPr>
          <w:rFonts w:ascii="Times New Roman" w:eastAsia="Times New Roman" w:hAnsi="Times New Roman"/>
          <w:sz w:val="28"/>
          <w:szCs w:val="28"/>
        </w:rPr>
        <w:t>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делить слова на морфемы на основе смыслового, граммати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ческого и словообразовательного </w:t>
      </w:r>
      <w:r w:rsidRPr="002403B7">
        <w:rPr>
          <w:rFonts w:ascii="Times New Roman" w:eastAsia="Times New Roman" w:hAnsi="Times New Roman"/>
          <w:sz w:val="28"/>
          <w:szCs w:val="28"/>
        </w:rPr>
        <w:t>анализа слова;</w:t>
      </w:r>
    </w:p>
    <w:p w:rsidR="002403B7" w:rsidRPr="002403B7" w:rsidRDefault="002403B7" w:rsidP="00776F4D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различать словообразовательные и формообразующие морфемы, способы словообразования;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tabs>
          <w:tab w:val="left" w:pos="1320"/>
          <w:tab w:val="left" w:pos="3440"/>
          <w:tab w:val="left" w:pos="4400"/>
          <w:tab w:val="left" w:pos="6460"/>
          <w:tab w:val="left" w:pos="6860"/>
          <w:tab w:val="left" w:pos="8280"/>
          <w:tab w:val="left" w:pos="924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</w:t>
      </w:r>
      <w:r w:rsidR="00776F4D">
        <w:rPr>
          <w:rFonts w:ascii="Times New Roman" w:eastAsia="Times New Roman" w:hAnsi="Times New Roman"/>
          <w:sz w:val="28"/>
          <w:szCs w:val="28"/>
        </w:rPr>
        <w:t>роводить</w:t>
      </w:r>
      <w:r w:rsidR="00776F4D">
        <w:rPr>
          <w:rFonts w:ascii="Times New Roman" w:eastAsia="Times New Roman" w:hAnsi="Times New Roman"/>
          <w:sz w:val="28"/>
          <w:szCs w:val="28"/>
        </w:rPr>
        <w:tab/>
        <w:t>морфологический</w:t>
      </w:r>
      <w:r w:rsidR="00776F4D">
        <w:rPr>
          <w:rFonts w:ascii="Times New Roman" w:eastAsia="Times New Roman" w:hAnsi="Times New Roman"/>
          <w:sz w:val="28"/>
          <w:szCs w:val="28"/>
        </w:rPr>
        <w:tab/>
        <w:t xml:space="preserve">разбор </w:t>
      </w:r>
      <w:r w:rsidR="00A133F8">
        <w:rPr>
          <w:rFonts w:ascii="Times New Roman" w:eastAsia="Times New Roman" w:hAnsi="Times New Roman"/>
          <w:sz w:val="28"/>
          <w:szCs w:val="28"/>
        </w:rPr>
        <w:t xml:space="preserve">самостоятельных и служебных частей </w:t>
      </w:r>
      <w:r w:rsidRPr="002403B7">
        <w:rPr>
          <w:rFonts w:ascii="Times New Roman" w:eastAsia="Times New Roman" w:hAnsi="Times New Roman"/>
          <w:sz w:val="28"/>
          <w:szCs w:val="28"/>
        </w:rPr>
        <w:t>речи;</w:t>
      </w:r>
    </w:p>
    <w:p w:rsidR="002403B7" w:rsidRPr="002403B7" w:rsidRDefault="002403B7" w:rsidP="00776F4D">
      <w:pPr>
        <w:spacing w:line="5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характеризовать общее грамматическое значение, морфологи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ческие признаки самостоятельных </w:t>
      </w:r>
      <w:r w:rsidRPr="002403B7">
        <w:rPr>
          <w:rFonts w:ascii="Times New Roman" w:eastAsia="Times New Roman" w:hAnsi="Times New Roman"/>
          <w:sz w:val="28"/>
          <w:szCs w:val="28"/>
        </w:rPr>
        <w:t>частей речи, определять их синтаксическую функцию;</w:t>
      </w:r>
    </w:p>
    <w:p w:rsidR="002403B7" w:rsidRPr="002403B7" w:rsidRDefault="002403B7" w:rsidP="00776F4D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выделять словосочетание в составе предложения, определ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ять главное и зависимое слово в </w:t>
      </w:r>
      <w:r w:rsidRPr="002403B7">
        <w:rPr>
          <w:rFonts w:ascii="Times New Roman" w:eastAsia="Times New Roman" w:hAnsi="Times New Roman"/>
          <w:sz w:val="28"/>
          <w:szCs w:val="28"/>
        </w:rPr>
        <w:t>словосочетании, определять его вид;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 вид предложения по цели высказывания и эмоциональной окраске;</w:t>
      </w:r>
    </w:p>
    <w:p w:rsidR="002403B7" w:rsidRPr="002403B7" w:rsidRDefault="002403B7" w:rsidP="00776F4D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 грамматическую основу предложения;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476061" w:rsidP="00776F4D">
      <w:pPr>
        <w:tabs>
          <w:tab w:val="left" w:pos="1620"/>
          <w:tab w:val="left" w:pos="3820"/>
          <w:tab w:val="left" w:pos="4260"/>
          <w:tab w:val="left" w:pos="6700"/>
          <w:tab w:val="left" w:pos="842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распознавать распространенные 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и нераспространенные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предложения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осложненной и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 неосложненной структуры, полные и неполные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476061" w:rsidP="00776F4D">
      <w:pPr>
        <w:tabs>
          <w:tab w:val="left" w:pos="1560"/>
          <w:tab w:val="left" w:pos="3460"/>
          <w:tab w:val="left" w:pos="4340"/>
          <w:tab w:val="left" w:pos="6000"/>
          <w:tab w:val="left" w:pos="7480"/>
          <w:tab w:val="left" w:pos="836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распознавать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вт</w:t>
      </w:r>
      <w:r>
        <w:rPr>
          <w:rFonts w:ascii="Times New Roman" w:eastAsia="Times New Roman" w:hAnsi="Times New Roman"/>
          <w:sz w:val="28"/>
          <w:szCs w:val="28"/>
        </w:rPr>
        <w:t>оростепенные члены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предложения, однородные </w:t>
      </w:r>
      <w:r w:rsidR="00776F4D">
        <w:rPr>
          <w:rFonts w:ascii="Times New Roman" w:eastAsia="Times New Roman" w:hAnsi="Times New Roman"/>
          <w:sz w:val="28"/>
          <w:szCs w:val="28"/>
        </w:rPr>
        <w:t>члены</w:t>
      </w:r>
      <w:r w:rsidR="00776F4D">
        <w:rPr>
          <w:rFonts w:ascii="Times New Roman" w:eastAsia="Times New Roman" w:hAnsi="Times New Roman"/>
          <w:sz w:val="28"/>
          <w:szCs w:val="28"/>
        </w:rPr>
        <w:tab/>
        <w:t xml:space="preserve">предложения,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обособленные члены предложения; обращения; вводные и вставные конструкции;</w:t>
      </w:r>
    </w:p>
    <w:p w:rsidR="002403B7" w:rsidRPr="002403B7" w:rsidRDefault="002403B7" w:rsidP="00776F4D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опознавать  сложное  предложение,  типы  сложного  предло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жения,  сложные  предложения  с </w:t>
      </w:r>
      <w:r w:rsidRPr="002403B7">
        <w:rPr>
          <w:rFonts w:ascii="Times New Roman" w:eastAsia="Times New Roman" w:hAnsi="Times New Roman"/>
          <w:sz w:val="28"/>
          <w:szCs w:val="28"/>
        </w:rPr>
        <w:t>различными видами связи, выделять средствасинтаксическ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ой связи между частями сложного </w:t>
      </w:r>
      <w:r w:rsidRPr="002403B7">
        <w:rPr>
          <w:rFonts w:ascii="Times New Roman" w:eastAsia="Times New Roman" w:hAnsi="Times New Roman"/>
          <w:sz w:val="28"/>
          <w:szCs w:val="28"/>
        </w:rPr>
        <w:t>предложения;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 функционально-смысловые типы речи, принадлежн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ость текста к одному из них и к </w:t>
      </w:r>
      <w:r w:rsidRPr="002403B7">
        <w:rPr>
          <w:rFonts w:ascii="Times New Roman" w:eastAsia="Times New Roman" w:hAnsi="Times New Roman"/>
          <w:sz w:val="28"/>
          <w:szCs w:val="28"/>
        </w:rPr>
        <w:t>функциональной  разновидности  языка,  а  также  создавать  те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ксты  различного  типа  речи  и соблюдать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норм</w:t>
      </w:r>
      <w:r w:rsidR="00776F4D">
        <w:rPr>
          <w:rFonts w:ascii="Times New Roman" w:eastAsia="Times New Roman" w:hAnsi="Times New Roman"/>
          <w:sz w:val="28"/>
          <w:szCs w:val="28"/>
        </w:rPr>
        <w:t>ы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их построения;</w:t>
      </w:r>
    </w:p>
    <w:p w:rsidR="002403B7" w:rsidRPr="002403B7" w:rsidRDefault="002403B7" w:rsidP="00776F4D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определять виды связи, смысловые, лексические и грамматиче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ские средства связи предложений </w:t>
      </w:r>
      <w:r w:rsidRPr="002403B7">
        <w:rPr>
          <w:rFonts w:ascii="Times New Roman" w:eastAsia="Times New Roman" w:hAnsi="Times New Roman"/>
          <w:sz w:val="28"/>
          <w:szCs w:val="28"/>
        </w:rPr>
        <w:t>в тексте, а также уместность и целесообраз</w:t>
      </w:r>
      <w:r w:rsidR="00776F4D">
        <w:rPr>
          <w:rFonts w:ascii="Times New Roman" w:eastAsia="Times New Roman" w:hAnsi="Times New Roman"/>
          <w:sz w:val="28"/>
          <w:szCs w:val="28"/>
        </w:rPr>
        <w:t>ность их использования.</w:t>
      </w:r>
    </w:p>
    <w:p w:rsidR="002403B7" w:rsidRPr="002403B7" w:rsidRDefault="002403B7" w:rsidP="00776F4D">
      <w:pPr>
        <w:spacing w:line="5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numPr>
          <w:ilvl w:val="0"/>
          <w:numId w:val="8"/>
        </w:numPr>
        <w:tabs>
          <w:tab w:val="left" w:pos="391"/>
        </w:tabs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я свободного выражения мыслей и чувств в соответствии с ситуацией и стилем общения.</w:t>
      </w:r>
    </w:p>
    <w:p w:rsidR="002403B7" w:rsidRPr="002403B7" w:rsidRDefault="002403B7" w:rsidP="00776F4D">
      <w:pPr>
        <w:spacing w:line="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776F4D">
      <w:pPr>
        <w:spacing w:line="5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пользоваться толковыми словарями для извлечения необход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имой информации, прежде всего </w:t>
      </w:r>
      <w:r w:rsidRPr="002403B7">
        <w:rPr>
          <w:rFonts w:ascii="Times New Roman" w:eastAsia="Times New Roman" w:hAnsi="Times New Roman"/>
          <w:sz w:val="28"/>
          <w:szCs w:val="28"/>
        </w:rPr>
        <w:t>для определения лексического значения (прямого и пере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носного) слова, принадлежности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группе однозначных или многозначных слов, определения прямого и переносного значения, особенностей употребления;</w:t>
      </w: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пользоваться орфоэпическими, орфографическими словаря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ми для определения нормативного </w:t>
      </w:r>
      <w:r w:rsidRPr="002403B7">
        <w:rPr>
          <w:rFonts w:ascii="Times New Roman" w:eastAsia="Times New Roman" w:hAnsi="Times New Roman"/>
          <w:sz w:val="28"/>
          <w:szCs w:val="28"/>
        </w:rPr>
        <w:t>написания и произношения слова;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776F4D" w:rsidP="00776F4D">
      <w:pPr>
        <w:tabs>
          <w:tab w:val="left" w:pos="1580"/>
          <w:tab w:val="left" w:pos="3660"/>
          <w:tab w:val="left" w:pos="4720"/>
          <w:tab w:val="left" w:pos="5320"/>
          <w:tab w:val="left" w:pos="6840"/>
          <w:tab w:val="left" w:pos="8000"/>
          <w:tab w:val="left" w:pos="83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фразеологические словари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для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определения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ab/>
        <w:t>значения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и особенностей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употребления фразеологизмов;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использовать морфемные, словообразовательные, этимологи</w:t>
      </w:r>
      <w:r w:rsidR="00776F4D">
        <w:rPr>
          <w:rFonts w:ascii="Times New Roman" w:eastAsia="Times New Roman" w:hAnsi="Times New Roman"/>
          <w:sz w:val="28"/>
          <w:szCs w:val="28"/>
        </w:rPr>
        <w:t xml:space="preserve">ческие словари для морфемного и </w:t>
      </w:r>
      <w:r w:rsidRPr="002403B7">
        <w:rPr>
          <w:rFonts w:ascii="Times New Roman" w:eastAsia="Times New Roman" w:hAnsi="Times New Roman"/>
          <w:sz w:val="28"/>
          <w:szCs w:val="28"/>
        </w:rPr>
        <w:t>словообразовательного анализа слов;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использовать словари для подбора к словам синонимов, антонимов.</w:t>
      </w:r>
    </w:p>
    <w:p w:rsidR="002403B7" w:rsidRPr="002403B7" w:rsidRDefault="002403B7" w:rsidP="00776F4D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776F4D" w:rsidRDefault="002403B7" w:rsidP="00776F4D">
      <w:pPr>
        <w:numPr>
          <w:ilvl w:val="0"/>
          <w:numId w:val="9"/>
        </w:numPr>
        <w:tabs>
          <w:tab w:val="left" w:pos="321"/>
        </w:tabs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</w:t>
      </w:r>
      <w:r w:rsidRPr="00776F4D">
        <w:rPr>
          <w:rFonts w:ascii="Times New Roman" w:eastAsia="Times New Roman" w:hAnsi="Times New Roman"/>
          <w:sz w:val="28"/>
          <w:szCs w:val="28"/>
        </w:rPr>
        <w:t>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403B7" w:rsidRPr="002403B7" w:rsidRDefault="002403B7" w:rsidP="00776F4D">
      <w:pPr>
        <w:spacing w:line="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научится:</w:t>
      </w:r>
    </w:p>
    <w:p w:rsidR="002403B7" w:rsidRPr="002403B7" w:rsidRDefault="002403B7" w:rsidP="00776F4D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A2832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орфограммы и применять правила написания слов с орфограммами;</w:t>
      </w:r>
    </w:p>
    <w:p w:rsidR="002403B7" w:rsidRPr="002403B7" w:rsidRDefault="002403B7" w:rsidP="00776F4D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lastRenderedPageBreak/>
        <w:t>соблюдать правила правописания служебных частей речи и умения применять их на письме; применять правильный перенос слов; применять правила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403B7" w:rsidRPr="002403B7" w:rsidRDefault="002403B7" w:rsidP="00776F4D">
      <w:pPr>
        <w:spacing w:line="1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27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соблюдать основные орфоэпические правила современного русского литературного языка, определять места ударения в слове в соответствии с акцентологическими нормами; выявлять смысловые, стилистические различия синонимов, употребления их в речи с учетом значения, смыслового различия, стилистической окраски; осознавать нормативное изменение форм существительных, прилагательных, местоимений, числительных, глаголов;</w:t>
      </w:r>
    </w:p>
    <w:p w:rsidR="00776F4D" w:rsidRDefault="002403B7" w:rsidP="00776F4D">
      <w:pPr>
        <w:spacing w:line="27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соблюдать грамматические нормы,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</w:t>
      </w:r>
      <w:r w:rsidR="00776F4D">
        <w:rPr>
          <w:rFonts w:ascii="Times New Roman" w:eastAsia="Times New Roman" w:hAnsi="Times New Roman"/>
          <w:sz w:val="28"/>
          <w:szCs w:val="28"/>
        </w:rPr>
        <w:t>союзами, соблюдать видовременную соотнесенность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глаголов-сказуемых в связном тексте; </w:t>
      </w:r>
    </w:p>
    <w:p w:rsidR="002403B7" w:rsidRPr="00AE175C" w:rsidRDefault="002403B7" w:rsidP="00776F4D">
      <w:pPr>
        <w:spacing w:line="275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AE175C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00"/>
        </w:rPr>
        <w:t>применять нормы речевого этикета, использоватьих в своей речевой практике при создании устных и письменных высказываний.</w:t>
      </w:r>
    </w:p>
    <w:p w:rsidR="002403B7" w:rsidRPr="002403B7" w:rsidRDefault="002403B7" w:rsidP="00776F4D">
      <w:pPr>
        <w:spacing w:line="31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получит возможность научиться:</w:t>
      </w:r>
    </w:p>
    <w:p w:rsidR="002403B7" w:rsidRPr="002403B7" w:rsidRDefault="002403B7" w:rsidP="00776F4D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писать доклады, рефераты, тезисы, статьи, рецензии, интервью, резюме;</w:t>
      </w:r>
    </w:p>
    <w:p w:rsidR="002403B7" w:rsidRPr="002403B7" w:rsidRDefault="002403B7" w:rsidP="00776F4D">
      <w:pPr>
        <w:spacing w:line="5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A2832" w:rsidRDefault="002403B7" w:rsidP="00776F4D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403B7" w:rsidRPr="002403B7" w:rsidRDefault="002403B7" w:rsidP="00776F4D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владеть устной и письменной речью, монологической контекстной речью.</w:t>
      </w:r>
    </w:p>
    <w:p w:rsidR="002403B7" w:rsidRPr="002403B7" w:rsidRDefault="002403B7" w:rsidP="00776F4D">
      <w:pPr>
        <w:spacing w:line="1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133F8" w:rsidRDefault="002403B7" w:rsidP="00776F4D">
      <w:pPr>
        <w:numPr>
          <w:ilvl w:val="0"/>
          <w:numId w:val="9"/>
        </w:numPr>
        <w:tabs>
          <w:tab w:val="left" w:pos="240"/>
        </w:tabs>
        <w:spacing w:line="266" w:lineRule="auto"/>
        <w:ind w:right="46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Формирование ответственности за языковую культуру как общечеловеческую ценность. </w:t>
      </w:r>
    </w:p>
    <w:p w:rsidR="002403B7" w:rsidRPr="002403B7" w:rsidRDefault="002403B7" w:rsidP="00A133F8">
      <w:pPr>
        <w:tabs>
          <w:tab w:val="left" w:pos="240"/>
        </w:tabs>
        <w:spacing w:line="266" w:lineRule="auto"/>
        <w:ind w:right="46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Выпускник научится:                                   </w:t>
      </w:r>
    </w:p>
    <w:p w:rsidR="002403B7" w:rsidRPr="002403B7" w:rsidRDefault="002403B7" w:rsidP="00776F4D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соблюдать основные языковые нормы в устной и письменной речи</w:t>
      </w:r>
      <w:r w:rsidR="00A133F8">
        <w:rPr>
          <w:rFonts w:ascii="Times New Roman" w:eastAsia="Times New Roman" w:hAnsi="Times New Roman"/>
          <w:sz w:val="28"/>
          <w:szCs w:val="28"/>
        </w:rPr>
        <w:t>;</w:t>
      </w:r>
    </w:p>
    <w:p w:rsidR="002403B7" w:rsidRPr="002403B7" w:rsidRDefault="002403B7" w:rsidP="00776F4D">
      <w:pPr>
        <w:spacing w:line="5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A2832">
      <w:pPr>
        <w:spacing w:line="272" w:lineRule="auto"/>
        <w:ind w:left="426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представлять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связь языка и культуры народа, роль родного языка в жизни человека и общества;</w:t>
      </w:r>
    </w:p>
    <w:p w:rsidR="002403B7" w:rsidRPr="002403B7" w:rsidRDefault="002403B7" w:rsidP="002A2832">
      <w:pPr>
        <w:spacing w:line="1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Выпускник получит возможность научиться:</w:t>
      </w:r>
    </w:p>
    <w:p w:rsid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оценивать собственную и чужую речь с точки зрения точн</w:t>
      </w:r>
      <w:r w:rsidR="00A133F8">
        <w:rPr>
          <w:rFonts w:ascii="Times New Roman" w:eastAsia="Times New Roman" w:hAnsi="Times New Roman"/>
          <w:sz w:val="28"/>
          <w:szCs w:val="28"/>
        </w:rPr>
        <w:t xml:space="preserve">ого, уместного и выразительного </w:t>
      </w:r>
      <w:r w:rsidRPr="002403B7">
        <w:rPr>
          <w:rFonts w:ascii="Times New Roman" w:eastAsia="Times New Roman" w:hAnsi="Times New Roman"/>
          <w:sz w:val="28"/>
          <w:szCs w:val="28"/>
        </w:rPr>
        <w:t>словоупотребления;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анализировать речевые высказывания с точки зрения их </w:t>
      </w:r>
      <w:r w:rsidR="00A133F8">
        <w:rPr>
          <w:rFonts w:ascii="Times New Roman" w:eastAsia="Times New Roman" w:hAnsi="Times New Roman"/>
          <w:sz w:val="28"/>
          <w:szCs w:val="28"/>
        </w:rPr>
        <w:t xml:space="preserve">соответствия ситуации общения и </w:t>
      </w:r>
      <w:r w:rsidRPr="002403B7">
        <w:rPr>
          <w:rFonts w:ascii="Times New Roman" w:eastAsia="Times New Roman" w:hAnsi="Times New Roman"/>
          <w:sz w:val="28"/>
          <w:szCs w:val="28"/>
        </w:rPr>
        <w:t>успешности в достижении прогнозируемого результата;</w:t>
      </w:r>
    </w:p>
    <w:p w:rsidR="002403B7" w:rsidRPr="002403B7" w:rsidRDefault="002403B7" w:rsidP="00776F4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понимать основные причины коммуникативных неудач и уметь объяснять их.</w:t>
      </w:r>
    </w:p>
    <w:p w:rsidR="002403B7" w:rsidRDefault="002403B7" w:rsidP="00776F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776F4D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2403B7" w:rsidRPr="002403B7" w:rsidRDefault="002403B7" w:rsidP="002403B7">
      <w:pPr>
        <w:spacing w:line="44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tabs>
          <w:tab w:val="left" w:pos="7660"/>
        </w:tabs>
        <w:spacing w:line="0" w:lineRule="atLeast"/>
        <w:ind w:right="686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5 КЛАСС (170часов)</w:t>
      </w:r>
    </w:p>
    <w:p w:rsidR="002403B7" w:rsidRPr="002403B7" w:rsidRDefault="002403B7" w:rsidP="002403B7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right="6940"/>
        <w:jc w:val="righ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Язык и общение</w:t>
      </w:r>
    </w:p>
    <w:p w:rsidR="002403B7" w:rsidRPr="002403B7" w:rsidRDefault="002403B7" w:rsidP="002403B7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tabs>
          <w:tab w:val="left" w:pos="1800"/>
          <w:tab w:val="left" w:pos="4260"/>
          <w:tab w:val="left" w:pos="5220"/>
          <w:tab w:val="left" w:pos="7200"/>
          <w:tab w:val="left" w:pos="8540"/>
          <w:tab w:val="left" w:pos="910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Язык  и человек.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Русский язык – национальный язык русского языка. </w:t>
      </w:r>
    </w:p>
    <w:p w:rsidR="002403B7" w:rsidRPr="002403B7" w:rsidRDefault="002403B7" w:rsidP="002403B7">
      <w:pPr>
        <w:tabs>
          <w:tab w:val="left" w:pos="1800"/>
          <w:tab w:val="left" w:pos="4260"/>
          <w:tab w:val="left" w:pos="5220"/>
          <w:tab w:val="left" w:pos="7200"/>
          <w:tab w:val="left" w:pos="8540"/>
          <w:tab w:val="left" w:pos="910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Общение устное и  письменное.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Роль родного языка в жизни человека. </w:t>
      </w:r>
      <w:r w:rsidRPr="002403B7">
        <w:rPr>
          <w:rFonts w:ascii="Times New Roman" w:eastAsia="Times New Roman" w:hAnsi="Times New Roman"/>
          <w:sz w:val="28"/>
          <w:szCs w:val="28"/>
        </w:rPr>
        <w:tab/>
      </w:r>
    </w:p>
    <w:p w:rsidR="002403B7" w:rsidRPr="002403B7" w:rsidRDefault="002403B7" w:rsidP="00240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Стили речи.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Правила речевого этикета: нормы и традиции. Устойчивые формулы речевого этикета в общении. Функциональные разновидности языка.  Учебно-научный стиль. План ответа на уроке, план текста.  </w:t>
      </w:r>
    </w:p>
    <w:p w:rsidR="002A2832" w:rsidRDefault="002A2832" w:rsidP="002A283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A2832">
      <w:pPr>
        <w:spacing w:line="0" w:lineRule="atLeas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Вспоминаем, повторяем, изучаем  </w:t>
      </w:r>
    </w:p>
    <w:p w:rsidR="002403B7" w:rsidRPr="002403B7" w:rsidRDefault="002403B7" w:rsidP="002403B7">
      <w:pPr>
        <w:spacing w:line="0" w:lineRule="atLeast"/>
        <w:ind w:left="70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sz w:val="28"/>
          <w:szCs w:val="28"/>
        </w:rPr>
        <w:t>Звуки и буквы</w:t>
      </w:r>
    </w:p>
    <w:p w:rsidR="002403B7" w:rsidRPr="002403B7" w:rsidRDefault="002403B7" w:rsidP="002403B7">
      <w:pPr>
        <w:spacing w:line="56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tabs>
          <w:tab w:val="left" w:pos="1800"/>
          <w:tab w:val="left" w:pos="4260"/>
          <w:tab w:val="left" w:pos="5220"/>
          <w:tab w:val="left" w:pos="7200"/>
          <w:tab w:val="left" w:pos="8540"/>
          <w:tab w:val="left" w:pos="910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Звуки и буквы. Произношение и правописание.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 Русский язык в жизни общества и государства. </w:t>
      </w:r>
      <w:r w:rsidRPr="002403B7">
        <w:rPr>
          <w:rFonts w:ascii="Times New Roman" w:eastAsia="Times New Roman" w:hAnsi="Times New Roman"/>
          <w:sz w:val="28"/>
          <w:szCs w:val="28"/>
        </w:rPr>
        <w:t>Части слова. Орфограмма.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Бережное отношение к родному языку как одно из необходимых качеств современного культурного человека.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Место орфограмм в словах. Правописание проверяемых и непроверяемых гласных и согласных в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корне слова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Русский язык – язык русской художественной литературы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Язык как зеркало национальной культуры.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Слово как хранилище материальной и духовной культуры народа.</w:t>
      </w:r>
    </w:p>
    <w:p w:rsidR="002403B7" w:rsidRPr="002403B7" w:rsidRDefault="002403B7" w:rsidP="002403B7">
      <w:pPr>
        <w:spacing w:line="272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Правописание букв и, а, у после шипящих. Разделительные ъ и ь. Самостоятельные и служебные части речи.</w:t>
      </w:r>
    </w:p>
    <w:p w:rsidR="002403B7" w:rsidRPr="002403B7" w:rsidRDefault="002403B7" w:rsidP="002403B7">
      <w:pPr>
        <w:spacing w:line="22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2403B7" w:rsidRPr="002403B7" w:rsidRDefault="002403B7" w:rsidP="002403B7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Имя прилагательное: род, падеж, число. Правописание гласных в падежных окончаниях прилагательных.</w:t>
      </w:r>
    </w:p>
    <w:p w:rsidR="002403B7" w:rsidRPr="002403B7" w:rsidRDefault="002403B7" w:rsidP="002403B7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Местоимения 1, 2 и 3-го лица.</w:t>
      </w:r>
    </w:p>
    <w:p w:rsidR="002403B7" w:rsidRPr="002403B7" w:rsidRDefault="002403B7" w:rsidP="002403B7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тся</w:t>
      </w:r>
      <w:proofErr w:type="spellEnd"/>
    </w:p>
    <w:p w:rsidR="002403B7" w:rsidRPr="002403B7" w:rsidRDefault="002403B7" w:rsidP="002403B7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numPr>
          <w:ilvl w:val="0"/>
          <w:numId w:val="10"/>
        </w:numPr>
        <w:tabs>
          <w:tab w:val="left" w:pos="213"/>
        </w:tabs>
        <w:spacing w:line="265" w:lineRule="auto"/>
        <w:ind w:right="438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ться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; раздельное написание не с глаголами. Наречие (ознакомление).</w:t>
      </w:r>
    </w:p>
    <w:p w:rsidR="002403B7" w:rsidRPr="002403B7" w:rsidRDefault="002403B7" w:rsidP="002403B7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A283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Предлоги и союзы. Раздельное написание предлогов с другими словами.</w:t>
      </w:r>
    </w:p>
    <w:p w:rsidR="002403B7" w:rsidRPr="002403B7" w:rsidRDefault="002403B7" w:rsidP="002403B7">
      <w:pPr>
        <w:spacing w:line="62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Default="00514D23" w:rsidP="002403B7">
      <w:pPr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 Текст. Тема текста, его основная мысль. </w:t>
      </w:r>
      <w:r w:rsidR="002403B7"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Текст и его основные признаки. Как строится текст. Средства связи предложений и частей текста. Язык и речь.</w:t>
      </w:r>
    </w:p>
    <w:p w:rsidR="002403B7" w:rsidRPr="002403B7" w:rsidRDefault="002403B7" w:rsidP="002403B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Точность и логичность речи. Выразительность, чистота и богатство речи.</w:t>
      </w:r>
      <w:r w:rsidRPr="002403B7">
        <w:rPr>
          <w:rFonts w:ascii="Times New Roman" w:eastAsia="Times New Roman" w:hAnsi="Times New Roman"/>
          <w:sz w:val="28"/>
          <w:szCs w:val="28"/>
        </w:rPr>
        <w:t>Изложение подробное, по плану.</w:t>
      </w:r>
    </w:p>
    <w:p w:rsidR="002403B7" w:rsidRPr="002403B7" w:rsidRDefault="002403B7" w:rsidP="002403B7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Сочинение по впечатлениям. Правка текста.</w:t>
      </w:r>
    </w:p>
    <w:p w:rsidR="002403B7" w:rsidRPr="002403B7" w:rsidRDefault="002403B7" w:rsidP="002403B7">
      <w:pPr>
        <w:spacing w:line="52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left="70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Синтаксис. Пунктуация. Культура речи.</w:t>
      </w:r>
    </w:p>
    <w:p w:rsidR="002403B7" w:rsidRPr="002403B7" w:rsidRDefault="002403B7" w:rsidP="002403B7">
      <w:pPr>
        <w:spacing w:line="59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Основные синтаксические понятия (единицы): словосочетание, предложение, текст.</w:t>
      </w:r>
    </w:p>
    <w:p w:rsidR="002403B7" w:rsidRPr="002403B7" w:rsidRDefault="002403B7" w:rsidP="002403B7">
      <w:pPr>
        <w:spacing w:line="1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Пунктуация как раздел науки о языке.</w:t>
      </w:r>
    </w:p>
    <w:p w:rsidR="002403B7" w:rsidRPr="002403B7" w:rsidRDefault="002403B7" w:rsidP="002403B7">
      <w:pPr>
        <w:spacing w:line="6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lastRenderedPageBreak/>
        <w:t>Словосочетание: главное и зависимое слова в словосочетании. Предложение. Простое предложение; виды простых предложений по цели</w:t>
      </w:r>
    </w:p>
    <w:p w:rsidR="002403B7" w:rsidRPr="002403B7" w:rsidRDefault="002403B7" w:rsidP="002403B7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tabs>
          <w:tab w:val="left" w:pos="2320"/>
          <w:tab w:val="left" w:pos="5260"/>
          <w:tab w:val="left" w:pos="786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высказывания: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повествовательные,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вопросительные,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побудительные.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*Средства выразительной устной речи (тон, тембр, темп), способы тренировки (скороговорки).</w:t>
      </w:r>
    </w:p>
    <w:p w:rsidR="002403B7" w:rsidRPr="002403B7" w:rsidRDefault="002403B7" w:rsidP="002403B7">
      <w:pPr>
        <w:spacing w:line="6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Восклицательные и невосклицательные предложения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Особенности русской интонации, темпа речи по сравнению с другими языками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>Знаки препинания: знаки завершения (в конце предложения), выделения, разделения (повторение).</w:t>
      </w:r>
    </w:p>
    <w:p w:rsidR="002403B7" w:rsidRPr="002403B7" w:rsidRDefault="002403B7" w:rsidP="002403B7">
      <w:pPr>
        <w:spacing w:line="3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Грамматическая основа предложения. Тире между подлежащим и сказуемым.</w:t>
      </w:r>
    </w:p>
    <w:p w:rsidR="002403B7" w:rsidRPr="002403B7" w:rsidRDefault="002403B7" w:rsidP="002403B7">
      <w:pPr>
        <w:spacing w:line="1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Default="002403B7" w:rsidP="002403B7">
      <w:pPr>
        <w:tabs>
          <w:tab w:val="left" w:pos="1980"/>
          <w:tab w:val="left" w:pos="2980"/>
          <w:tab w:val="left" w:pos="4900"/>
          <w:tab w:val="left" w:pos="7100"/>
          <w:tab w:val="left" w:pos="812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Главные члены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предложения.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Интонация и жесты.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  <w:r w:rsidRPr="002403B7">
        <w:rPr>
          <w:rFonts w:ascii="Times New Roman" w:eastAsia="Times New Roman" w:hAnsi="Times New Roman"/>
          <w:sz w:val="28"/>
          <w:szCs w:val="28"/>
        </w:rPr>
        <w:t>Второстепенные члены предложения: дополнение, определение, обстоятельство</w:t>
      </w:r>
    </w:p>
    <w:p w:rsidR="002403B7" w:rsidRPr="002403B7" w:rsidRDefault="002403B7" w:rsidP="002403B7">
      <w:pPr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а,но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одиночным союзом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и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; запятая между однородными членами без союзов и с союзами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а,но,и</w:t>
      </w:r>
      <w:r w:rsidRPr="002403B7">
        <w:rPr>
          <w:rFonts w:ascii="Times New Roman" w:eastAsia="Times New Roman" w:hAnsi="Times New Roman"/>
          <w:sz w:val="28"/>
          <w:szCs w:val="28"/>
        </w:rPr>
        <w:t>. Обобщающие слова перед однородными членами. Двоеточие после обобщающего слова.</w:t>
      </w:r>
    </w:p>
    <w:p w:rsidR="002403B7" w:rsidRPr="002403B7" w:rsidRDefault="002403B7" w:rsidP="002403B7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514D23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Синтаксический разбор словосочетания и предложения.</w:t>
      </w:r>
    </w:p>
    <w:p w:rsidR="002403B7" w:rsidRPr="002403B7" w:rsidRDefault="002403B7" w:rsidP="002403B7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514D23">
      <w:pPr>
        <w:spacing w:line="265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Обращение, знаки препинания при обращении.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Вводные слова и словосочетания.</w:t>
      </w:r>
    </w:p>
    <w:p w:rsidR="002403B7" w:rsidRPr="002403B7" w:rsidRDefault="002403B7" w:rsidP="002403B7">
      <w:pPr>
        <w:spacing w:line="31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403B7" w:rsidRPr="002403B7" w:rsidRDefault="002403B7" w:rsidP="002403B7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Запятая между простыми предложениями в сложном предложении перед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и</w:t>
      </w:r>
      <w:proofErr w:type="gramStart"/>
      <w:r w:rsidRPr="002403B7">
        <w:rPr>
          <w:rFonts w:ascii="Times New Roman" w:eastAsia="Times New Roman" w:hAnsi="Times New Roman"/>
          <w:i/>
          <w:sz w:val="28"/>
          <w:szCs w:val="28"/>
        </w:rPr>
        <w:t>,а</w:t>
      </w:r>
      <w:proofErr w:type="gramEnd"/>
      <w:r w:rsidRPr="002403B7">
        <w:rPr>
          <w:rFonts w:ascii="Times New Roman" w:eastAsia="Times New Roman" w:hAnsi="Times New Roman"/>
          <w:i/>
          <w:sz w:val="28"/>
          <w:szCs w:val="28"/>
        </w:rPr>
        <w:t>, но, чтобы, потому что, когда, который, что, если</w:t>
      </w:r>
      <w:r w:rsidRPr="002403B7">
        <w:rPr>
          <w:rFonts w:ascii="Times New Roman" w:eastAsia="Times New Roman" w:hAnsi="Times New Roman"/>
          <w:sz w:val="28"/>
          <w:szCs w:val="28"/>
        </w:rPr>
        <w:t>.</w:t>
      </w:r>
    </w:p>
    <w:p w:rsidR="002403B7" w:rsidRPr="002403B7" w:rsidRDefault="002403B7" w:rsidP="002403B7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Прямая речь после слов автора и перед ними; знаки препинания при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прямой</w:t>
      </w:r>
      <w:proofErr w:type="gramEnd"/>
    </w:p>
    <w:p w:rsidR="002403B7" w:rsidRPr="002403B7" w:rsidRDefault="002403B7" w:rsidP="002403B7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речи.</w:t>
      </w:r>
    </w:p>
    <w:p w:rsidR="002403B7" w:rsidRPr="002403B7" w:rsidRDefault="002403B7" w:rsidP="002403B7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Диалог. 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Язык и речь. Точность и логичность речи. Выразительность,  чистота и богатство речи.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Формы речи: монолог и диалог. </w:t>
      </w:r>
      <w:r w:rsidRPr="002403B7">
        <w:rPr>
          <w:rFonts w:ascii="Times New Roman" w:eastAsia="Times New Roman" w:hAnsi="Times New Roman"/>
          <w:sz w:val="28"/>
          <w:szCs w:val="28"/>
        </w:rPr>
        <w:t>Тире в начале реплик диалога.</w:t>
      </w:r>
    </w:p>
    <w:p w:rsidR="002403B7" w:rsidRPr="002403B7" w:rsidRDefault="002403B7" w:rsidP="002403B7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Пунктуационный разбор простого предложения.</w:t>
      </w:r>
    </w:p>
    <w:p w:rsidR="002403B7" w:rsidRPr="002403B7" w:rsidRDefault="002403B7" w:rsidP="002403B7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Умение соблюдать правила пунктуации в рамках изучения материала.</w:t>
      </w:r>
    </w:p>
    <w:p w:rsidR="002403B7" w:rsidRPr="002403B7" w:rsidRDefault="002403B7" w:rsidP="002403B7">
      <w:pPr>
        <w:spacing w:line="63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lastRenderedPageBreak/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403B7" w:rsidRPr="002403B7" w:rsidRDefault="002403B7" w:rsidP="002403B7">
      <w:pPr>
        <w:spacing w:line="22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514D23" w:rsidP="002403B7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  <w:r w:rsidR="002403B7"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Разговорная речь. Просьба, извинение как жанры разговорной речи. </w:t>
      </w:r>
      <w:r w:rsidR="002403B7" w:rsidRPr="002403B7">
        <w:rPr>
          <w:rFonts w:ascii="Times New Roman" w:eastAsia="Times New Roman" w:hAnsi="Times New Roman"/>
          <w:sz w:val="28"/>
          <w:szCs w:val="28"/>
        </w:rPr>
        <w:t>Устное и письменное сжатое изложение. Сочинение - повествование. Отзыв о сочинении товарища. Сочинение по картине.</w:t>
      </w:r>
    </w:p>
    <w:p w:rsidR="002403B7" w:rsidRPr="002403B7" w:rsidRDefault="002403B7" w:rsidP="002403B7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0" w:lineRule="atLeast"/>
        <w:ind w:left="70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Фонетика. Орфоэпия. </w:t>
      </w:r>
      <w:proofErr w:type="spellStart"/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Графика</w:t>
      </w:r>
      <w:proofErr w:type="gramStart"/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.О</w:t>
      </w:r>
      <w:proofErr w:type="gramEnd"/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рфография</w:t>
      </w:r>
      <w:proofErr w:type="spellEnd"/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. Культура речи</w:t>
      </w:r>
    </w:p>
    <w:p w:rsidR="002403B7" w:rsidRPr="002403B7" w:rsidRDefault="002403B7" w:rsidP="002403B7">
      <w:pPr>
        <w:spacing w:line="56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hd w:val="clear" w:color="auto" w:fill="FFFFFF"/>
        <w:spacing w:line="26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403B7">
        <w:rPr>
          <w:rFonts w:ascii="Times New Roman" w:eastAsia="Times New Roman" w:hAnsi="Times New Roman"/>
          <w:sz w:val="28"/>
          <w:szCs w:val="28"/>
        </w:rPr>
        <w:t>Фонетика как раздел науки о языке. Звук как единица языка. Звуки речи; гласные и согласные звуки. Ударение в слове.</w:t>
      </w:r>
    </w:p>
    <w:p w:rsidR="002403B7" w:rsidRPr="002403B7" w:rsidRDefault="002403B7" w:rsidP="002403B7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</w:t>
      </w:r>
    </w:p>
    <w:p w:rsidR="00AE175C" w:rsidRPr="002403B7" w:rsidRDefault="00AE175C" w:rsidP="00AE175C">
      <w:pPr>
        <w:spacing w:line="26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согласные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,н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имеющие парных звуков. Гласные и согласные в речи. Сильные и слабые позиции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звуков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онятие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о варианте нормы. Равноправные и допустимые варианты произношения.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Нерекомендуемые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 неправильные варианты произношения. Запретительные пометы в орфоэпических словарях.  Постоянное и подвижное ударение в именах существительных; именах прилагательных, глаголах. Омографы: ударение как маркёр смысла слова: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пАрить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парИть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рОжки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рожкИ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пОлки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полкИ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, Атлас —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атлАс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 Произносительные варианты орфоэпической нормы: (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бул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[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ч’]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ная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було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[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ш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]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ная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, же[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’]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щина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же[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]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щина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, до[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жд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]ём — до[ж’]ём и под.). Произносительные варианты на уровне словосочетаний (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микроволнОвая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печь –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микровОлновая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терапия).</w:t>
      </w:r>
    </w:p>
    <w:p w:rsidR="00AE175C" w:rsidRPr="002403B7" w:rsidRDefault="00AE175C" w:rsidP="00AE175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Фонетический разбор слова.</w:t>
      </w:r>
    </w:p>
    <w:p w:rsidR="00AE175C" w:rsidRPr="002403B7" w:rsidRDefault="00AE175C" w:rsidP="00AE175C">
      <w:pPr>
        <w:shd w:val="clear" w:color="auto" w:fill="FFFFFF"/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hd w:val="clear" w:color="auto" w:fill="FFFFFF"/>
        <w:spacing w:line="267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Орфоэпия.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Основные орфоэпические нормы современного русского литературного языка. </w:t>
      </w: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AE175C" w:rsidRPr="002403B7" w:rsidRDefault="00AE175C" w:rsidP="00AE175C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Графика как раздел науки о языке. Обозначение звуков речи на письме; алфавит. 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Краткая история русской письменности. Создание славянского </w:t>
      </w:r>
      <w:proofErr w:type="spellStart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алфавита</w:t>
      </w:r>
      <w:proofErr w:type="gramStart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укописные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 печатные буквы; прописные и строчные. Каллиграфия.</w:t>
      </w:r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Звуковое значение букв 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е</w:t>
      </w:r>
      <w:proofErr w:type="gramStart"/>
      <w:r w:rsidRPr="002403B7">
        <w:rPr>
          <w:rFonts w:ascii="Times New Roman" w:eastAsia="Times New Roman" w:hAnsi="Times New Roman"/>
          <w:i/>
          <w:sz w:val="28"/>
          <w:szCs w:val="28"/>
        </w:rPr>
        <w:t>,ё</w:t>
      </w:r>
      <w:proofErr w:type="gramEnd"/>
      <w:r w:rsidRPr="002403B7">
        <w:rPr>
          <w:rFonts w:ascii="Times New Roman" w:eastAsia="Times New Roman" w:hAnsi="Times New Roman"/>
          <w:i/>
          <w:sz w:val="28"/>
          <w:szCs w:val="28"/>
        </w:rPr>
        <w:t>,ю,я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AE175C" w:rsidRPr="002403B7" w:rsidRDefault="00AE175C" w:rsidP="00AE175C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Орфографический разбор.</w:t>
      </w:r>
    </w:p>
    <w:p w:rsidR="00AE175C" w:rsidRPr="002403B7" w:rsidRDefault="00AE175C" w:rsidP="00AE175C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Орфографические словари.</w:t>
      </w:r>
    </w:p>
    <w:p w:rsidR="00AE175C" w:rsidRPr="002403B7" w:rsidRDefault="00AE175C" w:rsidP="00AE175C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1092"/>
        </w:tabs>
        <w:spacing w:line="265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е</w:t>
      </w:r>
      <w:r w:rsidRPr="002403B7">
        <w:rPr>
          <w:rFonts w:ascii="Times New Roman" w:eastAsia="Times New Roman" w:hAnsi="Times New Roman"/>
          <w:sz w:val="28"/>
          <w:szCs w:val="28"/>
        </w:rPr>
        <w:t>.</w:t>
      </w:r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7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Типы текстов. Повествование.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Композиционные формы описания, повествования, рассуждения. Повествование как тип речи.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Описание </w:t>
      </w:r>
      <w:r w:rsidRPr="002403B7">
        <w:rPr>
          <w:rFonts w:ascii="Times New Roman" w:eastAsia="Times New Roman" w:hAnsi="Times New Roman"/>
          <w:b/>
          <w:sz w:val="28"/>
          <w:szCs w:val="28"/>
        </w:rPr>
        <w:t>предмета</w:t>
      </w:r>
      <w:r w:rsidRPr="002403B7">
        <w:rPr>
          <w:rFonts w:ascii="Times New Roman" w:eastAsia="Times New Roman" w:hAnsi="Times New Roman"/>
          <w:sz w:val="28"/>
          <w:szCs w:val="28"/>
        </w:rPr>
        <w:t>,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lastRenderedPageBreak/>
        <w:t xml:space="preserve">Роль звукописи в художественном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тексте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артины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 Отбор языковых сре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дств в з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AE175C" w:rsidRPr="002403B7" w:rsidRDefault="00AE175C" w:rsidP="00AE175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Лексика. Культура речи</w:t>
      </w:r>
    </w:p>
    <w:p w:rsidR="00AE175C" w:rsidRPr="002403B7" w:rsidRDefault="00AE175C" w:rsidP="00AE175C">
      <w:pPr>
        <w:spacing w:line="5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Лексика как раздел науки о языке. 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E175C" w:rsidRPr="002403B7" w:rsidRDefault="00AE175C" w:rsidP="00AE175C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Слово как единица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языка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лова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со специфическим оценочно-характеризующим значением.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</w:t>
      </w:r>
      <w:proofErr w:type="gramEnd"/>
    </w:p>
    <w:p w:rsidR="00AE175C" w:rsidRPr="002403B7" w:rsidRDefault="00AE175C" w:rsidP="00AE175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Слово и его лексическое значение. Многозначные и однозначные слова. Прямое и переносное значения слов. Омонимы. Синонимы. Антонимы.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сватьей бабой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Бобарихой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 др.), источники, значение и употребление в современных ситуациях речевого общения.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Особенности языка фольклорных текстов. Загадка, пословица,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сказка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усские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загадки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О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собенности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языка сказки (сравнения, синонимы, антонимы, слова с уменьшительными суффиксами и т.д.).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Толковые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словари.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Ознакомление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с историей и этимологией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некоторыхслов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</w:p>
    <w:p w:rsidR="00AE175C" w:rsidRPr="002403B7" w:rsidRDefault="00AE175C" w:rsidP="00AE175C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84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AE175C" w:rsidRPr="002403B7" w:rsidRDefault="00AE175C" w:rsidP="00AE175C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Default="00AE175C" w:rsidP="00AE175C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изображенного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на картине с использованием необходимых языковых средств</w:t>
      </w:r>
      <w:r w:rsidRPr="0020644F">
        <w:rPr>
          <w:rFonts w:ascii="Times New Roman" w:eastAsia="Times New Roman" w:hAnsi="Times New Roman"/>
          <w:sz w:val="28"/>
          <w:szCs w:val="28"/>
        </w:rPr>
        <w:t>.</w:t>
      </w: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Морфемика</w:t>
      </w:r>
      <w:proofErr w:type="spellEnd"/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>. Орфография. Культура речи</w:t>
      </w:r>
    </w:p>
    <w:p w:rsidR="00AE175C" w:rsidRPr="002403B7" w:rsidRDefault="00AE175C" w:rsidP="00AE175C">
      <w:pPr>
        <w:spacing w:line="5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8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Морфемика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слове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лова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lastRenderedPageBreak/>
        <w:t xml:space="preserve">произведениях устного народного творчества и произведениях художественной литературы разных исторических эпох. </w:t>
      </w:r>
      <w:r w:rsidRPr="002403B7">
        <w:rPr>
          <w:rFonts w:ascii="Times New Roman" w:eastAsia="Times New Roman" w:hAnsi="Times New Roman"/>
          <w:sz w:val="28"/>
          <w:szCs w:val="28"/>
        </w:rPr>
        <w:t>Чередование гласных и согласных в слове. Беглые гласные. Варианты морфем. Морфемный разбор слов. Морфемные словари.</w:t>
      </w: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Орфография как раздел науки о языке. Орфографическое правило. Правописание гласных и согласных в приставках; буквы 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з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с</w:t>
      </w:r>
      <w:r w:rsidRPr="002403B7">
        <w:rPr>
          <w:rFonts w:ascii="Times New Roman" w:eastAsia="Times New Roman" w:hAnsi="Times New Roman"/>
          <w:sz w:val="28"/>
          <w:szCs w:val="28"/>
        </w:rPr>
        <w:t>на конце</w:t>
      </w:r>
    </w:p>
    <w:p w:rsidR="00AE175C" w:rsidRPr="002403B7" w:rsidRDefault="00AE175C" w:rsidP="00AE175C">
      <w:pPr>
        <w:spacing w:line="3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приставок. Правописание чередующихся гласных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о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а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в корнях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-лож- - 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лаг,-рос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-- 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раст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-. </w:t>
      </w:r>
      <w:r w:rsidRPr="002403B7">
        <w:rPr>
          <w:rFonts w:ascii="Times New Roman" w:eastAsia="Times New Roman" w:hAnsi="Times New Roman"/>
          <w:sz w:val="28"/>
          <w:szCs w:val="28"/>
        </w:rPr>
        <w:t>Буквы</w:t>
      </w:r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ё </w:t>
      </w:r>
      <w:r w:rsidRPr="002403B7">
        <w:rPr>
          <w:rFonts w:ascii="Times New Roman" w:eastAsia="Times New Roman" w:hAnsi="Times New Roman"/>
          <w:sz w:val="28"/>
          <w:szCs w:val="28"/>
        </w:rPr>
        <w:t>и</w:t>
      </w:r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о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после шипящих в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корне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уквы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ы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и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и</w:t>
      </w:r>
      <w:r w:rsidRPr="002403B7">
        <w:rPr>
          <w:rFonts w:ascii="Times New Roman" w:eastAsia="Times New Roman" w:hAnsi="Times New Roman"/>
          <w:sz w:val="28"/>
          <w:szCs w:val="28"/>
        </w:rPr>
        <w:t>после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ц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</w:t>
      </w:r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употреблять слова с разными приставками и суффиксами. Умение пользоваться орфографическими и морфемными словарями.</w:t>
      </w:r>
    </w:p>
    <w:p w:rsidR="00AE175C" w:rsidRPr="002403B7" w:rsidRDefault="00AE175C" w:rsidP="00AE175C">
      <w:pPr>
        <w:spacing w:line="3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1325"/>
        </w:tabs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>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</w:t>
      </w:r>
    </w:p>
    <w:p w:rsidR="00AE175C" w:rsidRPr="002403B7" w:rsidRDefault="00AE175C" w:rsidP="00AE175C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6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ind w:left="700" w:right="366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Морфология. Орфография. Культура речи </w:t>
      </w:r>
      <w:r w:rsidRPr="002403B7">
        <w:rPr>
          <w:rFonts w:ascii="Times New Roman" w:eastAsia="Times New Roman" w:hAnsi="Times New Roman"/>
          <w:b/>
          <w:sz w:val="28"/>
          <w:szCs w:val="28"/>
        </w:rPr>
        <w:t>Имя существительное</w:t>
      </w:r>
    </w:p>
    <w:p w:rsidR="00AE175C" w:rsidRPr="002403B7" w:rsidRDefault="00AE175C" w:rsidP="00AE175C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Имя существительное как часть речи.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народно-поэтические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символы,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народно-поэтические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όдный батюшка), прецедентные имена (Илья Муромец, Василиса Прекрасная,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Иван-Царевич, сивка-бурка, жар-птица, и т.п.) в русских народных и литературных сказках, народных песнях, былинах, художественной литературе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Синтаксическая роль имени существительного в предложении.</w:t>
      </w:r>
      <w:proofErr w:type="gramEnd"/>
    </w:p>
    <w:p w:rsidR="00AE175C" w:rsidRPr="002403B7" w:rsidRDefault="00AE175C" w:rsidP="00AE175C">
      <w:pPr>
        <w:spacing w:line="29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окраску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ольшая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</w:t>
      </w:r>
    </w:p>
    <w:p w:rsidR="00AE175C" w:rsidRPr="002403B7" w:rsidRDefault="00AE175C" w:rsidP="00AE175C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numPr>
          <w:ilvl w:val="0"/>
          <w:numId w:val="11"/>
        </w:numPr>
        <w:tabs>
          <w:tab w:val="left" w:pos="376"/>
        </w:tabs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кинофильмов, спектаклей, литературных и музыкальных произведений; выделение этих названий кавычками. Род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существительных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сновные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грамматические нормы современного русского литературного языка.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lastRenderedPageBreak/>
        <w:t>(географических названий); род аббревиатур.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Нормативные и ненормативные формы употребления имён существительных. Формы существительных мужского рода множественного числа с окончаниями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–а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(-я), -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ы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</w:t>
      </w:r>
      <w:r w:rsidRPr="002403B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eastAsia="en-US"/>
        </w:rPr>
        <w:t>)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Три склонения имен существительных: изменение существительных по падежам и числам.</w:t>
      </w:r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7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Существительные, имеющие форму только единственного или только множественного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числа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Н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ормативные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и ненормативные формы употребления имён существительных.</w:t>
      </w: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Склонение существительных на </w:t>
      </w:r>
      <w:proofErr w:type="gramStart"/>
      <w:r w:rsidRPr="002403B7">
        <w:rPr>
          <w:rFonts w:ascii="Times New Roman" w:eastAsia="Times New Roman" w:hAnsi="Times New Roman"/>
          <w:i/>
          <w:sz w:val="28"/>
          <w:szCs w:val="28"/>
        </w:rPr>
        <w:t>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и</w:t>
      </w:r>
      <w:proofErr w:type="gramEnd"/>
      <w:r w:rsidRPr="002403B7">
        <w:rPr>
          <w:rFonts w:ascii="Times New Roman" w:eastAsia="Times New Roman" w:hAnsi="Times New Roman"/>
          <w:i/>
          <w:sz w:val="28"/>
          <w:szCs w:val="28"/>
        </w:rPr>
        <w:t>я,-ий,-ие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 Правописание гласных в падежных окончаниях имен существительных.</w:t>
      </w:r>
    </w:p>
    <w:p w:rsidR="00AE175C" w:rsidRDefault="00AE175C" w:rsidP="00AE175C">
      <w:pPr>
        <w:spacing w:line="265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Буквы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о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после шипящих и 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ц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в окончаниях существительных.</w:t>
      </w:r>
    </w:p>
    <w:p w:rsidR="00AE175C" w:rsidRPr="002403B7" w:rsidRDefault="00AE175C" w:rsidP="00AE175C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hd w:val="clear" w:color="auto" w:fill="FFFF00"/>
        <w:rPr>
          <w:rFonts w:ascii="Times New Roman" w:hAnsi="Times New Roman" w:cs="Times New Roman"/>
          <w:sz w:val="28"/>
          <w:szCs w:val="28"/>
          <w:lang w:eastAsia="en-US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Морфологический разбор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слов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2403B7">
        <w:rPr>
          <w:rFonts w:ascii="Times New Roman" w:hAnsi="Times New Roman" w:cs="Times New Roman"/>
          <w:sz w:val="28"/>
          <w:szCs w:val="28"/>
          <w:lang w:eastAsia="en-US"/>
        </w:rPr>
        <w:t>лова</w:t>
      </w:r>
      <w:proofErr w:type="spellEnd"/>
      <w:r w:rsidRPr="002403B7">
        <w:rPr>
          <w:rFonts w:ascii="Times New Roman" w:hAnsi="Times New Roman" w:cs="Times New Roman"/>
          <w:sz w:val="28"/>
          <w:szCs w:val="28"/>
          <w:lang w:eastAsia="en-US"/>
        </w:rPr>
        <w:t xml:space="preserve"> со специфическим оценочно-характеризующим значением. </w:t>
      </w:r>
    </w:p>
    <w:p w:rsidR="00AE175C" w:rsidRPr="002403B7" w:rsidRDefault="00AE175C" w:rsidP="00AE175C">
      <w:pPr>
        <w:shd w:val="clear" w:color="auto" w:fill="FFFF0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403B7">
        <w:rPr>
          <w:rFonts w:ascii="Times New Roman" w:hAnsi="Times New Roman" w:cs="Times New Roman"/>
          <w:sz w:val="28"/>
          <w:szCs w:val="28"/>
          <w:lang w:eastAsia="en-US"/>
        </w:rPr>
        <w:t>*Связь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AE175C" w:rsidRPr="002403B7" w:rsidRDefault="00AE175C" w:rsidP="00AE175C">
      <w:pPr>
        <w:tabs>
          <w:tab w:val="left" w:pos="1030"/>
        </w:tabs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8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AE175C" w:rsidRPr="002403B7" w:rsidRDefault="00AE175C" w:rsidP="00AE175C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>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AE175C" w:rsidRPr="002403B7" w:rsidRDefault="00AE175C" w:rsidP="00AE175C">
      <w:pPr>
        <w:spacing w:line="2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Имя прилагательное</w:t>
      </w:r>
    </w:p>
    <w:p w:rsidR="00AE175C" w:rsidRPr="002403B7" w:rsidRDefault="00AE175C" w:rsidP="00AE175C">
      <w:pPr>
        <w:spacing w:line="5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Имя прилагательное как часть речи.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lastRenderedPageBreak/>
        <w:t xml:space="preserve">Метафора, олицетворение, эпитет как изобразительные средства.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Поэтизмы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 слова-символы, обладающие традиционной метафорической образностью, в поэтической речи</w:t>
      </w:r>
      <w:r w:rsidRPr="002403B7">
        <w:rPr>
          <w:rFonts w:ascii="Times New Roman" w:eastAsia="Times New Roman" w:hAnsi="Times New Roman"/>
          <w:sz w:val="28"/>
          <w:szCs w:val="28"/>
        </w:rPr>
        <w:t>. Синтаксическая роль имени прилагательного в предложении.</w:t>
      </w:r>
    </w:p>
    <w:p w:rsidR="00AE175C" w:rsidRPr="002403B7" w:rsidRDefault="00AE175C" w:rsidP="00AE175C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на конце кратких прилагательных с основой на шипящую.</w:t>
      </w:r>
    </w:p>
    <w:p w:rsidR="00AE175C" w:rsidRPr="002403B7" w:rsidRDefault="00AE175C" w:rsidP="00AE175C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Полные и краткие прилагательные.</w:t>
      </w:r>
    </w:p>
    <w:p w:rsidR="00AE175C" w:rsidRPr="002403B7" w:rsidRDefault="00AE175C" w:rsidP="00AE175C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Изменение полных прилагательных по родам, падежам и числам, а кратких</w:t>
      </w:r>
    </w:p>
    <w:p w:rsidR="00AE175C" w:rsidRPr="002403B7" w:rsidRDefault="00AE175C" w:rsidP="00AE175C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numPr>
          <w:ilvl w:val="0"/>
          <w:numId w:val="12"/>
        </w:numPr>
        <w:tabs>
          <w:tab w:val="left" w:pos="16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по родам и числам.</w:t>
      </w:r>
    </w:p>
    <w:p w:rsidR="00AE175C" w:rsidRPr="002403B7" w:rsidRDefault="00AE175C" w:rsidP="00AE175C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Морфологический разбор имён прилагательных.</w:t>
      </w:r>
    </w:p>
    <w:p w:rsidR="00AE175C" w:rsidRPr="002403B7" w:rsidRDefault="00AE175C" w:rsidP="00AE175C">
      <w:pPr>
        <w:spacing w:line="6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1075"/>
        </w:tabs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правильно ставить ударение в краткой форме прилагательных (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труден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, трудна, трудно).</w:t>
      </w:r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>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AE175C" w:rsidRPr="002403B7" w:rsidRDefault="00AE175C" w:rsidP="00AE175C">
      <w:pPr>
        <w:spacing w:line="2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Глагол</w:t>
      </w:r>
    </w:p>
    <w:p w:rsidR="00AE175C" w:rsidRPr="002403B7" w:rsidRDefault="00AE175C" w:rsidP="00AE175C">
      <w:pPr>
        <w:spacing w:line="42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Глагол как часть речи. Синтаксическая роль глагола в предложении.</w:t>
      </w: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Не </w:t>
      </w:r>
      <w:r w:rsidRPr="002403B7">
        <w:rPr>
          <w:rFonts w:ascii="Times New Roman" w:eastAsia="Times New Roman" w:hAnsi="Times New Roman"/>
          <w:sz w:val="28"/>
          <w:szCs w:val="28"/>
        </w:rPr>
        <w:t>с глаголом.</w:t>
      </w:r>
    </w:p>
    <w:p w:rsidR="00AE175C" w:rsidRPr="002403B7" w:rsidRDefault="00AE175C" w:rsidP="00AE175C">
      <w:pPr>
        <w:spacing w:line="6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Неопределенная форма глагола (инфинитив на </w:t>
      </w:r>
      <w:proofErr w:type="gramStart"/>
      <w:r w:rsidRPr="002403B7">
        <w:rPr>
          <w:rFonts w:ascii="Times New Roman" w:eastAsia="Times New Roman" w:hAnsi="Times New Roman"/>
          <w:i/>
          <w:sz w:val="28"/>
          <w:szCs w:val="28"/>
        </w:rPr>
        <w:t>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т</w:t>
      </w:r>
      <w:proofErr w:type="gramEnd"/>
      <w:r w:rsidRPr="002403B7">
        <w:rPr>
          <w:rFonts w:ascii="Times New Roman" w:eastAsia="Times New Roman" w:hAnsi="Times New Roman"/>
          <w:i/>
          <w:sz w:val="28"/>
          <w:szCs w:val="28"/>
        </w:rPr>
        <w:t>ь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(-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ться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),-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ти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(-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тись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),-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чь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(-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чься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)</w:t>
      </w:r>
      <w:r w:rsidRPr="002403B7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Правописание</w:t>
      </w:r>
      <w:r w:rsidRPr="002403B7">
        <w:rPr>
          <w:rFonts w:ascii="Times New Roman" w:eastAsia="Times New Roman" w:hAnsi="Times New Roman"/>
          <w:i/>
          <w:sz w:val="28"/>
          <w:szCs w:val="28"/>
        </w:rPr>
        <w:t>-ться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и 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чь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 (-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чься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Pr="002403B7">
        <w:rPr>
          <w:rFonts w:ascii="Times New Roman" w:eastAsia="Times New Roman" w:hAnsi="Times New Roman"/>
          <w:sz w:val="28"/>
          <w:szCs w:val="28"/>
        </w:rPr>
        <w:t>в неопределенной форме(повторение).</w:t>
      </w:r>
    </w:p>
    <w:p w:rsidR="00AE175C" w:rsidRPr="002403B7" w:rsidRDefault="00AE175C" w:rsidP="00AE175C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2660"/>
          <w:tab w:val="left" w:pos="3080"/>
          <w:tab w:val="left" w:pos="5260"/>
          <w:tab w:val="left" w:pos="5940"/>
          <w:tab w:val="left" w:pos="7180"/>
          <w:tab w:val="left" w:pos="7540"/>
          <w:tab w:val="left" w:pos="7960"/>
          <w:tab w:val="left" w:pos="8420"/>
        </w:tabs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Совершенный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и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несовершенный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вид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глагола.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Официально-деловой стиль.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Объявление (устное и письменное</w:t>
      </w:r>
      <w:r w:rsidRPr="002403B7">
        <w:rPr>
          <w:rFonts w:ascii="Times New Roman" w:eastAsia="Times New Roman" w:hAnsi="Times New Roman"/>
          <w:sz w:val="28"/>
          <w:szCs w:val="28"/>
        </w:rPr>
        <w:tab/>
        <w:t>I</w:t>
      </w:r>
      <w:r w:rsidRPr="002403B7">
        <w:rPr>
          <w:rFonts w:ascii="Times New Roman" w:eastAsia="Times New Roman" w:hAnsi="Times New Roman"/>
          <w:sz w:val="28"/>
          <w:szCs w:val="28"/>
        </w:rPr>
        <w:tab/>
        <w:t>и</w:t>
      </w:r>
      <w:r w:rsidRPr="002403B7">
        <w:rPr>
          <w:rFonts w:ascii="Times New Roman" w:eastAsia="Times New Roman" w:hAnsi="Times New Roman"/>
          <w:sz w:val="28"/>
          <w:szCs w:val="28"/>
        </w:rPr>
        <w:tab/>
        <w:t>II</w:t>
      </w:r>
      <w:r w:rsidRPr="002403B7">
        <w:rPr>
          <w:rFonts w:ascii="Times New Roman" w:eastAsia="Times New Roman" w:hAnsi="Times New Roman"/>
          <w:sz w:val="28"/>
          <w:szCs w:val="28"/>
        </w:rPr>
        <w:tab/>
        <w:t>спряжение.</w:t>
      </w:r>
      <w:proofErr w:type="gramEnd"/>
    </w:p>
    <w:p w:rsidR="00AE175C" w:rsidRPr="002403B7" w:rsidRDefault="00AE175C" w:rsidP="00AE175C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Правописание гласных в безударных личных окончаниях глаголов.</w:t>
      </w:r>
    </w:p>
    <w:p w:rsidR="00AE175C" w:rsidRPr="002403B7" w:rsidRDefault="00AE175C" w:rsidP="00AE175C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65" w:lineRule="auto"/>
        <w:ind w:firstLine="708"/>
        <w:rPr>
          <w:rFonts w:ascii="Times New Roman" w:eastAsia="Times New Roman" w:hAnsi="Times New Roman"/>
          <w:i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Правописание чередующихся гласных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2403B7">
        <w:rPr>
          <w:rFonts w:ascii="Times New Roman" w:eastAsia="Times New Roman" w:hAnsi="Times New Roman"/>
          <w:i/>
          <w:sz w:val="28"/>
          <w:szCs w:val="28"/>
        </w:rPr>
        <w:t>и</w:t>
      </w:r>
      <w:proofErr w:type="spellEnd"/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в корнях глаголов </w:t>
      </w:r>
      <w:r w:rsidRPr="002403B7">
        <w:rPr>
          <w:rFonts w:ascii="Times New Roman" w:eastAsia="Times New Roman" w:hAnsi="Times New Roman"/>
          <w:i/>
          <w:sz w:val="28"/>
          <w:szCs w:val="28"/>
        </w:rPr>
        <w:t>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бер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- - 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бир-,-дер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- - 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дир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 xml:space="preserve">-, -мер- - -мир-, - 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nep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- - -пир-, - тер- - - тир-, -стел- - -</w:t>
      </w:r>
      <w:proofErr w:type="spellStart"/>
      <w:r w:rsidRPr="002403B7">
        <w:rPr>
          <w:rFonts w:ascii="Times New Roman" w:eastAsia="Times New Roman" w:hAnsi="Times New Roman"/>
          <w:i/>
          <w:sz w:val="28"/>
          <w:szCs w:val="28"/>
        </w:rPr>
        <w:t>стил</w:t>
      </w:r>
      <w:proofErr w:type="spellEnd"/>
      <w:r w:rsidRPr="002403B7">
        <w:rPr>
          <w:rFonts w:ascii="Times New Roman" w:eastAsia="Times New Roman" w:hAnsi="Times New Roman"/>
          <w:i/>
          <w:sz w:val="28"/>
          <w:szCs w:val="28"/>
        </w:rPr>
        <w:t>-.</w:t>
      </w:r>
    </w:p>
    <w:p w:rsidR="00AE175C" w:rsidRPr="002403B7" w:rsidRDefault="00AE175C" w:rsidP="00AE175C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Время глагола: прошедшее, настоящее и будущее.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Публицистический стиль. Устное выступление. Девиз,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слоган</w:t>
      </w:r>
      <w:proofErr w:type="spellEnd"/>
    </w:p>
    <w:p w:rsidR="00AE175C" w:rsidRPr="002403B7" w:rsidRDefault="00AE175C" w:rsidP="00AE175C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ind w:left="700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Морфологический разбор глагола.</w:t>
      </w:r>
    </w:p>
    <w:p w:rsidR="00AE175C" w:rsidRPr="002403B7" w:rsidRDefault="00AE175C" w:rsidP="00AE175C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1145"/>
        </w:tabs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AE175C" w:rsidRPr="002403B7" w:rsidRDefault="00AE175C" w:rsidP="00AE175C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AE175C" w:rsidRPr="002403B7" w:rsidRDefault="00AE175C" w:rsidP="00AE175C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AE175C" w:rsidRPr="002403B7" w:rsidRDefault="00AE175C" w:rsidP="00AE175C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1288"/>
        </w:tabs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lastRenderedPageBreak/>
        <w:t xml:space="preserve">P.P. </w:t>
      </w:r>
      <w:bookmarkStart w:id="0" w:name="_GoBack"/>
      <w:bookmarkEnd w:id="0"/>
      <w:r w:rsidRPr="002403B7">
        <w:rPr>
          <w:rFonts w:ascii="Times New Roman" w:eastAsia="Times New Roman" w:hAnsi="Times New Roman"/>
          <w:sz w:val="28"/>
          <w:szCs w:val="28"/>
        </w:rPr>
        <w:t xml:space="preserve">Понятие о рассказе, об особенностях его структуры 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стиля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>Язык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художественной литературы. Литературная сказка. Рассказ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>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AE175C" w:rsidRPr="002403B7" w:rsidRDefault="00AE175C" w:rsidP="00AE175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5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2403B7">
        <w:rPr>
          <w:rFonts w:ascii="Times New Roman" w:eastAsia="Times New Roman" w:hAnsi="Times New Roman" w:cs="Times New Roman"/>
          <w:b/>
          <w:sz w:val="28"/>
          <w:szCs w:val="28"/>
        </w:rPr>
        <w:t>изученного</w:t>
      </w:r>
      <w:proofErr w:type="gramEnd"/>
      <w:r w:rsidRPr="002403B7">
        <w:rPr>
          <w:rFonts w:ascii="Times New Roman" w:eastAsia="Times New Roman" w:hAnsi="Times New Roman" w:cs="Times New Roman"/>
          <w:b/>
          <w:sz w:val="28"/>
          <w:szCs w:val="28"/>
        </w:rPr>
        <w:t xml:space="preserve"> в 5 классе</w:t>
      </w:r>
      <w:r w:rsidRPr="00240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блато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болото,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брещи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— беречь, шлем — шелом, краткий — короткий, беспрестанный —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бесперестанный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‚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глаголить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– говорить – сказать – брякнуть</w:t>
      </w:r>
      <w:r w:rsidRPr="002403B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eastAsia="en-US"/>
        </w:rPr>
        <w:t>)</w:t>
      </w:r>
      <w:proofErr w:type="gramEnd"/>
    </w:p>
    <w:p w:rsidR="00AE175C" w:rsidRPr="002403B7" w:rsidRDefault="00AE175C" w:rsidP="00AE175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3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A2832" w:rsidRDefault="00AE175C" w:rsidP="00AE175C">
      <w:pPr>
        <w:pStyle w:val="a3"/>
        <w:numPr>
          <w:ilvl w:val="0"/>
          <w:numId w:val="24"/>
        </w:numPr>
        <w:tabs>
          <w:tab w:val="left" w:pos="920"/>
        </w:tabs>
        <w:spacing w:line="283" w:lineRule="auto"/>
        <w:ind w:right="7060"/>
        <w:rPr>
          <w:rFonts w:ascii="Times New Roman" w:eastAsia="Times New Roman" w:hAnsi="Times New Roman"/>
          <w:b/>
          <w:sz w:val="28"/>
          <w:szCs w:val="28"/>
        </w:rPr>
      </w:pPr>
      <w:r w:rsidRPr="002A2832">
        <w:rPr>
          <w:rFonts w:ascii="Times New Roman" w:eastAsia="Times New Roman" w:hAnsi="Times New Roman"/>
          <w:b/>
          <w:sz w:val="28"/>
          <w:szCs w:val="28"/>
        </w:rPr>
        <w:t>КЛАСС 204 ч Язык. Речь. Общение</w:t>
      </w:r>
    </w:p>
    <w:p w:rsidR="00AE175C" w:rsidRPr="002403B7" w:rsidRDefault="00AE175C" w:rsidP="00AE175C">
      <w:pPr>
        <w:spacing w:line="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AE175C" w:rsidRPr="002403B7" w:rsidRDefault="00AE175C" w:rsidP="00AE175C">
      <w:pPr>
        <w:widowControl w:val="0"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Русский язык — один из развитых языков мира</w:t>
      </w:r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Краткая история русского литературного языка. 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церковнославянского (старославянского) языка в развитии русского языка.)</w:t>
      </w:r>
      <w:proofErr w:type="gramEnd"/>
    </w:p>
    <w:p w:rsidR="00AE175C" w:rsidRPr="002403B7" w:rsidRDefault="00AE175C" w:rsidP="00AE175C">
      <w:pPr>
        <w:shd w:val="clear" w:color="auto" w:fill="FFFF00"/>
        <w:spacing w:line="265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Язык, речь, общение. Ситуация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общения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орфоэпические нормы современного русского литературного языка. Стилистические особенности произношения и ударения</w:t>
      </w:r>
    </w:p>
    <w:p w:rsidR="00AE175C" w:rsidRPr="002403B7" w:rsidRDefault="00AE175C" w:rsidP="00AE175C">
      <w:pPr>
        <w:spacing w:line="17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Развитие речи (далее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P.P.).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Определение схемы ситуации общения.</w:t>
      </w:r>
    </w:p>
    <w:p w:rsidR="00AE175C" w:rsidRPr="002403B7" w:rsidRDefault="00AE175C" w:rsidP="00AE175C">
      <w:pPr>
        <w:spacing w:line="5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Повторение </w:t>
      </w:r>
      <w:proofErr w:type="gramStart"/>
      <w:r w:rsidRPr="002403B7">
        <w:rPr>
          <w:rFonts w:ascii="Times New Roman" w:eastAsia="Times New Roman" w:hAnsi="Times New Roman"/>
          <w:b/>
          <w:sz w:val="28"/>
          <w:szCs w:val="28"/>
        </w:rPr>
        <w:t>изученного</w:t>
      </w:r>
      <w:proofErr w:type="gramEnd"/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 в 5 классе</w:t>
      </w:r>
    </w:p>
    <w:p w:rsidR="00AE175C" w:rsidRPr="002403B7" w:rsidRDefault="00AE175C" w:rsidP="00AE175C">
      <w:pPr>
        <w:spacing w:line="56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Фонетика.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Орфоэпия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Н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ормы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произношения отдельных грамматических форм.</w:t>
      </w: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Морфемы в слове. Орфограммы в приставках и корнях слов. Части 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речи.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рфограммы в окончаниях слов.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Основные грамматические нормы современного русского литературного языка.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Словосочетания. Простое предложение. Знаки препинания. Сложное предложение. Запятые в сложном предложении. Синтаксический разбор предложений.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Типичные речевые ошибки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E175C" w:rsidRDefault="00AE175C" w:rsidP="00AE175C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Прямая речь. Диалог.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Речевой этикет. Национальные особенности речевого этикета</w:t>
      </w:r>
    </w:p>
    <w:p w:rsidR="00AE175C" w:rsidRPr="002403B7" w:rsidRDefault="00AE175C" w:rsidP="00AE175C">
      <w:pPr>
        <w:tabs>
          <w:tab w:val="left" w:pos="560"/>
        </w:tabs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>Тип речи. Стиль речи. Основная мысль текста. Составление диалога.</w:t>
      </w:r>
    </w:p>
    <w:p w:rsidR="00AE175C" w:rsidRPr="002403B7" w:rsidRDefault="00AE175C" w:rsidP="00AE175C">
      <w:pPr>
        <w:spacing w:line="55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Текст</w:t>
      </w:r>
    </w:p>
    <w:p w:rsidR="00AE175C" w:rsidRPr="002403B7" w:rsidRDefault="00AE175C" w:rsidP="00AE175C">
      <w:pPr>
        <w:spacing w:line="56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Текст, его особенности. Тема и основная мысль текста. Заглавие текста.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Нормы употребления имен прилагательных в формах сравнительной степени. Отражение вариантов грамматической нормы в словарях и справочниках.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Начальные и конечные предложения текста. Ключевые слова. Основные признаки текст.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Текст, тематическое единство текста.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Текст и стили речи. Официально-деловой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стиль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Т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екст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как единица языка и речи.</w:t>
      </w:r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hd w:val="clear" w:color="auto" w:fill="FFFFFF"/>
        <w:spacing w:line="265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lastRenderedPageBreak/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Речь устная 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письменная;диалогическая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монологическая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сновная</w:t>
      </w:r>
      <w:proofErr w:type="spellEnd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мысльтекста</w:t>
      </w:r>
      <w:proofErr w:type="spellEnd"/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16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Лексика. Культура речи</w:t>
      </w:r>
    </w:p>
    <w:p w:rsidR="00AE175C" w:rsidRPr="002403B7" w:rsidRDefault="00AE175C" w:rsidP="00AE175C">
      <w:pPr>
        <w:spacing w:line="57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Слово и его лексическое значение.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Пополнение словарного состава русского языка новой лексикой.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Собирание материалов к сочинению.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Тексты описательного типа</w:t>
      </w:r>
    </w:p>
    <w:p w:rsidR="00AE175C" w:rsidRPr="002403B7" w:rsidRDefault="00AE175C" w:rsidP="00AE175C">
      <w:pPr>
        <w:spacing w:line="267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Общеупотребительные слова.</w:t>
      </w: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framePr w:hSpace="180" w:wrap="around" w:vAnchor="text" w:hAnchor="text" w:y="1"/>
        <w:widowControl w:val="0"/>
        <w:shd w:val="clear" w:color="auto" w:fill="FFFF00"/>
        <w:autoSpaceDE w:val="0"/>
        <w:autoSpaceDN w:val="0"/>
        <w:adjustRightInd w:val="0"/>
        <w:suppressOverlap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Профессионализмы.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Диалектизмы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ационально-культурное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своеобразие диалектизмов.</w:t>
      </w:r>
    </w:p>
    <w:p w:rsidR="00AE175C" w:rsidRPr="002403B7" w:rsidRDefault="00AE175C" w:rsidP="00AE175C">
      <w:pPr>
        <w:framePr w:hSpace="180" w:wrap="around" w:vAnchor="text" w:hAnchor="text" w:y="1"/>
        <w:shd w:val="clear" w:color="auto" w:fill="FFFF00"/>
        <w:suppressOverlap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Диалекты как часть народной культуры.</w:t>
      </w: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Использование диалектной лексики в произведениях художественной литературы.</w:t>
      </w:r>
    </w:p>
    <w:p w:rsidR="00AE175C" w:rsidRPr="002403B7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 xml:space="preserve">Исконно русские и заимствованные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слова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Л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ексические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заимствования как результат взаимодействия национальных культур.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Неологизмы.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Современные неологизмы и их группы по сфере употребления и стилистической окраске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Устаревшие слова. Словари.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Синонимы и точность речи. Смысловые, стилистические особенности употребления </w:t>
      </w: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синонимов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овторение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</w:t>
      </w:r>
    </w:p>
    <w:p w:rsidR="00AE175C" w:rsidRPr="002403B7" w:rsidRDefault="00AE175C" w:rsidP="00AE175C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numPr>
          <w:ilvl w:val="0"/>
          <w:numId w:val="15"/>
        </w:numPr>
        <w:tabs>
          <w:tab w:val="left" w:pos="698"/>
        </w:tabs>
        <w:spacing w:line="267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Написание сжатого изложения. Приемы сжатия текста. Составление словарной статьи по образцу.</w:t>
      </w:r>
    </w:p>
    <w:p w:rsidR="00AE175C" w:rsidRPr="002403B7" w:rsidRDefault="00AE175C" w:rsidP="00AE175C">
      <w:pPr>
        <w:spacing w:line="30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hd w:val="clear" w:color="auto" w:fill="FFFFFF"/>
        <w:spacing w:line="280" w:lineRule="auto"/>
        <w:ind w:right="15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Фразеология. Культура речи </w:t>
      </w:r>
    </w:p>
    <w:p w:rsidR="00AE175C" w:rsidRPr="002403B7" w:rsidRDefault="00AE175C" w:rsidP="00AE175C">
      <w:pPr>
        <w:shd w:val="clear" w:color="auto" w:fill="FFFFFF"/>
        <w:spacing w:line="280" w:lineRule="auto"/>
        <w:ind w:right="155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Фразеологизмы.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Национально-культурная специфика русской </w:t>
      </w: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фразеологии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И</w:t>
      </w:r>
      <w:proofErr w:type="gramEnd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сточники</w:t>
      </w:r>
      <w:proofErr w:type="spellEnd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фразеологизмов.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Исторические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прототипы фразеологизмов. Отражение во фразеологии обычаев, традиций, быта, исторических событий, культуры.</w:t>
      </w:r>
    </w:p>
    <w:p w:rsidR="00AE175C" w:rsidRPr="002403B7" w:rsidRDefault="00AE175C" w:rsidP="00AE175C">
      <w:pPr>
        <w:shd w:val="clear" w:color="auto" w:fill="FFFFFF"/>
        <w:spacing w:line="0" w:lineRule="atLeast"/>
        <w:ind w:right="155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  <w:highlight w:val="yellow"/>
        </w:rPr>
        <w:t>Конструирование текста с использованием фразеологизмов.</w:t>
      </w:r>
    </w:p>
    <w:p w:rsidR="00AE175C" w:rsidRPr="002403B7" w:rsidRDefault="00AE175C" w:rsidP="00AE175C">
      <w:pPr>
        <w:shd w:val="clear" w:color="auto" w:fill="FFFFFF"/>
        <w:spacing w:line="52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hd w:val="clear" w:color="auto" w:fill="FFFFFF"/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Словообразование. Орфография. Культура речи</w:t>
      </w:r>
    </w:p>
    <w:p w:rsidR="00AE175C" w:rsidRPr="002403B7" w:rsidRDefault="00AE175C" w:rsidP="00AE175C">
      <w:pPr>
        <w:shd w:val="clear" w:color="auto" w:fill="FFFFFF"/>
        <w:spacing w:line="42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hd w:val="clear" w:color="auto" w:fill="FFFFFF"/>
        <w:spacing w:line="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Морфемика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 и  словообразование.  Описание  помещения.  Основные  способы образования слов в русском языке. Этимология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слов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А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нтонимы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и точность речи</w:t>
      </w:r>
      <w:r w:rsidRPr="00240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Систематизация материалов к сочинению. Сложный план. Буквы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а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в корне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–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кас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 кос-.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Буквы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а л о в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корне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–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гар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- гор-.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Буквы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а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в корне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–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зар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- -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зор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-.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Буквы 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ы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и</w:t>
      </w:r>
      <w:proofErr w:type="spellEnd"/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после приставок. Гласные в приставках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пре-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при-. </w:t>
      </w:r>
      <w:r w:rsidRPr="002403B7">
        <w:rPr>
          <w:rFonts w:ascii="Times New Roman" w:eastAsia="Times New Roman" w:hAnsi="Times New Roman"/>
          <w:sz w:val="28"/>
          <w:szCs w:val="28"/>
        </w:rPr>
        <w:t>Соединительные гласные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 о ж ев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сложных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словах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ложносокращенныеслова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 Морфемный и словообразовательный разбор слова. Повторение.</w:t>
      </w:r>
    </w:p>
    <w:p w:rsidR="00AE175C" w:rsidRPr="002403B7" w:rsidRDefault="00AE175C" w:rsidP="00AE175C">
      <w:pPr>
        <w:spacing w:line="21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Анализ стихотворного текста с точки зрения состава и способа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образованияслов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>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AE175C" w:rsidRPr="002403B7" w:rsidRDefault="00AE175C" w:rsidP="00AE175C">
      <w:pPr>
        <w:spacing w:line="25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67" w:lineRule="auto"/>
        <w:ind w:right="436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Морфология. Орфография. Культура речи</w:t>
      </w:r>
    </w:p>
    <w:p w:rsidR="00AE175C" w:rsidRPr="002403B7" w:rsidRDefault="00AE175C" w:rsidP="00AE175C">
      <w:pPr>
        <w:spacing w:line="267" w:lineRule="auto"/>
        <w:ind w:right="4360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Имя существительное</w:t>
      </w:r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Имя существительное как часть речи.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Нормативные и ненормативные формы имён существительных.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Разносклоняемые имена существительные.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Категория склонения существительных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Буква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в суффиксе </w:t>
      </w:r>
      <w:proofErr w:type="gram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–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е</w:t>
      </w:r>
      <w:proofErr w:type="gram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существительных на –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мя.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3B7">
        <w:rPr>
          <w:rFonts w:ascii="Times New Roman" w:eastAsia="Times New Roman" w:hAnsi="Times New Roman"/>
          <w:sz w:val="28"/>
          <w:szCs w:val="28"/>
        </w:rPr>
        <w:lastRenderedPageBreak/>
        <w:t xml:space="preserve">Несклоняемые имена существительные.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Склонение русских и иностранных имён и </w:t>
      </w: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фамилий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од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несклоняемых имен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существительных.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Основные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грамматические нормы современного русского литературного языка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Имена существительные общего рода. Морфологический разбор имени существительного.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Типичные грамматические ошибки в речи. Нормы употребления форм имен существительных в соответствии с типом склонения.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 Не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 существительными.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Структура устного ответа.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Буквы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ч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щ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суффиксе существительных </w:t>
      </w:r>
      <w:proofErr w:type="gramStart"/>
      <w:r w:rsidRPr="002A2832">
        <w:rPr>
          <w:rFonts w:ascii="Times New Roman" w:eastAsia="Times New Roman" w:hAnsi="Times New Roman"/>
          <w:b/>
          <w:i/>
          <w:sz w:val="28"/>
          <w:szCs w:val="28"/>
        </w:rPr>
        <w:t>–ч</w:t>
      </w:r>
      <w:proofErr w:type="gramEnd"/>
      <w:r w:rsidRPr="002A2832">
        <w:rPr>
          <w:rFonts w:ascii="Times New Roman" w:eastAsia="Times New Roman" w:hAnsi="Times New Roman"/>
          <w:b/>
          <w:i/>
          <w:sz w:val="28"/>
          <w:szCs w:val="28"/>
        </w:rPr>
        <w:t>ик (-</w:t>
      </w:r>
      <w:proofErr w:type="spellStart"/>
      <w:r w:rsidRPr="002A2832">
        <w:rPr>
          <w:rFonts w:ascii="Times New Roman" w:eastAsia="Times New Roman" w:hAnsi="Times New Roman"/>
          <w:b/>
          <w:i/>
          <w:sz w:val="28"/>
          <w:szCs w:val="28"/>
        </w:rPr>
        <w:t>щик</w:t>
      </w:r>
      <w:proofErr w:type="spellEnd"/>
      <w:r w:rsidRPr="002A2832">
        <w:rPr>
          <w:rFonts w:ascii="Times New Roman" w:eastAsia="Times New Roman" w:hAnsi="Times New Roman"/>
          <w:b/>
          <w:i/>
          <w:sz w:val="28"/>
          <w:szCs w:val="28"/>
        </w:rPr>
        <w:t>).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Гласные в суффиксах существительных </w:t>
      </w:r>
      <w:r w:rsidRPr="00240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240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ек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40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proofErr w:type="spellStart"/>
      <w:r w:rsidRPr="00240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ик</w:t>
      </w:r>
      <w:proofErr w:type="spellEnd"/>
      <w:r w:rsidRPr="002403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175C" w:rsidRPr="002A2832" w:rsidRDefault="00AE175C" w:rsidP="00AE175C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Ответобобщение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ласные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 о </w:t>
      </w:r>
      <w:r w:rsidRPr="002403B7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 xml:space="preserve">и </w:t>
      </w:r>
      <w:r w:rsidRPr="002403B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е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после  шипящих 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суффиксах  существительных.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Отражение вариантов грамматической нормы в словарях и справочниках.</w:t>
      </w:r>
    </w:p>
    <w:p w:rsidR="00AE175C" w:rsidRPr="002403B7" w:rsidRDefault="00AE175C" w:rsidP="00AE175C">
      <w:pPr>
        <w:spacing w:line="5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Повторение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Н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ормы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употребления форм имен существительных в соответствии с особенностями окончаний форм множественного числа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75C" w:rsidRPr="002403B7" w:rsidRDefault="00AE175C" w:rsidP="00AE175C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numPr>
          <w:ilvl w:val="0"/>
          <w:numId w:val="16"/>
        </w:numPr>
        <w:tabs>
          <w:tab w:val="left" w:pos="631"/>
        </w:tabs>
        <w:spacing w:line="265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AE175C" w:rsidRPr="002403B7" w:rsidRDefault="00AE175C" w:rsidP="00AE175C">
      <w:pPr>
        <w:spacing w:line="35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67" w:lineRule="auto"/>
        <w:ind w:right="436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Морфология. Орфография. Культура речи </w:t>
      </w:r>
    </w:p>
    <w:p w:rsidR="00AE175C" w:rsidRPr="002403B7" w:rsidRDefault="00AE175C" w:rsidP="00AE175C">
      <w:pPr>
        <w:spacing w:line="267" w:lineRule="auto"/>
        <w:ind w:right="4360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Имя прилагательное</w:t>
      </w:r>
    </w:p>
    <w:p w:rsidR="00AE175C" w:rsidRPr="002403B7" w:rsidRDefault="00AE175C" w:rsidP="00AE175C">
      <w:pPr>
        <w:spacing w:line="18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Имя прилагательное как часть речи.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Описание внешности человека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Описание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природы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Я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зык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художественной литературы.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Степени сравнения имен прилагательных.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Нормы употребления имен прилагательных в формах сравнительной степени.  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прилагательными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уквы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о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после шипящих и 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ц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в суффиксах прилагательных. Одна и две буквы </w:t>
      </w:r>
      <w:proofErr w:type="spellStart"/>
      <w:proofErr w:type="gram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суффиксах прилагательных. Различение на письме суффиксов прилагательных </w:t>
      </w:r>
      <w:proofErr w:type="gram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–к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-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ск~</w:t>
      </w:r>
      <w:proofErr w:type="spellEnd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Дефисное и слитное написание сложных прилагательных. Повторение.</w:t>
      </w:r>
    </w:p>
    <w:p w:rsidR="00AE175C" w:rsidRPr="002403B7" w:rsidRDefault="00AE175C" w:rsidP="00AE175C">
      <w:pPr>
        <w:tabs>
          <w:tab w:val="left" w:pos="538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Р.Р.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литературы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одержание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и строение учебного сообщения.</w:t>
      </w: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Имя числительное</w:t>
      </w:r>
    </w:p>
    <w:p w:rsidR="00AE175C" w:rsidRPr="002403B7" w:rsidRDefault="00AE175C" w:rsidP="00AE175C">
      <w:pPr>
        <w:spacing w:line="54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Имя числительное как часть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речи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ассказ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о событии, «бывальщины».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AE175C" w:rsidRPr="002403B7" w:rsidRDefault="00AE175C" w:rsidP="00AE175C">
      <w:pPr>
        <w:spacing w:line="19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Стиль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текста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ыборочное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изложение по произведению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художественнойлитературы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. Составление текста объявления. </w:t>
      </w:r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Устное выступление на тему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«Б</w:t>
      </w:r>
      <w:proofErr w:type="gramEnd"/>
      <w:r w:rsidRPr="002403B7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</w:rPr>
        <w:t>ерегите природу!»</w:t>
      </w:r>
    </w:p>
    <w:p w:rsidR="00AE175C" w:rsidRPr="002403B7" w:rsidRDefault="00AE175C" w:rsidP="00AE175C">
      <w:pPr>
        <w:spacing w:line="14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Местоимение</w:t>
      </w: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54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framePr w:hSpace="180" w:wrap="around" w:vAnchor="text" w:hAnchor="text" w:y="267"/>
        <w:widowControl w:val="0"/>
        <w:autoSpaceDE w:val="0"/>
        <w:autoSpaceDN w:val="0"/>
        <w:adjustRightInd w:val="0"/>
        <w:suppressOverlap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lastRenderedPageBreak/>
        <w:t xml:space="preserve">Местоимение как часть речи. Личные местоимения. Возвратное местоимение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себя.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Вопросительные и относительные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местоимения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еопределенные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Повторение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Э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тикетные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формулы похвалы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комплимента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75C" w:rsidRPr="002403B7" w:rsidRDefault="00AE175C" w:rsidP="00AE175C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Р.Р.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Составление рассказа от первого лица. Анализ текста.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Устное выступление.</w:t>
      </w:r>
    </w:p>
    <w:p w:rsidR="00AE175C" w:rsidRPr="002403B7" w:rsidRDefault="00AE175C" w:rsidP="00AE175C">
      <w:pPr>
        <w:shd w:val="clear" w:color="auto" w:fill="FFFFFF"/>
        <w:spacing w:line="274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Предтекстовый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, текстовый и </w:t>
      </w: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послетекстовый</w:t>
      </w:r>
      <w:proofErr w:type="spell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этапы </w:t>
      </w: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работы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очинение-рассуждение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Глагол</w:t>
      </w:r>
    </w:p>
    <w:p w:rsidR="00AE175C" w:rsidRPr="002403B7" w:rsidRDefault="00AE175C" w:rsidP="00AE175C">
      <w:pPr>
        <w:spacing w:line="5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hd w:val="clear" w:color="auto" w:fill="FFFFFF"/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Глагол как часть речи.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Компьютерная </w:t>
      </w:r>
      <w:proofErr w:type="spell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презентация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  <w:r w:rsidRPr="002403B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азноспрягаемые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глаголы. 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Языковые средства, которые используются в разных частях учебного сообщения</w:t>
      </w:r>
      <w:proofErr w:type="gramStart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устного ответа</w:t>
      </w: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Глаголы переходные и непереходные. Наклонение глагола. Изъявительное наклонение. Условное </w:t>
      </w:r>
      <w:proofErr w:type="spellStart"/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на-клонение</w:t>
      </w:r>
      <w:proofErr w:type="spellEnd"/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услышанного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. Правописание гласных в суффиксах глагола. Повторение.</w:t>
      </w:r>
    </w:p>
    <w:p w:rsidR="00AE175C" w:rsidRPr="002403B7" w:rsidRDefault="00AE175C" w:rsidP="00AE175C">
      <w:pPr>
        <w:shd w:val="clear" w:color="auto" w:fill="FFFFFF"/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numPr>
          <w:ilvl w:val="0"/>
          <w:numId w:val="17"/>
        </w:numPr>
        <w:shd w:val="clear" w:color="auto" w:fill="FFFFFF"/>
        <w:tabs>
          <w:tab w:val="left" w:pos="581"/>
        </w:tabs>
        <w:spacing w:line="267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AE175C" w:rsidRPr="002403B7" w:rsidRDefault="00AE175C" w:rsidP="00AE175C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Прямоугольник 1" o:spid="_x0000_s1027" style="position:absolute;margin-left:0;margin-top:-47.8pt;width:489.9pt;height:32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" fillcolor="yellow" strokecolor="white"/>
        </w:pict>
      </w:r>
    </w:p>
    <w:p w:rsidR="00AE175C" w:rsidRPr="002403B7" w:rsidRDefault="00AE175C" w:rsidP="00AE17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 И СИСТЕМАТИЗАЦИЯ ИЗУЧЕННОГО В 5 И 6 КЛАССАХ</w:t>
      </w:r>
      <w:proofErr w:type="gramStart"/>
      <w:r w:rsidRPr="002403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AE175C" w:rsidRPr="002403B7" w:rsidRDefault="00AE175C" w:rsidP="00AE175C">
      <w:pPr>
        <w:widowControl w:val="0"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</w:t>
      </w:r>
    </w:p>
    <w:p w:rsidR="00AE175C" w:rsidRPr="002403B7" w:rsidRDefault="00AE175C" w:rsidP="00AE175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239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>7 КЛАСС 136 ч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E175C" w:rsidRPr="002403B7" w:rsidRDefault="00AE175C" w:rsidP="00AE175C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widowControl w:val="0"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Русский язык как развивающееся </w:t>
      </w:r>
      <w:proofErr w:type="spellStart"/>
      <w:r w:rsidRPr="002403B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явление</w:t>
      </w:r>
      <w:proofErr w:type="gramStart"/>
      <w:r w:rsidRPr="002403B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.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2403B7">
        <w:rPr>
          <w:rFonts w:ascii="Times New Roman" w:hAnsi="Times New Roman" w:cs="Times New Roman"/>
          <w:sz w:val="28"/>
          <w:szCs w:val="28"/>
          <w:lang w:eastAsia="en-US"/>
        </w:rPr>
        <w:t>вязь</w:t>
      </w:r>
      <w:proofErr w:type="spellEnd"/>
      <w:r w:rsidRPr="002403B7">
        <w:rPr>
          <w:rFonts w:ascii="Times New Roman" w:hAnsi="Times New Roman" w:cs="Times New Roman"/>
          <w:sz w:val="28"/>
          <w:szCs w:val="28"/>
          <w:lang w:eastAsia="en-US"/>
        </w:rPr>
        <w:t xml:space="preserve"> исторического развития языка с историей общества. </w:t>
      </w:r>
    </w:p>
    <w:p w:rsidR="00AE175C" w:rsidRPr="002403B7" w:rsidRDefault="00AE175C" w:rsidP="00AE175C">
      <w:pPr>
        <w:spacing w:line="56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Повторение </w:t>
      </w:r>
      <w:proofErr w:type="gramStart"/>
      <w:r w:rsidRPr="002403B7">
        <w:rPr>
          <w:rFonts w:ascii="Times New Roman" w:eastAsia="Times New Roman" w:hAnsi="Times New Roman"/>
          <w:b/>
          <w:sz w:val="28"/>
          <w:szCs w:val="28"/>
        </w:rPr>
        <w:t>изученного</w:t>
      </w:r>
      <w:proofErr w:type="gramEnd"/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 в 5—6 классах</w:t>
      </w:r>
    </w:p>
    <w:p w:rsidR="00AE175C" w:rsidRPr="002403B7" w:rsidRDefault="00AE175C" w:rsidP="00AE175C">
      <w:pPr>
        <w:spacing w:line="45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widowControl w:val="0"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Синтаксис.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Синтаксический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 xml:space="preserve">разбор. 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AE175C" w:rsidRPr="002403B7" w:rsidRDefault="00AE175C" w:rsidP="00AE175C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Пунктуация.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Пунктуационный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 xml:space="preserve">разбор. Лексика 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фразеология</w:t>
      </w:r>
      <w:proofErr w:type="gramStart"/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>У</w:t>
      </w:r>
      <w:proofErr w:type="gramEnd"/>
      <w:r w:rsidRPr="002403B7">
        <w:rPr>
          <w:rFonts w:ascii="Times New Roman" w:hAnsi="Times New Roman" w:cs="Times New Roman"/>
          <w:sz w:val="28"/>
          <w:szCs w:val="28"/>
          <w:lang w:eastAsia="en-US"/>
        </w:rPr>
        <w:t>старевшие</w:t>
      </w:r>
      <w:proofErr w:type="spellEnd"/>
      <w:r w:rsidRPr="002403B7">
        <w:rPr>
          <w:rFonts w:ascii="Times New Roman" w:hAnsi="Times New Roman" w:cs="Times New Roman"/>
          <w:sz w:val="28"/>
          <w:szCs w:val="28"/>
          <w:lang w:eastAsia="en-US"/>
        </w:rPr>
        <w:t xml:space="preserve"> слова как живые свидетели истории. </w:t>
      </w:r>
    </w:p>
    <w:p w:rsidR="00AE175C" w:rsidRPr="002403B7" w:rsidRDefault="00AE175C" w:rsidP="00AE175C">
      <w:pPr>
        <w:shd w:val="clear" w:color="auto" w:fill="FFFF0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Фонетика и орфография. Фонетический разбор слова</w:t>
      </w:r>
      <w:r w:rsidRPr="00240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 xml:space="preserve">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</w:r>
    </w:p>
    <w:p w:rsidR="00AE175C" w:rsidRDefault="00AE175C" w:rsidP="00AE175C">
      <w:pPr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4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Словообразование и орфография.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Морфемный и словообразовательный разбор</w:t>
      </w:r>
      <w:r w:rsidRPr="002403B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Архаизмы как слова, имеющие в современном русском языке синонимы.</w:t>
      </w:r>
    </w:p>
    <w:p w:rsidR="00AE175C" w:rsidRPr="002403B7" w:rsidRDefault="00AE175C" w:rsidP="00AE175C">
      <w:pPr>
        <w:shd w:val="clear" w:color="auto" w:fill="FFFF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175C" w:rsidRPr="002403B7" w:rsidRDefault="00AE175C" w:rsidP="00AE175C">
      <w:pPr>
        <w:shd w:val="clear" w:color="auto" w:fill="FFFF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Морфология и орфография. Морфологический разбор слова.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 xml:space="preserve"> Традиции русского речевого общения.</w:t>
      </w:r>
    </w:p>
    <w:p w:rsidR="00AE175C" w:rsidRPr="002403B7" w:rsidRDefault="00AE175C" w:rsidP="00AE17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P.P. 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Текст.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Основные признаки текста: смысловая цельность, информативность, связность. Виды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абзацев</w:t>
      </w:r>
      <w:proofErr w:type="gram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тили</w:t>
      </w:r>
      <w:proofErr w:type="spellEnd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литературного языка. 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Язык художественной литературы</w:t>
      </w:r>
      <w:r w:rsidRPr="002403B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Диалог. Виды </w:t>
      </w:r>
      <w:proofErr w:type="spellStart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диалогов</w:t>
      </w:r>
      <w:proofErr w:type="gramStart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К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оммуникативные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стратегии и тактики устного общения: убеждение, комплимент, уговаривание, похвала,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самопрезентация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 др., сохранение инициативы в диалоге, уклонение от инициативы, завершение диалога и др.</w:t>
      </w:r>
    </w:p>
    <w:p w:rsidR="00AE175C" w:rsidRPr="002403B7" w:rsidRDefault="00AE175C" w:rsidP="00AE175C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Публицистический </w:t>
      </w:r>
      <w:proofErr w:type="spellStart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стиль</w:t>
      </w:r>
      <w:proofErr w:type="gramStart"/>
      <w:r w:rsidRPr="00240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утевые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записки.</w:t>
      </w:r>
    </w:p>
    <w:p w:rsidR="00AE175C" w:rsidRPr="002403B7" w:rsidRDefault="00AE175C" w:rsidP="00AE175C">
      <w:pPr>
        <w:spacing w:line="28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5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267" w:lineRule="auto"/>
        <w:ind w:right="428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sz w:val="28"/>
          <w:szCs w:val="28"/>
        </w:rPr>
        <w:t xml:space="preserve">Морфология и орфография. </w:t>
      </w:r>
      <w:proofErr w:type="spellStart"/>
      <w:r w:rsidRPr="002403B7">
        <w:rPr>
          <w:rFonts w:ascii="Times New Roman" w:eastAsia="Times New Roman" w:hAnsi="Times New Roman"/>
          <w:b/>
          <w:sz w:val="28"/>
          <w:szCs w:val="28"/>
        </w:rPr>
        <w:t>Культураречи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Причастие</w:t>
      </w:r>
      <w:proofErr w:type="spellEnd"/>
    </w:p>
    <w:p w:rsidR="00AE175C" w:rsidRPr="002403B7" w:rsidRDefault="00AE175C" w:rsidP="00AE175C">
      <w:pPr>
        <w:spacing w:line="20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A2832" w:rsidRDefault="00AE175C" w:rsidP="00AE175C">
      <w:pPr>
        <w:spacing w:line="28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человека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Ф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актуальная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 </w:t>
      </w:r>
      <w:proofErr w:type="spellStart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подтекстная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информация в текстах художественного стиля речи.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Действительные 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и</w:t>
      </w:r>
      <w:r w:rsidRPr="002403B7">
        <w:rPr>
          <w:rFonts w:ascii="Times New Roman" w:eastAsia="Times New Roman" w:hAnsi="Times New Roman" w:cs="Times New Roman"/>
          <w:sz w:val="28"/>
          <w:szCs w:val="28"/>
        </w:rPr>
        <w:t>страдательные</w:t>
      </w:r>
      <w:proofErr w:type="spellEnd"/>
      <w:r w:rsidRPr="002403B7">
        <w:rPr>
          <w:rFonts w:ascii="Times New Roman" w:eastAsia="Times New Roman" w:hAnsi="Times New Roman" w:cs="Times New Roman"/>
          <w:sz w:val="28"/>
          <w:szCs w:val="28"/>
        </w:rPr>
        <w:t xml:space="preserve"> причастия. Краткие и полные страдательные </w:t>
      </w:r>
      <w:proofErr w:type="spellStart"/>
      <w:r w:rsidRPr="002403B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proofErr w:type="gramStart"/>
      <w:r w:rsidRPr="00240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ормы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ударения в полных причастиях‚ кратких формах страдательных причастий прошедшего времени.</w:t>
      </w:r>
    </w:p>
    <w:p w:rsidR="00AE175C" w:rsidRPr="002403B7" w:rsidRDefault="00AE175C" w:rsidP="00AE17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 w:cs="Times New Roman"/>
          <w:sz w:val="28"/>
          <w:szCs w:val="28"/>
        </w:rPr>
        <w:t>Действительные причастия настоящего времени. Гласные в суффиксах действительных причастий настоящего времени.</w:t>
      </w:r>
    </w:p>
    <w:p w:rsidR="00AE175C" w:rsidRPr="002403B7" w:rsidRDefault="00AE175C" w:rsidP="00AE1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перед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в полных и кратких страдательных причастиях. Одна и две </w:t>
      </w:r>
      <w:proofErr w:type="spellStart"/>
      <w:proofErr w:type="gram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 xml:space="preserve"> суффиксах страдательных причастий прошедшего времени. Одна буква 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в отглагольных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прилагательных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2403B7">
        <w:rPr>
          <w:rFonts w:ascii="Times New Roman" w:eastAsia="Times New Roman" w:hAnsi="Times New Roman"/>
          <w:sz w:val="28"/>
          <w:szCs w:val="28"/>
        </w:rPr>
        <w:t>дна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и две </w:t>
      </w:r>
      <w:proofErr w:type="spellStart"/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r w:rsidRPr="002403B7">
        <w:rPr>
          <w:rFonts w:ascii="Times New Roman" w:eastAsia="Times New Roman" w:hAnsi="Times New Roman"/>
          <w:sz w:val="28"/>
          <w:szCs w:val="28"/>
        </w:rPr>
        <w:t xml:space="preserve"> в суффиксах кратких страдательных причастий и в кратких отглагольных прилагательных. Морфологический разбор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причастия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сновные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грамматические нормы современного русского литературного языка</w:t>
      </w:r>
      <w:r w:rsidRPr="002403B7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en-US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Слитное и раздельное написание не с причастиями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Буквы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е 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ё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после шипящих в суффиксах страдательных причастий прошедшего времени.</w:t>
      </w:r>
    </w:p>
    <w:p w:rsidR="00AE175C" w:rsidRPr="002403B7" w:rsidRDefault="00AE175C" w:rsidP="00AE175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Типичные 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403B7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>очутиться, победить, убедить, учредить, утвердить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2403B7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>висящий</w:t>
      </w:r>
      <w:proofErr w:type="gramEnd"/>
      <w:r w:rsidRPr="002403B7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 xml:space="preserve"> – висячий, горящий – горячий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</w:p>
    <w:p w:rsidR="00AE175C" w:rsidRPr="002403B7" w:rsidRDefault="00AE175C" w:rsidP="00AE175C">
      <w:pPr>
        <w:jc w:val="both"/>
        <w:rPr>
          <w:rFonts w:ascii="Times New Roman" w:hAnsi="Times New Roman" w:cs="Times New Roman"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 xml:space="preserve">Р.Р. </w:t>
      </w:r>
      <w:r w:rsidRPr="002403B7">
        <w:rPr>
          <w:rFonts w:ascii="Times New Roman" w:eastAsia="Times New Roman" w:hAnsi="Times New Roman"/>
          <w:sz w:val="28"/>
          <w:szCs w:val="28"/>
        </w:rPr>
        <w:t>Конструирование текста. Текст. Тип речи. Стиль речи. Основная мысль текста. Аргументация собственного мнения. Составление диалогов.</w:t>
      </w:r>
      <w:r w:rsidRPr="002403B7">
        <w:rPr>
          <w:rFonts w:ascii="Times New Roman" w:hAnsi="Times New Roman" w:cs="Times New Roman"/>
          <w:sz w:val="28"/>
          <w:szCs w:val="28"/>
        </w:rPr>
        <w:t xml:space="preserve"> Сочинение – описание внешности.</w:t>
      </w:r>
    </w:p>
    <w:p w:rsidR="00AE175C" w:rsidRPr="002403B7" w:rsidRDefault="00AE175C" w:rsidP="00AE175C">
      <w:pPr>
        <w:tabs>
          <w:tab w:val="left" w:pos="600"/>
        </w:tabs>
        <w:spacing w:line="27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403B7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Деепричастие</w:t>
      </w:r>
    </w:p>
    <w:p w:rsidR="00AE175C" w:rsidRPr="002403B7" w:rsidRDefault="00AE175C" w:rsidP="00AE175C">
      <w:pPr>
        <w:spacing w:line="5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Деепричастие как часть речи. Деепричастный оборот. Запятые при деепричастном </w:t>
      </w:r>
      <w:proofErr w:type="spellStart"/>
      <w:r w:rsidRPr="002403B7">
        <w:rPr>
          <w:rFonts w:ascii="Times New Roman" w:eastAsia="Times New Roman" w:hAnsi="Times New Roman"/>
          <w:sz w:val="28"/>
          <w:szCs w:val="28"/>
        </w:rPr>
        <w:t>обороте</w:t>
      </w:r>
      <w:proofErr w:type="gramStart"/>
      <w:r w:rsidRPr="002403B7">
        <w:rPr>
          <w:rFonts w:ascii="Times New Roman" w:eastAsia="Times New Roman" w:hAnsi="Times New Roman"/>
          <w:sz w:val="28"/>
          <w:szCs w:val="28"/>
        </w:rPr>
        <w:t>.</w:t>
      </w: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</w:t>
      </w:r>
      <w:proofErr w:type="gram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ильные</w:t>
      </w:r>
      <w:proofErr w:type="spellEnd"/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позиции в художественных текстах.</w:t>
      </w:r>
    </w:p>
    <w:p w:rsidR="00AE175C" w:rsidRPr="002403B7" w:rsidRDefault="00AE175C" w:rsidP="00AE175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lastRenderedPageBreak/>
        <w:t xml:space="preserve"> Раздельное написание </w:t>
      </w:r>
      <w:r w:rsidRPr="002403B7">
        <w:rPr>
          <w:rFonts w:ascii="Times New Roman" w:eastAsia="Times New Roman" w:hAnsi="Times New Roman"/>
          <w:b/>
          <w:i/>
          <w:sz w:val="28"/>
          <w:szCs w:val="28"/>
        </w:rPr>
        <w:t>не</w:t>
      </w:r>
      <w:r w:rsidRPr="002403B7">
        <w:rPr>
          <w:rFonts w:ascii="Times New Roman" w:eastAsia="Times New Roman" w:hAnsi="Times New Roman"/>
          <w:sz w:val="28"/>
          <w:szCs w:val="28"/>
        </w:rPr>
        <w:t xml:space="preserve"> с деепричастиями. Деепричастия несовершенного вида. </w:t>
      </w: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Нормы ударения в деепричастиях.</w:t>
      </w: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 xml:space="preserve">Деепричастия совершенного вида. Морфологический разбор деепричастия. </w:t>
      </w:r>
    </w:p>
    <w:p w:rsidR="00AE175C" w:rsidRPr="002403B7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03B7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Русская этикетная речевая манера общения: умеренная громкость речи‚ средний темп р</w:t>
      </w:r>
      <w:r w:rsidRPr="002403B7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  <w:lang w:eastAsia="en-US"/>
        </w:rPr>
        <w:t>ечи</w:t>
      </w:r>
      <w:r w:rsidRPr="002403B7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>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</w:t>
      </w:r>
    </w:p>
    <w:p w:rsidR="00AE175C" w:rsidRPr="002403B7" w:rsidRDefault="00AE175C" w:rsidP="00AE175C">
      <w:pPr>
        <w:spacing w:line="22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403B7" w:rsidRDefault="00AE175C" w:rsidP="00AE175C">
      <w:pPr>
        <w:numPr>
          <w:ilvl w:val="0"/>
          <w:numId w:val="18"/>
        </w:numPr>
        <w:tabs>
          <w:tab w:val="left" w:pos="595"/>
        </w:tabs>
        <w:spacing w:line="267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403B7">
        <w:rPr>
          <w:rFonts w:ascii="Times New Roman" w:eastAsia="Times New Roman" w:hAnsi="Times New Roman"/>
          <w:sz w:val="28"/>
          <w:szCs w:val="28"/>
        </w:rPr>
        <w:t>Сжатое изложение. Текст. Тип речи. Стиль речи. Основная мысль текста. Аргументация собственного мнения. Составление рассказа по картине.</w:t>
      </w: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Наречие</w:t>
      </w:r>
    </w:p>
    <w:p w:rsidR="00AE175C" w:rsidRPr="00200C2C" w:rsidRDefault="00AE175C" w:rsidP="00AE175C">
      <w:pPr>
        <w:spacing w:line="56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Наречие как часть речи.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</w:rPr>
        <w:t>Отражение вариантов грамматической нормы в современных грамматических словарях и справочниках</w:t>
      </w:r>
      <w:r w:rsidRPr="00200C2C">
        <w:rPr>
          <w:rFonts w:ascii="Times New Roman" w:hAnsi="Times New Roman" w:cs="Times New Roman"/>
          <w:sz w:val="28"/>
          <w:szCs w:val="28"/>
        </w:rPr>
        <w:t xml:space="preserve">. 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Смысловые группы наречий. Степени сравнения наречий. Морфологический разбор наречий. Слитное и раздельное написание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с наречиями на </w:t>
      </w:r>
      <w:proofErr w:type="gramStart"/>
      <w:r w:rsidRPr="00200C2C">
        <w:rPr>
          <w:rFonts w:ascii="Times New Roman" w:eastAsia="Times New Roman" w:hAnsi="Times New Roman"/>
          <w:b/>
          <w:i/>
          <w:sz w:val="28"/>
          <w:szCs w:val="28"/>
        </w:rPr>
        <w:t>-о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-е.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Буквы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е - и в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приставках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ни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отрицательных наречий. Одна и две </w:t>
      </w:r>
      <w:proofErr w:type="spellStart"/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в наречиях на </w:t>
      </w:r>
      <w:proofErr w:type="gramStart"/>
      <w:r w:rsidRPr="00200C2C">
        <w:rPr>
          <w:rFonts w:ascii="Times New Roman" w:eastAsia="Times New Roman" w:hAnsi="Times New Roman"/>
          <w:b/>
          <w:i/>
          <w:sz w:val="28"/>
          <w:szCs w:val="28"/>
        </w:rPr>
        <w:t>-о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-е.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Описание действий. Буквы 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о и 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после шипящих на конце наречий. Буквы о и а на конце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наречий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В</w:t>
      </w:r>
      <w:proofErr w:type="gram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арианты</w:t>
      </w:r>
      <w:proofErr w:type="spell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грамматической нормы: литературные и разговорные падежные формы причастий‚ деепричастий‚ наречий.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наречий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Н</w:t>
      </w:r>
      <w:proofErr w:type="gram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ормы</w:t>
      </w:r>
      <w:proofErr w:type="spell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ударения в наречиях.</w:t>
      </w:r>
    </w:p>
    <w:p w:rsidR="00AE175C" w:rsidRPr="00200C2C" w:rsidRDefault="00AE175C" w:rsidP="00AE175C">
      <w:pPr>
        <w:spacing w:line="7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Учебно-научная речь. Отзыв. Учебный доклад</w:t>
      </w:r>
      <w:r w:rsidRPr="00200C2C">
        <w:rPr>
          <w:rFonts w:ascii="Times New Roman" w:eastAsia="Times New Roman" w:hAnsi="Times New Roman"/>
          <w:sz w:val="28"/>
          <w:szCs w:val="28"/>
          <w:shd w:val="clear" w:color="auto" w:fill="FFFF00"/>
        </w:rPr>
        <w:t>.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Невербальный (несловесный) этикет общения. Этикет использования изобразительных жестов. Замещающие и </w:t>
      </w:r>
      <w:proofErr w:type="spellStart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сопровождающиежесты</w:t>
      </w:r>
      <w:proofErr w:type="spell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</w:p>
    <w:p w:rsidR="00AE175C" w:rsidRPr="00200C2C" w:rsidRDefault="00AE175C" w:rsidP="00AE175C">
      <w:pPr>
        <w:spacing w:line="61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Текст учебно-научного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стиля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тзыв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о прочитанной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книге.Текст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учебногодоклада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>.</w:t>
      </w: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Категория состояния</w:t>
      </w:r>
    </w:p>
    <w:p w:rsidR="00AE175C" w:rsidRPr="00200C2C" w:rsidRDefault="00AE175C" w:rsidP="00AE175C">
      <w:pPr>
        <w:spacing w:line="54" w:lineRule="exact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AE175C" w:rsidRPr="00200C2C" w:rsidRDefault="00AE175C" w:rsidP="00AE175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Категория состояния как часть речи. Морфологический разбор категорий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состояния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</w:t>
      </w:r>
      <w:proofErr w:type="gram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азговорная</w:t>
      </w:r>
      <w:proofErr w:type="spell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AE175C" w:rsidRPr="00200C2C" w:rsidRDefault="00AE175C" w:rsidP="00AE175C">
      <w:pPr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spacing w:line="25" w:lineRule="exact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AE175C" w:rsidRPr="00200C2C" w:rsidRDefault="00AE175C" w:rsidP="00AE175C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Творческое задание по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картине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очинение-рассуждение.Сложный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план.</w:t>
      </w:r>
      <w:r w:rsidRPr="00052E98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рассказ по опорным словам. Заметка в стенгазету. Рассказ от имени героя. Отзыв.</w:t>
      </w:r>
    </w:p>
    <w:p w:rsidR="00AE175C" w:rsidRPr="00200C2C" w:rsidRDefault="00AE175C" w:rsidP="00AE175C">
      <w:pPr>
        <w:spacing w:line="29" w:lineRule="exact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AE175C" w:rsidRPr="00200C2C" w:rsidRDefault="00AE175C" w:rsidP="00AE175C">
      <w:pPr>
        <w:spacing w:line="267" w:lineRule="auto"/>
        <w:ind w:right="5825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00C2C">
        <w:rPr>
          <w:rFonts w:ascii="Times New Roman" w:eastAsia="Times New Roman" w:hAnsi="Times New Roman"/>
          <w:b/>
          <w:sz w:val="28"/>
          <w:szCs w:val="28"/>
          <w:u w:val="single"/>
        </w:rPr>
        <w:t>Служебные части речи</w:t>
      </w:r>
    </w:p>
    <w:p w:rsidR="00AE175C" w:rsidRPr="00200C2C" w:rsidRDefault="00AE175C" w:rsidP="00AE175C">
      <w:pPr>
        <w:spacing w:line="267" w:lineRule="auto"/>
        <w:ind w:right="7060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Предлог</w:t>
      </w:r>
    </w:p>
    <w:p w:rsidR="00AE175C" w:rsidRPr="00200C2C" w:rsidRDefault="00AE175C" w:rsidP="00AE175C">
      <w:pPr>
        <w:spacing w:line="18" w:lineRule="exact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AE175C" w:rsidRPr="00200C2C" w:rsidRDefault="00AE175C" w:rsidP="00AE175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Предлог как часть речи. Употребление предлога. Производные и непроизводные предлоги.</w:t>
      </w:r>
    </w:p>
    <w:p w:rsidR="00AE175C" w:rsidRPr="00200C2C" w:rsidRDefault="00AE175C" w:rsidP="00AE175C">
      <w:pPr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lastRenderedPageBreak/>
        <w:t>Нормы постановки ударения в словоформах с непроизводными предлогами (</w:t>
      </w:r>
      <w:r w:rsidRPr="00200C2C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>н</w:t>
      </w:r>
      <w:r w:rsidRPr="00200C2C"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  <w:lang w:eastAsia="en-US"/>
        </w:rPr>
        <w:t>а</w:t>
      </w:r>
      <w:r w:rsidRPr="00200C2C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 xml:space="preserve"> дом‚ н</w:t>
      </w:r>
      <w:r w:rsidRPr="00200C2C"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  <w:lang w:eastAsia="en-US"/>
        </w:rPr>
        <w:t>а</w:t>
      </w:r>
      <w:r w:rsidRPr="00200C2C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 xml:space="preserve"> гору</w:t>
      </w:r>
      <w:r w:rsidRPr="00200C2C">
        <w:rPr>
          <w:rFonts w:ascii="Times New Roman" w:eastAsia="Times New Roman" w:hAnsi="Times New Roman"/>
          <w:sz w:val="28"/>
          <w:szCs w:val="28"/>
        </w:rPr>
        <w:t>). Простые и составные предлоги. Морфологический разбор предлога.</w:t>
      </w:r>
    </w:p>
    <w:p w:rsidR="00AE175C" w:rsidRPr="00200C2C" w:rsidRDefault="00AE175C" w:rsidP="00AE175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en-US"/>
        </w:rPr>
        <w:t xml:space="preserve">Основные лексические нормы современного русского литературного языка.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ошибки</w:t>
      </w:r>
      <w:proofErr w:type="gram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‚ связанные с употреблением паронимов в речи.</w:t>
      </w:r>
    </w:p>
    <w:p w:rsidR="00AE175C" w:rsidRPr="00200C2C" w:rsidRDefault="00AE175C" w:rsidP="00AE175C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</w:rPr>
        <w:t>Слитное и раздельное написание производных предлогов.</w:t>
      </w: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Текст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тили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речи.Составление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диалога.Впечатление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от картины.</w:t>
      </w:r>
    </w:p>
    <w:p w:rsidR="00AE175C" w:rsidRPr="00200C2C" w:rsidRDefault="00AE175C" w:rsidP="00AE175C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Союз</w:t>
      </w:r>
    </w:p>
    <w:p w:rsidR="00AE175C" w:rsidRPr="00200C2C" w:rsidRDefault="00AE175C" w:rsidP="00AE175C">
      <w:pPr>
        <w:spacing w:line="5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также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тоже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чтобы.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Повторение сведений о предлогах и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союзах</w:t>
      </w:r>
      <w:proofErr w:type="gramStart"/>
      <w:r w:rsidRPr="00200C2C">
        <w:rPr>
          <w:rFonts w:ascii="Times New Roman" w:eastAsia="Times New Roman" w:hAnsi="Times New Roman"/>
          <w:sz w:val="28"/>
          <w:szCs w:val="28"/>
          <w:shd w:val="clear" w:color="auto" w:fill="FFFF00"/>
        </w:rPr>
        <w:t>.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</w:t>
      </w:r>
      <w:proofErr w:type="gram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сновные</w:t>
      </w:r>
      <w:proofErr w:type="spellEnd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типы текстовых структур: индуктивные, дедуктивные, рамочные (дедуктивно-индуктивные), стержневые (индуктивно-дедуктивные) структуры</w:t>
      </w:r>
    </w:p>
    <w:p w:rsidR="00AE175C" w:rsidRPr="00200C2C" w:rsidRDefault="00AE175C" w:rsidP="00AE175C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numPr>
          <w:ilvl w:val="0"/>
          <w:numId w:val="19"/>
        </w:numPr>
        <w:shd w:val="clear" w:color="auto" w:fill="FFFFFF"/>
        <w:tabs>
          <w:tab w:val="left" w:pos="634"/>
        </w:tabs>
        <w:spacing w:line="267" w:lineRule="auto"/>
        <w:ind w:right="20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AE175C" w:rsidRPr="00200C2C" w:rsidRDefault="00AE175C" w:rsidP="00AE175C">
      <w:pPr>
        <w:spacing w:line="18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Частица</w:t>
      </w:r>
    </w:p>
    <w:p w:rsidR="00AE175C" w:rsidRPr="00200C2C" w:rsidRDefault="00AE175C" w:rsidP="00AE175C">
      <w:pPr>
        <w:spacing w:line="54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285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ни.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Различение частицы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не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и приставки </w:t>
      </w: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не-</w:t>
      </w:r>
    </w:p>
    <w:p w:rsidR="00AE175C" w:rsidRDefault="00AE175C" w:rsidP="00AE175C">
      <w:pPr>
        <w:shd w:val="clear" w:color="auto" w:fill="FFFF00"/>
        <w:spacing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  <w:shd w:val="clear" w:color="auto" w:fill="FFFFFF"/>
        </w:rPr>
        <w:t>Частица</w:t>
      </w:r>
      <w:r w:rsidRPr="00200C2C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ни</w:t>
      </w:r>
      <w:proofErr w:type="gramStart"/>
      <w:r w:rsidRPr="00200C2C">
        <w:rPr>
          <w:rFonts w:ascii="Times New Roman" w:eastAsia="Times New Roman" w:hAnsi="Times New Roman"/>
          <w:sz w:val="28"/>
          <w:szCs w:val="28"/>
          <w:shd w:val="clear" w:color="auto" w:fill="FFFFFF"/>
        </w:rPr>
        <w:t>,п</w:t>
      </w:r>
      <w:proofErr w:type="gramEnd"/>
      <w:r w:rsidRPr="00200C2C">
        <w:rPr>
          <w:rFonts w:ascii="Times New Roman" w:eastAsia="Times New Roman" w:hAnsi="Times New Roman"/>
          <w:sz w:val="28"/>
          <w:szCs w:val="28"/>
          <w:shd w:val="clear" w:color="auto" w:fill="FFFFFF"/>
        </w:rPr>
        <w:t>риставка</w:t>
      </w:r>
      <w:proofErr w:type="spellEnd"/>
      <w:r w:rsidRPr="00200C2C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ни</w:t>
      </w:r>
      <w:r w:rsidRPr="00200C2C">
        <w:rPr>
          <w:rFonts w:ascii="Times New Roman" w:eastAsia="Times New Roman" w:hAnsi="Times New Roman"/>
          <w:sz w:val="28"/>
          <w:szCs w:val="28"/>
          <w:shd w:val="clear" w:color="auto" w:fill="FFFFFF"/>
        </w:rPr>
        <w:t>-,союз</w:t>
      </w:r>
      <w:proofErr w:type="spellEnd"/>
      <w:r w:rsidRPr="00200C2C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ни... ни.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 xml:space="preserve"> Заголовки текстов, их типы. Информативная функция заголовков.</w:t>
      </w:r>
    </w:p>
    <w:p w:rsidR="00AE175C" w:rsidRPr="00200C2C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Составление рассказа по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рисунку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.И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нструкция.Выступление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картине.Сочинение-рассказ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по сюжету.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AE175C" w:rsidRPr="00200C2C" w:rsidRDefault="00AE175C" w:rsidP="00AE175C">
      <w:pPr>
        <w:spacing w:line="14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Междометие</w:t>
      </w:r>
    </w:p>
    <w:p w:rsidR="00AE175C" w:rsidRPr="00200C2C" w:rsidRDefault="00AE175C" w:rsidP="00AE175C">
      <w:pPr>
        <w:spacing w:line="56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Междометие как часть речи. Дефис в междометиях. Знаки препинания при междометиях.</w:t>
      </w:r>
    </w:p>
    <w:p w:rsidR="00AE175C" w:rsidRPr="00200C2C" w:rsidRDefault="00AE175C" w:rsidP="00AE175C">
      <w:pPr>
        <w:spacing w:line="15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E175C" w:rsidRPr="00200C2C" w:rsidRDefault="00AE175C" w:rsidP="00AE175C">
      <w:pPr>
        <w:spacing w:line="54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200C2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00C2C">
        <w:rPr>
          <w:rFonts w:ascii="Times New Roman" w:hAnsi="Times New Roman" w:cs="Times New Roman"/>
          <w:b/>
          <w:sz w:val="28"/>
          <w:szCs w:val="28"/>
        </w:rPr>
        <w:t xml:space="preserve"> в 5-7классах</w:t>
      </w:r>
    </w:p>
    <w:p w:rsidR="00AE175C" w:rsidRPr="00200C2C" w:rsidRDefault="00AE175C" w:rsidP="00AE175C">
      <w:pPr>
        <w:shd w:val="clear" w:color="auto" w:fill="FFFF00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sz w:val="28"/>
          <w:szCs w:val="28"/>
          <w:lang w:eastAsia="en-US"/>
        </w:rPr>
        <w:t>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00C2C">
        <w:rPr>
          <w:rFonts w:ascii="Times New Roman" w:hAnsi="Times New Roman" w:cs="Times New Roman"/>
          <w:i/>
          <w:sz w:val="28"/>
          <w:szCs w:val="28"/>
          <w:lang w:eastAsia="en-US"/>
        </w:rPr>
        <w:t>губернатор, диакон, ваучер, агитационный пункт, большевик, колхоз и т.п.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AE175C" w:rsidRPr="00200C2C" w:rsidRDefault="00AE175C" w:rsidP="00AE175C">
      <w:pPr>
        <w:shd w:val="clear" w:color="auto" w:fill="FFFF00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sz w:val="28"/>
          <w:szCs w:val="28"/>
          <w:lang w:eastAsia="en-US"/>
        </w:rPr>
        <w:t>Лексические заимствования последних десятилетий. Употребление иноязычных слов как проблема культуры речи</w:t>
      </w:r>
    </w:p>
    <w:p w:rsidR="00AE175C" w:rsidRPr="00200C2C" w:rsidRDefault="00AE175C" w:rsidP="00AE175C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</w:p>
    <w:p w:rsidR="00AE175C" w:rsidRPr="00200C2C" w:rsidRDefault="00AE175C" w:rsidP="00AE175C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8 КЛАСС (102 часа)</w:t>
      </w:r>
    </w:p>
    <w:p w:rsidR="00AE175C" w:rsidRPr="00200C2C" w:rsidRDefault="00AE175C" w:rsidP="00AE175C">
      <w:pPr>
        <w:spacing w:line="47" w:lineRule="exac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Русский язык в современном мире</w:t>
      </w:r>
    </w:p>
    <w:p w:rsidR="00AE175C" w:rsidRPr="005A46E6" w:rsidRDefault="00AE175C" w:rsidP="00AE175C">
      <w:pPr>
        <w:shd w:val="clear" w:color="auto" w:fill="FFFF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E6">
        <w:rPr>
          <w:rFonts w:ascii="Times New Roman" w:eastAsia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A46E6">
        <w:rPr>
          <w:rFonts w:ascii="Times New Roman" w:eastAsia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5A46E6">
        <w:rPr>
          <w:rFonts w:ascii="Times New Roman" w:eastAsia="Times New Roman" w:hAnsi="Times New Roman" w:cs="Times New Roman"/>
          <w:sz w:val="28"/>
          <w:szCs w:val="28"/>
        </w:rPr>
        <w:t>) слова, собственно русские слова.</w:t>
      </w:r>
    </w:p>
    <w:p w:rsidR="00AE175C" w:rsidRPr="00200C2C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Повторение  </w:t>
      </w:r>
      <w:proofErr w:type="gramStart"/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>пройденного</w:t>
      </w:r>
      <w:proofErr w:type="gramEnd"/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в    </w:t>
      </w:r>
      <w:r w:rsidRPr="00FF4586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FF4586">
        <w:rPr>
          <w:rFonts w:ascii="Times New Roman" w:hAnsi="Times New Roman" w:cs="Times New Roman"/>
          <w:b/>
          <w:sz w:val="28"/>
          <w:szCs w:val="28"/>
          <w:lang w:val="en-US" w:eastAsia="en-US"/>
        </w:rPr>
        <w:t>VII</w:t>
      </w: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классах.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Собственно русские слова как база и основной источник развития лексики русского литературного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языкаРоль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старославянизмов в развитии русского литературного языка и их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приметы</w:t>
      </w:r>
      <w:proofErr w:type="gram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.С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тилистически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нейтральные, книжные, устаревшие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старославянизмы.Иноязычная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лексика в разговорной речи</w:t>
      </w:r>
      <w:r w:rsidRPr="00200C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  <w:t xml:space="preserve">,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дисплейных текстах, современной публицистике.</w:t>
      </w:r>
    </w:p>
    <w:p w:rsidR="00AE175C" w:rsidRPr="00FF4586" w:rsidRDefault="00AE175C" w:rsidP="00AE175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>Синтаксис. Пунктуация. Культура  речи.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Основные единицы синтаксиса.  Текст как единица синтаксиса. Предложение как единица синтаксиса.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Речевой этикет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. Словосочетание как единица синтаксиса. Виды словосочетаний.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Типичные грамматические ошибки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. Синтаксические связи слов в словосочетаниях.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Нормы построения словосочетаний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по типу согласования (</w:t>
      </w:r>
      <w:r w:rsidRPr="00200C2C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en-US"/>
        </w:rPr>
        <w:t>маршрутное такси, обеих сестер – обоих братьев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).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Синтаксический разбор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словосочетаний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Б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лагопожелание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как ключевая идея речевого этикета.</w:t>
      </w:r>
    </w:p>
    <w:p w:rsidR="00AE175C" w:rsidRPr="00200C2C" w:rsidRDefault="00AE175C" w:rsidP="00AE175C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 xml:space="preserve">P.P. 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Изложение грамматическим заданием. </w:t>
      </w:r>
    </w:p>
    <w:p w:rsidR="00AE175C" w:rsidRPr="00200C2C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Простое предложение</w:t>
      </w:r>
    </w:p>
    <w:p w:rsidR="00AE175C" w:rsidRPr="00200C2C" w:rsidRDefault="00AE175C" w:rsidP="00AE175C">
      <w:pPr>
        <w:spacing w:line="58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E175C" w:rsidRPr="00FF4586" w:rsidRDefault="00AE175C" w:rsidP="00AE175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Грамматическая (предикативная) основа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предложения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Р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ечевой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этикет и вежливость. «Ты» и «ВЫ» в русском речевом этикете и в западноевропейском, американском речевых этикетах</w:t>
      </w:r>
      <w:r w:rsidRPr="00200C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Порядок слов в предложении. Интонация.</w:t>
      </w:r>
    </w:p>
    <w:p w:rsidR="00AE175C" w:rsidRPr="00FF4586" w:rsidRDefault="00AE175C" w:rsidP="00AE175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Р.Р. 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>Описание памятника</w:t>
      </w:r>
    </w:p>
    <w:p w:rsidR="00AE175C" w:rsidRPr="00200C2C" w:rsidRDefault="00AE175C" w:rsidP="00AE175C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Д</w:t>
      </w: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>вусоставные  предложения.</w:t>
      </w:r>
    </w:p>
    <w:p w:rsidR="00AE175C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Главные члены предложения</w:t>
      </w:r>
    </w:p>
    <w:p w:rsidR="00AE175C" w:rsidRPr="00200C2C" w:rsidRDefault="00AE175C" w:rsidP="00AE175C">
      <w:pPr>
        <w:spacing w:line="28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AE175C" w:rsidRPr="00200C2C" w:rsidRDefault="00AE175C" w:rsidP="00AE175C">
      <w:pPr>
        <w:shd w:val="clear" w:color="auto" w:fill="FFFF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2C">
        <w:rPr>
          <w:rFonts w:ascii="Times New Roman" w:eastAsia="Times New Roman" w:hAnsi="Times New Roman" w:cs="Times New Roman"/>
          <w:sz w:val="28"/>
          <w:szCs w:val="28"/>
        </w:rPr>
        <w:t>Называние другого и себя, обращение к знакомому и незнакомому.</w:t>
      </w:r>
    </w:p>
    <w:p w:rsidR="00AE175C" w:rsidRPr="00200C2C" w:rsidRDefault="00AE175C" w:rsidP="00AE175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Р.Р.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>Сжатое изложение.</w:t>
      </w:r>
    </w:p>
    <w:p w:rsidR="00AE175C" w:rsidRPr="00FF4586" w:rsidRDefault="00AE175C" w:rsidP="00AE175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Второстепенные  члены  предложения. </w:t>
      </w:r>
    </w:p>
    <w:p w:rsidR="00AE175C" w:rsidRPr="00200C2C" w:rsidRDefault="00AE175C" w:rsidP="00AE175C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</w:rPr>
        <w:t>Роль второстепенных членов предложения. Дополнение. Определение.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Основные орфоэпические нормы современного русского литературного языка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Приложение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.З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наки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препинания при нем.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Специфика приветствий, традиционная тематика бесед у русских и других народов.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Обстоятельство.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Типичные орфоэпические ошибки в современной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речи</w:t>
      </w:r>
      <w:proofErr w:type="gram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.</w:t>
      </w:r>
      <w:r w:rsidRPr="00200C2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интаксический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разбор двусоставного предложения</w:t>
      </w:r>
      <w:r w:rsidRPr="00200C2C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Типичные акцентологические ошибки в современной </w:t>
      </w:r>
      <w:proofErr w:type="spellStart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речи</w:t>
      </w:r>
      <w:proofErr w:type="gramStart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О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сновные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грамматические нормы современного русского литературного языка предложения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</w:p>
    <w:p w:rsidR="00AE175C" w:rsidRPr="00200C2C" w:rsidRDefault="00AE175C" w:rsidP="00AE175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 w:cs="Times New Roman"/>
          <w:b/>
          <w:i/>
          <w:sz w:val="28"/>
          <w:szCs w:val="28"/>
        </w:rPr>
        <w:t>Р.Р.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>Характеристика человека</w:t>
      </w:r>
    </w:p>
    <w:p w:rsidR="00AE175C" w:rsidRPr="00200C2C" w:rsidRDefault="00AE175C" w:rsidP="00AE175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Односоставные предложения</w:t>
      </w:r>
    </w:p>
    <w:p w:rsidR="00AE175C" w:rsidRPr="00200C2C" w:rsidRDefault="00AE175C" w:rsidP="00AE175C">
      <w:pPr>
        <w:spacing w:line="58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lastRenderedPageBreak/>
        <w:t xml:space="preserve">Главный член односоставного предложения. Назывные предложения. Определенно-личные предложения. Неопределенно-личные предложения. Инструкция.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Отражение вариантов грамматической нормы в современных грамматических словарях и справочниках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Безличные </w:t>
      </w:r>
      <w:proofErr w:type="spellStart"/>
      <w:r w:rsidRPr="00200C2C">
        <w:rPr>
          <w:rFonts w:ascii="Times New Roman" w:eastAsia="Times New Roman" w:hAnsi="Times New Roman"/>
          <w:sz w:val="28"/>
          <w:szCs w:val="28"/>
        </w:rPr>
        <w:t>предложения</w:t>
      </w:r>
      <w:proofErr w:type="gramStart"/>
      <w:r w:rsidRPr="00200C2C">
        <w:rPr>
          <w:rFonts w:ascii="Times New Roman" w:eastAsia="Times New Roman" w:hAnsi="Times New Roman"/>
          <w:sz w:val="28"/>
          <w:szCs w:val="28"/>
        </w:rPr>
        <w:t>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О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сновные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лексические нормы современного русского литературного языка.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Рассуждение.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Предтекстовый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, </w:t>
      </w:r>
      <w:proofErr w:type="gram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текстовый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и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послетекстовый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этапы работы.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Неполные предложения.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Эффективные приёмы слушания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Синтаксический разбор односоставного предложения. Повторение.</w:t>
      </w:r>
    </w:p>
    <w:p w:rsidR="00AE175C" w:rsidRPr="00200C2C" w:rsidRDefault="00AE175C" w:rsidP="00AE175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Р.Р.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>Инструкция. Рассуждение</w:t>
      </w:r>
    </w:p>
    <w:p w:rsidR="00AE175C" w:rsidRPr="00200C2C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>Простое осложненное предложение</w:t>
      </w:r>
    </w:p>
    <w:p w:rsidR="00AE175C" w:rsidRPr="00200C2C" w:rsidRDefault="00AE175C" w:rsidP="00AE175C">
      <w:pPr>
        <w:spacing w:line="5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Однородные члены предложения</w:t>
      </w:r>
    </w:p>
    <w:p w:rsidR="00AE175C" w:rsidRPr="00200C2C" w:rsidRDefault="00AE175C" w:rsidP="00AE175C">
      <w:pPr>
        <w:spacing w:line="5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spacing w:line="274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Структура аргументации: тезис, аргумент.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Способы аргументации</w:t>
      </w:r>
      <w:r w:rsidRPr="00200C2C">
        <w:rPr>
          <w:rFonts w:ascii="Times New Roman" w:eastAsia="Times New Roman" w:hAnsi="Times New Roman"/>
          <w:sz w:val="28"/>
          <w:szCs w:val="28"/>
        </w:rPr>
        <w:t xml:space="preserve">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</w:t>
      </w:r>
      <w:r w:rsidRPr="00200C2C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Правила эффективной аргументации. Причины неэффективной аргументации в учебно-научном общении. 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 xml:space="preserve"> Пунктуационный разбор предложений с однородными членами.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Основные методы, способы и средства получения, переработки информации</w:t>
      </w:r>
    </w:p>
    <w:p w:rsidR="00AE175C" w:rsidRPr="00200C2C" w:rsidRDefault="00AE175C" w:rsidP="00AE175C">
      <w:pPr>
        <w:spacing w:line="1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E175C" w:rsidRPr="00200C2C" w:rsidRDefault="00AE175C" w:rsidP="00AE175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</w:rPr>
        <w:t>Р.Р. Изложение, основанное на сравнительной характеристике. Сочинение по картине</w:t>
      </w:r>
    </w:p>
    <w:p w:rsidR="00AE175C" w:rsidRPr="00FF4586" w:rsidRDefault="00AE175C" w:rsidP="00AE175C">
      <w:pPr>
        <w:spacing w:line="27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b/>
          <w:sz w:val="28"/>
          <w:szCs w:val="28"/>
        </w:rPr>
        <w:t xml:space="preserve">Слова, грамматически не связанные с членами предложения. Обращение </w:t>
      </w:r>
    </w:p>
    <w:p w:rsidR="00AE175C" w:rsidRPr="00200C2C" w:rsidRDefault="00AE175C" w:rsidP="00AE175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4586">
        <w:rPr>
          <w:rFonts w:ascii="Times New Roman" w:hAnsi="Times New Roman" w:cs="Times New Roman"/>
          <w:sz w:val="28"/>
          <w:szCs w:val="28"/>
          <w:lang w:eastAsia="en-US"/>
        </w:rPr>
        <w:t xml:space="preserve">Распространенное  обращение.  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>Выделительные з</w:t>
      </w:r>
      <w:r w:rsidRPr="00FF4586">
        <w:rPr>
          <w:rFonts w:ascii="Times New Roman" w:hAnsi="Times New Roman" w:cs="Times New Roman"/>
          <w:sz w:val="28"/>
          <w:szCs w:val="28"/>
          <w:lang w:eastAsia="en-US"/>
        </w:rPr>
        <w:t xml:space="preserve">наки  препинания  при  обращении.  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 xml:space="preserve">Употребление обращений.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Язык художественной литературы. </w:t>
      </w:r>
    </w:p>
    <w:p w:rsidR="00AE175C" w:rsidRPr="00200C2C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Вводные и вставные конструкции</w:t>
      </w:r>
    </w:p>
    <w:p w:rsidR="00AE175C" w:rsidRPr="00200C2C" w:rsidRDefault="00AE175C" w:rsidP="00AE175C">
      <w:pPr>
        <w:spacing w:line="5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E175C" w:rsidRPr="00FF4586" w:rsidRDefault="00AE175C" w:rsidP="00AE175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Учебно-научная дискуссия. Стандартные обороты речи для участия в учебно-научной дискуссии. Правила корректной </w:t>
      </w:r>
      <w:proofErr w:type="spellStart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дискуссии</w:t>
      </w:r>
      <w:proofErr w:type="gramStart"/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.</w:t>
      </w:r>
      <w:r w:rsidRPr="00200C2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200C2C">
        <w:rPr>
          <w:rFonts w:ascii="Times New Roman" w:eastAsia="Times New Roman" w:hAnsi="Times New Roman"/>
          <w:sz w:val="28"/>
          <w:szCs w:val="28"/>
        </w:rPr>
        <w:t>интаксический</w:t>
      </w:r>
      <w:proofErr w:type="spellEnd"/>
      <w:r w:rsidRPr="00200C2C">
        <w:rPr>
          <w:rFonts w:ascii="Times New Roman" w:eastAsia="Times New Roman" w:hAnsi="Times New Roman"/>
          <w:sz w:val="28"/>
          <w:szCs w:val="28"/>
        </w:rPr>
        <w:t xml:space="preserve"> и пунктуационный разбор предложений со словами, словосочетаниями и предложениями, грамматически не связанными с членами предложения</w:t>
      </w:r>
    </w:p>
    <w:p w:rsidR="00AE175C" w:rsidRPr="00FF4586" w:rsidRDefault="00AE175C" w:rsidP="00AE175C">
      <w:p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Р.Р.</w:t>
      </w:r>
      <w:r w:rsidRPr="00200C2C">
        <w:rPr>
          <w:rFonts w:ascii="Times New Roman" w:hAnsi="Times New Roman" w:cs="Times New Roman"/>
          <w:sz w:val="28"/>
          <w:szCs w:val="28"/>
          <w:lang w:eastAsia="en-US"/>
        </w:rPr>
        <w:t xml:space="preserve">Эпистолярный жанр. </w:t>
      </w:r>
      <w:r w:rsidRPr="00200C2C"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Сочинение в жанре письма другу (в том числе электронного), страницы дневника и т.д.   </w:t>
      </w:r>
      <w:r w:rsidRPr="0069242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Сжатое изложение</w:t>
      </w:r>
    </w:p>
    <w:p w:rsidR="00AE175C" w:rsidRPr="00200C2C" w:rsidRDefault="00AE175C" w:rsidP="00AE175C">
      <w:pPr>
        <w:spacing w:line="272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0C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Обособленные   члены предложения. </w:t>
      </w:r>
    </w:p>
    <w:p w:rsidR="00AE175C" w:rsidRPr="00200C2C" w:rsidRDefault="00AE175C" w:rsidP="00AE175C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AE175C" w:rsidRPr="00200C2C" w:rsidRDefault="00AE175C" w:rsidP="00AE175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200C2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Р.Р.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 xml:space="preserve">Рассуждение на дискуссионную </w:t>
      </w:r>
      <w:proofErr w:type="spellStart"/>
      <w:r w:rsidRPr="00200C2C">
        <w:rPr>
          <w:rFonts w:ascii="Times New Roman" w:eastAsia="Times New Roman" w:hAnsi="Times New Roman" w:cs="Times New Roman"/>
          <w:sz w:val="28"/>
          <w:szCs w:val="28"/>
        </w:rPr>
        <w:t>тему</w:t>
      </w:r>
      <w:proofErr w:type="gramStart"/>
      <w:r w:rsidRPr="00200C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Д</w:t>
      </w:r>
      <w:proofErr w:type="gram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оказательство</w:t>
      </w:r>
      <w:proofErr w:type="spellEnd"/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и его структура. Прямые и косвенные доказательства. Виды косвенных доказательств. </w:t>
      </w:r>
      <w:r w:rsidRPr="00692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Сжатое изложение</w:t>
      </w:r>
    </w:p>
    <w:p w:rsidR="00AE175C" w:rsidRPr="00200C2C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00C2C">
        <w:rPr>
          <w:rFonts w:ascii="Times New Roman" w:eastAsia="Times New Roman" w:hAnsi="Times New Roman"/>
          <w:b/>
          <w:i/>
          <w:sz w:val="28"/>
          <w:szCs w:val="28"/>
        </w:rPr>
        <w:t>Чужая речь</w:t>
      </w:r>
    </w:p>
    <w:p w:rsidR="00AE175C" w:rsidRPr="00200C2C" w:rsidRDefault="00AE175C" w:rsidP="00AE175C">
      <w:pPr>
        <w:spacing w:line="54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00C2C" w:rsidRDefault="00AE175C" w:rsidP="00AE17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2C">
        <w:rPr>
          <w:rFonts w:ascii="Times New Roman" w:eastAsia="Times New Roman" w:hAnsi="Times New Roman"/>
          <w:sz w:val="28"/>
          <w:szCs w:val="28"/>
        </w:rPr>
        <w:t xml:space="preserve">Понятие о чужой речи. Комментирующая часть. Прямая и косвенная речь. Косвенная речь. Прямая часть. Диалог. Рассказ. Цитата. </w:t>
      </w:r>
      <w:r w:rsidRPr="00200C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Синтаксический разбор и пунктуационный разбор предложений с чужой речью. 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 xml:space="preserve">Реферат.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Слово на защите реферата.</w:t>
      </w:r>
    </w:p>
    <w:p w:rsidR="00AE175C" w:rsidRPr="00FF4586" w:rsidRDefault="00AE175C" w:rsidP="00AE175C">
      <w:pPr>
        <w:shd w:val="clear" w:color="auto" w:fill="FFFFFF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2C">
        <w:rPr>
          <w:rFonts w:ascii="Times New Roman" w:eastAsia="Times New Roman" w:hAnsi="Times New Roman" w:cs="Times New Roman"/>
          <w:b/>
          <w:i/>
          <w:sz w:val="28"/>
          <w:szCs w:val="28"/>
        </w:rPr>
        <w:t>Р.Р.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 xml:space="preserve"> Диалог.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Способы опровержения доводов оппонента: критика тезиса, критика аргументов, критика демонстрации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 xml:space="preserve">. Рассказ. </w:t>
      </w:r>
      <w:r w:rsidRPr="00200C2C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Научный стиль речи. Специфика оформления текста как результата проектной (исследовательской) 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.</w:t>
      </w:r>
    </w:p>
    <w:p w:rsidR="00AE175C" w:rsidRPr="00200C2C" w:rsidRDefault="00AE175C" w:rsidP="00AE175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Повторение  </w:t>
      </w:r>
      <w:proofErr w:type="gramStart"/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>пройденного</w:t>
      </w:r>
      <w:proofErr w:type="gramEnd"/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в </w:t>
      </w:r>
      <w:r w:rsidRPr="00FF4586">
        <w:rPr>
          <w:rFonts w:ascii="Times New Roman" w:hAnsi="Times New Roman" w:cs="Times New Roman"/>
          <w:b/>
          <w:sz w:val="28"/>
          <w:szCs w:val="28"/>
          <w:lang w:val="en-US" w:eastAsia="en-US"/>
        </w:rPr>
        <w:t>VIII</w:t>
      </w:r>
      <w:r w:rsidRPr="00FF45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классе. </w:t>
      </w:r>
    </w:p>
    <w:p w:rsidR="00AE175C" w:rsidRDefault="00AE175C" w:rsidP="00AE175C">
      <w:pPr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5F75">
        <w:rPr>
          <w:rFonts w:ascii="Times New Roman" w:eastAsia="Times New Roman" w:hAnsi="Times New Roman" w:cs="Times New Roman"/>
          <w:sz w:val="28"/>
          <w:szCs w:val="28"/>
        </w:rPr>
        <w:t>Активные процессы в речевом этикете</w:t>
      </w:r>
      <w:r w:rsidRPr="00200C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5F75">
        <w:rPr>
          <w:rFonts w:ascii="Times New Roman" w:eastAsia="Times New Roman" w:hAnsi="Times New Roman" w:cs="Times New Roman"/>
          <w:sz w:val="28"/>
          <w:szCs w:val="28"/>
        </w:rPr>
        <w:t xml:space="preserve">Новые варианты приветствия и прощания, возникшие в СМИ; изменение обращений‚ использования собственных имен; их </w:t>
      </w:r>
      <w:proofErr w:type="spellStart"/>
      <w:r w:rsidRPr="00CF5F75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CF5F7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F5F75">
        <w:rPr>
          <w:rFonts w:ascii="Times New Roman" w:eastAsia="Times New Roman" w:hAnsi="Times New Roman" w:cs="Times New Roman"/>
          <w:sz w:val="28"/>
          <w:szCs w:val="28"/>
        </w:rPr>
        <w:t>ечевая</w:t>
      </w:r>
      <w:proofErr w:type="spellEnd"/>
      <w:r w:rsidRPr="00CF5F75">
        <w:rPr>
          <w:rFonts w:ascii="Times New Roman" w:eastAsia="Times New Roman" w:hAnsi="Times New Roman" w:cs="Times New Roman"/>
          <w:sz w:val="28"/>
          <w:szCs w:val="28"/>
        </w:rPr>
        <w:t xml:space="preserve"> агрессия. Этикетные речевые тактики и приёмы в коммуникации‚ помогающие противостоять речевой </w:t>
      </w:r>
      <w:proofErr w:type="spellStart"/>
      <w:r w:rsidRPr="00CF5F75">
        <w:rPr>
          <w:rFonts w:ascii="Times New Roman" w:eastAsia="Times New Roman" w:hAnsi="Times New Roman" w:cs="Times New Roman"/>
          <w:sz w:val="28"/>
          <w:szCs w:val="28"/>
        </w:rPr>
        <w:t>агрессии</w:t>
      </w:r>
      <w:proofErr w:type="gramStart"/>
      <w:r w:rsidRPr="00CF5F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5F75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End"/>
      <w:r w:rsidRPr="00CF5F75">
        <w:rPr>
          <w:rFonts w:ascii="Times New Roman" w:hAnsi="Times New Roman" w:cs="Times New Roman"/>
          <w:sz w:val="28"/>
          <w:szCs w:val="28"/>
          <w:lang w:eastAsia="en-US"/>
        </w:rPr>
        <w:t>азговорная</w:t>
      </w:r>
      <w:proofErr w:type="spellEnd"/>
      <w:r w:rsidRPr="00CF5F75">
        <w:rPr>
          <w:rFonts w:ascii="Times New Roman" w:hAnsi="Times New Roman" w:cs="Times New Roman"/>
          <w:sz w:val="28"/>
          <w:szCs w:val="28"/>
          <w:lang w:eastAsia="en-US"/>
        </w:rPr>
        <w:t xml:space="preserve"> речь. </w:t>
      </w:r>
      <w:proofErr w:type="spellStart"/>
      <w:r w:rsidRPr="00CF5F75">
        <w:rPr>
          <w:rFonts w:ascii="Times New Roman" w:hAnsi="Times New Roman" w:cs="Times New Roman"/>
          <w:sz w:val="28"/>
          <w:szCs w:val="28"/>
          <w:lang w:eastAsia="en-US"/>
        </w:rPr>
        <w:t>Самохарактеристика</w:t>
      </w:r>
      <w:proofErr w:type="spellEnd"/>
      <w:r w:rsidRPr="00CF5F7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F5F75">
        <w:rPr>
          <w:rFonts w:ascii="Times New Roman" w:hAnsi="Times New Roman" w:cs="Times New Roman"/>
          <w:sz w:val="28"/>
          <w:szCs w:val="28"/>
          <w:lang w:eastAsia="en-US"/>
        </w:rPr>
        <w:t>самопрезентация</w:t>
      </w:r>
      <w:proofErr w:type="spellEnd"/>
      <w:r w:rsidRPr="00CF5F75">
        <w:rPr>
          <w:rFonts w:ascii="Times New Roman" w:hAnsi="Times New Roman" w:cs="Times New Roman"/>
          <w:sz w:val="28"/>
          <w:szCs w:val="28"/>
          <w:lang w:eastAsia="en-US"/>
        </w:rPr>
        <w:t>, поздравление</w:t>
      </w:r>
      <w:r w:rsidRPr="00200C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</w:p>
    <w:p w:rsidR="00AE175C" w:rsidRDefault="00AE175C" w:rsidP="00AE175C">
      <w:pPr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Чужая речь</w:t>
      </w:r>
    </w:p>
    <w:p w:rsidR="00AE175C" w:rsidRDefault="00AE175C" w:rsidP="00AE175C">
      <w:pPr>
        <w:spacing w:line="54" w:lineRule="exact"/>
        <w:rPr>
          <w:rFonts w:ascii="Times New Roman" w:eastAsia="Times New Roman" w:hAnsi="Times New Roman"/>
          <w:b/>
          <w:i/>
          <w:sz w:val="28"/>
        </w:rPr>
      </w:pPr>
    </w:p>
    <w:p w:rsidR="00AE175C" w:rsidRDefault="00AE175C" w:rsidP="00AE175C">
      <w:pPr>
        <w:spacing w:line="26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AE175C" w:rsidRDefault="00AE175C" w:rsidP="00AE175C">
      <w:pPr>
        <w:spacing w:line="31" w:lineRule="exact"/>
        <w:rPr>
          <w:rFonts w:ascii="Times New Roman" w:eastAsia="Times New Roman" w:hAnsi="Times New Roman"/>
        </w:rPr>
      </w:pPr>
    </w:p>
    <w:p w:rsidR="00AE175C" w:rsidRDefault="00AE175C" w:rsidP="00AE175C">
      <w:pPr>
        <w:numPr>
          <w:ilvl w:val="0"/>
          <w:numId w:val="20"/>
        </w:numPr>
        <w:tabs>
          <w:tab w:val="left" w:pos="682"/>
        </w:tabs>
        <w:spacing w:line="270" w:lineRule="auto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:rsidR="00AE175C" w:rsidRDefault="00AE175C" w:rsidP="00AE175C">
      <w:pPr>
        <w:spacing w:line="22" w:lineRule="exact"/>
        <w:rPr>
          <w:rFonts w:ascii="Times New Roman" w:eastAsia="Times New Roman" w:hAnsi="Times New Roman"/>
        </w:rPr>
      </w:pPr>
    </w:p>
    <w:p w:rsidR="00AE175C" w:rsidRDefault="00AE175C" w:rsidP="00AE175C">
      <w:pPr>
        <w:spacing w:line="2" w:lineRule="exact"/>
        <w:rPr>
          <w:rFonts w:ascii="Times New Roman" w:eastAsia="Times New Roman" w:hAnsi="Times New Roman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/>
          <w:sz w:val="28"/>
          <w:highlight w:val="yellow"/>
        </w:rPr>
        <w:t>Синтаксис и морфология. Синтаксис и пунктуация. Синтаксис и культура речи.</w:t>
      </w:r>
    </w:p>
    <w:p w:rsidR="00AE175C" w:rsidRDefault="00AE175C" w:rsidP="00AE175C">
      <w:pPr>
        <w:spacing w:line="48" w:lineRule="exact"/>
        <w:rPr>
          <w:rFonts w:ascii="Times New Roman" w:eastAsia="Times New Roman" w:hAnsi="Times New Roman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/>
          <w:sz w:val="28"/>
          <w:highlight w:val="yellow"/>
        </w:rPr>
        <w:t>Синтаксис и орфография.</w:t>
      </w:r>
    </w:p>
    <w:p w:rsidR="00AE175C" w:rsidRDefault="00AE175C" w:rsidP="00AE175C">
      <w:pPr>
        <w:spacing w:line="48" w:lineRule="exact"/>
        <w:rPr>
          <w:rFonts w:ascii="Times New Roman" w:eastAsia="Times New Roman" w:hAnsi="Times New Roman"/>
        </w:rPr>
      </w:pPr>
    </w:p>
    <w:p w:rsidR="00AE175C" w:rsidRPr="007D7367" w:rsidRDefault="00AE175C" w:rsidP="00AE175C">
      <w:pPr>
        <w:numPr>
          <w:ilvl w:val="0"/>
          <w:numId w:val="2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  <w:r w:rsidRPr="007D7367">
        <w:rPr>
          <w:rFonts w:ascii="Times New Roman" w:eastAsia="Times New Roman" w:hAnsi="Times New Roman"/>
          <w:sz w:val="28"/>
          <w:szCs w:val="28"/>
          <w:highlight w:val="yellow"/>
        </w:rPr>
        <w:t>Путевой очерк. Редактирование текста.</w:t>
      </w:r>
    </w:p>
    <w:p w:rsidR="00AE175C" w:rsidRPr="007D7367" w:rsidRDefault="00AE175C" w:rsidP="00AE175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7D7367" w:rsidRDefault="00AE175C" w:rsidP="00AE175C">
      <w:pPr>
        <w:spacing w:line="224" w:lineRule="exact"/>
        <w:rPr>
          <w:rFonts w:ascii="Times New Roman" w:eastAsia="Times New Roman" w:hAnsi="Times New Roman"/>
          <w:sz w:val="28"/>
          <w:szCs w:val="28"/>
        </w:rPr>
      </w:pP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D7367">
        <w:rPr>
          <w:rFonts w:ascii="Times New Roman" w:eastAsia="Times New Roman" w:hAnsi="Times New Roman"/>
          <w:b/>
          <w:sz w:val="28"/>
          <w:szCs w:val="28"/>
        </w:rPr>
        <w:t>9 КЛАСС (102 часа)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Русский язык – национальный язык русского народа. 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Повторение и систематизация    изученного</w:t>
      </w:r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t> в   5-8 классах</w:t>
      </w:r>
      <w:proofErr w:type="gramStart"/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.</w:t>
      </w:r>
      <w:proofErr w:type="gramEnd"/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Основные единицы языка и их особенности (звуки, </w:t>
      </w: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AE175C" w:rsidRDefault="00AE175C" w:rsidP="00AE175C">
      <w:pPr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A27C8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Р.Р.</w:t>
      </w:r>
      <w:r w:rsidRPr="00A27C8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Стили речи. Типы речи. Способы сокращения текста. Сжатое изложение.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Сложное предложение. Сложносочиненное предложение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        </w:t>
      </w: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сложносочиненные</w:t>
      </w:r>
      <w:proofErr w:type="gramEnd"/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</w:t>
      </w: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сложносочиненного предложения. Запятая между частями сложносочиненного предложения.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Сложноподчиненное предложение 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Место придаточного предложения по отношению к главному.</w:t>
      </w:r>
    </w:p>
    <w:p w:rsidR="00AE175C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AE175C" w:rsidRPr="002403B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E175C" w:rsidRDefault="00AE175C" w:rsidP="00AE175C">
      <w:pPr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A27C8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Р.Р.</w:t>
      </w:r>
      <w:r w:rsidRPr="00A27C8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Сочинение на лингвистическую тему. Сочинение-рассуждение по тексту. Строение текста. Сжатое изложение. Путевые заметки.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Сочинение на морально-этическую тему.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Сложноподчиненное предложение с несколькими придаточными 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Предложения с несколькими придаточными. Использование сложноподчиненных предложений разного вида в разных типах речи.</w:t>
      </w:r>
    </w:p>
    <w:p w:rsidR="00AE175C" w:rsidRDefault="00AE175C" w:rsidP="00AE175C">
      <w:pPr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A27C8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Р.Р.</w:t>
      </w:r>
      <w:r w:rsidRPr="0077313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Эссе. Рецензия.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Бессоюзное сложное предложение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AE175C" w:rsidRDefault="00AE175C" w:rsidP="00AE175C">
      <w:pPr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A27C8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Р.Р.</w:t>
      </w:r>
      <w:r w:rsidRPr="0077313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Деловые бумаги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Сложные предложения с различными видами союзной и бессоюзной связи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Итоговое повторение и систематизация </w:t>
      </w:r>
      <w:proofErr w:type="gramStart"/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изученного</w:t>
      </w:r>
      <w:proofErr w:type="gramEnd"/>
      <w:r w:rsidRPr="007D736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в 5-9 классе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7C8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Р.Р.</w:t>
      </w: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 </w:t>
      </w:r>
      <w:r w:rsidRPr="007D7367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Р.Р.</w:t>
      </w: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  Анализ текста.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Сочинение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–р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ассуждение.</w:t>
      </w:r>
    </w:p>
    <w:p w:rsidR="00AE175C" w:rsidRPr="007D7367" w:rsidRDefault="00AE175C" w:rsidP="00AE175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736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AE175C" w:rsidRPr="007D7367" w:rsidRDefault="00AE175C" w:rsidP="00AE175C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Совершенствование  </w:t>
      </w:r>
      <w:proofErr w:type="gramStart"/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t>написанного</w:t>
      </w:r>
      <w:proofErr w:type="gramEnd"/>
      <w:r w:rsidRPr="007D7367">
        <w:rPr>
          <w:rFonts w:ascii="Times New Roman" w:eastAsia="MS Mincho" w:hAnsi="Times New Roman" w:cs="Times New Roman"/>
          <w:sz w:val="28"/>
          <w:szCs w:val="28"/>
          <w:lang w:eastAsia="ja-JP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</w:t>
      </w:r>
      <w:r w:rsidRPr="007D7367">
        <w:rPr>
          <w:rFonts w:eastAsia="MS Mincho" w:cs="Times New Roman"/>
          <w:sz w:val="28"/>
          <w:szCs w:val="28"/>
          <w:lang w:eastAsia="ja-JP"/>
        </w:rPr>
        <w:t>.</w:t>
      </w:r>
    </w:p>
    <w:p w:rsidR="00AE175C" w:rsidRDefault="00AE175C" w:rsidP="00AE175C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AE175C" w:rsidRPr="0071014C" w:rsidRDefault="00AE175C" w:rsidP="00AE175C">
      <w:pPr>
        <w:spacing w:line="265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E175C" w:rsidRPr="002A2832" w:rsidRDefault="00AE175C" w:rsidP="00AE175C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A28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Тематический</w:t>
      </w:r>
      <w:r w:rsidRPr="002A2832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план                                                                                                                                            с указанием количества часов, отводимых на освоение каждой темы</w:t>
      </w:r>
    </w:p>
    <w:p w:rsidR="00AE175C" w:rsidRPr="002A2832" w:rsidRDefault="00AE175C" w:rsidP="00AE175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176" w:tblpY="18"/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2"/>
        <w:gridCol w:w="3767"/>
        <w:gridCol w:w="38"/>
        <w:gridCol w:w="1985"/>
        <w:gridCol w:w="2268"/>
        <w:gridCol w:w="6555"/>
      </w:tblGrid>
      <w:tr w:rsidR="00AE175C" w:rsidRPr="002A2832" w:rsidTr="002C0C10">
        <w:trPr>
          <w:gridAfter w:val="1"/>
          <w:wAfter w:w="6555" w:type="dxa"/>
          <w:trHeight w:val="3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/</w:t>
            </w:r>
            <w:proofErr w:type="spellStart"/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п</w:t>
            </w:r>
            <w:proofErr w:type="spellEnd"/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ab/>
            </w:r>
          </w:p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</w:p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ab/>
            </w:r>
          </w:p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Тема раздела</w:t>
            </w: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ab/>
            </w:r>
          </w:p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Кол-во часов на изучение темы</w:t>
            </w: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ab/>
            </w:r>
          </w:p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Кол-во часов в рамках  изучения курса "Русский (родной) язык"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8794" w:type="dxa"/>
            <w:gridSpan w:val="6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5класс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Язык и общение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Вспоминаем, повторяем, изучаем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9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Синтаксис. Пунктуация. Культура речи.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14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Фонетика. Орфоэпия. Графика. Орфография. Культура речи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10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Лексика. Культура речи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8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. Орфография. Культура речи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Имя существительное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11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Имя прилагательное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Глагол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5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Повторение </w:t>
            </w:r>
            <w:proofErr w:type="gramStart"/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70</w:t>
            </w:r>
          </w:p>
        </w:tc>
      </w:tr>
      <w:tr w:rsidR="00AE175C" w:rsidRPr="002A2832" w:rsidTr="002C0C10">
        <w:trPr>
          <w:gridAfter w:val="1"/>
          <w:wAfter w:w="6555" w:type="dxa"/>
          <w:trHeight w:val="30"/>
        </w:trPr>
        <w:tc>
          <w:tcPr>
            <w:tcW w:w="6526" w:type="dxa"/>
            <w:gridSpan w:val="5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6класс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Язык. Речь. Общение.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gramStart"/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Текст. Культура речи.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речи.</w:t>
            </w:r>
          </w:p>
          <w:p w:rsidR="00AE175C" w:rsidRPr="002A2832" w:rsidRDefault="00AE175C" w:rsidP="002C0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i/>
                <w:sz w:val="28"/>
                <w:szCs w:val="28"/>
              </w:rPr>
              <w:t>Имя числительное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i/>
                <w:sz w:val="28"/>
                <w:szCs w:val="28"/>
              </w:rPr>
              <w:t>Глагол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hAnsi="Times New Roman" w:cs="Times New Roman"/>
                <w:sz w:val="28"/>
                <w:szCs w:val="28"/>
              </w:rPr>
              <w:t xml:space="preserve"> в 5 и  6 классах. Культура речи.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70</w:t>
            </w:r>
          </w:p>
        </w:tc>
      </w:tr>
      <w:tr w:rsidR="00AE175C" w:rsidRPr="002A2832" w:rsidTr="002C0C10">
        <w:trPr>
          <w:gridAfter w:val="1"/>
          <w:wAfter w:w="6555" w:type="dxa"/>
          <w:trHeight w:val="30"/>
        </w:trPr>
        <w:tc>
          <w:tcPr>
            <w:tcW w:w="8794" w:type="dxa"/>
            <w:gridSpan w:val="6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7класс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Русский язык  как развивающееся явление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 – 6 классах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5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и стили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Морфология.</w:t>
            </w: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 речи.   Причастие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Деепричастие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состояния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3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Союз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 – 7 классах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6</w:t>
            </w: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35</w:t>
            </w:r>
          </w:p>
        </w:tc>
      </w:tr>
      <w:tr w:rsidR="00AE175C" w:rsidRPr="002A2832" w:rsidTr="002C0C10"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AE175C" w:rsidRPr="002A2832" w:rsidRDefault="00AE175C" w:rsidP="002C0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8класс</w:t>
            </w:r>
          </w:p>
          <w:p w:rsidR="00AE175C" w:rsidRPr="002A2832" w:rsidRDefault="00AE175C" w:rsidP="002C0C10">
            <w:pPr>
              <w:suppressAutoHyphens/>
              <w:ind w:right="-8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A2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5 – 7 классах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Синтаксис. Пунктуация. Культура речи.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Простое  предложение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tabs>
                <w:tab w:val="left" w:pos="555"/>
                <w:tab w:val="center" w:pos="652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Двусоставные предложения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Главные члены предложения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Второстепенные члены предложения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Односоставные предложения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Простое  осложненное  предложение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ind w:right="-8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Понятие об осложненном предложении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Однородные члены предложения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Обособленные члены </w:t>
            </w: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предложения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Слова, грамматически не связанные с членами предложения.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Обращение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Вводные и вставные конструкции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Чужая речь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Повторение и систематизация </w:t>
            </w:r>
            <w:proofErr w:type="gramStart"/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изученного</w:t>
            </w:r>
            <w:proofErr w:type="gramEnd"/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8 классе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736" w:type="dxa"/>
            <w:gridSpan w:val="2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7" w:type="dxa"/>
          </w:tcPr>
          <w:p w:rsidR="00AE175C" w:rsidRPr="002A2832" w:rsidRDefault="00AE175C" w:rsidP="002C0C1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23" w:type="dxa"/>
            <w:gridSpan w:val="2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</w:tr>
      <w:tr w:rsidR="00AE175C" w:rsidRPr="002A2832" w:rsidTr="002C0C10">
        <w:trPr>
          <w:gridAfter w:val="1"/>
          <w:wAfter w:w="6555" w:type="dxa"/>
        </w:trPr>
        <w:tc>
          <w:tcPr>
            <w:tcW w:w="8794" w:type="dxa"/>
            <w:gridSpan w:val="6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9класс</w:t>
            </w:r>
          </w:p>
        </w:tc>
      </w:tr>
      <w:tr w:rsidR="00AE175C" w:rsidRPr="002A2832" w:rsidTr="002C0C10">
        <w:trPr>
          <w:gridAfter w:val="1"/>
          <w:wAfter w:w="6555" w:type="dxa"/>
          <w:trHeight w:val="3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О языке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2A2832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hAnsi="Times New Roman"/>
                <w:sz w:val="28"/>
                <w:szCs w:val="28"/>
              </w:rPr>
              <w:t xml:space="preserve"> в 5-8 классах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несколькими придаточными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A2832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A2832">
              <w:rPr>
                <w:rFonts w:ascii="Times New Roman" w:hAnsi="Times New Roman"/>
                <w:sz w:val="28"/>
                <w:szCs w:val="28"/>
              </w:rPr>
              <w:t xml:space="preserve"> в 5-9 классах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8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E175C" w:rsidRPr="002A2832" w:rsidTr="002C0C10">
        <w:trPr>
          <w:gridAfter w:val="1"/>
          <w:wAfter w:w="6555" w:type="dxa"/>
          <w:trHeight w:val="20"/>
        </w:trPr>
        <w:tc>
          <w:tcPr>
            <w:tcW w:w="714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gridSpan w:val="3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283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2268" w:type="dxa"/>
          </w:tcPr>
          <w:p w:rsidR="00AE175C" w:rsidRPr="002A2832" w:rsidRDefault="00AE175C" w:rsidP="002C0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Pr="002A2832" w:rsidRDefault="00AE175C" w:rsidP="00AE17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E175C" w:rsidRPr="002A2832" w:rsidRDefault="00AE175C" w:rsidP="00AE175C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2A2832">
        <w:rPr>
          <w:rFonts w:ascii="Times New Roman" w:eastAsia="Times New Roman" w:hAnsi="Times New Roman"/>
          <w:b/>
          <w:i/>
          <w:sz w:val="28"/>
          <w:szCs w:val="28"/>
        </w:rPr>
        <w:t>Примечание:</w:t>
      </w:r>
    </w:p>
    <w:p w:rsidR="00AE175C" w:rsidRPr="002A2832" w:rsidRDefault="00AE175C" w:rsidP="00AE175C">
      <w:pPr>
        <w:spacing w:line="36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AE175C" w:rsidP="00AE175C">
      <w:pPr>
        <w:spacing w:line="0" w:lineRule="atLeast"/>
        <w:rPr>
          <w:rFonts w:ascii="Times New Roman" w:eastAsia="Times New Roman" w:hAnsi="Times New Roman"/>
          <w:sz w:val="28"/>
          <w:szCs w:val="28"/>
        </w:rPr>
        <w:sectPr w:rsidR="002403B7" w:rsidRPr="002403B7">
          <w:pgSz w:w="11900" w:h="16838"/>
          <w:pgMar w:top="1138" w:right="846" w:bottom="713" w:left="1260" w:header="0" w:footer="0" w:gutter="0"/>
          <w:cols w:space="0" w:equalWidth="0">
            <w:col w:w="9800"/>
          </w:cols>
          <w:docGrid w:linePitch="360"/>
        </w:sectPr>
      </w:pPr>
      <w:r w:rsidRPr="002A2832">
        <w:rPr>
          <w:rFonts w:ascii="Times New Roman" w:eastAsia="Times New Roman" w:hAnsi="Times New Roman"/>
          <w:sz w:val="28"/>
          <w:szCs w:val="28"/>
        </w:rPr>
        <w:t>Желтым цветом выделены планируемые результаты, содержание, учебные часы</w:t>
      </w:r>
      <w:r>
        <w:rPr>
          <w:rFonts w:ascii="Times New Roman" w:eastAsia="Times New Roman" w:hAnsi="Times New Roman"/>
          <w:sz w:val="28"/>
          <w:szCs w:val="28"/>
        </w:rPr>
        <w:t xml:space="preserve">, относящиеся к </w:t>
      </w:r>
      <w:r w:rsidRPr="002A2832">
        <w:rPr>
          <w:rFonts w:ascii="Times New Roman" w:eastAsia="Times New Roman" w:hAnsi="Times New Roman"/>
          <w:sz w:val="28"/>
          <w:szCs w:val="28"/>
        </w:rPr>
        <w:t xml:space="preserve">изучению </w:t>
      </w:r>
      <w:r w:rsidRPr="002A2832">
        <w:rPr>
          <w:rFonts w:ascii="Times New Roman" w:eastAsia="Times New Roman" w:hAnsi="Times New Roman"/>
          <w:sz w:val="28"/>
          <w:szCs w:val="28"/>
          <w:highlight w:val="yellow"/>
        </w:rPr>
        <w:t>родного языка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Pr="002A2832">
        <w:rPr>
          <w:rFonts w:ascii="Times New Roman" w:eastAsia="Times New Roman" w:hAnsi="Times New Roman"/>
          <w:sz w:val="28"/>
          <w:szCs w:val="28"/>
          <w:highlight w:val="yellow"/>
        </w:rPr>
        <w:t>(русского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) я</w:t>
      </w:r>
      <w:r w:rsidRPr="00AE175C">
        <w:rPr>
          <w:rFonts w:ascii="Times New Roman" w:eastAsia="Times New Roman" w:hAnsi="Times New Roman"/>
          <w:sz w:val="28"/>
          <w:szCs w:val="28"/>
          <w:highlight w:val="yellow"/>
        </w:rPr>
        <w:t>зыка</w:t>
      </w:r>
    </w:p>
    <w:p w:rsidR="002403B7" w:rsidRPr="002A2832" w:rsidRDefault="002403B7" w:rsidP="002403B7">
      <w:pPr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  <w:sectPr w:rsidR="002403B7" w:rsidRPr="002A2832">
          <w:pgSz w:w="11900" w:h="16838"/>
          <w:pgMar w:top="1138" w:right="846" w:bottom="844" w:left="1260" w:header="0" w:footer="0" w:gutter="0"/>
          <w:cols w:space="0" w:equalWidth="0">
            <w:col w:w="9800"/>
          </w:cols>
          <w:docGrid w:linePitch="360"/>
        </w:sectPr>
      </w:pPr>
      <w:bookmarkStart w:id="1" w:name="page11"/>
      <w:bookmarkEnd w:id="1"/>
    </w:p>
    <w:p w:rsidR="002403B7" w:rsidRPr="00200C2C" w:rsidRDefault="002403B7" w:rsidP="002403B7">
      <w:pPr>
        <w:spacing w:line="265" w:lineRule="auto"/>
        <w:rPr>
          <w:rFonts w:ascii="Times New Roman" w:eastAsia="Times New Roman" w:hAnsi="Times New Roman"/>
          <w:sz w:val="28"/>
          <w:szCs w:val="28"/>
        </w:rPr>
        <w:sectPr w:rsidR="002403B7" w:rsidRPr="00200C2C" w:rsidSect="002403B7">
          <w:pgSz w:w="11900" w:h="16838"/>
          <w:pgMar w:top="1134" w:right="846" w:bottom="1440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84" w:lineRule="auto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 w:rsidSect="002403B7">
          <w:pgSz w:w="11900" w:h="16838"/>
          <w:pgMar w:top="851" w:right="846" w:bottom="4678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73" w:lineRule="auto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 w:rsidSect="002403B7">
          <w:pgSz w:w="11900" w:h="16838"/>
          <w:pgMar w:top="1125" w:right="846" w:bottom="0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>
          <w:pgSz w:w="11900" w:h="16838"/>
          <w:pgMar w:top="1125" w:right="846" w:bottom="753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65" w:lineRule="auto"/>
        <w:ind w:firstLine="708"/>
        <w:rPr>
          <w:rFonts w:ascii="Times New Roman" w:eastAsia="Times New Roman" w:hAnsi="Times New Roman"/>
          <w:sz w:val="28"/>
          <w:szCs w:val="28"/>
        </w:rPr>
        <w:sectPr w:rsidR="002403B7" w:rsidRPr="002403B7">
          <w:pgSz w:w="11900" w:h="16838"/>
          <w:pgMar w:top="1138" w:right="846" w:bottom="720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71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tabs>
          <w:tab w:val="left" w:pos="1980"/>
          <w:tab w:val="left" w:pos="2980"/>
          <w:tab w:val="left" w:pos="4900"/>
          <w:tab w:val="left" w:pos="7100"/>
          <w:tab w:val="left" w:pos="812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 w:rsidSect="002403B7">
          <w:pgSz w:w="11900" w:h="16838"/>
          <w:pgMar w:top="1120" w:right="846" w:bottom="2977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0" w:lineRule="atLeast"/>
        <w:rPr>
          <w:rFonts w:ascii="Times New Roman" w:eastAsia="Times New Roman" w:hAnsi="Times New Roman"/>
          <w:sz w:val="28"/>
          <w:szCs w:val="28"/>
        </w:rPr>
        <w:sectPr w:rsidR="002403B7" w:rsidRPr="002403B7">
          <w:pgSz w:w="11900" w:h="16838"/>
          <w:pgMar w:top="1125" w:right="846" w:bottom="905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>
          <w:pgSz w:w="11900" w:h="16838"/>
          <w:pgMar w:top="1125" w:right="846" w:bottom="554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70" w:lineRule="auto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>
          <w:pgSz w:w="11900" w:h="16838"/>
          <w:pgMar w:top="1125" w:right="846" w:bottom="871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64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/>
    <w:p w:rsidR="002403B7" w:rsidRPr="002403B7" w:rsidRDefault="002403B7" w:rsidP="002403B7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Default="002403B7" w:rsidP="002403B7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  <w:sectPr w:rsidR="002403B7" w:rsidRPr="002403B7" w:rsidSect="002403B7">
          <w:pgSz w:w="11900" w:h="16838"/>
          <w:pgMar w:top="0" w:right="846" w:bottom="945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403B7" w:rsidRPr="002403B7" w:rsidRDefault="002403B7" w:rsidP="002403B7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2403B7" w:rsidRPr="00200C2C" w:rsidRDefault="002403B7" w:rsidP="002403B7">
      <w:pPr>
        <w:tabs>
          <w:tab w:val="left" w:pos="720"/>
        </w:tabs>
        <w:spacing w:line="249" w:lineRule="auto"/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  <w:sectPr w:rsidR="002403B7" w:rsidRPr="00200C2C">
          <w:pgSz w:w="11900" w:h="16838"/>
          <w:pgMar w:top="1130" w:right="846" w:bottom="1067" w:left="1260" w:header="0" w:footer="0" w:gutter="0"/>
          <w:cols w:space="0" w:equalWidth="0">
            <w:col w:w="9800"/>
          </w:cols>
          <w:docGrid w:linePitch="360"/>
        </w:sectPr>
      </w:pPr>
    </w:p>
    <w:p w:rsidR="002403B7" w:rsidRPr="002403B7" w:rsidRDefault="002403B7" w:rsidP="002403B7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/>
          <w:color w:val="B1B3B4"/>
          <w:sz w:val="28"/>
          <w:szCs w:val="28"/>
        </w:rPr>
      </w:pPr>
    </w:p>
    <w:p w:rsidR="002403B7" w:rsidRDefault="002403B7" w:rsidP="002403B7">
      <w:pPr>
        <w:pStyle w:val="a3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60"/>
        <w:jc w:val="both"/>
        <w:rPr>
          <w:rFonts w:ascii="Symbol" w:eastAsia="Symbol" w:hAnsi="Symbol"/>
          <w:color w:val="B1B3B4"/>
          <w:sz w:val="28"/>
          <w:szCs w:val="28"/>
        </w:rPr>
      </w:pPr>
    </w:p>
    <w:p w:rsidR="002403B7" w:rsidRPr="00200C2C" w:rsidRDefault="002403B7" w:rsidP="002403B7">
      <w:pPr>
        <w:spacing w:line="56" w:lineRule="exact"/>
        <w:rPr>
          <w:rFonts w:ascii="Symbol" w:eastAsia="Symbol" w:hAnsi="Symbol"/>
          <w:color w:val="B1B3B4"/>
          <w:sz w:val="28"/>
          <w:szCs w:val="28"/>
        </w:rPr>
      </w:pPr>
    </w:p>
    <w:p w:rsidR="00C665DB" w:rsidRDefault="00C665DB" w:rsidP="002403B7">
      <w:pPr>
        <w:jc w:val="both"/>
      </w:pPr>
    </w:p>
    <w:sectPr w:rsidR="00C665DB" w:rsidSect="00240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8EDBDA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838CB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4E49EB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1F324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CA8861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419AC240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8"/>
    <w:multiLevelType w:val="hybridMultilevel"/>
    <w:tmpl w:val="5577F8E0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9"/>
    <w:multiLevelType w:val="hybridMultilevel"/>
    <w:tmpl w:val="440BADFC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804823E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5C482A96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51EAD36A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3"/>
    <w:multiLevelType w:val="hybridMultilevel"/>
    <w:tmpl w:val="580BD78E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9"/>
    <w:multiLevelType w:val="hybridMultilevel"/>
    <w:tmpl w:val="1D4ED43A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A"/>
    <w:multiLevelType w:val="hybridMultilevel"/>
    <w:tmpl w:val="725A06FA"/>
    <w:lvl w:ilvl="0" w:tplc="FFFFFFFF">
      <w:start w:val="16"/>
      <w:numFmt w:val="upperLetter"/>
      <w:lvlText w:val="P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E"/>
    <w:multiLevelType w:val="hybridMultilevel"/>
    <w:tmpl w:val="4B588F5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D5629C7"/>
    <w:multiLevelType w:val="hybridMultilevel"/>
    <w:tmpl w:val="6728BF84"/>
    <w:lvl w:ilvl="0" w:tplc="11C8AA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92F37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DF"/>
    <w:rsid w:val="0000276E"/>
    <w:rsid w:val="00030045"/>
    <w:rsid w:val="00032EFC"/>
    <w:rsid w:val="00044B64"/>
    <w:rsid w:val="00045F0A"/>
    <w:rsid w:val="000477C7"/>
    <w:rsid w:val="00053B77"/>
    <w:rsid w:val="000577CE"/>
    <w:rsid w:val="00062A16"/>
    <w:rsid w:val="00064A92"/>
    <w:rsid w:val="000748EF"/>
    <w:rsid w:val="00081CFD"/>
    <w:rsid w:val="00095144"/>
    <w:rsid w:val="000A0FF1"/>
    <w:rsid w:val="000A384E"/>
    <w:rsid w:val="000C15D4"/>
    <w:rsid w:val="000C5412"/>
    <w:rsid w:val="000D17CF"/>
    <w:rsid w:val="000D5180"/>
    <w:rsid w:val="000E5102"/>
    <w:rsid w:val="000E5651"/>
    <w:rsid w:val="00101033"/>
    <w:rsid w:val="0010620B"/>
    <w:rsid w:val="0011088A"/>
    <w:rsid w:val="0012267F"/>
    <w:rsid w:val="00131841"/>
    <w:rsid w:val="0014045F"/>
    <w:rsid w:val="001507FC"/>
    <w:rsid w:val="00154043"/>
    <w:rsid w:val="00163363"/>
    <w:rsid w:val="00177CEB"/>
    <w:rsid w:val="00180098"/>
    <w:rsid w:val="0018488E"/>
    <w:rsid w:val="00185C89"/>
    <w:rsid w:val="00187082"/>
    <w:rsid w:val="00190D99"/>
    <w:rsid w:val="001A3E9F"/>
    <w:rsid w:val="001B45FA"/>
    <w:rsid w:val="001C2C2A"/>
    <w:rsid w:val="001C3CA2"/>
    <w:rsid w:val="001C5A57"/>
    <w:rsid w:val="001E0754"/>
    <w:rsid w:val="001E1F6A"/>
    <w:rsid w:val="001F1342"/>
    <w:rsid w:val="001F27E1"/>
    <w:rsid w:val="00204FC8"/>
    <w:rsid w:val="0020644F"/>
    <w:rsid w:val="00206F3A"/>
    <w:rsid w:val="00220C1E"/>
    <w:rsid w:val="00224E81"/>
    <w:rsid w:val="00227B6B"/>
    <w:rsid w:val="002325F5"/>
    <w:rsid w:val="002403B7"/>
    <w:rsid w:val="00242E74"/>
    <w:rsid w:val="00257BA2"/>
    <w:rsid w:val="00274457"/>
    <w:rsid w:val="00284858"/>
    <w:rsid w:val="00286C56"/>
    <w:rsid w:val="0028720F"/>
    <w:rsid w:val="00287472"/>
    <w:rsid w:val="0028774B"/>
    <w:rsid w:val="00292E89"/>
    <w:rsid w:val="00295D5F"/>
    <w:rsid w:val="002A2832"/>
    <w:rsid w:val="002A3461"/>
    <w:rsid w:val="002C2133"/>
    <w:rsid w:val="002C7821"/>
    <w:rsid w:val="002C7D3B"/>
    <w:rsid w:val="002D0F95"/>
    <w:rsid w:val="002E15CE"/>
    <w:rsid w:val="002E7DB6"/>
    <w:rsid w:val="002F1E96"/>
    <w:rsid w:val="00304FF1"/>
    <w:rsid w:val="00321FF5"/>
    <w:rsid w:val="00331AC4"/>
    <w:rsid w:val="0033514E"/>
    <w:rsid w:val="0036776A"/>
    <w:rsid w:val="0038455A"/>
    <w:rsid w:val="003B645A"/>
    <w:rsid w:val="003C7488"/>
    <w:rsid w:val="003D2CAA"/>
    <w:rsid w:val="003E5B2D"/>
    <w:rsid w:val="003F0E76"/>
    <w:rsid w:val="003F361F"/>
    <w:rsid w:val="004058EC"/>
    <w:rsid w:val="00412063"/>
    <w:rsid w:val="00416F86"/>
    <w:rsid w:val="00417A99"/>
    <w:rsid w:val="004226B1"/>
    <w:rsid w:val="004230ED"/>
    <w:rsid w:val="00430700"/>
    <w:rsid w:val="00437212"/>
    <w:rsid w:val="00437ADF"/>
    <w:rsid w:val="00437BE4"/>
    <w:rsid w:val="00441C4E"/>
    <w:rsid w:val="004439CE"/>
    <w:rsid w:val="004509B7"/>
    <w:rsid w:val="00451F8D"/>
    <w:rsid w:val="00472797"/>
    <w:rsid w:val="00476061"/>
    <w:rsid w:val="004849B1"/>
    <w:rsid w:val="004A0619"/>
    <w:rsid w:val="004A55A3"/>
    <w:rsid w:val="004B2115"/>
    <w:rsid w:val="004B358D"/>
    <w:rsid w:val="004E3976"/>
    <w:rsid w:val="004E3B81"/>
    <w:rsid w:val="004E53BF"/>
    <w:rsid w:val="004F1375"/>
    <w:rsid w:val="00505A20"/>
    <w:rsid w:val="00507D67"/>
    <w:rsid w:val="005109CC"/>
    <w:rsid w:val="005147B4"/>
    <w:rsid w:val="00514D23"/>
    <w:rsid w:val="00525BA1"/>
    <w:rsid w:val="00534CCD"/>
    <w:rsid w:val="00541B1C"/>
    <w:rsid w:val="0054707A"/>
    <w:rsid w:val="00564F33"/>
    <w:rsid w:val="005655A2"/>
    <w:rsid w:val="005A29AA"/>
    <w:rsid w:val="005B6311"/>
    <w:rsid w:val="005E2EB4"/>
    <w:rsid w:val="005E3EF5"/>
    <w:rsid w:val="005F2EAA"/>
    <w:rsid w:val="00606CDD"/>
    <w:rsid w:val="006340E0"/>
    <w:rsid w:val="006527CA"/>
    <w:rsid w:val="00665593"/>
    <w:rsid w:val="00665DCF"/>
    <w:rsid w:val="00680E8E"/>
    <w:rsid w:val="00687F6B"/>
    <w:rsid w:val="006C6FEC"/>
    <w:rsid w:val="007004DA"/>
    <w:rsid w:val="007009E7"/>
    <w:rsid w:val="007020D3"/>
    <w:rsid w:val="00716568"/>
    <w:rsid w:val="007202EB"/>
    <w:rsid w:val="00740A43"/>
    <w:rsid w:val="00740E11"/>
    <w:rsid w:val="00742B02"/>
    <w:rsid w:val="007713C6"/>
    <w:rsid w:val="00776F4D"/>
    <w:rsid w:val="007904C6"/>
    <w:rsid w:val="0079082F"/>
    <w:rsid w:val="00792203"/>
    <w:rsid w:val="0079249D"/>
    <w:rsid w:val="007B268A"/>
    <w:rsid w:val="007B2FE2"/>
    <w:rsid w:val="007D0159"/>
    <w:rsid w:val="007D13AD"/>
    <w:rsid w:val="007D7363"/>
    <w:rsid w:val="007E6DDF"/>
    <w:rsid w:val="007F1B0D"/>
    <w:rsid w:val="00806563"/>
    <w:rsid w:val="00807465"/>
    <w:rsid w:val="0081397B"/>
    <w:rsid w:val="00813A18"/>
    <w:rsid w:val="00817CDA"/>
    <w:rsid w:val="0082350E"/>
    <w:rsid w:val="00826BD0"/>
    <w:rsid w:val="00836AE0"/>
    <w:rsid w:val="00847260"/>
    <w:rsid w:val="00851DB9"/>
    <w:rsid w:val="008521B2"/>
    <w:rsid w:val="00855485"/>
    <w:rsid w:val="00855681"/>
    <w:rsid w:val="00873018"/>
    <w:rsid w:val="00877C24"/>
    <w:rsid w:val="00880024"/>
    <w:rsid w:val="00880D76"/>
    <w:rsid w:val="008846DB"/>
    <w:rsid w:val="00895031"/>
    <w:rsid w:val="00896063"/>
    <w:rsid w:val="008A5F1F"/>
    <w:rsid w:val="008C66BC"/>
    <w:rsid w:val="008C7757"/>
    <w:rsid w:val="008D59F7"/>
    <w:rsid w:val="008D6ABC"/>
    <w:rsid w:val="008F3096"/>
    <w:rsid w:val="00901946"/>
    <w:rsid w:val="00902C02"/>
    <w:rsid w:val="009165F9"/>
    <w:rsid w:val="009240C1"/>
    <w:rsid w:val="0092469C"/>
    <w:rsid w:val="00927467"/>
    <w:rsid w:val="00946785"/>
    <w:rsid w:val="00973EE4"/>
    <w:rsid w:val="00980DE6"/>
    <w:rsid w:val="00983A5C"/>
    <w:rsid w:val="009B678C"/>
    <w:rsid w:val="009C2764"/>
    <w:rsid w:val="009E7167"/>
    <w:rsid w:val="009F0D42"/>
    <w:rsid w:val="009F73D9"/>
    <w:rsid w:val="00A11D53"/>
    <w:rsid w:val="00A133F8"/>
    <w:rsid w:val="00A201D2"/>
    <w:rsid w:val="00A27FBE"/>
    <w:rsid w:val="00A419F7"/>
    <w:rsid w:val="00A6342B"/>
    <w:rsid w:val="00A64FBB"/>
    <w:rsid w:val="00A73ED1"/>
    <w:rsid w:val="00A758FD"/>
    <w:rsid w:val="00A8528E"/>
    <w:rsid w:val="00A92FE3"/>
    <w:rsid w:val="00AA3531"/>
    <w:rsid w:val="00AC03C1"/>
    <w:rsid w:val="00AC5A57"/>
    <w:rsid w:val="00AC780F"/>
    <w:rsid w:val="00AD4A03"/>
    <w:rsid w:val="00AE175C"/>
    <w:rsid w:val="00AE6CDC"/>
    <w:rsid w:val="00AF7359"/>
    <w:rsid w:val="00B0198C"/>
    <w:rsid w:val="00B02779"/>
    <w:rsid w:val="00B06C5F"/>
    <w:rsid w:val="00B10CDE"/>
    <w:rsid w:val="00B165D5"/>
    <w:rsid w:val="00B33DBE"/>
    <w:rsid w:val="00B41B2D"/>
    <w:rsid w:val="00B44682"/>
    <w:rsid w:val="00B4603E"/>
    <w:rsid w:val="00B574FF"/>
    <w:rsid w:val="00B8575D"/>
    <w:rsid w:val="00B949F4"/>
    <w:rsid w:val="00B95371"/>
    <w:rsid w:val="00BA644E"/>
    <w:rsid w:val="00BC2AF0"/>
    <w:rsid w:val="00BC3849"/>
    <w:rsid w:val="00BE1285"/>
    <w:rsid w:val="00BE6C32"/>
    <w:rsid w:val="00BF3725"/>
    <w:rsid w:val="00C17D45"/>
    <w:rsid w:val="00C17FF8"/>
    <w:rsid w:val="00C2189F"/>
    <w:rsid w:val="00C23597"/>
    <w:rsid w:val="00C30CD4"/>
    <w:rsid w:val="00C43743"/>
    <w:rsid w:val="00C665DB"/>
    <w:rsid w:val="00C8078F"/>
    <w:rsid w:val="00C818EC"/>
    <w:rsid w:val="00C94A26"/>
    <w:rsid w:val="00C954C9"/>
    <w:rsid w:val="00CA397C"/>
    <w:rsid w:val="00CD2E58"/>
    <w:rsid w:val="00CE7779"/>
    <w:rsid w:val="00CE7DD9"/>
    <w:rsid w:val="00D05F9E"/>
    <w:rsid w:val="00D13539"/>
    <w:rsid w:val="00D13FF0"/>
    <w:rsid w:val="00D200A9"/>
    <w:rsid w:val="00D21078"/>
    <w:rsid w:val="00D31C4B"/>
    <w:rsid w:val="00D404C0"/>
    <w:rsid w:val="00D459D2"/>
    <w:rsid w:val="00D50846"/>
    <w:rsid w:val="00D51604"/>
    <w:rsid w:val="00D52BD6"/>
    <w:rsid w:val="00D57340"/>
    <w:rsid w:val="00D6644A"/>
    <w:rsid w:val="00D765C8"/>
    <w:rsid w:val="00D832AC"/>
    <w:rsid w:val="00D871AE"/>
    <w:rsid w:val="00D957D3"/>
    <w:rsid w:val="00D977B7"/>
    <w:rsid w:val="00DB12EC"/>
    <w:rsid w:val="00DB17A9"/>
    <w:rsid w:val="00DC7D15"/>
    <w:rsid w:val="00DD207C"/>
    <w:rsid w:val="00DE03D7"/>
    <w:rsid w:val="00DE79D1"/>
    <w:rsid w:val="00E24ADA"/>
    <w:rsid w:val="00E405BB"/>
    <w:rsid w:val="00E43A61"/>
    <w:rsid w:val="00E51738"/>
    <w:rsid w:val="00E62294"/>
    <w:rsid w:val="00E62E2C"/>
    <w:rsid w:val="00E709FE"/>
    <w:rsid w:val="00E70C29"/>
    <w:rsid w:val="00E715B9"/>
    <w:rsid w:val="00E84FF3"/>
    <w:rsid w:val="00E92D18"/>
    <w:rsid w:val="00EA0E17"/>
    <w:rsid w:val="00EA0FDA"/>
    <w:rsid w:val="00EB0C7F"/>
    <w:rsid w:val="00EC52A8"/>
    <w:rsid w:val="00ED07D5"/>
    <w:rsid w:val="00ED599F"/>
    <w:rsid w:val="00ED7E65"/>
    <w:rsid w:val="00EE54DC"/>
    <w:rsid w:val="00EE5ED6"/>
    <w:rsid w:val="00EF07F9"/>
    <w:rsid w:val="00EF16CF"/>
    <w:rsid w:val="00EF4463"/>
    <w:rsid w:val="00F0325A"/>
    <w:rsid w:val="00F10655"/>
    <w:rsid w:val="00F12FD4"/>
    <w:rsid w:val="00F1717C"/>
    <w:rsid w:val="00F342EE"/>
    <w:rsid w:val="00F534E0"/>
    <w:rsid w:val="00F57738"/>
    <w:rsid w:val="00F629B6"/>
    <w:rsid w:val="00F67500"/>
    <w:rsid w:val="00F944C6"/>
    <w:rsid w:val="00FA415D"/>
    <w:rsid w:val="00FA59B6"/>
    <w:rsid w:val="00FB40F6"/>
    <w:rsid w:val="00FD6945"/>
    <w:rsid w:val="00FE4E1B"/>
    <w:rsid w:val="00FE528C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</cp:lastModifiedBy>
  <cp:revision>6</cp:revision>
  <dcterms:created xsi:type="dcterms:W3CDTF">2019-03-04T07:51:00Z</dcterms:created>
  <dcterms:modified xsi:type="dcterms:W3CDTF">2019-03-04T09:43:00Z</dcterms:modified>
</cp:coreProperties>
</file>