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5F" w:rsidRDefault="00AB645F" w:rsidP="00FA2241">
      <w:r>
        <w:t xml:space="preserve">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67690" cy="693420"/>
            <wp:effectExtent l="19050" t="0" r="3810" b="0"/>
            <wp:docPr id="7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37" w:type="dxa"/>
        <w:tblInd w:w="108" w:type="dxa"/>
        <w:tblLook w:val="01E0"/>
      </w:tblPr>
      <w:tblGrid>
        <w:gridCol w:w="5049"/>
        <w:gridCol w:w="4388"/>
      </w:tblGrid>
      <w:tr w:rsidR="00AB645F" w:rsidTr="00677427">
        <w:trPr>
          <w:trHeight w:val="4734"/>
        </w:trPr>
        <w:tc>
          <w:tcPr>
            <w:tcW w:w="5049" w:type="dxa"/>
          </w:tcPr>
          <w:p w:rsidR="00AB645F" w:rsidRPr="00AB645F" w:rsidRDefault="00AB645F" w:rsidP="0027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4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B645F" w:rsidRPr="00AB645F" w:rsidRDefault="00AB645F" w:rsidP="0027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4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B645F" w:rsidRPr="00AB645F" w:rsidRDefault="00AB645F" w:rsidP="0027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45F">
              <w:rPr>
                <w:rFonts w:ascii="Times New Roman" w:hAnsi="Times New Roman" w:cs="Times New Roman"/>
                <w:sz w:val="28"/>
                <w:szCs w:val="28"/>
              </w:rPr>
              <w:t>Беляевский район</w:t>
            </w:r>
          </w:p>
          <w:p w:rsidR="00AB645F" w:rsidRPr="00AB645F" w:rsidRDefault="00AB645F" w:rsidP="0027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45F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B645F" w:rsidRPr="00AB645F" w:rsidRDefault="00AB645F" w:rsidP="0027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45F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107AF7" w:rsidRDefault="00AB645F" w:rsidP="002776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45F">
              <w:rPr>
                <w:rFonts w:ascii="Times New Roman" w:hAnsi="Times New Roman" w:cs="Times New Roman"/>
                <w:sz w:val="28"/>
                <w:szCs w:val="28"/>
              </w:rPr>
              <w:t>ОПЕКИ И ПОПЕЧИТЕЛЬСТВА</w:t>
            </w:r>
          </w:p>
          <w:p w:rsidR="00AB645F" w:rsidRPr="00AB645F" w:rsidRDefault="00AB645F" w:rsidP="002776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45F">
              <w:rPr>
                <w:rFonts w:ascii="Times New Roman" w:hAnsi="Times New Roman" w:cs="Times New Roman"/>
                <w:sz w:val="28"/>
                <w:szCs w:val="28"/>
              </w:rPr>
              <w:t>П Р И К А З</w:t>
            </w:r>
          </w:p>
          <w:p w:rsidR="00AB645F" w:rsidRPr="00AB645F" w:rsidRDefault="00AB645F" w:rsidP="0027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777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224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Pr="00AB6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47B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A224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07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7E4">
              <w:rPr>
                <w:rFonts w:ascii="Times New Roman" w:hAnsi="Times New Roman" w:cs="Times New Roman"/>
                <w:sz w:val="28"/>
                <w:szCs w:val="28"/>
              </w:rPr>
              <w:t xml:space="preserve"> 268</w:t>
            </w:r>
          </w:p>
          <w:p w:rsidR="00AB645F" w:rsidRDefault="00AB645F" w:rsidP="00277687">
            <w:pPr>
              <w:rPr>
                <w:rFonts w:ascii="Times New Roman" w:hAnsi="Times New Roman" w:cs="Times New Roman"/>
              </w:rPr>
            </w:pPr>
            <w:r w:rsidRPr="00AB6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B645F">
              <w:rPr>
                <w:rFonts w:ascii="Times New Roman" w:hAnsi="Times New Roman" w:cs="Times New Roman"/>
              </w:rPr>
              <w:t>с. Беляевка</w:t>
            </w:r>
          </w:p>
          <w:p w:rsidR="00D54938" w:rsidRPr="00AB645F" w:rsidRDefault="00D54938" w:rsidP="007E0FD1">
            <w:pPr>
              <w:rPr>
                <w:rFonts w:ascii="Times New Roman" w:hAnsi="Times New Roman" w:cs="Times New Roman"/>
              </w:rPr>
            </w:pPr>
          </w:p>
          <w:p w:rsidR="00AB645F" w:rsidRPr="00EE7B19" w:rsidRDefault="00FA2241" w:rsidP="00A276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организации и проведения </w:t>
            </w:r>
            <w:r w:rsidR="00AB645F" w:rsidRPr="00AB645F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r w:rsidR="003847B9">
              <w:rPr>
                <w:rFonts w:ascii="Times New Roman" w:hAnsi="Times New Roman" w:cs="Times New Roman"/>
                <w:sz w:val="28"/>
                <w:szCs w:val="28"/>
              </w:rPr>
              <w:t>ской олимпиады школьников в 2018 - 2019</w:t>
            </w:r>
            <w:r w:rsidR="00AB645F" w:rsidRPr="00AB645F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4388" w:type="dxa"/>
          </w:tcPr>
          <w:p w:rsidR="00AB645F" w:rsidRDefault="00AB645F" w:rsidP="00FA224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B645F" w:rsidRPr="005E4969" w:rsidRDefault="00AB645F" w:rsidP="00FA2241">
      <w:pPr>
        <w:rPr>
          <w:sz w:val="26"/>
          <w:szCs w:val="26"/>
        </w:rPr>
      </w:pPr>
    </w:p>
    <w:p w:rsidR="00D369F1" w:rsidRPr="00FA2241" w:rsidRDefault="00C947E1" w:rsidP="00FA2241">
      <w:pPr>
        <w:pStyle w:val="Bodytext0"/>
        <w:shd w:val="clear" w:color="auto" w:fill="auto"/>
        <w:spacing w:before="0" w:after="98"/>
        <w:ind w:right="20" w:firstLine="720"/>
      </w:pPr>
      <w:r>
        <w:t>В соответствии с приказами Министерства образования и науки Рос</w:t>
      </w:r>
      <w:r>
        <w:softHyphen/>
        <w:t>сийской Федерации от 18.11.2013 № 1252 «Об утверждении Порядка прове</w:t>
      </w:r>
      <w:r>
        <w:softHyphen/>
        <w:t>дения всероссийской олимпиады школьников» (далее - Порядок проведения олимпиады), 17.03.2015 № 249 «О внесении изменений в Порядок проведе</w:t>
      </w:r>
      <w:r>
        <w:softHyphen/>
        <w:t>ния всероссийской олимпиады школьников, утвержденный приказом Мини</w:t>
      </w:r>
      <w:r>
        <w:softHyphen/>
        <w:t>стерства образования и науки Российской Федерации от 18 ноября 2013 года № 1252»</w:t>
      </w:r>
      <w:r w:rsidR="00FA2241">
        <w:t>, приказом Министерства образования Ор</w:t>
      </w:r>
      <w:r w:rsidR="00107AF7">
        <w:t xml:space="preserve">енбургской области от </w:t>
      </w:r>
      <w:r w:rsidR="00B629F8" w:rsidRPr="00B629F8">
        <w:rPr>
          <w:color w:val="000000" w:themeColor="text1"/>
        </w:rPr>
        <w:t>09.08.2018</w:t>
      </w:r>
      <w:r w:rsidR="00107AF7" w:rsidRPr="00B629F8">
        <w:rPr>
          <w:color w:val="000000" w:themeColor="text1"/>
        </w:rPr>
        <w:t xml:space="preserve"> № 01-2</w:t>
      </w:r>
      <w:r w:rsidR="00B629F8" w:rsidRPr="00B629F8">
        <w:rPr>
          <w:color w:val="000000" w:themeColor="text1"/>
        </w:rPr>
        <w:t>1/1489</w:t>
      </w:r>
      <w:r w:rsidR="00FA2241">
        <w:t xml:space="preserve"> «Об обеспечении организации и проведения всероссийской</w:t>
      </w:r>
      <w:r w:rsidR="003847B9">
        <w:t xml:space="preserve"> олимпиады школьников в 2018 – 2019</w:t>
      </w:r>
      <w:r w:rsidR="00492F55">
        <w:t xml:space="preserve"> учебном году»</w:t>
      </w:r>
    </w:p>
    <w:p w:rsidR="00D369F1" w:rsidRDefault="00C947E1" w:rsidP="00FA2241">
      <w:pPr>
        <w:pStyle w:val="Bodytext0"/>
        <w:shd w:val="clear" w:color="auto" w:fill="auto"/>
        <w:spacing w:before="0" w:after="49" w:line="280" w:lineRule="exact"/>
        <w:jc w:val="left"/>
      </w:pPr>
      <w:r>
        <w:rPr>
          <w:rStyle w:val="BodytextSpacing3pt"/>
        </w:rPr>
        <w:t>приказываю:</w:t>
      </w:r>
    </w:p>
    <w:p w:rsidR="00D369F1" w:rsidRDefault="00C947E1" w:rsidP="00FA2241">
      <w:pPr>
        <w:pStyle w:val="Bodytext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/>
        <w:ind w:right="20" w:firstLine="720"/>
      </w:pPr>
      <w:r>
        <w:t>Про</w:t>
      </w:r>
      <w:r w:rsidR="00677427">
        <w:t>вести школьный, муниципальный</w:t>
      </w:r>
      <w:r>
        <w:t xml:space="preserve"> этапы всерос</w:t>
      </w:r>
      <w:r>
        <w:softHyphen/>
        <w:t>сий</w:t>
      </w:r>
      <w:r w:rsidR="003847B9">
        <w:t>ской олимпиады школьников в 2018 - 2019</w:t>
      </w:r>
      <w:r>
        <w:t xml:space="preserve"> учебном году по общеобразо</w:t>
      </w:r>
      <w:r>
        <w:softHyphen/>
        <w:t>вательным предмет</w:t>
      </w:r>
      <w:r w:rsidR="008F7DA2">
        <w:t>ам: английский язык,</w:t>
      </w:r>
      <w:r>
        <w:t xml:space="preserve"> </w:t>
      </w:r>
      <w:r w:rsidR="00107AF7">
        <w:t xml:space="preserve">астрономия, </w:t>
      </w:r>
      <w:r>
        <w:t>биология, география, искусство (мировая художественная культура), и</w:t>
      </w:r>
      <w:r w:rsidR="008F7DA2">
        <w:t xml:space="preserve">нформатика ИКТ,  история, </w:t>
      </w:r>
      <w:r>
        <w:t>литература, математика, немецкий язык, основы безопасности жизнедеятельности, обществознание, право, рус</w:t>
      </w:r>
      <w:r>
        <w:softHyphen/>
        <w:t>ский язык, технология, физика, физиче</w:t>
      </w:r>
      <w:r w:rsidR="008F7DA2">
        <w:t>ская культура,  хи</w:t>
      </w:r>
      <w:r w:rsidR="008F7DA2">
        <w:softHyphen/>
        <w:t>мия</w:t>
      </w:r>
      <w:r>
        <w:t>.</w:t>
      </w:r>
    </w:p>
    <w:p w:rsidR="00687003" w:rsidRDefault="003847B9" w:rsidP="00687003">
      <w:pPr>
        <w:pStyle w:val="Bodytext0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/>
        <w:ind w:right="20" w:firstLine="720"/>
      </w:pPr>
      <w:r>
        <w:t>Обеспечить участи</w:t>
      </w:r>
      <w:r w:rsidR="0048661F">
        <w:t>е</w:t>
      </w:r>
      <w:r>
        <w:t xml:space="preserve"> </w:t>
      </w:r>
      <w:r w:rsidR="00C947E1">
        <w:t xml:space="preserve"> школьников </w:t>
      </w:r>
      <w:r w:rsidR="00492F55">
        <w:t>Беляевского района</w:t>
      </w:r>
      <w:r w:rsidR="00C947E1">
        <w:t xml:space="preserve"> в </w:t>
      </w:r>
      <w:r w:rsidR="00492F55">
        <w:t>региональном</w:t>
      </w:r>
      <w:r w:rsidR="00C947E1">
        <w:t xml:space="preserve"> этапе всероссийской олимпиады школьников по общеобразо</w:t>
      </w:r>
      <w:r w:rsidR="00C947E1">
        <w:softHyphen/>
        <w:t>вательным предметам.</w:t>
      </w:r>
    </w:p>
    <w:p w:rsidR="00D369F1" w:rsidRDefault="008F7DA2" w:rsidP="00FA2241">
      <w:pPr>
        <w:pStyle w:val="Bodytext0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/>
        <w:ind w:right="20" w:firstLine="720"/>
      </w:pPr>
      <w:r>
        <w:t>МКУ «Центр сопровождения деятельности образовательных учреждений»</w:t>
      </w:r>
      <w:r w:rsidR="00492F55">
        <w:t xml:space="preserve"> </w:t>
      </w:r>
      <w:r w:rsidR="00C947E1">
        <w:t>(</w:t>
      </w:r>
      <w:r>
        <w:t>Варфаламеева С.В</w:t>
      </w:r>
      <w:r w:rsidR="00286257">
        <w:t>.)</w:t>
      </w:r>
    </w:p>
    <w:p w:rsidR="00687003" w:rsidRDefault="00C947E1" w:rsidP="00FA2241">
      <w:pPr>
        <w:pStyle w:val="Bodytext0"/>
        <w:shd w:val="clear" w:color="auto" w:fill="auto"/>
        <w:spacing w:before="0" w:after="0"/>
        <w:ind w:right="20" w:firstLine="720"/>
      </w:pPr>
      <w:r>
        <w:t>3.1.</w:t>
      </w:r>
      <w:r w:rsidR="00687003">
        <w:t xml:space="preserve"> </w:t>
      </w:r>
      <w:r w:rsidR="00286257">
        <w:t xml:space="preserve">Обеспечить </w:t>
      </w:r>
      <w:r w:rsidR="00687003">
        <w:t>проведение школьного и муниципального этапов всероссийской олимпиады школьников в соответствии с Положением о проведении олимпиады;</w:t>
      </w:r>
    </w:p>
    <w:p w:rsidR="00286257" w:rsidRDefault="00286257" w:rsidP="00286257">
      <w:pPr>
        <w:pStyle w:val="Bodytext0"/>
        <w:shd w:val="clear" w:color="auto" w:fill="auto"/>
        <w:spacing w:before="0" w:after="0"/>
        <w:ind w:right="20" w:firstLine="720"/>
      </w:pPr>
      <w:r>
        <w:t>3.2. Назначить ответственного за организацию и проведение школьного, муниципального этапов и за участие школьников в региональном этапе всероссийской олимпиады  в 2018-2019 учебном году.</w:t>
      </w:r>
    </w:p>
    <w:p w:rsidR="00286257" w:rsidRDefault="00286257" w:rsidP="00FA2241">
      <w:pPr>
        <w:pStyle w:val="Bodytext0"/>
        <w:shd w:val="clear" w:color="auto" w:fill="auto"/>
        <w:spacing w:before="0" w:after="0"/>
        <w:ind w:right="20" w:firstLine="720"/>
      </w:pPr>
    </w:p>
    <w:p w:rsidR="00D369F1" w:rsidRDefault="006647E2" w:rsidP="00286257">
      <w:pPr>
        <w:pStyle w:val="Bodytext0"/>
        <w:shd w:val="clear" w:color="auto" w:fill="auto"/>
        <w:spacing w:before="0" w:after="0"/>
        <w:ind w:right="20" w:firstLine="720"/>
      </w:pPr>
      <w:r>
        <w:lastRenderedPageBreak/>
        <w:t>3.3</w:t>
      </w:r>
      <w:r w:rsidR="00687003">
        <w:t xml:space="preserve">. </w:t>
      </w:r>
      <w:r w:rsidR="00286257">
        <w:t xml:space="preserve">Обеспечить </w:t>
      </w:r>
      <w:r w:rsidR="00C947E1">
        <w:t>подготовку нормативных документов, регламентирующих органи</w:t>
      </w:r>
      <w:r w:rsidR="00C947E1">
        <w:softHyphen/>
        <w:t>зацию и проведение школьного</w:t>
      </w:r>
      <w:r w:rsidR="00492F55">
        <w:t xml:space="preserve">, муниципального </w:t>
      </w:r>
      <w:r w:rsidR="00C947E1">
        <w:t>этапов и</w:t>
      </w:r>
      <w:r w:rsidR="003847B9">
        <w:t xml:space="preserve"> </w:t>
      </w:r>
      <w:r w:rsidR="00C947E1">
        <w:t xml:space="preserve">участие в </w:t>
      </w:r>
      <w:r w:rsidR="00492F55">
        <w:t>региональном</w:t>
      </w:r>
      <w:r w:rsidR="00C947E1">
        <w:t xml:space="preserve"> этапе всероссий</w:t>
      </w:r>
      <w:r w:rsidR="00B629F8">
        <w:t>ской олимпиады школьников в 2018 - 2019</w:t>
      </w:r>
      <w:r w:rsidR="00277687">
        <w:t xml:space="preserve"> учебном году.</w:t>
      </w:r>
    </w:p>
    <w:p w:rsidR="00687003" w:rsidRDefault="006647E2" w:rsidP="00FA2241">
      <w:pPr>
        <w:pStyle w:val="Bodytext0"/>
        <w:shd w:val="clear" w:color="auto" w:fill="auto"/>
        <w:spacing w:before="0" w:after="0"/>
        <w:ind w:right="20" w:firstLine="720"/>
      </w:pPr>
      <w:r>
        <w:t>3.4</w:t>
      </w:r>
      <w:r w:rsidR="00687003">
        <w:t xml:space="preserve">. </w:t>
      </w:r>
      <w:r w:rsidR="00286257">
        <w:t>Продолжить размещение материалов школьного, муниципального этапов всероссийской олимпиады школьников на официальных сайтах в соответствии с рекомендациями по их структуре и содержанию.</w:t>
      </w:r>
    </w:p>
    <w:p w:rsidR="00286257" w:rsidRDefault="006647E2" w:rsidP="00286257">
      <w:pPr>
        <w:pStyle w:val="Bodytext0"/>
        <w:shd w:val="clear" w:color="auto" w:fill="auto"/>
        <w:spacing w:before="0" w:after="0"/>
        <w:ind w:right="20" w:firstLine="720"/>
      </w:pPr>
      <w:r>
        <w:t>3.5</w:t>
      </w:r>
      <w:r w:rsidR="00286257">
        <w:t>.</w:t>
      </w:r>
      <w:r w:rsidR="00286257" w:rsidRPr="00286257">
        <w:t xml:space="preserve"> </w:t>
      </w:r>
      <w:r w:rsidR="00286257">
        <w:t>Представить в министерство образования Оренбургской облати на электронном носителе информацию об ответственном за ор</w:t>
      </w:r>
      <w:r w:rsidR="00286257">
        <w:softHyphen/>
        <w:t xml:space="preserve">ганизацию и проведение олимпиад (электронный адрес - </w:t>
      </w:r>
      <w:r w:rsidR="00286257">
        <w:rPr>
          <w:lang w:val="en-US"/>
        </w:rPr>
        <w:t>e</w:t>
      </w:r>
      <w:r w:rsidR="00286257" w:rsidRPr="00AF6B9B">
        <w:t>-</w:t>
      </w:r>
      <w:r w:rsidR="00286257">
        <w:rPr>
          <w:lang w:val="en-US"/>
        </w:rPr>
        <w:t>mail</w:t>
      </w:r>
      <w:r w:rsidR="00286257" w:rsidRPr="00AF6B9B">
        <w:t xml:space="preserve">, </w:t>
      </w:r>
      <w:r w:rsidR="00286257">
        <w:t>контактные телефоны - рабочий, сотовый), для организации обмена оперативной ин</w:t>
      </w:r>
      <w:r w:rsidR="00286257">
        <w:softHyphen/>
        <w:t>формацией, рассылки заявок, результатов олимпиад и т.д.</w:t>
      </w:r>
    </w:p>
    <w:p w:rsidR="00D369F1" w:rsidRDefault="00C947E1" w:rsidP="00FA2241">
      <w:pPr>
        <w:pStyle w:val="Bodytext0"/>
        <w:shd w:val="clear" w:color="auto" w:fill="auto"/>
        <w:spacing w:before="0" w:after="0"/>
        <w:ind w:right="20" w:firstLine="720"/>
      </w:pPr>
      <w:r>
        <w:t>5.</w:t>
      </w:r>
      <w:r w:rsidR="0048661F">
        <w:t xml:space="preserve"> </w:t>
      </w:r>
      <w:r>
        <w:t xml:space="preserve">Рекомендовать руководителям </w:t>
      </w:r>
      <w:r w:rsidR="00DC7150">
        <w:t>образовательных организаций</w:t>
      </w:r>
      <w:r>
        <w:t>:</w:t>
      </w:r>
    </w:p>
    <w:p w:rsidR="00D369F1" w:rsidRDefault="00C947E1" w:rsidP="00FA2241">
      <w:pPr>
        <w:pStyle w:val="Bodytext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/>
        <w:ind w:right="20" w:firstLine="720"/>
      </w:pPr>
      <w:r>
        <w:t>Обеспечить проведение школьного эта</w:t>
      </w:r>
      <w:r w:rsidR="00DC7150">
        <w:t>па</w:t>
      </w:r>
      <w:r>
        <w:t xml:space="preserve"> все</w:t>
      </w:r>
      <w:r>
        <w:softHyphen/>
        <w:t>российской олимпиады школьников в соответствии с По</w:t>
      </w:r>
      <w:r w:rsidR="00B629F8">
        <w:t>ложением о проведении школьного этапа Всероссийской олимпиады школьников.</w:t>
      </w:r>
    </w:p>
    <w:p w:rsidR="00D369F1" w:rsidRDefault="00C947E1" w:rsidP="00FA2241">
      <w:pPr>
        <w:pStyle w:val="Bodytext0"/>
        <w:numPr>
          <w:ilvl w:val="0"/>
          <w:numId w:val="2"/>
        </w:numPr>
        <w:shd w:val="clear" w:color="auto" w:fill="auto"/>
        <w:tabs>
          <w:tab w:val="left" w:pos="1262"/>
        </w:tabs>
        <w:spacing w:before="0" w:after="0"/>
        <w:ind w:right="20" w:firstLine="720"/>
      </w:pPr>
      <w:r>
        <w:t>Назначить ответственного за организацию и проведение школьно</w:t>
      </w:r>
      <w:r>
        <w:softHyphen/>
      </w:r>
      <w:r w:rsidR="00DC7150">
        <w:t>го этапа и за участие в муниципальном</w:t>
      </w:r>
      <w:r>
        <w:t xml:space="preserve"> этапе всероссийской олимпиады</w:t>
      </w:r>
      <w:r w:rsidR="00107AF7">
        <w:t xml:space="preserve"> школьников в 201</w:t>
      </w:r>
      <w:r w:rsidR="003847B9">
        <w:t>8</w:t>
      </w:r>
      <w:r>
        <w:t xml:space="preserve"> - 201</w:t>
      </w:r>
      <w:r w:rsidR="003847B9">
        <w:t>9</w:t>
      </w:r>
      <w:r>
        <w:t xml:space="preserve"> учебном году.</w:t>
      </w:r>
    </w:p>
    <w:p w:rsidR="00D369F1" w:rsidRDefault="00C947E1" w:rsidP="00FA2241">
      <w:pPr>
        <w:pStyle w:val="Bodytext0"/>
        <w:shd w:val="clear" w:color="auto" w:fill="auto"/>
        <w:spacing w:before="0" w:after="0"/>
        <w:ind w:right="20" w:firstLine="720"/>
      </w:pPr>
      <w:r>
        <w:t>5.3.</w:t>
      </w:r>
      <w:r w:rsidR="003847B9">
        <w:t xml:space="preserve"> </w:t>
      </w:r>
      <w:r>
        <w:t>Обеспечить работу организаторов олимпиады с использованием информационных технологий, своевременное получение информации и со</w:t>
      </w:r>
      <w:r>
        <w:softHyphen/>
        <w:t>блюдение конфиденциальности, касающейся содержания олимпиадных за</w:t>
      </w:r>
      <w:r>
        <w:softHyphen/>
        <w:t>даний.</w:t>
      </w:r>
    </w:p>
    <w:p w:rsidR="00286257" w:rsidRDefault="00286257" w:rsidP="00286257">
      <w:pPr>
        <w:pStyle w:val="Bodytext0"/>
        <w:shd w:val="clear" w:color="auto" w:fill="auto"/>
        <w:spacing w:before="0" w:after="0"/>
        <w:ind w:right="20" w:firstLine="720"/>
      </w:pPr>
      <w:r>
        <w:t>5.4.</w:t>
      </w:r>
      <w:r w:rsidRPr="00286257">
        <w:t xml:space="preserve"> </w:t>
      </w:r>
      <w:r>
        <w:t>Продолжить размещение материалов школьного этапа всероссийской олимпиады школьников на официальных сайтах в соответствии с рекомендациями по их структуре и содержанию.</w:t>
      </w:r>
    </w:p>
    <w:p w:rsidR="006647E2" w:rsidRDefault="006647E2" w:rsidP="006647E2">
      <w:pPr>
        <w:pStyle w:val="Bodytext0"/>
        <w:shd w:val="clear" w:color="auto" w:fill="auto"/>
        <w:tabs>
          <w:tab w:val="left" w:pos="1019"/>
        </w:tabs>
        <w:spacing w:before="0" w:after="0"/>
        <w:ind w:right="20"/>
      </w:pPr>
      <w:r>
        <w:t xml:space="preserve">          5.5.</w:t>
      </w:r>
      <w:r w:rsidRPr="006647E2">
        <w:t xml:space="preserve"> </w:t>
      </w:r>
      <w:r>
        <w:t>Обеспечить участие  школьников образовательных организаций  Беляевского района в муниципальном этапе всероссийской олимпиады школьников по общеобразо</w:t>
      </w:r>
      <w:r>
        <w:softHyphen/>
        <w:t>вательным предметам.</w:t>
      </w:r>
    </w:p>
    <w:p w:rsidR="00D369F1" w:rsidRDefault="006647E2" w:rsidP="00FA2241">
      <w:pPr>
        <w:pStyle w:val="Bodytext0"/>
        <w:shd w:val="clear" w:color="auto" w:fill="auto"/>
        <w:spacing w:before="0" w:after="0"/>
        <w:ind w:right="20" w:firstLine="720"/>
      </w:pPr>
      <w:r>
        <w:t>5.6</w:t>
      </w:r>
      <w:r w:rsidR="00C947E1">
        <w:t xml:space="preserve">. Представить в </w:t>
      </w:r>
      <w:r w:rsidR="003847B9">
        <w:t>МКУ «ЦСДОУ» (Смирновой В.Н</w:t>
      </w:r>
      <w:r w:rsidR="008F7DA2">
        <w:t>.)</w:t>
      </w:r>
      <w:r w:rsidR="00C947E1">
        <w:t xml:space="preserve"> на электронном но</w:t>
      </w:r>
      <w:r w:rsidR="00650A39">
        <w:t>сителе информацию об</w:t>
      </w:r>
      <w:r w:rsidR="00C947E1">
        <w:t xml:space="preserve"> ответственном за ор</w:t>
      </w:r>
      <w:r w:rsidR="00C947E1">
        <w:softHyphen/>
        <w:t xml:space="preserve">ганизацию и проведение олимпиад (электронный адрес - </w:t>
      </w:r>
      <w:r w:rsidR="00C947E1">
        <w:rPr>
          <w:lang w:val="en-US"/>
        </w:rPr>
        <w:t>e</w:t>
      </w:r>
      <w:r w:rsidR="00C947E1" w:rsidRPr="00AF6B9B">
        <w:t>-</w:t>
      </w:r>
      <w:r w:rsidR="00C947E1">
        <w:rPr>
          <w:lang w:val="en-US"/>
        </w:rPr>
        <w:t>mail</w:t>
      </w:r>
      <w:r w:rsidR="00C947E1" w:rsidRPr="00AF6B9B">
        <w:t xml:space="preserve">, </w:t>
      </w:r>
      <w:r w:rsidR="00C947E1">
        <w:t>контактные телефоны - рабочий, сотовый), для организации обмена оперативной ин</w:t>
      </w:r>
      <w:r w:rsidR="00C947E1">
        <w:softHyphen/>
        <w:t>формацией, рассылки заявок, результатов олимпиад и т.д.</w:t>
      </w:r>
    </w:p>
    <w:p w:rsidR="00D369F1" w:rsidRDefault="00C947E1" w:rsidP="008F7DA2">
      <w:pPr>
        <w:pStyle w:val="Bodytext0"/>
        <w:shd w:val="clear" w:color="auto" w:fill="auto"/>
        <w:spacing w:before="0" w:after="0" w:line="280" w:lineRule="exact"/>
        <w:jc w:val="right"/>
      </w:pPr>
      <w:r>
        <w:t>Срок: до</w:t>
      </w:r>
      <w:r w:rsidR="007E019B">
        <w:t xml:space="preserve"> 4 сентября 2018</w:t>
      </w:r>
      <w:r>
        <w:t xml:space="preserve"> года</w:t>
      </w:r>
    </w:p>
    <w:p w:rsidR="00D369F1" w:rsidRDefault="00D369F1" w:rsidP="00677427">
      <w:pPr>
        <w:pStyle w:val="Bodytext0"/>
        <w:shd w:val="clear" w:color="auto" w:fill="auto"/>
        <w:tabs>
          <w:tab w:val="left" w:pos="1280"/>
        </w:tabs>
        <w:spacing w:before="0" w:after="0"/>
        <w:ind w:right="20"/>
      </w:pPr>
    </w:p>
    <w:p w:rsidR="00D369F1" w:rsidRDefault="00C947E1" w:rsidP="00FA2241">
      <w:pPr>
        <w:pStyle w:val="Bodytext0"/>
        <w:numPr>
          <w:ilvl w:val="1"/>
          <w:numId w:val="2"/>
        </w:numPr>
        <w:shd w:val="clear" w:color="auto" w:fill="auto"/>
        <w:tabs>
          <w:tab w:val="left" w:pos="956"/>
        </w:tabs>
        <w:spacing w:before="0" w:after="355"/>
        <w:ind w:right="20" w:firstLine="720"/>
      </w:pPr>
      <w:r>
        <w:t xml:space="preserve">Контроль за исполнением настоящего приказа возложить на </w:t>
      </w:r>
      <w:r w:rsidR="00677427">
        <w:t>заместителя директора МКУ «ЦСДОУ» Мусанову С. А.</w:t>
      </w:r>
    </w:p>
    <w:p w:rsidR="00D369F1" w:rsidRDefault="00D369F1" w:rsidP="00FA2241"/>
    <w:p w:rsidR="00677427" w:rsidRPr="00677427" w:rsidRDefault="00677427" w:rsidP="00FA2241">
      <w:pPr>
        <w:rPr>
          <w:sz w:val="28"/>
          <w:szCs w:val="28"/>
        </w:rPr>
      </w:pPr>
    </w:p>
    <w:p w:rsidR="00677427" w:rsidRDefault="007E019B" w:rsidP="00FA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77427" w:rsidRPr="006774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07A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E64D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С.Н. Кравченко</w:t>
      </w:r>
    </w:p>
    <w:p w:rsidR="00A27692" w:rsidRDefault="00A27692" w:rsidP="00FA2241">
      <w:pPr>
        <w:rPr>
          <w:rFonts w:ascii="Times New Roman" w:hAnsi="Times New Roman" w:cs="Times New Roman"/>
          <w:sz w:val="28"/>
          <w:szCs w:val="28"/>
        </w:rPr>
      </w:pPr>
    </w:p>
    <w:p w:rsidR="00A27692" w:rsidRDefault="00A27692" w:rsidP="00FA2241">
      <w:pPr>
        <w:rPr>
          <w:rFonts w:ascii="Times New Roman" w:hAnsi="Times New Roman" w:cs="Times New Roman"/>
          <w:sz w:val="28"/>
          <w:szCs w:val="28"/>
        </w:rPr>
      </w:pPr>
    </w:p>
    <w:p w:rsidR="00277687" w:rsidRDefault="00277687" w:rsidP="00FA2241">
      <w:pPr>
        <w:rPr>
          <w:rFonts w:ascii="Times New Roman" w:hAnsi="Times New Roman" w:cs="Times New Roman"/>
          <w:sz w:val="28"/>
          <w:szCs w:val="28"/>
        </w:rPr>
      </w:pPr>
    </w:p>
    <w:p w:rsidR="00A27692" w:rsidRPr="00A27692" w:rsidRDefault="00A27692" w:rsidP="00FA224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Разослано: руководителям ОО, МКУ «ЦСДОУ», в дело</w:t>
      </w:r>
    </w:p>
    <w:sectPr w:rsidR="00A27692" w:rsidRPr="00A27692" w:rsidSect="00277687">
      <w:headerReference w:type="default" r:id="rId8"/>
      <w:type w:val="continuous"/>
      <w:pgSz w:w="11905" w:h="16837"/>
      <w:pgMar w:top="426" w:right="565" w:bottom="284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22B" w:rsidRDefault="00A4522B" w:rsidP="00D369F1">
      <w:r>
        <w:separator/>
      </w:r>
    </w:p>
  </w:endnote>
  <w:endnote w:type="continuationSeparator" w:id="1">
    <w:p w:rsidR="00A4522B" w:rsidRDefault="00A4522B" w:rsidP="00D3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22B" w:rsidRDefault="00A4522B"/>
  </w:footnote>
  <w:footnote w:type="continuationSeparator" w:id="1">
    <w:p w:rsidR="00A4522B" w:rsidRDefault="00A452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F1" w:rsidRDefault="00C947E1">
    <w:pPr>
      <w:pStyle w:val="Headerorfooter1"/>
      <w:framePr w:w="11264" w:h="140" w:wrap="none" w:vAnchor="text" w:hAnchor="page" w:x="321" w:y="1232"/>
      <w:shd w:val="clear" w:color="auto" w:fill="auto"/>
      <w:ind w:left="6466"/>
    </w:pPr>
    <w:r>
      <w:rPr>
        <w:rStyle w:val="Headerorfooter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6844"/>
    <w:multiLevelType w:val="multilevel"/>
    <w:tmpl w:val="8E6A10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E67022"/>
    <w:multiLevelType w:val="multilevel"/>
    <w:tmpl w:val="D682B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69F1"/>
    <w:rsid w:val="00022DC2"/>
    <w:rsid w:val="000628E8"/>
    <w:rsid w:val="000857B9"/>
    <w:rsid w:val="00107AF7"/>
    <w:rsid w:val="00126FDD"/>
    <w:rsid w:val="00127760"/>
    <w:rsid w:val="00161AA1"/>
    <w:rsid w:val="001925F4"/>
    <w:rsid w:val="001F6C33"/>
    <w:rsid w:val="00223DC4"/>
    <w:rsid w:val="00245E61"/>
    <w:rsid w:val="00277687"/>
    <w:rsid w:val="00286257"/>
    <w:rsid w:val="00295802"/>
    <w:rsid w:val="002C7184"/>
    <w:rsid w:val="003310FF"/>
    <w:rsid w:val="00367593"/>
    <w:rsid w:val="003847B9"/>
    <w:rsid w:val="003E29C4"/>
    <w:rsid w:val="00461A67"/>
    <w:rsid w:val="0048661F"/>
    <w:rsid w:val="00492F55"/>
    <w:rsid w:val="004C45D0"/>
    <w:rsid w:val="00515E1A"/>
    <w:rsid w:val="005422C1"/>
    <w:rsid w:val="00597E76"/>
    <w:rsid w:val="005B1410"/>
    <w:rsid w:val="00605FE1"/>
    <w:rsid w:val="00650A39"/>
    <w:rsid w:val="006647E2"/>
    <w:rsid w:val="00677427"/>
    <w:rsid w:val="00687003"/>
    <w:rsid w:val="007C710B"/>
    <w:rsid w:val="007E019B"/>
    <w:rsid w:val="007E0FD1"/>
    <w:rsid w:val="007F5F13"/>
    <w:rsid w:val="00810D82"/>
    <w:rsid w:val="008F7DA2"/>
    <w:rsid w:val="009135E0"/>
    <w:rsid w:val="009E64DA"/>
    <w:rsid w:val="009F6A71"/>
    <w:rsid w:val="00A12CCC"/>
    <w:rsid w:val="00A27692"/>
    <w:rsid w:val="00A4522B"/>
    <w:rsid w:val="00AB645F"/>
    <w:rsid w:val="00AD5D02"/>
    <w:rsid w:val="00AF6B9B"/>
    <w:rsid w:val="00B270E4"/>
    <w:rsid w:val="00B540B9"/>
    <w:rsid w:val="00B629F8"/>
    <w:rsid w:val="00C3764C"/>
    <w:rsid w:val="00C516DE"/>
    <w:rsid w:val="00C777E4"/>
    <w:rsid w:val="00C947E1"/>
    <w:rsid w:val="00D369F1"/>
    <w:rsid w:val="00D476B7"/>
    <w:rsid w:val="00D54938"/>
    <w:rsid w:val="00DC7150"/>
    <w:rsid w:val="00E26184"/>
    <w:rsid w:val="00F46032"/>
    <w:rsid w:val="00FA050F"/>
    <w:rsid w:val="00FA2241"/>
    <w:rsid w:val="00FC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69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69F1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36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a0"/>
    <w:link w:val="Heading10"/>
    <w:rsid w:val="00D36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5"/>
      <w:szCs w:val="35"/>
    </w:rPr>
  </w:style>
  <w:style w:type="character" w:customStyle="1" w:styleId="Bodytext3">
    <w:name w:val="Body text (3)_"/>
    <w:basedOn w:val="a0"/>
    <w:link w:val="Bodytext30"/>
    <w:rsid w:val="00D36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Bodytext0"/>
    <w:rsid w:val="00D36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Spacing3pt">
    <w:name w:val="Body text + Spacing 3 pt"/>
    <w:basedOn w:val="Bodytext"/>
    <w:rsid w:val="00D369F1"/>
    <w:rPr>
      <w:spacing w:val="70"/>
    </w:rPr>
  </w:style>
  <w:style w:type="character" w:customStyle="1" w:styleId="Headerorfooter">
    <w:name w:val="Header or footer_"/>
    <w:basedOn w:val="a0"/>
    <w:link w:val="Headerorfooter1"/>
    <w:rsid w:val="00D36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0">
    <w:name w:val="Header or footer"/>
    <w:basedOn w:val="Headerorfooter"/>
    <w:rsid w:val="00D369F1"/>
    <w:rPr>
      <w:sz w:val="20"/>
      <w:szCs w:val="20"/>
    </w:rPr>
  </w:style>
  <w:style w:type="paragraph" w:customStyle="1" w:styleId="Bodytext20">
    <w:name w:val="Body text (2)"/>
    <w:basedOn w:val="a"/>
    <w:link w:val="Bodytext2"/>
    <w:rsid w:val="00D369F1"/>
    <w:pPr>
      <w:shd w:val="clear" w:color="auto" w:fill="FFFFFF"/>
      <w:spacing w:after="180" w:line="28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D369F1"/>
    <w:pPr>
      <w:shd w:val="clear" w:color="auto" w:fill="FFFFFF"/>
      <w:spacing w:before="180" w:after="126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customStyle="1" w:styleId="Bodytext30">
    <w:name w:val="Body text (3)"/>
    <w:basedOn w:val="a"/>
    <w:link w:val="Bodytext3"/>
    <w:rsid w:val="00D369F1"/>
    <w:pPr>
      <w:shd w:val="clear" w:color="auto" w:fill="FFFFFF"/>
      <w:spacing w:before="1260" w:after="150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0">
    <w:name w:val="Body text"/>
    <w:basedOn w:val="a"/>
    <w:link w:val="Bodytext"/>
    <w:rsid w:val="00D369F1"/>
    <w:pPr>
      <w:shd w:val="clear" w:color="auto" w:fill="FFFFFF"/>
      <w:spacing w:before="1500" w:after="6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1">
    <w:name w:val="Header or footer1"/>
    <w:basedOn w:val="a"/>
    <w:link w:val="Headerorfooter"/>
    <w:rsid w:val="00D369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B6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645F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AB64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45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B64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4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2018-08-20T09:27:00Z</cp:lastPrinted>
  <dcterms:created xsi:type="dcterms:W3CDTF">2016-08-08T05:57:00Z</dcterms:created>
  <dcterms:modified xsi:type="dcterms:W3CDTF">2018-08-20T09:27:00Z</dcterms:modified>
</cp:coreProperties>
</file>