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4" w:rsidRPr="00A91B45" w:rsidRDefault="00AE7834" w:rsidP="00AE78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>Дошкольная группа МБОУ «Буранчинская ООШ»</w:t>
      </w:r>
    </w:p>
    <w:p w:rsidR="00AE7834" w:rsidRPr="00A91B45" w:rsidRDefault="00AE7834" w:rsidP="00AE783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7834" w:rsidRPr="00A91B45" w:rsidRDefault="00AE7834" w:rsidP="00AE783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Утверждено:</w:t>
      </w:r>
    </w:p>
    <w:p w:rsidR="00AE7834" w:rsidRPr="00A91B45" w:rsidRDefault="00AE7834" w:rsidP="00AE783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                    директор МБОУ</w:t>
      </w:r>
    </w:p>
    <w:p w:rsidR="00AE7834" w:rsidRPr="00A91B45" w:rsidRDefault="00AE7834" w:rsidP="00AE783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A91B45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A91B45">
        <w:rPr>
          <w:rFonts w:ascii="Times New Roman" w:hAnsi="Times New Roman" w:cs="Times New Roman"/>
          <w:sz w:val="28"/>
          <w:szCs w:val="28"/>
        </w:rPr>
        <w:t xml:space="preserve">уранчинская ООШ»             </w:t>
      </w:r>
      <w:r w:rsidR="00A81E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1B45">
        <w:rPr>
          <w:rFonts w:ascii="Times New Roman" w:hAnsi="Times New Roman" w:cs="Times New Roman"/>
          <w:sz w:val="28"/>
          <w:szCs w:val="28"/>
        </w:rPr>
        <w:t xml:space="preserve"> «Буранчинская ООШ»</w:t>
      </w:r>
    </w:p>
    <w:p w:rsidR="00AE7834" w:rsidRPr="00A91B45" w:rsidRDefault="00AE7834" w:rsidP="00AE783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 xml:space="preserve">__________________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</w:t>
      </w:r>
      <w:r w:rsidRPr="00A91B4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E7834" w:rsidRDefault="00AE7834" w:rsidP="00AE78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7834" w:rsidRPr="00A91B45" w:rsidRDefault="00AE7834" w:rsidP="00AE783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91B45">
        <w:rPr>
          <w:rFonts w:ascii="Times New Roman" w:hAnsi="Times New Roman" w:cs="Times New Roman"/>
          <w:sz w:val="28"/>
          <w:szCs w:val="28"/>
        </w:rPr>
        <w:t>Альжанова</w:t>
      </w:r>
      <w:proofErr w:type="spellEnd"/>
      <w:r w:rsidRPr="00A91B45">
        <w:rPr>
          <w:rFonts w:ascii="Times New Roman" w:hAnsi="Times New Roman" w:cs="Times New Roman"/>
          <w:sz w:val="28"/>
          <w:szCs w:val="28"/>
        </w:rPr>
        <w:t xml:space="preserve"> К.И.                                                                       </w:t>
      </w:r>
      <w:proofErr w:type="spellStart"/>
      <w:r w:rsidRPr="00A91B45">
        <w:rPr>
          <w:rFonts w:ascii="Times New Roman" w:hAnsi="Times New Roman" w:cs="Times New Roman"/>
          <w:sz w:val="28"/>
          <w:szCs w:val="28"/>
        </w:rPr>
        <w:t>Г.К.Утегалиева</w:t>
      </w:r>
      <w:proofErr w:type="spellEnd"/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дата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дата</w:t>
      </w:r>
      <w:proofErr w:type="spellEnd"/>
      <w:proofErr w:type="gramEnd"/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81E09" w:rsidRDefault="00A81E09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Pr="00AE7834" w:rsidRDefault="00AE7834" w:rsidP="00AE783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нормах</w:t>
      </w:r>
    </w:p>
    <w:p w:rsidR="00AE7834" w:rsidRPr="00AE7834" w:rsidRDefault="00AE7834" w:rsidP="00AE783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профессиональной этики педагогических работников </w:t>
      </w:r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Default="00AE7834" w:rsidP="00AE7834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Default="00AE7834" w:rsidP="00AE7834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AE7834" w:rsidRDefault="00AE7834" w:rsidP="00AE7834"/>
    <w:p w:rsidR="00AE7834" w:rsidRDefault="00AE7834" w:rsidP="00AE7834"/>
    <w:p w:rsidR="00AE7834" w:rsidRDefault="00AE7834" w:rsidP="00AE7834"/>
    <w:p w:rsidR="00AE7834" w:rsidRDefault="00AE7834" w:rsidP="00AE7834"/>
    <w:p w:rsidR="00AE7834" w:rsidRDefault="00AE7834" w:rsidP="00AE7834"/>
    <w:p w:rsidR="00AE7834" w:rsidRDefault="00AE7834" w:rsidP="000A0C7D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AE7834" w:rsidRDefault="00AE7834" w:rsidP="000A0C7D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AE7834" w:rsidRDefault="00AE7834" w:rsidP="000A0C7D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AE7834" w:rsidRDefault="00AE7834" w:rsidP="000A0C7D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AE7834" w:rsidRDefault="00AE7834" w:rsidP="000A0C7D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AE7834" w:rsidRDefault="00AE7834" w:rsidP="000A0C7D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AE7834" w:rsidRDefault="00AE7834" w:rsidP="000A0C7D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AE7834" w:rsidRPr="00D04D77" w:rsidRDefault="00AE7834" w:rsidP="00AE783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 о нормах</w:t>
      </w:r>
    </w:p>
    <w:p w:rsidR="00AE7834" w:rsidRPr="00D04D77" w:rsidRDefault="00AE7834" w:rsidP="00AE783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профессиональной этики педагогических работников </w:t>
      </w:r>
    </w:p>
    <w:p w:rsidR="000A0C7D" w:rsidRPr="00D04D77" w:rsidRDefault="000A0C7D" w:rsidP="00AE783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0A0C7D" w:rsidRPr="00D04D77" w:rsidRDefault="000A0C7D" w:rsidP="00D04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профессиональной эти</w:t>
      </w:r>
      <w:r w:rsidR="00AE7834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педагогических работников </w:t>
      </w:r>
      <w:r w:rsidR="00AE7834" w:rsidRPr="00D04D77">
        <w:rPr>
          <w:rFonts w:ascii="Times New Roman" w:hAnsi="Times New Roman" w:cs="Times New Roman"/>
          <w:sz w:val="28"/>
          <w:szCs w:val="28"/>
        </w:rPr>
        <w:t>дошкольная группа МБОУ «Буранчинская ООШ»</w:t>
      </w:r>
      <w:r w:rsidR="00D04D77">
        <w:rPr>
          <w:rFonts w:ascii="Times New Roman" w:hAnsi="Times New Roman" w:cs="Times New Roman"/>
          <w:sz w:val="28"/>
          <w:szCs w:val="28"/>
        </w:rPr>
        <w:t xml:space="preserve"> 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0A0C7D" w:rsidRPr="00D04D77" w:rsidRDefault="00D04D77" w:rsidP="00D04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</w:t>
      </w:r>
      <w:r w:rsidR="00AE7834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работникам ОУ 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образовательную деятельность (далее – педагогические работники), независимо от занимаемой ими должности.</w:t>
      </w:r>
    </w:p>
    <w:p w:rsidR="00D04D77" w:rsidRDefault="00D04D77" w:rsidP="00D04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Педагогическому работнику, который состоит в трудо</w:t>
      </w:r>
      <w:r w:rsidR="00AE7834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отношениях с 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выполняет обязанности по обучению, воспитанию детей и (или) организации образовательной деятельности, рекомендуется соблюдать положения Кодекса в своей деятельности.</w:t>
      </w:r>
    </w:p>
    <w:p w:rsidR="000A0C7D" w:rsidRPr="00D04D77" w:rsidRDefault="00D04D77" w:rsidP="00D04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Целями Кодекса являются:</w:t>
      </w:r>
    </w:p>
    <w:p w:rsidR="000A0C7D" w:rsidRPr="00D04D77" w:rsidRDefault="000A0C7D" w:rsidP="00D04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D04D77" w:rsidRPr="00D04D77" w:rsidRDefault="000A0C7D" w:rsidP="00D04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E7834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укрепление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авторите</w:t>
      </w:r>
      <w:r w:rsidR="00AE7834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педагогических работников 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proofErr w:type="gramStart"/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A0C7D" w:rsidRPr="00D04D77" w:rsidRDefault="000A0C7D" w:rsidP="00D04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0A0C7D" w:rsidRPr="00D04D77" w:rsidRDefault="00D04D77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0A0C7D" w:rsidRPr="00D04D77" w:rsidRDefault="00D04D77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A0C7D" w:rsidRPr="00D04D77" w:rsidRDefault="000A0C7D" w:rsidP="00D04D7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Изменения и дополнения в настоящее положение вносятся педагоги</w:t>
      </w:r>
      <w:r w:rsidR="00AE7834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советом и утверждаются директором ОУ</w:t>
      </w:r>
      <w:proofErr w:type="gramStart"/>
      <w:r w:rsidR="00AE7834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A0C7D" w:rsidRPr="00D04D77" w:rsidRDefault="000A0C7D" w:rsidP="00D04D7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Срок данного Кодекса не ограничен. Кодекс действует до принятия нового.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C7D" w:rsidRPr="00D04D77" w:rsidRDefault="000A0C7D" w:rsidP="00D04D7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Этические правила поведения педагогических работников при выполнении ими трудовых обязанностей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семейную тайну, защиту чести, достоинства, своего доброго имени.</w:t>
      </w:r>
    </w:p>
    <w:p w:rsidR="000A0C7D" w:rsidRPr="00D04D77" w:rsidRDefault="000A0C7D" w:rsidP="00D04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Педагогические работники, сознавая ответственность перед государством, обществом и гражданами, призваны:</w:t>
      </w:r>
    </w:p>
    <w:p w:rsidR="000A0C7D" w:rsidRPr="00D04D77" w:rsidRDefault="000A0C7D" w:rsidP="00D04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0A0C7D" w:rsidRPr="00D04D77" w:rsidRDefault="000A0C7D" w:rsidP="00D04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0A0C7D" w:rsidRPr="00D04D77" w:rsidRDefault="000A0C7D" w:rsidP="00D04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уважать честь и достоинство воспитанников и других участников образовательных отношений;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труду, способность к труду и жизни в условиях современного мира, формировать у детей культуру здорового и безопасного образа жизни;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учитывая особенности психофизического развития детей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проявлять корректность и внимательность к воспитанникам, их родителям (законным представителям) и коллегам;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проявлять терпимость и уважение к обычаям и традициям народов России и других государств, учитывая культурные и иные особенности различных этическ</w:t>
      </w:r>
      <w:r w:rsidR="00D04D77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их, социальных, 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межнациональному согласию воспитанников;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воздерживаться от проведения, которое могло бы вызвать сомнение в добросовестном исполнении педагогическим работником трудовых 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обязанностей, а также избегать конфликтных ситуаций, способных нанести ущерб </w:t>
      </w:r>
      <w:r w:rsidR="00D04D77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репутации или авторитету 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D04D77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C7D" w:rsidRPr="00D04D77" w:rsidRDefault="00D04D77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A0C7D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Педагогическим работникам надлежит принимать меры по недопущению коррупционного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выполнении трудовых обязанностей педагогический работник не допускает: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Педагогическим работникам следует проявлять корректность, выдержку такт и внимательность в обращении с участками образовательных отношений, уважать их честь и достоинство, быть доступными для общения, открытым и доброжелательным.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Внешний вид педагогического работника при выполнении им трудовых обязанностей должен способствовать уважительному отношению к</w:t>
      </w:r>
      <w:r w:rsidR="00D04D77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работникам  ОУ, 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общепринятому деловому стилю, который отличают официальность, сдержанность, аккуратность.</w:t>
      </w:r>
    </w:p>
    <w:p w:rsidR="000A0C7D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D77" w:rsidRDefault="00D04D77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D77" w:rsidRDefault="00D04D77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D77" w:rsidRPr="00D04D77" w:rsidRDefault="00D04D77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A0C7D" w:rsidRPr="00D04D77" w:rsidRDefault="000A0C7D" w:rsidP="00D04D7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III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нарушение положений Кодекса</w:t>
      </w:r>
    </w:p>
    <w:p w:rsidR="000A0C7D" w:rsidRPr="00D04D77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Нарушение педагогическим работником положений настоящего Кодекса рассматривает</w:t>
      </w:r>
      <w:r w:rsidR="00D04D77"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заседании педагогического совета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C7D" w:rsidRDefault="000A0C7D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Соблюдений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 </w:t>
      </w:r>
    </w:p>
    <w:p w:rsidR="00D04D77" w:rsidRDefault="00D04D77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D77" w:rsidRPr="00D04D77" w:rsidRDefault="00D04D77" w:rsidP="000A0C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ознакомлен(а):  </w:t>
      </w:r>
    </w:p>
    <w:p w:rsidR="000A0C7D" w:rsidRPr="000A0C7D" w:rsidRDefault="000A0C7D" w:rsidP="000A0C7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C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847A4" w:rsidRDefault="005847A4"/>
    <w:sectPr w:rsidR="005847A4" w:rsidSect="0058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7D"/>
    <w:rsid w:val="000A0C7D"/>
    <w:rsid w:val="000F7039"/>
    <w:rsid w:val="00497553"/>
    <w:rsid w:val="005847A4"/>
    <w:rsid w:val="007D1261"/>
    <w:rsid w:val="00A81E09"/>
    <w:rsid w:val="00AE7834"/>
    <w:rsid w:val="00CC2837"/>
    <w:rsid w:val="00D0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C7D"/>
  </w:style>
  <w:style w:type="paragraph" w:styleId="a3">
    <w:name w:val="Normal (Web)"/>
    <w:basedOn w:val="a"/>
    <w:uiPriority w:val="99"/>
    <w:semiHidden/>
    <w:unhideWhenUsed/>
    <w:rsid w:val="000A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7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schkola</cp:lastModifiedBy>
  <cp:revision>6</cp:revision>
  <cp:lastPrinted>2015-11-13T12:27:00Z</cp:lastPrinted>
  <dcterms:created xsi:type="dcterms:W3CDTF">2015-11-12T18:28:00Z</dcterms:created>
  <dcterms:modified xsi:type="dcterms:W3CDTF">2015-11-13T12:28:00Z</dcterms:modified>
</cp:coreProperties>
</file>