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B9" w:rsidRPr="00BC63AB" w:rsidRDefault="00630092" w:rsidP="005226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3A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01927"/>
            <wp:effectExtent l="19050" t="0" r="3175" b="0"/>
            <wp:docPr id="1" name="Рисунок 1" descr="C:\Users\Admin\Desktop\2017-09-18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7-09-18\Scan1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092" w:rsidRPr="00BC63AB" w:rsidRDefault="00630092" w:rsidP="00F90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0092" w:rsidRPr="00BC63AB" w:rsidRDefault="00630092" w:rsidP="00F90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62AC" w:rsidRPr="00BC63AB" w:rsidRDefault="001B4CB9" w:rsidP="00F90B8F">
      <w:pPr>
        <w:jc w:val="center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FD62AC" w:rsidRPr="00BC63AB" w:rsidRDefault="00FD62AC" w:rsidP="005226EE">
      <w:pPr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63AB">
        <w:rPr>
          <w:rFonts w:ascii="Times New Roman" w:hAnsi="Times New Roman" w:cs="Times New Roman"/>
          <w:sz w:val="24"/>
          <w:szCs w:val="24"/>
        </w:rPr>
        <w:t>.</w:t>
      </w:r>
      <w:r w:rsidRPr="00BC63AB">
        <w:rPr>
          <w:rFonts w:ascii="Times New Roman" w:eastAsia="Times New Roman" w:hAnsi="Times New Roman" w:cs="Times New Roman"/>
          <w:sz w:val="24"/>
          <w:szCs w:val="24"/>
        </w:rPr>
        <w:t xml:space="preserve"> Пояснительная записка……………………………………………………………………….3</w:t>
      </w:r>
    </w:p>
    <w:p w:rsidR="00FD62AC" w:rsidRPr="00BC63AB" w:rsidRDefault="00FD62AC" w:rsidP="005226EE">
      <w:pPr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C63AB">
        <w:rPr>
          <w:rFonts w:ascii="Times New Roman" w:hAnsi="Times New Roman" w:cs="Times New Roman"/>
          <w:sz w:val="24"/>
          <w:szCs w:val="24"/>
        </w:rPr>
        <w:t>.</w:t>
      </w:r>
      <w:r w:rsidRPr="00BC63AB">
        <w:rPr>
          <w:rFonts w:ascii="Times New Roman" w:eastAsia="Times New Roman" w:hAnsi="Times New Roman" w:cs="Times New Roman"/>
          <w:sz w:val="24"/>
          <w:szCs w:val="24"/>
        </w:rPr>
        <w:t xml:space="preserve"> Учебный план…</w:t>
      </w:r>
      <w:r w:rsidR="001F224A" w:rsidRPr="00BC63A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……………………………………………………………………………..6</w:t>
      </w:r>
    </w:p>
    <w:p w:rsidR="00FD62AC" w:rsidRPr="00BC63AB" w:rsidRDefault="00FD62AC" w:rsidP="005226EE">
      <w:pPr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C63AB">
        <w:rPr>
          <w:rFonts w:ascii="Times New Roman" w:hAnsi="Times New Roman" w:cs="Times New Roman"/>
          <w:sz w:val="24"/>
          <w:szCs w:val="24"/>
        </w:rPr>
        <w:t>.</w:t>
      </w:r>
      <w:r w:rsidRPr="00BC63AB">
        <w:rPr>
          <w:rFonts w:ascii="Times New Roman" w:eastAsia="Times New Roman" w:hAnsi="Times New Roman" w:cs="Times New Roman"/>
          <w:sz w:val="24"/>
          <w:szCs w:val="24"/>
        </w:rPr>
        <w:t xml:space="preserve"> Содержание учебного плана</w:t>
      </w:r>
      <w:r w:rsidR="001F224A" w:rsidRPr="00BC63A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……………………………………………………………….9</w:t>
      </w:r>
    </w:p>
    <w:p w:rsidR="00FD62AC" w:rsidRPr="00BC63AB" w:rsidRDefault="00FD62AC" w:rsidP="005226EE">
      <w:pPr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C63AB">
        <w:rPr>
          <w:rFonts w:ascii="Times New Roman" w:hAnsi="Times New Roman" w:cs="Times New Roman"/>
          <w:sz w:val="24"/>
          <w:szCs w:val="24"/>
        </w:rPr>
        <w:t>.</w:t>
      </w:r>
      <w:r w:rsidRPr="00BC63AB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обеспечение </w:t>
      </w:r>
      <w:r w:rsidR="00BE258E" w:rsidRPr="00BC63AB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BC63AB">
        <w:rPr>
          <w:rFonts w:ascii="Times New Roman" w:eastAsia="Times New Roman" w:hAnsi="Times New Roman" w:cs="Times New Roman"/>
          <w:sz w:val="24"/>
          <w:szCs w:val="24"/>
        </w:rPr>
        <w:t xml:space="preserve"> программы…………</w:t>
      </w:r>
      <w:r w:rsidR="001F224A" w:rsidRPr="00BC63A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……………………………………………………………………………12</w:t>
      </w:r>
    </w:p>
    <w:p w:rsidR="001F224A" w:rsidRPr="00BC63AB" w:rsidRDefault="00FD62AC" w:rsidP="005226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F224A" w:rsidRPr="00BC63AB">
        <w:rPr>
          <w:rFonts w:ascii="Times New Roman" w:hAnsi="Times New Roman" w:cs="Times New Roman"/>
          <w:sz w:val="24"/>
          <w:szCs w:val="24"/>
        </w:rPr>
        <w:t>.</w:t>
      </w:r>
      <w:r w:rsidRPr="00BC63AB">
        <w:rPr>
          <w:rFonts w:ascii="Times New Roman" w:eastAsia="Times New Roman" w:hAnsi="Times New Roman" w:cs="Times New Roman"/>
          <w:sz w:val="24"/>
          <w:szCs w:val="24"/>
        </w:rPr>
        <w:t>Список литературы…………………………………………………………………………</w:t>
      </w:r>
      <w:r w:rsidR="001F224A" w:rsidRPr="00BC63AB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Pr="00BC63AB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224A" w:rsidRPr="00BC63AB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FD62AC" w:rsidRPr="00BC63AB" w:rsidRDefault="00FD62AC" w:rsidP="005226EE">
      <w:pPr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eastAsia="Times New Roman" w:hAnsi="Times New Roman" w:cs="Times New Roman"/>
          <w:sz w:val="24"/>
          <w:szCs w:val="24"/>
        </w:rPr>
        <w:t>Приложения………</w:t>
      </w:r>
      <w:r w:rsidR="001F224A" w:rsidRPr="00BC63A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……………………………………………………………………………..14</w:t>
      </w:r>
    </w:p>
    <w:p w:rsidR="00FD62AC" w:rsidRPr="00BC63AB" w:rsidRDefault="00FD62AC" w:rsidP="00522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B8F" w:rsidRPr="00BC63AB" w:rsidRDefault="00F90B8F" w:rsidP="00522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B8F" w:rsidRPr="00BC63AB" w:rsidRDefault="00F90B8F" w:rsidP="00522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B8F" w:rsidRPr="00BC63AB" w:rsidRDefault="00F90B8F" w:rsidP="00522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B8F" w:rsidRPr="00BC63AB" w:rsidRDefault="00F90B8F" w:rsidP="00522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B8F" w:rsidRPr="00BC63AB" w:rsidRDefault="00F90B8F" w:rsidP="00522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B8F" w:rsidRPr="00BC63AB" w:rsidRDefault="00F90B8F" w:rsidP="00522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B8F" w:rsidRPr="00BC63AB" w:rsidRDefault="00F90B8F" w:rsidP="00522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B8F" w:rsidRPr="00BC63AB" w:rsidRDefault="00F90B8F" w:rsidP="00522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B8F" w:rsidRPr="00BC63AB" w:rsidRDefault="00F90B8F" w:rsidP="00522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B8F" w:rsidRPr="00BC63AB" w:rsidRDefault="00F90B8F" w:rsidP="00522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B8F" w:rsidRPr="00BC63AB" w:rsidRDefault="00F90B8F" w:rsidP="00522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B8F" w:rsidRPr="00BC63AB" w:rsidRDefault="00F90B8F" w:rsidP="00522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B8F" w:rsidRPr="00BC63AB" w:rsidRDefault="00F90B8F" w:rsidP="00522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B8F" w:rsidRPr="00BC63AB" w:rsidRDefault="00F90B8F" w:rsidP="00522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B8F" w:rsidRPr="00BC63AB" w:rsidRDefault="00F90B8F" w:rsidP="00522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B8F" w:rsidRPr="00BC63AB" w:rsidRDefault="00F90B8F" w:rsidP="00522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B8F" w:rsidRPr="00BC63AB" w:rsidRDefault="00F90B8F" w:rsidP="00522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B8F" w:rsidRPr="00BC63AB" w:rsidRDefault="00F90B8F" w:rsidP="00522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092" w:rsidRPr="00BC63AB" w:rsidRDefault="001B4CB9" w:rsidP="005226EE">
      <w:pPr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             </w:t>
      </w:r>
    </w:p>
    <w:p w:rsidR="001B4CB9" w:rsidRPr="00BC63AB" w:rsidRDefault="001B4CB9" w:rsidP="001F2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3A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B4CB9" w:rsidRPr="00BC63AB" w:rsidRDefault="006551D6" w:rsidP="005226E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90B8F" w:rsidRPr="00BC63AB">
        <w:rPr>
          <w:rFonts w:ascii="Times New Roman" w:hAnsi="Times New Roman" w:cs="Times New Roman"/>
          <w:sz w:val="24"/>
          <w:szCs w:val="24"/>
        </w:rPr>
        <w:t>Рабочая</w:t>
      </w:r>
      <w:r w:rsidR="001B4CB9" w:rsidRPr="00BC63AB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BE258E" w:rsidRPr="00BC63AB">
        <w:rPr>
          <w:rFonts w:ascii="Times New Roman" w:hAnsi="Times New Roman" w:cs="Times New Roman"/>
          <w:sz w:val="24"/>
          <w:szCs w:val="24"/>
        </w:rPr>
        <w:t xml:space="preserve"> курса</w:t>
      </w:r>
      <w:r w:rsidR="001B4CB9" w:rsidRPr="00BC63AB">
        <w:rPr>
          <w:rFonts w:ascii="Times New Roman" w:hAnsi="Times New Roman" w:cs="Times New Roman"/>
          <w:sz w:val="24"/>
          <w:szCs w:val="24"/>
        </w:rPr>
        <w:t xml:space="preserve"> «Моё Оренбуржье» - это программа туристско-краеведческой   направленности.</w:t>
      </w:r>
    </w:p>
    <w:p w:rsidR="001B4CB9" w:rsidRPr="00BC63AB" w:rsidRDefault="006551D6" w:rsidP="00630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90B8F" w:rsidRPr="00BC63AB">
        <w:rPr>
          <w:rFonts w:ascii="Times New Roman" w:hAnsi="Times New Roman" w:cs="Times New Roman"/>
          <w:sz w:val="24"/>
          <w:szCs w:val="24"/>
        </w:rPr>
        <w:t>Рабочая</w:t>
      </w:r>
      <w:r w:rsidR="001B4CB9" w:rsidRPr="00BC63AB">
        <w:rPr>
          <w:rFonts w:ascii="Times New Roman" w:hAnsi="Times New Roman" w:cs="Times New Roman"/>
          <w:sz w:val="24"/>
          <w:szCs w:val="24"/>
        </w:rPr>
        <w:t xml:space="preserve"> программа </w:t>
      </w:r>
      <w:r w:rsidR="00BE258E" w:rsidRPr="00BC63AB">
        <w:rPr>
          <w:rFonts w:ascii="Times New Roman" w:hAnsi="Times New Roman" w:cs="Times New Roman"/>
          <w:sz w:val="24"/>
          <w:szCs w:val="24"/>
        </w:rPr>
        <w:t>курса</w:t>
      </w:r>
      <w:r w:rsidR="001B4CB9" w:rsidRPr="00BC63AB">
        <w:rPr>
          <w:rFonts w:ascii="Times New Roman" w:hAnsi="Times New Roman" w:cs="Times New Roman"/>
          <w:sz w:val="24"/>
          <w:szCs w:val="24"/>
        </w:rPr>
        <w:t xml:space="preserve"> «Моё Оренбуржье» составлена в соответствии с нормативно-правовыми документами: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                    Федеральным законом «Об образовании в Российской Федерации» (№ 273-ФЗ от 29 декабря 2012 г.).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                    Концепцией  развития  дополнительного образования детей (распоряжение РФ от 4.09.14 №1726-р).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                    Приказом министерства образования и науки №1008 от                29 августа 2013 г.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27.11.2013 г. № 30468).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                    Санитарно-эпидемиологическими требованиями к устройству, содержанию  и организации  режима работы  образовательных  организаций  дополнительного образования детей  (Сан.ПиН 2.4.4.  3172-14).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                    Письмом Минобрнауки РФ от 18.11.2015 г. № 09-3242 «О направлении рекомендаций» (вместе Методические рекомендации по проектированию дополнительных общеразвивающих программ).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                    Уставом МБ</w:t>
      </w:r>
      <w:r w:rsidR="00FD62AC" w:rsidRPr="00BC63AB">
        <w:rPr>
          <w:rFonts w:ascii="Times New Roman" w:hAnsi="Times New Roman" w:cs="Times New Roman"/>
          <w:sz w:val="24"/>
          <w:szCs w:val="24"/>
        </w:rPr>
        <w:t>О</w:t>
      </w:r>
      <w:r w:rsidRPr="00BC63AB">
        <w:rPr>
          <w:rFonts w:ascii="Times New Roman" w:hAnsi="Times New Roman" w:cs="Times New Roman"/>
          <w:sz w:val="24"/>
          <w:szCs w:val="24"/>
        </w:rPr>
        <w:t>У</w:t>
      </w:r>
      <w:r w:rsidR="00FD62AC" w:rsidRPr="00BC63AB">
        <w:rPr>
          <w:rFonts w:ascii="Times New Roman" w:hAnsi="Times New Roman" w:cs="Times New Roman"/>
          <w:sz w:val="24"/>
          <w:szCs w:val="24"/>
        </w:rPr>
        <w:t xml:space="preserve"> «Буранчинская ООШ»</w:t>
      </w:r>
    </w:p>
    <w:p w:rsidR="001B4CB9" w:rsidRPr="00BC63AB" w:rsidRDefault="006551D6" w:rsidP="005226E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B4CB9" w:rsidRPr="00BC63AB">
        <w:rPr>
          <w:rFonts w:ascii="Times New Roman" w:hAnsi="Times New Roman" w:cs="Times New Roman"/>
          <w:b/>
          <w:sz w:val="24"/>
          <w:szCs w:val="24"/>
        </w:rPr>
        <w:t>Актуал</w:t>
      </w:r>
      <w:r w:rsidRPr="00BC63AB">
        <w:rPr>
          <w:rFonts w:ascii="Times New Roman" w:hAnsi="Times New Roman" w:cs="Times New Roman"/>
          <w:b/>
          <w:sz w:val="24"/>
          <w:szCs w:val="24"/>
        </w:rPr>
        <w:t>ьность программы</w:t>
      </w:r>
      <w:r w:rsidRPr="00BC63AB">
        <w:rPr>
          <w:rFonts w:ascii="Times New Roman" w:hAnsi="Times New Roman" w:cs="Times New Roman"/>
          <w:sz w:val="24"/>
          <w:szCs w:val="24"/>
        </w:rPr>
        <w:t xml:space="preserve"> заключается в том, что</w:t>
      </w:r>
      <w:r w:rsidR="001B4CB9" w:rsidRPr="00BC63AB">
        <w:rPr>
          <w:rFonts w:ascii="Times New Roman" w:hAnsi="Times New Roman" w:cs="Times New Roman"/>
          <w:sz w:val="24"/>
          <w:szCs w:val="24"/>
        </w:rPr>
        <w:t xml:space="preserve"> </w:t>
      </w:r>
      <w:r w:rsidRPr="00BC63AB">
        <w:rPr>
          <w:rFonts w:ascii="Times New Roman" w:hAnsi="Times New Roman" w:cs="Times New Roman"/>
          <w:sz w:val="24"/>
          <w:szCs w:val="24"/>
        </w:rPr>
        <w:t>с</w:t>
      </w:r>
      <w:r w:rsidR="00BE258E" w:rsidRPr="00BC63AB">
        <w:rPr>
          <w:rFonts w:ascii="Times New Roman" w:hAnsi="Times New Roman" w:cs="Times New Roman"/>
          <w:sz w:val="24"/>
          <w:szCs w:val="24"/>
        </w:rPr>
        <w:t>одержание курса</w:t>
      </w:r>
      <w:r w:rsidR="001B4CB9" w:rsidRPr="00BC63AB">
        <w:rPr>
          <w:rFonts w:ascii="Times New Roman" w:hAnsi="Times New Roman" w:cs="Times New Roman"/>
          <w:sz w:val="24"/>
          <w:szCs w:val="24"/>
        </w:rPr>
        <w:t xml:space="preserve"> «Моё Оренбуржье» тесно перекликается с современными требованиями жизни. Развитие личности активно</w:t>
      </w:r>
      <w:r w:rsidR="00BE258E" w:rsidRPr="00BC63AB">
        <w:rPr>
          <w:rFonts w:ascii="Times New Roman" w:hAnsi="Times New Roman" w:cs="Times New Roman"/>
          <w:sz w:val="24"/>
          <w:szCs w:val="24"/>
        </w:rPr>
        <w:t>й, творческой, толерантной –</w:t>
      </w:r>
      <w:r w:rsidR="001B4CB9" w:rsidRPr="00BC63AB">
        <w:rPr>
          <w:rFonts w:ascii="Times New Roman" w:hAnsi="Times New Roman" w:cs="Times New Roman"/>
          <w:sz w:val="24"/>
          <w:szCs w:val="24"/>
        </w:rPr>
        <w:t xml:space="preserve"> задача современного образования, в том числе и системы </w:t>
      </w:r>
      <w:r w:rsidR="00BE258E" w:rsidRPr="00BC63AB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1B4CB9" w:rsidRPr="00BC63AB">
        <w:rPr>
          <w:rFonts w:ascii="Times New Roman" w:hAnsi="Times New Roman" w:cs="Times New Roman"/>
          <w:sz w:val="24"/>
          <w:szCs w:val="24"/>
        </w:rPr>
        <w:t>. Особая роль отводится именно краеведческому воспитанию подрастающего поколения. Содержание программы направленно на развитие у детей умение видеть и понимать красоту окру</w:t>
      </w:r>
      <w:r w:rsidRPr="00BC63AB">
        <w:rPr>
          <w:rFonts w:ascii="Times New Roman" w:hAnsi="Times New Roman" w:cs="Times New Roman"/>
          <w:sz w:val="24"/>
          <w:szCs w:val="24"/>
        </w:rPr>
        <w:t>жающего мира и в частности своего родного края</w:t>
      </w:r>
      <w:r w:rsidR="001B4CB9" w:rsidRPr="00BC63AB">
        <w:rPr>
          <w:rFonts w:ascii="Times New Roman" w:hAnsi="Times New Roman" w:cs="Times New Roman"/>
          <w:sz w:val="24"/>
          <w:szCs w:val="24"/>
        </w:rPr>
        <w:t>. А это умение, в свою очередь,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Занятия по краеведению являются эффективным средством приобщения детей к изучению народных традиций, которые неотъемлемо стоят в цепоч</w:t>
      </w:r>
      <w:r w:rsidRPr="00BC63AB">
        <w:rPr>
          <w:rFonts w:ascii="Times New Roman" w:hAnsi="Times New Roman" w:cs="Times New Roman"/>
          <w:sz w:val="24"/>
          <w:szCs w:val="24"/>
        </w:rPr>
        <w:t>ке патриотического воспитания, а именно в</w:t>
      </w:r>
      <w:r w:rsidR="001B4CB9" w:rsidRPr="00BC63AB">
        <w:rPr>
          <w:rFonts w:ascii="Times New Roman" w:hAnsi="Times New Roman" w:cs="Times New Roman"/>
          <w:sz w:val="24"/>
          <w:szCs w:val="24"/>
        </w:rPr>
        <w:t>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среде.</w:t>
      </w:r>
    </w:p>
    <w:p w:rsidR="001B4CB9" w:rsidRPr="00BC63AB" w:rsidRDefault="006551D6" w:rsidP="005226E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4CB9" w:rsidRPr="00BC63AB">
        <w:rPr>
          <w:rFonts w:ascii="Times New Roman" w:hAnsi="Times New Roman" w:cs="Times New Roman"/>
          <w:b/>
          <w:sz w:val="24"/>
          <w:szCs w:val="24"/>
        </w:rPr>
        <w:t>Новизна программы</w:t>
      </w:r>
      <w:r w:rsidR="001B4CB9" w:rsidRPr="00BC63AB">
        <w:rPr>
          <w:rFonts w:ascii="Times New Roman" w:hAnsi="Times New Roman" w:cs="Times New Roman"/>
          <w:sz w:val="24"/>
          <w:szCs w:val="24"/>
        </w:rPr>
        <w:t xml:space="preserve"> состоит в том,</w:t>
      </w:r>
      <w:r w:rsidR="00F728D9" w:rsidRPr="00BC63AB">
        <w:rPr>
          <w:rFonts w:ascii="Times New Roman" w:hAnsi="Times New Roman" w:cs="Times New Roman"/>
          <w:sz w:val="24"/>
          <w:szCs w:val="24"/>
        </w:rPr>
        <w:t xml:space="preserve"> что программа рассчитана </w:t>
      </w:r>
      <w:r w:rsidR="001B4CB9" w:rsidRPr="00BC63AB">
        <w:rPr>
          <w:rFonts w:ascii="Times New Roman" w:hAnsi="Times New Roman" w:cs="Times New Roman"/>
          <w:sz w:val="24"/>
          <w:szCs w:val="24"/>
        </w:rPr>
        <w:t>на один год обучения, но охватывает большие объемы</w:t>
      </w:r>
      <w:r w:rsidR="00F728D9" w:rsidRPr="00BC63AB">
        <w:rPr>
          <w:rFonts w:ascii="Times New Roman" w:hAnsi="Times New Roman" w:cs="Times New Roman"/>
          <w:sz w:val="24"/>
          <w:szCs w:val="24"/>
        </w:rPr>
        <w:t xml:space="preserve"> информации, предполагающие</w:t>
      </w:r>
      <w:r w:rsidR="001B4CB9" w:rsidRPr="00BC63AB">
        <w:rPr>
          <w:rFonts w:ascii="Times New Roman" w:hAnsi="Times New Roman" w:cs="Times New Roman"/>
          <w:sz w:val="24"/>
          <w:szCs w:val="24"/>
        </w:rPr>
        <w:t xml:space="preserve"> нравственное и патриотическое воспитание. За достаточно короткий срок обучения </w:t>
      </w:r>
      <w:r w:rsidR="00BE258E" w:rsidRPr="00BC63AB">
        <w:rPr>
          <w:rFonts w:ascii="Times New Roman" w:hAnsi="Times New Roman" w:cs="Times New Roman"/>
          <w:sz w:val="24"/>
          <w:szCs w:val="24"/>
        </w:rPr>
        <w:t>об</w:t>
      </w:r>
      <w:r w:rsidR="001B4CB9" w:rsidRPr="00BC63AB">
        <w:rPr>
          <w:rFonts w:ascii="Times New Roman" w:hAnsi="Times New Roman" w:cs="Times New Roman"/>
          <w:sz w:val="24"/>
          <w:szCs w:val="24"/>
        </w:rPr>
        <w:t>уча</w:t>
      </w:r>
      <w:r w:rsidR="00BE258E" w:rsidRPr="00BC63AB">
        <w:rPr>
          <w:rFonts w:ascii="Times New Roman" w:hAnsi="Times New Roman" w:cs="Times New Roman"/>
          <w:sz w:val="24"/>
          <w:szCs w:val="24"/>
        </w:rPr>
        <w:t>ю</w:t>
      </w:r>
      <w:r w:rsidR="001B4CB9" w:rsidRPr="00BC63AB">
        <w:rPr>
          <w:rFonts w:ascii="Times New Roman" w:hAnsi="Times New Roman" w:cs="Times New Roman"/>
          <w:sz w:val="24"/>
          <w:szCs w:val="24"/>
        </w:rPr>
        <w:t>щиеся получают основательный объе</w:t>
      </w:r>
      <w:r w:rsidR="00F728D9" w:rsidRPr="00BC63AB">
        <w:rPr>
          <w:rFonts w:ascii="Times New Roman" w:hAnsi="Times New Roman" w:cs="Times New Roman"/>
          <w:sz w:val="24"/>
          <w:szCs w:val="24"/>
        </w:rPr>
        <w:t>м знаний в данной области, хорошие практические</w:t>
      </w:r>
      <w:r w:rsidR="001B4CB9" w:rsidRPr="00BC63AB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F728D9" w:rsidRPr="00BC63AB">
        <w:rPr>
          <w:rFonts w:ascii="Times New Roman" w:hAnsi="Times New Roman" w:cs="Times New Roman"/>
          <w:sz w:val="24"/>
          <w:szCs w:val="24"/>
        </w:rPr>
        <w:t>и</w:t>
      </w:r>
      <w:r w:rsidR="001B4CB9" w:rsidRPr="00BC63AB">
        <w:rPr>
          <w:rFonts w:ascii="Times New Roman" w:hAnsi="Times New Roman" w:cs="Times New Roman"/>
          <w:sz w:val="24"/>
          <w:szCs w:val="24"/>
        </w:rPr>
        <w:t>, что может послужить площадкой для дальнейшего прод</w:t>
      </w:r>
      <w:r w:rsidR="00F728D9" w:rsidRPr="00BC63AB">
        <w:rPr>
          <w:rFonts w:ascii="Times New Roman" w:hAnsi="Times New Roman" w:cs="Times New Roman"/>
          <w:sz w:val="24"/>
          <w:szCs w:val="24"/>
        </w:rPr>
        <w:t xml:space="preserve">вижения в мир </w:t>
      </w:r>
      <w:r w:rsidR="00F20207" w:rsidRPr="00BC63AB">
        <w:rPr>
          <w:rFonts w:ascii="Times New Roman" w:hAnsi="Times New Roman" w:cs="Times New Roman"/>
          <w:sz w:val="24"/>
          <w:szCs w:val="24"/>
        </w:rPr>
        <w:t>школьного краеведения</w:t>
      </w:r>
      <w:r w:rsidR="001B4CB9" w:rsidRPr="00BC63AB">
        <w:rPr>
          <w:rFonts w:ascii="Times New Roman" w:hAnsi="Times New Roman" w:cs="Times New Roman"/>
          <w:sz w:val="24"/>
          <w:szCs w:val="24"/>
        </w:rPr>
        <w:t>.</w:t>
      </w:r>
    </w:p>
    <w:p w:rsidR="001B4CB9" w:rsidRPr="00BC63AB" w:rsidRDefault="00F20207" w:rsidP="005226E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4CB9" w:rsidRPr="00BC63AB">
        <w:rPr>
          <w:rFonts w:ascii="Times New Roman" w:hAnsi="Times New Roman" w:cs="Times New Roman"/>
          <w:b/>
          <w:sz w:val="24"/>
          <w:szCs w:val="24"/>
        </w:rPr>
        <w:t>Педагогическая целесообразн</w:t>
      </w:r>
      <w:r w:rsidRPr="00BC63AB">
        <w:rPr>
          <w:rFonts w:ascii="Times New Roman" w:hAnsi="Times New Roman" w:cs="Times New Roman"/>
          <w:b/>
          <w:sz w:val="24"/>
          <w:szCs w:val="24"/>
        </w:rPr>
        <w:t>ость</w:t>
      </w:r>
      <w:r w:rsidRPr="00BC63AB">
        <w:rPr>
          <w:rFonts w:ascii="Times New Roman" w:hAnsi="Times New Roman" w:cs="Times New Roman"/>
          <w:sz w:val="24"/>
          <w:szCs w:val="24"/>
        </w:rPr>
        <w:t xml:space="preserve"> программы. Возраст детей 7-11</w:t>
      </w:r>
      <w:r w:rsidR="001B4CB9" w:rsidRPr="00BC63AB">
        <w:rPr>
          <w:rFonts w:ascii="Times New Roman" w:hAnsi="Times New Roman" w:cs="Times New Roman"/>
          <w:sz w:val="24"/>
          <w:szCs w:val="24"/>
        </w:rPr>
        <w:t xml:space="preserve"> лет – это возраст наиболее активный в становлении социальной личности ребенка.</w:t>
      </w:r>
      <w:r w:rsidR="00BE258E" w:rsidRPr="00BC63AB">
        <w:rPr>
          <w:rFonts w:ascii="Times New Roman" w:hAnsi="Times New Roman" w:cs="Times New Roman"/>
          <w:sz w:val="24"/>
          <w:szCs w:val="24"/>
        </w:rPr>
        <w:t xml:space="preserve"> </w:t>
      </w:r>
      <w:r w:rsidR="001B4CB9" w:rsidRPr="00BC63AB">
        <w:rPr>
          <w:rFonts w:ascii="Times New Roman" w:hAnsi="Times New Roman" w:cs="Times New Roman"/>
          <w:sz w:val="24"/>
          <w:szCs w:val="24"/>
        </w:rPr>
        <w:t xml:space="preserve">Комплексный подход в изучении родного края позволит сформировать глубокие знания и умения </w:t>
      </w:r>
      <w:r w:rsidR="00BE258E" w:rsidRPr="00BC63AB">
        <w:rPr>
          <w:rFonts w:ascii="Times New Roman" w:hAnsi="Times New Roman" w:cs="Times New Roman"/>
          <w:sz w:val="24"/>
          <w:szCs w:val="24"/>
        </w:rPr>
        <w:t>об</w:t>
      </w:r>
      <w:r w:rsidR="001B4CB9" w:rsidRPr="00BC63AB">
        <w:rPr>
          <w:rFonts w:ascii="Times New Roman" w:hAnsi="Times New Roman" w:cs="Times New Roman"/>
          <w:sz w:val="24"/>
          <w:szCs w:val="24"/>
        </w:rPr>
        <w:t>уча</w:t>
      </w:r>
      <w:r w:rsidR="00BE258E" w:rsidRPr="00BC63AB">
        <w:rPr>
          <w:rFonts w:ascii="Times New Roman" w:hAnsi="Times New Roman" w:cs="Times New Roman"/>
          <w:sz w:val="24"/>
          <w:szCs w:val="24"/>
        </w:rPr>
        <w:t>ю</w:t>
      </w:r>
      <w:r w:rsidR="001B4CB9" w:rsidRPr="00BC63AB">
        <w:rPr>
          <w:rFonts w:ascii="Times New Roman" w:hAnsi="Times New Roman" w:cs="Times New Roman"/>
          <w:sz w:val="24"/>
          <w:szCs w:val="24"/>
        </w:rPr>
        <w:t xml:space="preserve">щихся краеведческого содержания, т.к. программа включает характеристику </w:t>
      </w:r>
      <w:r w:rsidR="001B4CB9" w:rsidRPr="00BC63AB">
        <w:rPr>
          <w:rFonts w:ascii="Times New Roman" w:hAnsi="Times New Roman" w:cs="Times New Roman"/>
          <w:sz w:val="24"/>
          <w:szCs w:val="24"/>
        </w:rPr>
        <w:lastRenderedPageBreak/>
        <w:t>основных объектов природы, населения, культуры, экологии и экономики, хозяйственного освоения территории.</w:t>
      </w:r>
    </w:p>
    <w:p w:rsidR="001B4CB9" w:rsidRPr="00BC63AB" w:rsidRDefault="001B4CB9" w:rsidP="005226E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b/>
          <w:sz w:val="24"/>
          <w:szCs w:val="24"/>
        </w:rPr>
        <w:t> </w:t>
      </w:r>
      <w:r w:rsidR="00F20207" w:rsidRPr="00BC63A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C63AB">
        <w:rPr>
          <w:rFonts w:ascii="Times New Roman" w:hAnsi="Times New Roman" w:cs="Times New Roman"/>
          <w:b/>
          <w:sz w:val="24"/>
          <w:szCs w:val="24"/>
        </w:rPr>
        <w:t xml:space="preserve"> Реализация регионального компонента</w:t>
      </w:r>
      <w:r w:rsidR="00BE258E" w:rsidRPr="00BC63AB">
        <w:rPr>
          <w:rFonts w:ascii="Times New Roman" w:hAnsi="Times New Roman" w:cs="Times New Roman"/>
          <w:sz w:val="24"/>
          <w:szCs w:val="24"/>
        </w:rPr>
        <w:t xml:space="preserve"> ориентирована</w:t>
      </w:r>
      <w:r w:rsidRPr="00BC63AB">
        <w:rPr>
          <w:rFonts w:ascii="Times New Roman" w:hAnsi="Times New Roman" w:cs="Times New Roman"/>
          <w:sz w:val="24"/>
          <w:szCs w:val="24"/>
        </w:rPr>
        <w:t xml:space="preserve"> на организацию личностного познания родного края от непосредственного восприятия, ощущения к осмыслению. Ученики не только изучают особенн</w:t>
      </w:r>
      <w:r w:rsidR="00F20207" w:rsidRPr="00BC63AB">
        <w:rPr>
          <w:rFonts w:ascii="Times New Roman" w:hAnsi="Times New Roman" w:cs="Times New Roman"/>
          <w:sz w:val="24"/>
          <w:szCs w:val="24"/>
        </w:rPr>
        <w:t xml:space="preserve">ости курса </w:t>
      </w:r>
      <w:r w:rsidRPr="00BC63AB">
        <w:rPr>
          <w:rFonts w:ascii="Times New Roman" w:hAnsi="Times New Roman" w:cs="Times New Roman"/>
          <w:sz w:val="24"/>
          <w:szCs w:val="24"/>
        </w:rPr>
        <w:t>«Моё Оренбуржье»</w:t>
      </w:r>
      <w:r w:rsidR="00F20207" w:rsidRPr="00BC63AB">
        <w:rPr>
          <w:rFonts w:ascii="Times New Roman" w:hAnsi="Times New Roman" w:cs="Times New Roman"/>
          <w:sz w:val="24"/>
          <w:szCs w:val="24"/>
        </w:rPr>
        <w:t>,</w:t>
      </w:r>
      <w:r w:rsidRPr="00BC63AB">
        <w:rPr>
          <w:rFonts w:ascii="Times New Roman" w:hAnsi="Times New Roman" w:cs="Times New Roman"/>
          <w:sz w:val="24"/>
          <w:szCs w:val="24"/>
        </w:rPr>
        <w:t xml:space="preserve"> но и также через специально    организованные н</w:t>
      </w:r>
      <w:r w:rsidR="00F20207" w:rsidRPr="00BC63AB">
        <w:rPr>
          <w:rFonts w:ascii="Times New Roman" w:hAnsi="Times New Roman" w:cs="Times New Roman"/>
          <w:sz w:val="24"/>
          <w:szCs w:val="24"/>
        </w:rPr>
        <w:t>аблюдения, сравнение, проведение</w:t>
      </w:r>
      <w:r w:rsidRPr="00BC63AB">
        <w:rPr>
          <w:rFonts w:ascii="Times New Roman" w:hAnsi="Times New Roman" w:cs="Times New Roman"/>
          <w:sz w:val="24"/>
          <w:szCs w:val="24"/>
        </w:rPr>
        <w:t xml:space="preserve"> практических работ, высказывают собственные гипотезы, и тем самым как бы проживают явления природы и культуры, пропуская их через собственное творчество.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 В целом программа способствует 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b/>
          <w:sz w:val="24"/>
          <w:szCs w:val="24"/>
        </w:rPr>
        <w:t>Цель  программы</w:t>
      </w:r>
      <w:r w:rsidRPr="00BC63AB">
        <w:rPr>
          <w:rFonts w:ascii="Times New Roman" w:hAnsi="Times New Roman" w:cs="Times New Roman"/>
          <w:sz w:val="24"/>
          <w:szCs w:val="24"/>
        </w:rPr>
        <w:t xml:space="preserve"> –  формирование у </w:t>
      </w:r>
      <w:r w:rsidR="00BE258E" w:rsidRPr="00BC63AB">
        <w:rPr>
          <w:rFonts w:ascii="Times New Roman" w:hAnsi="Times New Roman" w:cs="Times New Roman"/>
          <w:sz w:val="24"/>
          <w:szCs w:val="24"/>
        </w:rPr>
        <w:t>об</w:t>
      </w:r>
      <w:r w:rsidRPr="00BC63AB">
        <w:rPr>
          <w:rFonts w:ascii="Times New Roman" w:hAnsi="Times New Roman" w:cs="Times New Roman"/>
          <w:sz w:val="24"/>
          <w:szCs w:val="24"/>
        </w:rPr>
        <w:t>уча</w:t>
      </w:r>
      <w:r w:rsidR="00BE258E" w:rsidRPr="00BC63AB">
        <w:rPr>
          <w:rFonts w:ascii="Times New Roman" w:hAnsi="Times New Roman" w:cs="Times New Roman"/>
          <w:sz w:val="24"/>
          <w:szCs w:val="24"/>
        </w:rPr>
        <w:t>ю</w:t>
      </w:r>
      <w:r w:rsidRPr="00BC63AB">
        <w:rPr>
          <w:rFonts w:ascii="Times New Roman" w:hAnsi="Times New Roman" w:cs="Times New Roman"/>
          <w:sz w:val="24"/>
          <w:szCs w:val="24"/>
        </w:rPr>
        <w:t>щихся базовых знаний, умений и н</w:t>
      </w:r>
      <w:r w:rsidR="00BE258E" w:rsidRPr="00BC63AB">
        <w:rPr>
          <w:rFonts w:ascii="Times New Roman" w:hAnsi="Times New Roman" w:cs="Times New Roman"/>
          <w:sz w:val="24"/>
          <w:szCs w:val="24"/>
        </w:rPr>
        <w:t>авыков в области</w:t>
      </w:r>
      <w:r w:rsidRPr="00BC63AB">
        <w:rPr>
          <w:rFonts w:ascii="Times New Roman" w:hAnsi="Times New Roman" w:cs="Times New Roman"/>
          <w:sz w:val="24"/>
          <w:szCs w:val="24"/>
        </w:rPr>
        <w:t xml:space="preserve"> краеведения.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3A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                     воспитательная  – воспитание любви к родному краю, гражданской позиции, самореализации во всех сферах деятельности человека.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                     развивающая – развитие познавательных интересов, интеллектуальных, творческих способностей в процессе наблюдений, исследований состояния окружающей среды, готовность к качественному её улучшению.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                     образовательная – овладение умениями ориентироваться на местности, читать географическую карту, применять полученные теоретические знания на практике.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3AB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Содержанием учебной программы реализуется идея авторского замысла рассмотреть процессы, явления, события природы и общества на планетарном и локальном уровнях, ка</w:t>
      </w:r>
      <w:r w:rsidR="00BE258E" w:rsidRPr="00BC63AB">
        <w:rPr>
          <w:rFonts w:ascii="Times New Roman" w:hAnsi="Times New Roman" w:cs="Times New Roman"/>
          <w:sz w:val="24"/>
          <w:szCs w:val="24"/>
        </w:rPr>
        <w:t>к целостную систему окружающей среды. Обу</w:t>
      </w:r>
      <w:r w:rsidRPr="00BC63AB">
        <w:rPr>
          <w:rFonts w:ascii="Times New Roman" w:hAnsi="Times New Roman" w:cs="Times New Roman"/>
          <w:sz w:val="24"/>
          <w:szCs w:val="24"/>
        </w:rPr>
        <w:t>ча</w:t>
      </w:r>
      <w:r w:rsidR="00BE258E" w:rsidRPr="00BC63AB">
        <w:rPr>
          <w:rFonts w:ascii="Times New Roman" w:hAnsi="Times New Roman" w:cs="Times New Roman"/>
          <w:sz w:val="24"/>
          <w:szCs w:val="24"/>
        </w:rPr>
        <w:t>ю</w:t>
      </w:r>
      <w:r w:rsidRPr="00BC63AB">
        <w:rPr>
          <w:rFonts w:ascii="Times New Roman" w:hAnsi="Times New Roman" w:cs="Times New Roman"/>
          <w:sz w:val="24"/>
          <w:szCs w:val="24"/>
        </w:rPr>
        <w:t>щиес</w:t>
      </w:r>
      <w:r w:rsidR="00F20207" w:rsidRPr="00BC63AB">
        <w:rPr>
          <w:rFonts w:ascii="Times New Roman" w:hAnsi="Times New Roman" w:cs="Times New Roman"/>
          <w:sz w:val="24"/>
          <w:szCs w:val="24"/>
        </w:rPr>
        <w:t>я</w:t>
      </w:r>
      <w:r w:rsidR="00BE258E" w:rsidRPr="00BC63AB">
        <w:rPr>
          <w:rFonts w:ascii="Times New Roman" w:hAnsi="Times New Roman" w:cs="Times New Roman"/>
          <w:sz w:val="24"/>
          <w:szCs w:val="24"/>
        </w:rPr>
        <w:t xml:space="preserve"> </w:t>
      </w:r>
      <w:r w:rsidR="00F20207" w:rsidRPr="00BC63AB">
        <w:rPr>
          <w:rFonts w:ascii="Times New Roman" w:hAnsi="Times New Roman" w:cs="Times New Roman"/>
          <w:sz w:val="24"/>
          <w:szCs w:val="24"/>
        </w:rPr>
        <w:t xml:space="preserve"> включаются в поиск информации</w:t>
      </w:r>
      <w:r w:rsidRPr="00BC63AB">
        <w:rPr>
          <w:rFonts w:ascii="Times New Roman" w:hAnsi="Times New Roman" w:cs="Times New Roman"/>
          <w:sz w:val="24"/>
          <w:szCs w:val="24"/>
        </w:rPr>
        <w:t xml:space="preserve"> на бумажных и электронных носителях</w:t>
      </w:r>
      <w:r w:rsidR="00F20207" w:rsidRPr="00BC63AB">
        <w:rPr>
          <w:rFonts w:ascii="Times New Roman" w:hAnsi="Times New Roman" w:cs="Times New Roman"/>
          <w:sz w:val="24"/>
          <w:szCs w:val="24"/>
        </w:rPr>
        <w:t>, учатся выдвижению гипотез, эффективно преобразовывать комплекс</w:t>
      </w:r>
      <w:r w:rsidRPr="00BC63AB">
        <w:rPr>
          <w:rFonts w:ascii="Times New Roman" w:hAnsi="Times New Roman" w:cs="Times New Roman"/>
          <w:sz w:val="24"/>
          <w:szCs w:val="24"/>
        </w:rPr>
        <w:t xml:space="preserve"> ранее полученных знаний и умений из различных дисциплин.</w:t>
      </w:r>
    </w:p>
    <w:p w:rsidR="001B4CB9" w:rsidRPr="00BC63AB" w:rsidRDefault="00F20207" w:rsidP="005226E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4CB9" w:rsidRPr="00BC63AB">
        <w:rPr>
          <w:rFonts w:ascii="Times New Roman" w:hAnsi="Times New Roman" w:cs="Times New Roman"/>
          <w:sz w:val="24"/>
          <w:szCs w:val="24"/>
        </w:rPr>
        <w:t>Учебные занятия строятся в сочетании урока с внеклассными и внеурочными формами деятельности творческого характера. Занятия проводятся во второй половине дня. Комплектование осуществляется на основе свободного выбора обучающихся и их родителей (лиц их заменяющих).  Результатом изучения курса является спос</w:t>
      </w:r>
      <w:r w:rsidR="00BE258E" w:rsidRPr="00BC63AB">
        <w:rPr>
          <w:rFonts w:ascii="Times New Roman" w:hAnsi="Times New Roman" w:cs="Times New Roman"/>
          <w:sz w:val="24"/>
          <w:szCs w:val="24"/>
        </w:rPr>
        <w:t>обность применять краеведческие</w:t>
      </w:r>
      <w:r w:rsidR="001B4CB9" w:rsidRPr="00BC63AB">
        <w:rPr>
          <w:rFonts w:ascii="Times New Roman" w:hAnsi="Times New Roman" w:cs="Times New Roman"/>
          <w:sz w:val="24"/>
          <w:szCs w:val="24"/>
        </w:rPr>
        <w:t xml:space="preserve"> знания в реальной жизни на </w:t>
      </w:r>
      <w:r w:rsidRPr="00BC63AB">
        <w:rPr>
          <w:rFonts w:ascii="Times New Roman" w:hAnsi="Times New Roman" w:cs="Times New Roman"/>
          <w:sz w:val="24"/>
          <w:szCs w:val="24"/>
        </w:rPr>
        <w:t>уровне решения проблем личностных</w:t>
      </w:r>
      <w:r w:rsidR="001B4CB9" w:rsidRPr="00BC63AB">
        <w:rPr>
          <w:rFonts w:ascii="Times New Roman" w:hAnsi="Times New Roman" w:cs="Times New Roman"/>
          <w:sz w:val="24"/>
          <w:szCs w:val="24"/>
        </w:rPr>
        <w:t xml:space="preserve"> и значимых</w:t>
      </w:r>
      <w:r w:rsidRPr="00BC63AB">
        <w:rPr>
          <w:rFonts w:ascii="Times New Roman" w:hAnsi="Times New Roman" w:cs="Times New Roman"/>
          <w:sz w:val="24"/>
          <w:szCs w:val="24"/>
        </w:rPr>
        <w:t xml:space="preserve"> для общества</w:t>
      </w:r>
      <w:r w:rsidR="001B4CB9" w:rsidRPr="00BC63AB">
        <w:rPr>
          <w:rFonts w:ascii="Times New Roman" w:hAnsi="Times New Roman" w:cs="Times New Roman"/>
          <w:sz w:val="24"/>
          <w:szCs w:val="24"/>
        </w:rPr>
        <w:t>, а также воспитание духовно-нравственной культуры, готовность к пол</w:t>
      </w:r>
      <w:r w:rsidRPr="00BC63AB">
        <w:rPr>
          <w:rFonts w:ascii="Times New Roman" w:hAnsi="Times New Roman" w:cs="Times New Roman"/>
          <w:sz w:val="24"/>
          <w:szCs w:val="24"/>
        </w:rPr>
        <w:t>езной краеведческой</w:t>
      </w:r>
      <w:r w:rsidR="001B4CB9" w:rsidRPr="00BC63AB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3AB">
        <w:rPr>
          <w:rFonts w:ascii="Times New Roman" w:hAnsi="Times New Roman" w:cs="Times New Roman"/>
          <w:b/>
          <w:sz w:val="24"/>
          <w:szCs w:val="24"/>
        </w:rPr>
        <w:t>Возраст детей и срок реализации программы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Программа ориен</w:t>
      </w:r>
      <w:r w:rsidR="00F20207" w:rsidRPr="00BC63AB">
        <w:rPr>
          <w:rFonts w:ascii="Times New Roman" w:hAnsi="Times New Roman" w:cs="Times New Roman"/>
          <w:sz w:val="24"/>
          <w:szCs w:val="24"/>
        </w:rPr>
        <w:t>тирована на детей в  возрасте 7-11</w:t>
      </w:r>
      <w:r w:rsidRPr="00BC63AB">
        <w:rPr>
          <w:rFonts w:ascii="Times New Roman" w:hAnsi="Times New Roman" w:cs="Times New Roman"/>
          <w:sz w:val="24"/>
          <w:szCs w:val="24"/>
        </w:rPr>
        <w:t xml:space="preserve"> лет и </w:t>
      </w:r>
      <w:r w:rsidR="00F20207" w:rsidRPr="00BC63AB">
        <w:rPr>
          <w:rFonts w:ascii="Times New Roman" w:hAnsi="Times New Roman" w:cs="Times New Roman"/>
          <w:sz w:val="24"/>
          <w:szCs w:val="24"/>
        </w:rPr>
        <w:t>рассчитана на 1 год обучения (3</w:t>
      </w:r>
      <w:r w:rsidRPr="00BC63AB">
        <w:rPr>
          <w:rFonts w:ascii="Times New Roman" w:hAnsi="Times New Roman" w:cs="Times New Roman"/>
          <w:sz w:val="24"/>
          <w:szCs w:val="24"/>
        </w:rPr>
        <w:t>4 часа).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3AB">
        <w:rPr>
          <w:rFonts w:ascii="Times New Roman" w:hAnsi="Times New Roman" w:cs="Times New Roman"/>
          <w:b/>
          <w:sz w:val="24"/>
          <w:szCs w:val="24"/>
        </w:rPr>
        <w:t>Формы и режим занятий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Форма организации образовательного процесса – групповое занятие.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Формы организации занятий: беседы, посещ</w:t>
      </w:r>
      <w:r w:rsidR="00F20207" w:rsidRPr="00BC63AB">
        <w:rPr>
          <w:rFonts w:ascii="Times New Roman" w:hAnsi="Times New Roman" w:cs="Times New Roman"/>
          <w:sz w:val="24"/>
          <w:szCs w:val="24"/>
        </w:rPr>
        <w:t xml:space="preserve">ение музеев, конкурсы, </w:t>
      </w:r>
      <w:r w:rsidRPr="00BC63AB">
        <w:rPr>
          <w:rFonts w:ascii="Times New Roman" w:hAnsi="Times New Roman" w:cs="Times New Roman"/>
          <w:sz w:val="24"/>
          <w:szCs w:val="24"/>
        </w:rPr>
        <w:t>занятие, игры</w:t>
      </w:r>
      <w:r w:rsidR="00F20207" w:rsidRPr="00BC63AB">
        <w:rPr>
          <w:rFonts w:ascii="Times New Roman" w:hAnsi="Times New Roman" w:cs="Times New Roman"/>
          <w:sz w:val="24"/>
          <w:szCs w:val="24"/>
        </w:rPr>
        <w:t>, экскурсии</w:t>
      </w:r>
      <w:r w:rsidRPr="00BC63AB">
        <w:rPr>
          <w:rFonts w:ascii="Times New Roman" w:hAnsi="Times New Roman" w:cs="Times New Roman"/>
          <w:sz w:val="24"/>
          <w:szCs w:val="24"/>
        </w:rPr>
        <w:t>.  Некоторые занятия проходят в форме самостоятельной работы (сбор и анализ информации), где стимулируется самостоятельное творчество.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3AB">
        <w:rPr>
          <w:rFonts w:ascii="Times New Roman" w:hAnsi="Times New Roman" w:cs="Times New Roman"/>
          <w:b/>
          <w:sz w:val="24"/>
          <w:szCs w:val="24"/>
        </w:rPr>
        <w:t>Ожидаемые результаты и способы проверки их результативности: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3AB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lastRenderedPageBreak/>
        <w:t>              воспитание российской гражданской идентичности.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              формирование основ экологической культуры соответствующей современному уровню экологического мышления.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             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3AB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              планировать и корректировать свою деятельность в соответствии с ее целями, задачами и условиями.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              оценивать свою работу в сравнении с существующими требованиями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              поиск и отбор необходимых источников информации;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              представление информации в различных формах (письменная и устная) и видах;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     </w:t>
      </w:r>
      <w:r w:rsidR="00BE258E" w:rsidRPr="00BC63AB">
        <w:rPr>
          <w:rFonts w:ascii="Times New Roman" w:hAnsi="Times New Roman" w:cs="Times New Roman"/>
          <w:sz w:val="24"/>
          <w:szCs w:val="24"/>
        </w:rPr>
        <w:t>         работа с текстом и вне</w:t>
      </w:r>
      <w:r w:rsidRPr="00BC63AB">
        <w:rPr>
          <w:rFonts w:ascii="Times New Roman" w:hAnsi="Times New Roman" w:cs="Times New Roman"/>
          <w:sz w:val="24"/>
          <w:szCs w:val="24"/>
        </w:rPr>
        <w:t>текстовыми компонентами: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              использовать различные виды моделирования, исходя из учебной задачи;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              создание собственной информации и её представление в соответствии с учебными задачами;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              составление рецензии, аннотации;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              выступать перед аудиторией, придерживаясь определенного стиля при выступлении;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              уметь вести дискуссию, диалог;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3AB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1B4CB9" w:rsidRPr="00BC63AB" w:rsidRDefault="001B43F7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об</w:t>
      </w:r>
      <w:r w:rsidR="001B4CB9" w:rsidRPr="00BC63AB">
        <w:rPr>
          <w:rFonts w:ascii="Times New Roman" w:hAnsi="Times New Roman" w:cs="Times New Roman"/>
          <w:sz w:val="24"/>
          <w:szCs w:val="24"/>
        </w:rPr>
        <w:t>уча</w:t>
      </w:r>
      <w:r w:rsidRPr="00BC63AB">
        <w:rPr>
          <w:rFonts w:ascii="Times New Roman" w:hAnsi="Times New Roman" w:cs="Times New Roman"/>
          <w:sz w:val="24"/>
          <w:szCs w:val="24"/>
        </w:rPr>
        <w:t>ю</w:t>
      </w:r>
      <w:r w:rsidR="001B4CB9" w:rsidRPr="00BC63AB">
        <w:rPr>
          <w:rFonts w:ascii="Times New Roman" w:hAnsi="Times New Roman" w:cs="Times New Roman"/>
          <w:sz w:val="24"/>
          <w:szCs w:val="24"/>
        </w:rPr>
        <w:t>щиеся  </w:t>
      </w:r>
      <w:r w:rsidRPr="00BC63AB">
        <w:rPr>
          <w:rFonts w:ascii="Times New Roman" w:hAnsi="Times New Roman" w:cs="Times New Roman"/>
          <w:sz w:val="24"/>
          <w:szCs w:val="24"/>
        </w:rPr>
        <w:t>у</w:t>
      </w:r>
      <w:r w:rsidR="001B4CB9" w:rsidRPr="00BC63AB">
        <w:rPr>
          <w:rFonts w:ascii="Times New Roman" w:hAnsi="Times New Roman" w:cs="Times New Roman"/>
          <w:sz w:val="24"/>
          <w:szCs w:val="24"/>
        </w:rPr>
        <w:t>знают: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              о роли в освоении пла</w:t>
      </w:r>
      <w:r w:rsidR="00BE258E" w:rsidRPr="00BC63AB">
        <w:rPr>
          <w:rFonts w:ascii="Times New Roman" w:hAnsi="Times New Roman" w:cs="Times New Roman"/>
          <w:sz w:val="24"/>
          <w:szCs w:val="24"/>
        </w:rPr>
        <w:t>неты человеком, о краеведении</w:t>
      </w:r>
      <w:r w:rsidRPr="00BC63AB">
        <w:rPr>
          <w:rFonts w:ascii="Times New Roman" w:hAnsi="Times New Roman" w:cs="Times New Roman"/>
          <w:sz w:val="24"/>
          <w:szCs w:val="24"/>
        </w:rPr>
        <w:t xml:space="preserve">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природопользования.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              о целостности и неоднородности Земли как планеты людей в пространстве и во времени, ос</w:t>
      </w:r>
      <w:r w:rsidR="00BE258E" w:rsidRPr="00BC63AB">
        <w:rPr>
          <w:rFonts w:ascii="Times New Roman" w:hAnsi="Times New Roman" w:cs="Times New Roman"/>
          <w:sz w:val="24"/>
          <w:szCs w:val="24"/>
        </w:rPr>
        <w:t>новных этапах её</w:t>
      </w:r>
      <w:r w:rsidRPr="00BC63AB">
        <w:rPr>
          <w:rFonts w:ascii="Times New Roman" w:hAnsi="Times New Roman" w:cs="Times New Roman"/>
          <w:sz w:val="24"/>
          <w:szCs w:val="24"/>
        </w:rPr>
        <w:t xml:space="preserve"> освоения, особенностях природы, жизни, культуры и хозяйственной деятельности людей, экологических проблемах на разных материках и в отдельных странах.</w:t>
      </w:r>
    </w:p>
    <w:p w:rsidR="001B4CB9" w:rsidRPr="00BC63AB" w:rsidRDefault="001B43F7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Обучающиеся научатся</w:t>
      </w:r>
      <w:r w:rsidR="001B4CB9" w:rsidRPr="00BC63AB">
        <w:rPr>
          <w:rFonts w:ascii="Times New Roman" w:hAnsi="Times New Roman" w:cs="Times New Roman"/>
          <w:sz w:val="24"/>
          <w:szCs w:val="24"/>
        </w:rPr>
        <w:t>: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              систематизировать информацию;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              структурировать информацию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              определять проблему и способы ее решения;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              формулировать проблемные вопросы, искать пути решения проблемной ситуации</w:t>
      </w:r>
    </w:p>
    <w:p w:rsidR="001B4CB9" w:rsidRPr="00BC63AB" w:rsidRDefault="001B43F7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 xml:space="preserve">Обучающиеся получат </w:t>
      </w:r>
      <w:r w:rsidR="001B4CB9" w:rsidRPr="00BC63AB">
        <w:rPr>
          <w:rFonts w:ascii="Times New Roman" w:hAnsi="Times New Roman" w:cs="Times New Roman"/>
          <w:sz w:val="24"/>
          <w:szCs w:val="24"/>
        </w:rPr>
        <w:t>навык</w:t>
      </w:r>
      <w:r w:rsidRPr="00BC63AB">
        <w:rPr>
          <w:rFonts w:ascii="Times New Roman" w:hAnsi="Times New Roman" w:cs="Times New Roman"/>
          <w:sz w:val="24"/>
          <w:szCs w:val="24"/>
        </w:rPr>
        <w:t>и</w:t>
      </w:r>
      <w:r w:rsidR="001B4CB9" w:rsidRPr="00BC63AB">
        <w:rPr>
          <w:rFonts w:ascii="Times New Roman" w:hAnsi="Times New Roman" w:cs="Times New Roman"/>
          <w:sz w:val="24"/>
          <w:szCs w:val="24"/>
        </w:rPr>
        <w:t>: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 xml:space="preserve">              нахождения, использования и презентации </w:t>
      </w:r>
      <w:r w:rsidR="00BE258E" w:rsidRPr="00BC63AB">
        <w:rPr>
          <w:rFonts w:ascii="Times New Roman" w:hAnsi="Times New Roman" w:cs="Times New Roman"/>
          <w:sz w:val="24"/>
          <w:szCs w:val="24"/>
        </w:rPr>
        <w:t>краеведческой</w:t>
      </w:r>
      <w:r w:rsidRPr="00BC63AB"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 xml:space="preserve">              индивидуально-диагностическая карта отслеживания динамики развития </w:t>
      </w:r>
      <w:r w:rsidR="00BE258E" w:rsidRPr="00BC63AB">
        <w:rPr>
          <w:rFonts w:ascii="Times New Roman" w:hAnsi="Times New Roman" w:cs="Times New Roman"/>
          <w:sz w:val="24"/>
          <w:szCs w:val="24"/>
        </w:rPr>
        <w:t>об</w:t>
      </w:r>
      <w:r w:rsidRPr="00BC63AB">
        <w:rPr>
          <w:rFonts w:ascii="Times New Roman" w:hAnsi="Times New Roman" w:cs="Times New Roman"/>
          <w:sz w:val="24"/>
          <w:szCs w:val="24"/>
        </w:rPr>
        <w:t>уча</w:t>
      </w:r>
      <w:r w:rsidR="00BE258E" w:rsidRPr="00BC63AB">
        <w:rPr>
          <w:rFonts w:ascii="Times New Roman" w:hAnsi="Times New Roman" w:cs="Times New Roman"/>
          <w:sz w:val="24"/>
          <w:szCs w:val="24"/>
        </w:rPr>
        <w:t>ю</w:t>
      </w:r>
      <w:r w:rsidRPr="00BC63AB">
        <w:rPr>
          <w:rFonts w:ascii="Times New Roman" w:hAnsi="Times New Roman" w:cs="Times New Roman"/>
          <w:sz w:val="24"/>
          <w:szCs w:val="24"/>
        </w:rPr>
        <w:t>щегося (Приложение № 1).</w:t>
      </w:r>
    </w:p>
    <w:p w:rsidR="001B4CB9" w:rsidRPr="00BC63AB" w:rsidRDefault="001B4CB9" w:rsidP="005226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3AB">
        <w:rPr>
          <w:rFonts w:ascii="Times New Roman" w:hAnsi="Times New Roman" w:cs="Times New Roman"/>
          <w:b/>
          <w:sz w:val="24"/>
          <w:szCs w:val="24"/>
        </w:rPr>
        <w:t>Формы подведения итогов реализации программы</w:t>
      </w:r>
    </w:p>
    <w:p w:rsidR="00BE258E" w:rsidRPr="00BC63AB" w:rsidRDefault="001B4CB9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 xml:space="preserve">Форма подведения итогов реализации программы – урок защиты проектов и выставка творческих работ </w:t>
      </w:r>
      <w:r w:rsidR="001B43F7" w:rsidRPr="00BC63AB">
        <w:rPr>
          <w:rFonts w:ascii="Times New Roman" w:hAnsi="Times New Roman" w:cs="Times New Roman"/>
          <w:sz w:val="24"/>
          <w:szCs w:val="24"/>
        </w:rPr>
        <w:t>об</w:t>
      </w:r>
      <w:r w:rsidRPr="00BC63AB">
        <w:rPr>
          <w:rFonts w:ascii="Times New Roman" w:hAnsi="Times New Roman" w:cs="Times New Roman"/>
          <w:sz w:val="24"/>
          <w:szCs w:val="24"/>
        </w:rPr>
        <w:t>уча</w:t>
      </w:r>
      <w:r w:rsidR="001B43F7" w:rsidRPr="00BC63AB">
        <w:rPr>
          <w:rFonts w:ascii="Times New Roman" w:hAnsi="Times New Roman" w:cs="Times New Roman"/>
          <w:sz w:val="24"/>
          <w:szCs w:val="24"/>
        </w:rPr>
        <w:t>ю</w:t>
      </w:r>
      <w:r w:rsidRPr="00BC63AB">
        <w:rPr>
          <w:rFonts w:ascii="Times New Roman" w:hAnsi="Times New Roman" w:cs="Times New Roman"/>
          <w:sz w:val="24"/>
          <w:szCs w:val="24"/>
        </w:rPr>
        <w:t>щихся по итогам изучения</w:t>
      </w:r>
      <w:r w:rsidR="00BE258E" w:rsidRPr="00BC63AB">
        <w:rPr>
          <w:rFonts w:ascii="Times New Roman" w:hAnsi="Times New Roman" w:cs="Times New Roman"/>
          <w:sz w:val="24"/>
          <w:szCs w:val="24"/>
        </w:rPr>
        <w:t xml:space="preserve"> образовательной программы курса</w:t>
      </w:r>
      <w:r w:rsidRPr="00BC63AB">
        <w:rPr>
          <w:rFonts w:ascii="Times New Roman" w:hAnsi="Times New Roman" w:cs="Times New Roman"/>
          <w:sz w:val="24"/>
          <w:szCs w:val="24"/>
        </w:rPr>
        <w:t xml:space="preserve"> «Мо</w:t>
      </w:r>
      <w:r w:rsidR="00BE258E" w:rsidRPr="00BC63AB">
        <w:rPr>
          <w:rFonts w:ascii="Times New Roman" w:hAnsi="Times New Roman" w:cs="Times New Roman"/>
          <w:sz w:val="24"/>
          <w:szCs w:val="24"/>
        </w:rPr>
        <w:t>ё Оренбуржье» (в рамках ученической</w:t>
      </w:r>
      <w:r w:rsidRPr="00BC63AB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конференции)</w:t>
      </w:r>
      <w:r w:rsidR="001F224A" w:rsidRPr="00BC63AB">
        <w:rPr>
          <w:rFonts w:ascii="Times New Roman" w:hAnsi="Times New Roman" w:cs="Times New Roman"/>
          <w:sz w:val="24"/>
          <w:szCs w:val="24"/>
        </w:rPr>
        <w:t>.</w:t>
      </w:r>
    </w:p>
    <w:p w:rsidR="00BE258E" w:rsidRPr="00BC63AB" w:rsidRDefault="00BE258E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CB9" w:rsidRPr="00BC63AB" w:rsidRDefault="001B4CB9" w:rsidP="005226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3AB">
        <w:rPr>
          <w:rFonts w:ascii="Times New Roman" w:hAnsi="Times New Roman" w:cs="Times New Roman"/>
          <w:b/>
          <w:sz w:val="24"/>
          <w:szCs w:val="24"/>
        </w:rPr>
        <w:lastRenderedPageBreak/>
        <w:t>II.                Учебный план</w:t>
      </w:r>
    </w:p>
    <w:tbl>
      <w:tblPr>
        <w:tblW w:w="10140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709"/>
        <w:gridCol w:w="3752"/>
        <w:gridCol w:w="1217"/>
        <w:gridCol w:w="1014"/>
        <w:gridCol w:w="1420"/>
        <w:gridCol w:w="2028"/>
      </w:tblGrid>
      <w:tr w:rsidR="001B4CB9" w:rsidRPr="00BC63AB" w:rsidTr="001B43F7">
        <w:trPr>
          <w:trHeight w:val="725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63009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1B4CB9" w:rsidRPr="00BC63AB" w:rsidRDefault="001B4CB9" w:rsidP="0063009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Название раздела, темы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</w:t>
            </w:r>
          </w:p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часов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 аттестации/ контроля</w:t>
            </w:r>
          </w:p>
        </w:tc>
      </w:tr>
      <w:tr w:rsidR="001B43F7" w:rsidRPr="00BC63AB" w:rsidTr="001B43F7">
        <w:trPr>
          <w:trHeight w:val="45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F7" w:rsidRPr="00BC63AB" w:rsidRDefault="001B43F7" w:rsidP="005226EE">
            <w:pPr>
              <w:spacing w:before="100" w:beforeAutospacing="1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F7" w:rsidRPr="00BC63AB" w:rsidRDefault="001B43F7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Раздел I. Введение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F7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F7" w:rsidRPr="00BC63AB" w:rsidRDefault="001B43F7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F7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F7" w:rsidRPr="00BC63AB" w:rsidRDefault="001B43F7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B9" w:rsidRPr="00BC63AB" w:rsidTr="001B43F7">
        <w:trPr>
          <w:trHeight w:val="45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3F7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3F7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B4CB9" w:rsidRPr="00BC63AB" w:rsidTr="001B43F7">
        <w:trPr>
          <w:trHeight w:val="45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исследования Оренбургского края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3F7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3F7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3F7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B4CB9" w:rsidRPr="00BC63AB" w:rsidTr="001B43F7">
        <w:trPr>
          <w:trHeight w:val="90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226EE"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 зе</w:t>
            </w:r>
            <w:r w:rsidR="001B43F7"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мляков в развитие знаний об Оренбуржье</w:t>
            </w:r>
            <w:r w:rsidR="005226EE"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226EE" w:rsidRPr="00BC63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Экскурсия в районный краеведческий музей с. Беляевка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3F7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3F7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B4CB9" w:rsidRPr="00BC63AB" w:rsidTr="001B43F7">
        <w:trPr>
          <w:trHeight w:val="7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B4CB9"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3F7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Как люди</w:t>
            </w:r>
            <w:r w:rsidR="001B4CB9"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осва</w:t>
            </w: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ивали территорию Оренбургского края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3F7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3F7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B4CB9" w:rsidRPr="00BC63AB" w:rsidTr="001B43F7">
        <w:trPr>
          <w:trHeight w:val="24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43F7" w:rsidRPr="00BC63AB" w:rsidTr="001B43F7">
        <w:trPr>
          <w:trHeight w:val="559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F7" w:rsidRPr="00BC63AB" w:rsidRDefault="001B43F7" w:rsidP="005226EE">
            <w:pPr>
              <w:spacing w:before="100" w:beforeAutospacing="1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F7" w:rsidRPr="00BC63AB" w:rsidRDefault="001B43F7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Раздел II. Планета Земля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F7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F7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F7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3F7" w:rsidRPr="00BC63AB" w:rsidRDefault="001B43F7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B9" w:rsidRPr="00BC63AB" w:rsidTr="001B43F7">
        <w:trPr>
          <w:trHeight w:val="559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погод своей местности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B4CB9" w:rsidRPr="00BC63AB" w:rsidTr="001B43F7">
        <w:trPr>
          <w:trHeight w:val="569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 местности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B4CB9" w:rsidRPr="00BC63AB" w:rsidTr="001B43F7">
        <w:trPr>
          <w:trHeight w:val="549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праздники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B4CB9" w:rsidRPr="00BC63AB" w:rsidTr="001B43F7">
        <w:trPr>
          <w:trHeight w:val="642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и карта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B4CB9" w:rsidRPr="00BC63AB" w:rsidTr="001B43F7">
        <w:trPr>
          <w:trHeight w:val="8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местности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B4CB9" w:rsidRPr="00BC63AB" w:rsidTr="001B43F7">
        <w:trPr>
          <w:trHeight w:val="75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 Оренбурга и Оренбургской области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B4CB9" w:rsidRPr="00BC63AB" w:rsidTr="001B4CB9">
        <w:trPr>
          <w:trHeight w:val="375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B9" w:rsidRPr="00BC63AB" w:rsidTr="001B43F7">
        <w:trPr>
          <w:trHeight w:val="433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394C" w:rsidRPr="00BC63AB" w:rsidTr="001B43F7">
        <w:trPr>
          <w:trHeight w:val="603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4C" w:rsidRPr="00BC63AB" w:rsidRDefault="004B394C" w:rsidP="005226EE">
            <w:pPr>
              <w:spacing w:before="100" w:beforeAutospacing="1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4C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Раздел III. Человек на Земле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4C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4C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4C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4C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B9" w:rsidRPr="00BC63AB" w:rsidTr="001B43F7">
        <w:trPr>
          <w:trHeight w:val="603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226EE"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Коренное население. Стоянки первых людей.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B4CB9" w:rsidRPr="00BC63AB" w:rsidTr="001B43F7">
        <w:trPr>
          <w:trHeight w:val="603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Народные </w:t>
            </w:r>
            <w:r w:rsidR="00BE258E"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промыслы и умельцы Беляевского</w:t>
            </w: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B4CB9" w:rsidRPr="00BC63AB" w:rsidTr="001B43F7">
        <w:trPr>
          <w:trHeight w:val="603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226EE"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жилища, быт, традиции народов края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B4CB9" w:rsidRPr="00BC63AB" w:rsidTr="001B43F7">
        <w:trPr>
          <w:trHeight w:val="889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226EE"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"Годы, опалённые войной"</w:t>
            </w:r>
            <w:r w:rsidR="002A23B0"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(ВОВ</w:t>
            </w: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B4CB9" w:rsidRPr="00BC63AB" w:rsidTr="001B43F7">
        <w:trPr>
          <w:trHeight w:val="463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семейная реликвия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B4CB9" w:rsidRPr="00BC63AB" w:rsidTr="001B4CB9">
        <w:trPr>
          <w:trHeight w:val="317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B9" w:rsidRPr="00BC63AB" w:rsidTr="001B43F7">
        <w:trPr>
          <w:trHeight w:val="41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A539D1" w:rsidP="005226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394C" w:rsidRPr="00BC63AB" w:rsidTr="001B43F7">
        <w:trPr>
          <w:trHeight w:val="52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4C" w:rsidRPr="00BC63AB" w:rsidRDefault="004B394C" w:rsidP="005226EE">
            <w:pPr>
              <w:spacing w:before="100" w:beforeAutospacing="1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4C" w:rsidRPr="00BC63AB" w:rsidRDefault="004B394C" w:rsidP="00A539D1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Раздел IV. </w:t>
            </w:r>
            <w:r w:rsidR="00A539D1" w:rsidRPr="00BC6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="00A539D1" w:rsidRPr="00BC6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9D1" w:rsidRPr="00BC6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Путешествие вглубь Земли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4C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4C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4C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4C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B9" w:rsidRPr="00BC63AB" w:rsidTr="001B43F7">
        <w:trPr>
          <w:trHeight w:val="52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вглубь Земли (на примере своей местности)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B4CB9" w:rsidRPr="00BC63AB" w:rsidTr="001B43F7">
        <w:trPr>
          <w:trHeight w:val="52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формирования современного рельефа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B4CB9" w:rsidRPr="00BC63AB" w:rsidTr="001B43F7">
        <w:trPr>
          <w:trHeight w:val="52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Минералы и горные породы своей местности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B4CB9" w:rsidRPr="00BC63AB" w:rsidTr="001B43F7">
        <w:trPr>
          <w:trHeight w:val="785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BE258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E258E"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олезные ископаемые Беляевского </w:t>
            </w: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B4CB9" w:rsidRPr="00BC63AB" w:rsidTr="001B43F7">
        <w:trPr>
          <w:trHeight w:val="722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человека на рельеф своего района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B4CB9" w:rsidRPr="00BC63AB" w:rsidTr="001B4CB9">
        <w:trPr>
          <w:trHeight w:val="317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B9" w:rsidRPr="00BC63AB" w:rsidTr="001B43F7">
        <w:trPr>
          <w:trHeight w:val="41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394C" w:rsidRPr="00BC63AB" w:rsidTr="001B43F7">
        <w:trPr>
          <w:trHeight w:val="52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4C" w:rsidRPr="00BC63AB" w:rsidRDefault="004B394C" w:rsidP="005226EE">
            <w:pPr>
              <w:spacing w:before="100" w:beforeAutospacing="1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4C" w:rsidRPr="00BC63AB" w:rsidRDefault="004B394C" w:rsidP="00A539D1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Раздел V. </w:t>
            </w:r>
            <w:r w:rsidR="00A539D1" w:rsidRPr="00BC6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Вода – чудо природы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4C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4C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4C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4C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B9" w:rsidRPr="00BC63AB" w:rsidTr="001B43F7">
        <w:trPr>
          <w:trHeight w:val="52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воды. Опасные природные явления</w:t>
            </w:r>
            <w:r w:rsidR="004B394C"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связанные с водами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B4CB9" w:rsidRPr="00BC63AB" w:rsidTr="001B43F7">
        <w:trPr>
          <w:trHeight w:val="52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человека на водные объекты своего края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B4CB9" w:rsidRPr="00BC63AB" w:rsidTr="001B43F7">
        <w:trPr>
          <w:trHeight w:val="52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проблемы рек и родников своей местности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B4CB9" w:rsidRPr="00BC63AB" w:rsidTr="001B4CB9">
        <w:trPr>
          <w:trHeight w:val="317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B9" w:rsidRPr="00BC63AB" w:rsidTr="001B43F7">
        <w:trPr>
          <w:trHeight w:val="41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394C" w:rsidRPr="00BC63AB" w:rsidTr="001B43F7">
        <w:trPr>
          <w:trHeight w:val="52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4C" w:rsidRPr="00BC63AB" w:rsidRDefault="004B394C" w:rsidP="005226EE">
            <w:pPr>
              <w:spacing w:before="100" w:beforeAutospacing="1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4C" w:rsidRPr="00BC63AB" w:rsidRDefault="004B394C" w:rsidP="00A539D1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Раздел VI. </w:t>
            </w:r>
            <w:r w:rsidR="00A539D1" w:rsidRPr="00BC6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Воздух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4C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4C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4C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4C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B9" w:rsidRPr="00BC63AB" w:rsidTr="001B43F7">
        <w:trPr>
          <w:trHeight w:val="52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Народные приметы </w:t>
            </w:r>
            <w:r w:rsidR="00A539D1"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о погоде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B4CB9" w:rsidRPr="00BC63AB" w:rsidTr="001B43F7">
        <w:trPr>
          <w:trHeight w:val="52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явления в атмосфере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B4CB9" w:rsidRPr="00BC63AB" w:rsidTr="001B43F7">
        <w:trPr>
          <w:trHeight w:val="52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экологического состояния посёлка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B4CB9" w:rsidRPr="00BC63AB" w:rsidTr="001B4CB9">
        <w:trPr>
          <w:trHeight w:val="317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B9" w:rsidRPr="00BC63AB" w:rsidTr="001B43F7">
        <w:trPr>
          <w:trHeight w:val="41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394C" w:rsidRPr="00BC63AB" w:rsidTr="001B43F7">
        <w:trPr>
          <w:trHeight w:val="52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4C" w:rsidRPr="00BC63AB" w:rsidRDefault="004B394C" w:rsidP="005226EE">
            <w:pPr>
              <w:spacing w:before="100" w:beforeAutospacing="1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4C" w:rsidRPr="00BC63AB" w:rsidRDefault="004B394C" w:rsidP="00A539D1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Раздел VII. </w:t>
            </w:r>
            <w:r w:rsidR="00A539D1" w:rsidRPr="00BC6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Живая природа родного края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4C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4C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4C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94C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CB9" w:rsidRPr="00BC63AB" w:rsidTr="001B43F7">
        <w:trPr>
          <w:trHeight w:val="52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 мир своей местности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B4CB9" w:rsidRPr="00BC63AB" w:rsidTr="001B43F7">
        <w:trPr>
          <w:trHeight w:val="52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растения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B4CB9" w:rsidRPr="00BC63AB" w:rsidTr="001B43F7">
        <w:trPr>
          <w:trHeight w:val="52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Степные</w:t>
            </w:r>
            <w:r w:rsidR="001B4CB9"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заповедник</w:t>
            </w: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B4CB9"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Оренбуржья</w:t>
            </w: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226EE"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26EE" w:rsidRPr="00BC63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Экскурсии</w:t>
            </w:r>
            <w:r w:rsidRPr="00BC63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Тарпанию, </w:t>
            </w:r>
            <w:r w:rsidR="005226EE" w:rsidRPr="00BC63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Буртинскую степь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B4CB9" w:rsidRPr="00BC63AB" w:rsidTr="001B43F7">
        <w:trPr>
          <w:trHeight w:val="423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книга Оренбургской области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4B394C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B4CB9" w:rsidRPr="00BC63AB" w:rsidTr="001B43F7">
        <w:trPr>
          <w:trHeight w:val="423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B4CB9" w:rsidRPr="00BC63AB" w:rsidTr="001B43F7">
        <w:trPr>
          <w:trHeight w:val="423"/>
        </w:trPr>
        <w:tc>
          <w:tcPr>
            <w:tcW w:w="2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5226EE" w:rsidP="005226EE">
            <w:pPr>
              <w:spacing w:before="100" w:beforeAutospacing="1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5226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3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B4CB9" w:rsidRPr="00BC63AB" w:rsidRDefault="001B4CB9" w:rsidP="00522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br/>
      </w:r>
    </w:p>
    <w:p w:rsidR="001F224A" w:rsidRPr="00BC63AB" w:rsidRDefault="001F224A" w:rsidP="005226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24A" w:rsidRPr="00BC63AB" w:rsidRDefault="001F224A" w:rsidP="005226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24A" w:rsidRPr="00BC63AB" w:rsidRDefault="001F224A" w:rsidP="005226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24A" w:rsidRPr="00BC63AB" w:rsidRDefault="001F224A" w:rsidP="005226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24A" w:rsidRPr="00BC63AB" w:rsidRDefault="001F224A" w:rsidP="005226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24A" w:rsidRPr="00BC63AB" w:rsidRDefault="001F224A" w:rsidP="005226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24A" w:rsidRPr="00BC63AB" w:rsidRDefault="001F224A" w:rsidP="005226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24A" w:rsidRPr="00BC63AB" w:rsidRDefault="001F224A" w:rsidP="005226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24A" w:rsidRPr="00BC63AB" w:rsidRDefault="001F224A" w:rsidP="005226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CB9" w:rsidRPr="00BC63AB" w:rsidRDefault="001B4CB9" w:rsidP="005226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3AB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 w:rsidR="002A23B0" w:rsidRPr="00BC6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63AB"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</w:p>
    <w:p w:rsidR="001B4CB9" w:rsidRPr="00BC63AB" w:rsidRDefault="001B4CB9" w:rsidP="002A23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3AB">
        <w:rPr>
          <w:rFonts w:ascii="Times New Roman" w:hAnsi="Times New Roman" w:cs="Times New Roman"/>
          <w:b/>
          <w:sz w:val="24"/>
          <w:szCs w:val="24"/>
        </w:rPr>
        <w:t>Раздел I. Введение</w:t>
      </w:r>
    </w:p>
    <w:p w:rsidR="001B4CB9" w:rsidRPr="00BC63AB" w:rsidRDefault="001B4CB9" w:rsidP="002A2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Тема 1.Вводное занятие.</w:t>
      </w:r>
    </w:p>
    <w:p w:rsidR="001B4CB9" w:rsidRPr="00BC63AB" w:rsidRDefault="001B4CB9" w:rsidP="002A2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Теория. Знакомство с новым предметом. Что изучает краеведение?</w:t>
      </w:r>
    </w:p>
    <w:p w:rsidR="001B4CB9" w:rsidRPr="00BC63AB" w:rsidRDefault="001B4CB9" w:rsidP="002A2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Изучение природы нашего края с древнейших времён.</w:t>
      </w:r>
    </w:p>
    <w:p w:rsidR="001B4CB9" w:rsidRPr="00BC63AB" w:rsidRDefault="001B4CB9" w:rsidP="002A2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Практика.</w:t>
      </w:r>
      <w:r w:rsidR="005226EE" w:rsidRPr="00BC63AB">
        <w:rPr>
          <w:rFonts w:ascii="Times New Roman" w:hAnsi="Times New Roman" w:cs="Times New Roman"/>
          <w:sz w:val="24"/>
          <w:szCs w:val="24"/>
        </w:rPr>
        <w:t xml:space="preserve"> </w:t>
      </w:r>
      <w:r w:rsidRPr="00BC63AB">
        <w:rPr>
          <w:rFonts w:ascii="Times New Roman" w:hAnsi="Times New Roman" w:cs="Times New Roman"/>
          <w:sz w:val="24"/>
          <w:szCs w:val="24"/>
        </w:rPr>
        <w:t>Репортаж о родном крае, районе, посёлке.</w:t>
      </w:r>
      <w:r w:rsidR="002A23B0" w:rsidRPr="00BC63AB">
        <w:rPr>
          <w:rFonts w:ascii="Times New Roman" w:eastAsia="Times New Roman" w:hAnsi="Times New Roman" w:cs="Times New Roman"/>
          <w:i/>
          <w:sz w:val="24"/>
          <w:szCs w:val="24"/>
        </w:rPr>
        <w:t xml:space="preserve"> Экскурсия в районный краеведческий музей с. Беляевка</w:t>
      </w:r>
    </w:p>
    <w:p w:rsidR="001B4CB9" w:rsidRPr="00BC63AB" w:rsidRDefault="001B4CB9" w:rsidP="002A2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Тема 2. История исследования Оренбургского края.</w:t>
      </w:r>
    </w:p>
    <w:p w:rsidR="001B4CB9" w:rsidRPr="00BC63AB" w:rsidRDefault="001B4CB9" w:rsidP="002A2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Теория. Исследование жизни и деятельности известных учё</w:t>
      </w:r>
      <w:r w:rsidR="005226EE" w:rsidRPr="00BC63AB">
        <w:rPr>
          <w:rFonts w:ascii="Times New Roman" w:hAnsi="Times New Roman" w:cs="Times New Roman"/>
          <w:sz w:val="24"/>
          <w:szCs w:val="24"/>
        </w:rPr>
        <w:t>ных края,  района, села. Наш</w:t>
      </w:r>
      <w:r w:rsidRPr="00BC63AB">
        <w:rPr>
          <w:rFonts w:ascii="Times New Roman" w:hAnsi="Times New Roman" w:cs="Times New Roman"/>
          <w:sz w:val="24"/>
          <w:szCs w:val="24"/>
        </w:rPr>
        <w:t xml:space="preserve"> край на планете Земля. Составление адреса школы.</w:t>
      </w:r>
      <w:r w:rsidR="005226EE" w:rsidRPr="00BC63AB">
        <w:rPr>
          <w:rFonts w:ascii="Times New Roman" w:hAnsi="Times New Roman" w:cs="Times New Roman"/>
          <w:sz w:val="24"/>
          <w:szCs w:val="24"/>
        </w:rPr>
        <w:t xml:space="preserve"> </w:t>
      </w:r>
      <w:r w:rsidRPr="00BC63AB">
        <w:rPr>
          <w:rFonts w:ascii="Times New Roman" w:hAnsi="Times New Roman" w:cs="Times New Roman"/>
          <w:sz w:val="24"/>
          <w:szCs w:val="24"/>
        </w:rPr>
        <w:t>Наука топонимика. Объяснение названий населенных пунктов, географических о</w:t>
      </w:r>
      <w:r w:rsidR="005226EE" w:rsidRPr="00BC63AB">
        <w:rPr>
          <w:rFonts w:ascii="Times New Roman" w:hAnsi="Times New Roman" w:cs="Times New Roman"/>
          <w:sz w:val="24"/>
          <w:szCs w:val="24"/>
        </w:rPr>
        <w:t>бъектов на территории Беляевского</w:t>
      </w:r>
      <w:r w:rsidRPr="00BC63A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B4CB9" w:rsidRPr="00BC63AB" w:rsidRDefault="001B4CB9" w:rsidP="002A2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Практика. Интересные люди родного края.</w:t>
      </w:r>
    </w:p>
    <w:p w:rsidR="001B4CB9" w:rsidRPr="00BC63AB" w:rsidRDefault="001B4CB9" w:rsidP="002A2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Тема 3. Вклад земляков в развитие знаний о Земле.</w:t>
      </w:r>
    </w:p>
    <w:p w:rsidR="001B4CB9" w:rsidRPr="00BC63AB" w:rsidRDefault="001B4CB9" w:rsidP="002A2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Теория. Современные исследова</w:t>
      </w:r>
      <w:r w:rsidR="002A23B0" w:rsidRPr="00BC63AB">
        <w:rPr>
          <w:rFonts w:ascii="Times New Roman" w:hAnsi="Times New Roman" w:cs="Times New Roman"/>
          <w:sz w:val="24"/>
          <w:szCs w:val="24"/>
        </w:rPr>
        <w:t>ния территории. Связь истории сел</w:t>
      </w:r>
      <w:r w:rsidRPr="00BC63AB">
        <w:rPr>
          <w:rFonts w:ascii="Times New Roman" w:hAnsi="Times New Roman" w:cs="Times New Roman"/>
          <w:sz w:val="24"/>
          <w:szCs w:val="24"/>
        </w:rPr>
        <w:t>а с важнейшими этапами в жизни страны.</w:t>
      </w:r>
      <w:r w:rsidR="002A23B0" w:rsidRPr="00BC63AB">
        <w:rPr>
          <w:rFonts w:ascii="Times New Roman" w:hAnsi="Times New Roman" w:cs="Times New Roman"/>
          <w:sz w:val="24"/>
          <w:szCs w:val="24"/>
        </w:rPr>
        <w:t xml:space="preserve"> </w:t>
      </w:r>
      <w:r w:rsidRPr="00BC63AB">
        <w:rPr>
          <w:rFonts w:ascii="Times New Roman" w:hAnsi="Times New Roman" w:cs="Times New Roman"/>
          <w:sz w:val="24"/>
          <w:szCs w:val="24"/>
        </w:rPr>
        <w:t>История исследования природы Оренбургской области.</w:t>
      </w:r>
    </w:p>
    <w:p w:rsidR="001B4CB9" w:rsidRPr="00BC63AB" w:rsidRDefault="001B4CB9" w:rsidP="002A2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Практика. История родного пос</w:t>
      </w:r>
      <w:r w:rsidR="00A539D1" w:rsidRPr="00BC63AB">
        <w:rPr>
          <w:rFonts w:ascii="Times New Roman" w:hAnsi="Times New Roman" w:cs="Times New Roman"/>
          <w:sz w:val="24"/>
          <w:szCs w:val="24"/>
        </w:rPr>
        <w:t xml:space="preserve">ёлка в названиях улиц, </w:t>
      </w:r>
      <w:r w:rsidRPr="00BC63AB">
        <w:rPr>
          <w:rFonts w:ascii="Times New Roman" w:hAnsi="Times New Roman" w:cs="Times New Roman"/>
          <w:sz w:val="24"/>
          <w:szCs w:val="24"/>
        </w:rPr>
        <w:t xml:space="preserve"> фамилий жителей.</w:t>
      </w:r>
    </w:p>
    <w:p w:rsidR="001B4CB9" w:rsidRPr="00BC63AB" w:rsidRDefault="001B4CB9" w:rsidP="002A2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Тема 4. Как люди открывали и осваивали территорию своей местности.</w:t>
      </w:r>
    </w:p>
    <w:p w:rsidR="001B4CB9" w:rsidRPr="00BC63AB" w:rsidRDefault="001B4CB9" w:rsidP="002A2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Теория. Из истории заселения территории края. Коренное население.</w:t>
      </w:r>
    </w:p>
    <w:p w:rsidR="001B4CB9" w:rsidRPr="00BC63AB" w:rsidRDefault="001B4CB9" w:rsidP="002A2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>Народы территории проживания.</w:t>
      </w:r>
    </w:p>
    <w:p w:rsidR="001B4CB9" w:rsidRPr="00BC63AB" w:rsidRDefault="001B4CB9" w:rsidP="002A2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3AB">
        <w:rPr>
          <w:rFonts w:ascii="Times New Roman" w:hAnsi="Times New Roman" w:cs="Times New Roman"/>
          <w:sz w:val="24"/>
          <w:szCs w:val="24"/>
        </w:rPr>
        <w:t xml:space="preserve">Практика. Крепости и иные сооружения на территории края. Разработка </w:t>
      </w:r>
      <w:r w:rsidR="002A23B0" w:rsidRPr="00BC63AB">
        <w:rPr>
          <w:rFonts w:ascii="Times New Roman" w:hAnsi="Times New Roman" w:cs="Times New Roman"/>
          <w:sz w:val="24"/>
          <w:szCs w:val="24"/>
        </w:rPr>
        <w:t xml:space="preserve">виртуальной </w:t>
      </w:r>
      <w:r w:rsidRPr="00BC63AB">
        <w:rPr>
          <w:rFonts w:ascii="Times New Roman" w:hAnsi="Times New Roman" w:cs="Times New Roman"/>
          <w:sz w:val="24"/>
          <w:szCs w:val="24"/>
        </w:rPr>
        <w:t>экскурсии по историческим местам.</w:t>
      </w:r>
    </w:p>
    <w:p w:rsidR="001B4CB9" w:rsidRPr="00BC63AB" w:rsidRDefault="001B4CB9" w:rsidP="002A23B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3AB">
        <w:rPr>
          <w:rFonts w:ascii="Times New Roman" w:hAnsi="Times New Roman" w:cs="Times New Roman"/>
          <w:b/>
          <w:sz w:val="24"/>
          <w:szCs w:val="24"/>
        </w:rPr>
        <w:t>Раздел II. Планета</w:t>
      </w:r>
      <w:r w:rsidRPr="00BC63AB">
        <w:rPr>
          <w:rFonts w:ascii="Times New Roman" w:eastAsia="Times New Roman" w:hAnsi="Times New Roman" w:cs="Times New Roman"/>
          <w:b/>
          <w:sz w:val="24"/>
          <w:szCs w:val="24"/>
        </w:rPr>
        <w:t xml:space="preserve"> Земля</w:t>
      </w:r>
    </w:p>
    <w:tbl>
      <w:tblPr>
        <w:tblW w:w="9150" w:type="dxa"/>
        <w:tblCellMar>
          <w:left w:w="0" w:type="dxa"/>
          <w:right w:w="0" w:type="dxa"/>
        </w:tblCellMar>
        <w:tblLook w:val="04A0"/>
      </w:tblPr>
      <w:tblGrid>
        <w:gridCol w:w="9150"/>
      </w:tblGrid>
      <w:tr w:rsidR="001B4CB9" w:rsidRPr="00BC63AB" w:rsidTr="001B4CB9">
        <w:trPr>
          <w:trHeight w:val="284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Тема 5. Типы погод своей местности.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Теория. Описание погоды по сезонам года. Смена времён года. Особенности годового хода температуры воздуха, давления, влажности, осадков, ветров. Географические закономерности распределения основных климатических показателей на территории области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Практика. Погода своей местности.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Тема 6. Климат местности.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Теория. Обоснование причин формирующих климат местности.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 xml:space="preserve">Астрономический год. Влияние климата на жизнь  и хозяйственную деятельность человека. </w:t>
            </w:r>
            <w:r w:rsidR="00A539D1" w:rsidRPr="00BC63AB">
              <w:rPr>
                <w:rFonts w:ascii="Times New Roman" w:hAnsi="Times New Roman" w:cs="Times New Roman"/>
              </w:rPr>
              <w:t>Знакомство с  агроклиматическими ресурсами</w:t>
            </w:r>
            <w:r w:rsidRPr="00BC63AB">
              <w:rPr>
                <w:rFonts w:ascii="Times New Roman" w:hAnsi="Times New Roman" w:cs="Times New Roman"/>
              </w:rPr>
              <w:t xml:space="preserve"> области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Практика. Наблюдения за погодой.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Тема 7. Народные праздники.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Теория.</w:t>
            </w:r>
            <w:r w:rsidR="002A23B0" w:rsidRPr="00BC63AB">
              <w:rPr>
                <w:rFonts w:ascii="Times New Roman" w:hAnsi="Times New Roman" w:cs="Times New Roman"/>
              </w:rPr>
              <w:t xml:space="preserve"> Народные праздники и приметы. 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Тема 8. План и карта.</w:t>
            </w:r>
          </w:p>
        </w:tc>
      </w:tr>
      <w:tr w:rsidR="001B4CB9" w:rsidRPr="00BC63AB" w:rsidTr="001B4CB9">
        <w:trPr>
          <w:trHeight w:val="284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 xml:space="preserve">Теория. Изображения земной поверхности моего района. Виды изображений местности. Интерактивная карта. Географическая  карта микрорайона проживания. 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Практика. Ориентирование на местности.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 Тема 9. План местности.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Теория. Оп</w:t>
            </w:r>
            <w:r w:rsidR="002A23B0" w:rsidRPr="00BC63AB">
              <w:rPr>
                <w:rFonts w:ascii="Times New Roman" w:hAnsi="Times New Roman" w:cs="Times New Roman"/>
              </w:rPr>
              <w:t xml:space="preserve">ределение направлений </w:t>
            </w:r>
            <w:r w:rsidRPr="00BC63AB">
              <w:rPr>
                <w:rFonts w:ascii="Times New Roman" w:hAnsi="Times New Roman" w:cs="Times New Roman"/>
              </w:rPr>
              <w:t>на местности по компасу, Солнцу и местным признакам. Памятка заблудившемуся в лесу. Разработка топографической карты уголка родной природы с оформлением легенды и несением уникальных географических объектов.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Тема 10. Географическое положение Оренбурга и Оренбургской области.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Теория. Оренбургская область из космоса (использование спутниковых снимков)</w:t>
            </w:r>
            <w:r w:rsidR="00A539D1" w:rsidRPr="00BC63AB">
              <w:rPr>
                <w:rFonts w:ascii="Times New Roman" w:hAnsi="Times New Roman" w:cs="Times New Roman"/>
              </w:rPr>
              <w:t>. Географическое положение села</w:t>
            </w:r>
            <w:r w:rsidRPr="00BC63AB">
              <w:rPr>
                <w:rFonts w:ascii="Times New Roman" w:hAnsi="Times New Roman" w:cs="Times New Roman"/>
              </w:rPr>
              <w:t>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 xml:space="preserve">Практика. Разработка модели географического путешествия (похода, экспедиции) на примере </w:t>
            </w:r>
            <w:r w:rsidRPr="00BC63AB">
              <w:rPr>
                <w:rFonts w:ascii="Times New Roman" w:hAnsi="Times New Roman" w:cs="Times New Roman"/>
              </w:rPr>
              <w:lastRenderedPageBreak/>
              <w:t>семьи.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C63AB">
              <w:rPr>
                <w:rFonts w:ascii="Times New Roman" w:hAnsi="Times New Roman" w:cs="Times New Roman"/>
                <w:b/>
              </w:rPr>
              <w:t>Раздел III. Человек на Земле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Тема 11. Коренное население. Стоянки первых людей.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Теория. Из истории заселения территории края. Стоянки первых людей на территории края, их связь с природой. Крепости и иные сооружения на территории края.</w:t>
            </w:r>
          </w:p>
          <w:p w:rsidR="001B4CB9" w:rsidRPr="00BC63AB" w:rsidRDefault="002A23B0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Практика. Д</w:t>
            </w:r>
            <w:r w:rsidR="001B4CB9" w:rsidRPr="00BC63AB">
              <w:rPr>
                <w:rFonts w:ascii="Times New Roman" w:hAnsi="Times New Roman" w:cs="Times New Roman"/>
              </w:rPr>
              <w:t>аты и этапы заселения территории Оренбургского края.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Тема 12. Наро</w:t>
            </w:r>
            <w:r w:rsidR="00A539D1" w:rsidRPr="00BC63AB">
              <w:rPr>
                <w:rFonts w:ascii="Times New Roman" w:hAnsi="Times New Roman" w:cs="Times New Roman"/>
              </w:rPr>
              <w:t>дные промыслы и умельцы Беляев</w:t>
            </w:r>
            <w:r w:rsidRPr="00BC63AB">
              <w:rPr>
                <w:rFonts w:ascii="Times New Roman" w:hAnsi="Times New Roman" w:cs="Times New Roman"/>
              </w:rPr>
              <w:t>ского района.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Теория. Наци</w:t>
            </w:r>
            <w:r w:rsidR="002A23B0" w:rsidRPr="00BC63AB">
              <w:rPr>
                <w:rFonts w:ascii="Times New Roman" w:hAnsi="Times New Roman" w:cs="Times New Roman"/>
              </w:rPr>
              <w:t>ональный состав населения, проживающего</w:t>
            </w:r>
            <w:r w:rsidRPr="00BC63AB">
              <w:rPr>
                <w:rFonts w:ascii="Times New Roman" w:hAnsi="Times New Roman" w:cs="Times New Roman"/>
              </w:rPr>
              <w:t xml:space="preserve"> на территории края. Национальная одежда, традиции народов края. Особенности культуры, жилища, быта и связь с окружающей природой.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Практика. Наша семейная реликвия.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Тема 13. Культура, жилища, быт, традиции народов края.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Теория.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Тема 14. "Годы, опалённые войной"</w:t>
            </w:r>
            <w:r w:rsidR="002A23B0" w:rsidRPr="00BC63AB">
              <w:rPr>
                <w:rFonts w:ascii="Times New Roman" w:hAnsi="Times New Roman" w:cs="Times New Roman"/>
              </w:rPr>
              <w:t xml:space="preserve"> (ВОВ</w:t>
            </w:r>
            <w:r w:rsidRPr="00BC63AB">
              <w:rPr>
                <w:rFonts w:ascii="Times New Roman" w:hAnsi="Times New Roman" w:cs="Times New Roman"/>
              </w:rPr>
              <w:t>).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       Теория. Посёлок в годы Великой Отечественной Войны. Помощь фронту. Участие жителей посёлка в других военных конфликтах.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       Практика. Встреча с ве</w:t>
            </w:r>
            <w:r w:rsidR="002A23B0" w:rsidRPr="00BC63AB">
              <w:rPr>
                <w:rFonts w:ascii="Times New Roman" w:hAnsi="Times New Roman" w:cs="Times New Roman"/>
              </w:rPr>
              <w:t>теранами ВОВ</w:t>
            </w:r>
            <w:r w:rsidRPr="00BC63AB">
              <w:rPr>
                <w:rFonts w:ascii="Times New Roman" w:hAnsi="Times New Roman" w:cs="Times New Roman"/>
              </w:rPr>
              <w:t>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Тема 15. Наша семейная реликвия.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Практика. Ученики рассказывают о своей семье, своих родственниках, своих семейных традициях и интересных случаи из биографии своих предков.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C63AB">
              <w:rPr>
                <w:rFonts w:ascii="Times New Roman" w:hAnsi="Times New Roman" w:cs="Times New Roman"/>
                <w:b/>
              </w:rPr>
              <w:t xml:space="preserve">Раздел IV. </w:t>
            </w:r>
            <w:r w:rsidR="00A539D1" w:rsidRPr="00BC63AB">
              <w:rPr>
                <w:rFonts w:ascii="Times New Roman" w:hAnsi="Times New Roman" w:cs="Times New Roman"/>
                <w:b/>
              </w:rPr>
              <w:t xml:space="preserve"> Путешествие вглубь Земли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Тема 16. Путешествие вглубь Земли (на примере своей местности).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Теория. Условия формирования почв на территории области. Основные</w:t>
            </w:r>
            <w:r w:rsidR="00A539D1" w:rsidRPr="00BC63AB">
              <w:rPr>
                <w:rFonts w:ascii="Times New Roman" w:hAnsi="Times New Roman" w:cs="Times New Roman"/>
              </w:rPr>
              <w:t xml:space="preserve"> типы почв и их характеристика.</w:t>
            </w:r>
            <w:r w:rsidRPr="00BC63AB">
              <w:rPr>
                <w:rFonts w:ascii="Times New Roman" w:hAnsi="Times New Roman" w:cs="Times New Roman"/>
              </w:rPr>
              <w:t xml:space="preserve"> Использование почв, их деградация и загрязнение. Особенности рельефа своей местности и его изменение.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 xml:space="preserve">Практика. </w:t>
            </w:r>
            <w:r w:rsidR="00A539D1" w:rsidRPr="00BC63AB">
              <w:rPr>
                <w:rFonts w:ascii="Times New Roman" w:hAnsi="Times New Roman" w:cs="Times New Roman"/>
              </w:rPr>
              <w:t>Изучение свойств почвы.</w:t>
            </w:r>
            <w:r w:rsidRPr="00BC63AB">
              <w:rPr>
                <w:rFonts w:ascii="Times New Roman" w:hAnsi="Times New Roman" w:cs="Times New Roman"/>
              </w:rPr>
              <w:t>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Тема 17. История формирования современного рельефа.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Теория.  Крупнейшие геоморфологичес</w:t>
            </w:r>
            <w:r w:rsidR="001530B1" w:rsidRPr="00BC63AB">
              <w:rPr>
                <w:rFonts w:ascii="Times New Roman" w:hAnsi="Times New Roman" w:cs="Times New Roman"/>
              </w:rPr>
              <w:t>кие районы и их характеристика.</w:t>
            </w:r>
            <w:r w:rsidRPr="00BC63AB">
              <w:rPr>
                <w:rFonts w:ascii="Times New Roman" w:hAnsi="Times New Roman" w:cs="Times New Roman"/>
              </w:rPr>
              <w:t xml:space="preserve"> Влияние хозяйственной деятельности человека на рельеф области. Антропогенные формы рельефа.   Крупнейшие тектонические структуры и их отражение в рельефе.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Практика. Геологические особенности своей местности.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Тема 18. Минералы и горные породы своей местности.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 xml:space="preserve">Теория. Определение свойств минералов и горных пород своей местности и возможности их хозяйственного использования. 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Практика. Геологические памятники природы. Влияние человека на рельеф своего района.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 xml:space="preserve">Тема </w:t>
            </w:r>
            <w:r w:rsidR="00A539D1" w:rsidRPr="00BC63AB">
              <w:rPr>
                <w:rFonts w:ascii="Times New Roman" w:hAnsi="Times New Roman" w:cs="Times New Roman"/>
              </w:rPr>
              <w:t>19. Полезные ископаемые Беляев</w:t>
            </w:r>
            <w:r w:rsidRPr="00BC63AB">
              <w:rPr>
                <w:rFonts w:ascii="Times New Roman" w:hAnsi="Times New Roman" w:cs="Times New Roman"/>
              </w:rPr>
              <w:t>кого района.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 Теория. Влияние добычи полезных ископаемых на окружающую среду, их охрана и рациональное использование. Основные месторождения и их размещение в Оренбургской области.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 Практика. Какие пол</w:t>
            </w:r>
            <w:r w:rsidR="00A539D1" w:rsidRPr="00BC63AB">
              <w:rPr>
                <w:rFonts w:ascii="Times New Roman" w:hAnsi="Times New Roman" w:cs="Times New Roman"/>
              </w:rPr>
              <w:t>езные ископаемые есть в Беляев</w:t>
            </w:r>
            <w:r w:rsidRPr="00BC63AB">
              <w:rPr>
                <w:rFonts w:ascii="Times New Roman" w:hAnsi="Times New Roman" w:cs="Times New Roman"/>
              </w:rPr>
              <w:t>ском районе и способы их добычи.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Тема 20. Влияние человека на рельеф своего района.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Теория. Стихийные природные явления в литосфере своей местности.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Виды хозяйственной деятельности и их влияние на рельеф.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Практика. Уникальные формы рельефа. Топонимика объектов литосферы.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C63AB">
              <w:rPr>
                <w:rFonts w:ascii="Times New Roman" w:hAnsi="Times New Roman" w:cs="Times New Roman"/>
                <w:b/>
              </w:rPr>
              <w:t xml:space="preserve">Раздел V. </w:t>
            </w:r>
            <w:r w:rsidR="00A539D1" w:rsidRPr="00BC63AB">
              <w:rPr>
                <w:rFonts w:ascii="Times New Roman" w:hAnsi="Times New Roman" w:cs="Times New Roman"/>
                <w:b/>
              </w:rPr>
              <w:t xml:space="preserve"> Вода – чудо природы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Тема 21. Внутренние воды. Опасные природные явления</w:t>
            </w:r>
            <w:r w:rsidR="001530B1" w:rsidRPr="00BC63AB">
              <w:rPr>
                <w:rFonts w:ascii="Times New Roman" w:hAnsi="Times New Roman" w:cs="Times New Roman"/>
              </w:rPr>
              <w:t>,</w:t>
            </w:r>
            <w:r w:rsidRPr="00BC63AB">
              <w:rPr>
                <w:rFonts w:ascii="Times New Roman" w:hAnsi="Times New Roman" w:cs="Times New Roman"/>
              </w:rPr>
              <w:t xml:space="preserve"> связанные с водами.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 Теория. Внутренние воды области. Главные речные системы. Типы озер и закономерности их размещения. Художественный образ реки (озера, родника).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 Пр</w:t>
            </w:r>
            <w:r w:rsidR="001530B1" w:rsidRPr="00BC63AB">
              <w:rPr>
                <w:rFonts w:ascii="Times New Roman" w:hAnsi="Times New Roman" w:cs="Times New Roman"/>
              </w:rPr>
              <w:t>актика. Описание реки</w:t>
            </w:r>
            <w:r w:rsidRPr="00BC63AB">
              <w:rPr>
                <w:rFonts w:ascii="Times New Roman" w:hAnsi="Times New Roman" w:cs="Times New Roman"/>
              </w:rPr>
              <w:t>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lastRenderedPageBreak/>
              <w:t>Тема 22. Влияние человека на водные объекты своего края.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 Теория. Подземные воды области. Их запасы, распространение, свойства и значение в природных процессах.  Оценка водных ресурсов области. Искусственные водоемы области, распространение и краткая их характеристика.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 Практика. Влияние деятельности  человека на поверхностные и подземные воды. Охрана и рациональное использование водных ресурсов.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Тема 23. Экологические проблемы рек и родников своей местности.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 Теория. Экологические проблемы. Экологи</w:t>
            </w:r>
            <w:r w:rsidR="00A539D1" w:rsidRPr="00BC63AB">
              <w:rPr>
                <w:rFonts w:ascii="Times New Roman" w:hAnsi="Times New Roman" w:cs="Times New Roman"/>
              </w:rPr>
              <w:t>ческие проблемы рек Урал, Буртя</w:t>
            </w:r>
            <w:r w:rsidRPr="00BC63AB">
              <w:rPr>
                <w:rFonts w:ascii="Times New Roman" w:hAnsi="Times New Roman" w:cs="Times New Roman"/>
              </w:rPr>
              <w:t>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 Практика. Исследование экологических проблем непосредственно в нашей местности.</w:t>
            </w:r>
          </w:p>
          <w:p w:rsidR="001B4CB9" w:rsidRPr="00BC63AB" w:rsidRDefault="00A539D1" w:rsidP="002A23B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C63AB">
              <w:rPr>
                <w:rFonts w:ascii="Times New Roman" w:hAnsi="Times New Roman" w:cs="Times New Roman"/>
                <w:b/>
              </w:rPr>
              <w:t>Раздел VI. Воздух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 xml:space="preserve">Тема 24. Народные приметы </w:t>
            </w:r>
            <w:r w:rsidR="001530B1" w:rsidRPr="00BC63AB">
              <w:rPr>
                <w:rFonts w:ascii="Times New Roman" w:hAnsi="Times New Roman" w:cs="Times New Roman"/>
              </w:rPr>
              <w:t>о погоде</w:t>
            </w:r>
            <w:r w:rsidRPr="00BC63AB">
              <w:rPr>
                <w:rFonts w:ascii="Times New Roman" w:hAnsi="Times New Roman" w:cs="Times New Roman"/>
              </w:rPr>
              <w:t>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Теория. Народные приборы наблюдения за погодой. Обработка материалов наблюдения за погодой. Живые барометры.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 Практика. Обработка результатов наблюдения за погодой.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Тема 25. Опасные явления в атмосфере.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Теория. Редкие атмосферные явления. Шаровые молнии.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Практика. Правила поведения в грозу.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Тема 26. Оценка экологического состояния посёлка.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Теория. Охрана атмосферного воздуха.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Практика. Картирование источников загрязнения атмосферы посёлка.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C63AB">
              <w:rPr>
                <w:rFonts w:ascii="Times New Roman" w:hAnsi="Times New Roman" w:cs="Times New Roman"/>
                <w:b/>
              </w:rPr>
              <w:t>Раздел VII</w:t>
            </w:r>
            <w:r w:rsidR="00A539D1" w:rsidRPr="00BC63AB">
              <w:rPr>
                <w:rFonts w:ascii="Times New Roman" w:hAnsi="Times New Roman" w:cs="Times New Roman"/>
                <w:b/>
              </w:rPr>
              <w:t>. Живая природа родного края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 Тема 27. Растительный и животный мир своей местности.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 Теория. Природные зоны области и их границы. Зональные особенности растительного покрова. Характеристика основных зональных типов растительности. Редкие и исчезающие виды растений.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 Практика. Отражение флоры и фауны в устно народно творчестве края.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Тема 28. Лекарственные растения.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Теория. Лекарственные растения области и их применение.</w:t>
            </w:r>
          </w:p>
          <w:p w:rsidR="001B4CB9" w:rsidRPr="00BC63AB" w:rsidRDefault="00A539D1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Тема 29. Степные</w:t>
            </w:r>
            <w:r w:rsidR="001B4CB9" w:rsidRPr="00BC63AB">
              <w:rPr>
                <w:rFonts w:ascii="Times New Roman" w:hAnsi="Times New Roman" w:cs="Times New Roman"/>
              </w:rPr>
              <w:t xml:space="preserve"> заповедник</w:t>
            </w:r>
            <w:r w:rsidRPr="00BC63AB">
              <w:rPr>
                <w:rFonts w:ascii="Times New Roman" w:hAnsi="Times New Roman" w:cs="Times New Roman"/>
              </w:rPr>
              <w:t>и</w:t>
            </w:r>
            <w:r w:rsidR="001B4CB9" w:rsidRPr="00BC63AB">
              <w:rPr>
                <w:rFonts w:ascii="Times New Roman" w:hAnsi="Times New Roman" w:cs="Times New Roman"/>
              </w:rPr>
              <w:t xml:space="preserve"> Оренбуржья.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Теория. Особенности распространения представителей животного мира. Характеристика животного мира основных типов место обитания области (видовой состав, условия жизни, приспособляемость к условиям среды и др.). Редкие и исчезающие виды животных.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Практика.  Проблемы охраны и восстановления численности и видового разнообразия животного мира.</w:t>
            </w:r>
            <w:r w:rsidR="001530B1" w:rsidRPr="00BC63AB">
              <w:rPr>
                <w:rFonts w:ascii="Times New Roman" w:hAnsi="Times New Roman" w:cs="Times New Roman"/>
              </w:rPr>
              <w:t xml:space="preserve"> </w:t>
            </w:r>
            <w:r w:rsidR="001530B1" w:rsidRPr="00BC63AB">
              <w:rPr>
                <w:rFonts w:ascii="Times New Roman" w:hAnsi="Times New Roman" w:cs="Times New Roman"/>
                <w:i/>
              </w:rPr>
              <w:t>Экскурсия в Тарпанию, Буртинскую степь.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Тема 30. Красная книга Оренбургской области.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 Теория. Правила поведения в природе. Красная книга что это?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 Практика. Бережное отношение к природе своего края. Проблемы охраны и восстановления численности и видового разнообразия животного мира.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 xml:space="preserve">Урок защиты проектов и выставка творческих работ учащихся по итогам изучения </w:t>
            </w:r>
            <w:r w:rsidR="00A539D1" w:rsidRPr="00BC63AB">
              <w:rPr>
                <w:rFonts w:ascii="Times New Roman" w:hAnsi="Times New Roman" w:cs="Times New Roman"/>
              </w:rPr>
              <w:t>образовательной программы курса</w:t>
            </w:r>
            <w:r w:rsidRPr="00BC63AB">
              <w:rPr>
                <w:rFonts w:ascii="Times New Roman" w:hAnsi="Times New Roman" w:cs="Times New Roman"/>
              </w:rPr>
              <w:t xml:space="preserve"> «Моё Оренбуржье»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(в рам</w:t>
            </w:r>
            <w:r w:rsidR="00A539D1" w:rsidRPr="00BC63AB">
              <w:rPr>
                <w:rFonts w:ascii="Times New Roman" w:hAnsi="Times New Roman" w:cs="Times New Roman"/>
              </w:rPr>
              <w:t>ках ученической</w:t>
            </w:r>
            <w:r w:rsidRPr="00BC63AB">
              <w:rPr>
                <w:rFonts w:ascii="Times New Roman" w:hAnsi="Times New Roman" w:cs="Times New Roman"/>
              </w:rPr>
              <w:t xml:space="preserve"> научно-практической конференции).</w:t>
            </w:r>
          </w:p>
          <w:p w:rsidR="001F224A" w:rsidRPr="00BC63AB" w:rsidRDefault="001F224A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F224A" w:rsidRPr="00BC63AB" w:rsidRDefault="001F224A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F224A" w:rsidRPr="00BC63AB" w:rsidRDefault="001F224A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F224A" w:rsidRPr="00BC63AB" w:rsidRDefault="001F224A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F224A" w:rsidRPr="00BC63AB" w:rsidRDefault="001F224A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F224A" w:rsidRPr="00BC63AB" w:rsidRDefault="001F224A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F224A" w:rsidRPr="00BC63AB" w:rsidRDefault="001F224A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F224A" w:rsidRPr="00BC63AB" w:rsidRDefault="001F224A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B4CB9" w:rsidRPr="00BC63AB" w:rsidRDefault="001B4CB9" w:rsidP="002A23B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63AB">
              <w:rPr>
                <w:rFonts w:ascii="Times New Roman" w:hAnsi="Times New Roman" w:cs="Times New Roman"/>
                <w:b/>
              </w:rPr>
              <w:lastRenderedPageBreak/>
              <w:t>IV. Методическое обеспечение дополнительной общеобразовательной общеразвивающей программы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Требования к знаниям и умениям учащихся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Для успешной реализации дополнительной общеобразовательной общеразвивающей программы «Моё Оренбуржье» используется следующая</w:t>
            </w:r>
            <w:r w:rsidR="002A23B0" w:rsidRPr="00BC63AB">
              <w:rPr>
                <w:rFonts w:ascii="Times New Roman" w:hAnsi="Times New Roman" w:cs="Times New Roman"/>
              </w:rPr>
              <w:t xml:space="preserve"> </w:t>
            </w:r>
            <w:r w:rsidRPr="00BC63AB">
              <w:rPr>
                <w:rFonts w:ascii="Times New Roman" w:hAnsi="Times New Roman" w:cs="Times New Roman"/>
              </w:rPr>
              <w:t>методическая продукция:</w:t>
            </w:r>
          </w:p>
          <w:p w:rsidR="001B4CB9" w:rsidRPr="00BC63AB" w:rsidRDefault="002A23B0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- газета «Вестник труда</w:t>
            </w:r>
            <w:r w:rsidR="001B4CB9" w:rsidRPr="00BC63AB">
              <w:rPr>
                <w:rFonts w:ascii="Times New Roman" w:hAnsi="Times New Roman" w:cs="Times New Roman"/>
              </w:rPr>
              <w:t>».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- журнал «Культура и искусство Оренбуржья» (с 2012 по наст.время).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- журнал «Оренбургский край» ( с 2011 по наст.время).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Методы обучения, используемые педагогом дополнительного образования при реализации данной программы: словесный («История исследования Оренбургского края», «Народные праздники»), объяснительно-иллюстративный («План и карта», «План местности»), метод стимулирования учебной деятельности  («Народные промыслы и умельцы Оренбургского района»), тестирование («Лекарственные растения»), проблемный («Влияние человека на водные объекты своего края», «Оценка экологического состояния посёлка»).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Для реализации программы требуются следующие дидактические материалы: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- карта Оренбургской области,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- учебные фильмы,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- презентации, подготовленные к каждому занятию.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Формы организации занятий: беседы, встреча с интересными людьми, посещение выставок, музеев, конкурсы, открытое занятие, оформление стендов, выставок, игры. </w:t>
            </w:r>
          </w:p>
          <w:p w:rsidR="00AB1EFB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Для оценки результативности программы применяется входной, текущий и итоговый контроль.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Цель входного контроля – диагностика имеющихся знаний и умений учащихся.Текущий контроль применяется для оценки качества усвоения материала посредством творческих заданий (педагогическое наблюдение).Итоговый контроль проводится в конце учебного года с целью определения уровня знаний, умений и навыков, приобретенных учащимся за период реализации дополнительной общеобразовательной общеразвивающей программы 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C63AB">
              <w:rPr>
                <w:rFonts w:ascii="Times New Roman" w:hAnsi="Times New Roman" w:cs="Times New Roman"/>
                <w:b/>
              </w:rPr>
              <w:t>Материально-техническое обеспечение программы: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- просторный, светлый, хорошо проветриваемый кабинет;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- классная доска и проекционный экран,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- ноутбук, проектор.</w:t>
            </w:r>
          </w:p>
          <w:p w:rsidR="001B4CB9" w:rsidRPr="00BC63AB" w:rsidRDefault="001B4CB9" w:rsidP="002A23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Кадровое обеспечение программы. Реализацию программы обеспечивает педагог дополнительного образования, обладающий не только профессиональными знаниями, но и компетенциями в организации и ведении образовательной деятельности творческого объединения общеинтеллектуальной  направленности. Для успешной реализации программы необходимо сотрудничество со школьным учителем-предметником по географии и истории.</w:t>
            </w:r>
          </w:p>
          <w:p w:rsidR="001F224A" w:rsidRPr="00BC63AB" w:rsidRDefault="001F224A" w:rsidP="00AB1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224A" w:rsidRPr="00BC63AB" w:rsidRDefault="001F224A" w:rsidP="00AB1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224A" w:rsidRPr="00BC63AB" w:rsidRDefault="001F224A" w:rsidP="00AB1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224A" w:rsidRPr="00BC63AB" w:rsidRDefault="001F224A" w:rsidP="00AB1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224A" w:rsidRPr="00BC63AB" w:rsidRDefault="001F224A" w:rsidP="00AB1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224A" w:rsidRPr="00BC63AB" w:rsidRDefault="001F224A" w:rsidP="00AB1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224A" w:rsidRPr="00BC63AB" w:rsidRDefault="001F224A" w:rsidP="00AB1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224A" w:rsidRPr="00BC63AB" w:rsidRDefault="001F224A" w:rsidP="00AB1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4CB9" w:rsidRPr="00BC63AB" w:rsidRDefault="001B4CB9" w:rsidP="001F22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3AB">
              <w:rPr>
                <w:rFonts w:ascii="Times New Roman" w:hAnsi="Times New Roman" w:cs="Times New Roman"/>
                <w:b/>
              </w:rPr>
              <w:lastRenderedPageBreak/>
              <w:t>V.Список литературы</w:t>
            </w:r>
          </w:p>
          <w:p w:rsidR="001B4CB9" w:rsidRPr="00BC63AB" w:rsidRDefault="001B4CB9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 1. Атлас Оренбургской области. /Под ред. А. А. Чибилева. – М.: Просвещение, «ДИ ЭМ БИ», 2003.</w:t>
            </w:r>
          </w:p>
          <w:p w:rsidR="001B4CB9" w:rsidRPr="00BC63AB" w:rsidRDefault="001B4CB9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2. Ахметов Р. Ш., Герасименко Т. И. и др. Оренбургская область//Путеводитель бизнесмена. М.: 1993.</w:t>
            </w:r>
          </w:p>
          <w:p w:rsidR="001B4CB9" w:rsidRPr="00BC63AB" w:rsidRDefault="001B4CB9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3. Альтов В. Г. Города Оренбургской области. Челябинск, Южно-Уральское кн. изд.,1974.</w:t>
            </w:r>
          </w:p>
          <w:p w:rsidR="001B4CB9" w:rsidRPr="00BC63AB" w:rsidRDefault="001B4CB9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4. География Оренбургской области: Учебник для 8-9 классов общеобразовательной школы. /А. А. Чибилев и др. – М.: МГУ, 2002.</w:t>
            </w:r>
          </w:p>
          <w:p w:rsidR="001B4CB9" w:rsidRPr="00BC63AB" w:rsidRDefault="001B4CB9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5. Колодина О. А. География Оренбургской области. Население и хозяйство: Учебное пособие. – Оренбург: изд. ОГПУ, 2002.</w:t>
            </w:r>
          </w:p>
          <w:p w:rsidR="001B4CB9" w:rsidRPr="00BC63AB" w:rsidRDefault="001B4CB9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6. Коростин Б. А. Туристские маршруты Оренбуржья. Челябинск, Южно-Уральское кн. изд., 1998.</w:t>
            </w:r>
          </w:p>
          <w:p w:rsidR="001B4CB9" w:rsidRPr="00BC63AB" w:rsidRDefault="001B4CB9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7. Красная книга Оренбургской области. Животные и растения. – Оренбург, 1998.</w:t>
            </w:r>
          </w:p>
          <w:p w:rsidR="001B4CB9" w:rsidRPr="00BC63AB" w:rsidRDefault="001B4CB9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8. Оренбургская область. Атлас. – ГИК РФ. Омская картографическая фабрика, 2002.</w:t>
            </w:r>
          </w:p>
          <w:p w:rsidR="001B4CB9" w:rsidRPr="00BC63AB" w:rsidRDefault="001B4CB9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9. Русскин Г. А. География Оренбургской области: Природные условия и природные ресурсы: Учебное пособие. Оренбург, изд.</w:t>
            </w:r>
          </w:p>
          <w:p w:rsidR="00AB1EFB" w:rsidRPr="00BC63AB" w:rsidRDefault="001B4CB9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ООИПКРО, 2003.</w:t>
            </w:r>
          </w:p>
          <w:p w:rsidR="00AB1EFB" w:rsidRPr="00BC63AB" w:rsidRDefault="001B4CB9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10. Чибилев А. А. Зеленая книга степного края. Челябинск, 2005.</w:t>
            </w:r>
          </w:p>
          <w:p w:rsidR="001B4CB9" w:rsidRPr="00BC63AB" w:rsidRDefault="001B4CB9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11.Чибилев А. А. Природа Оренбургской области. Ч 1. Физико-географический и историко-географический очерк. Оренбургский филиал</w:t>
            </w:r>
          </w:p>
          <w:p w:rsidR="001B4CB9" w:rsidRPr="00BC63AB" w:rsidRDefault="001B4CB9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РГО. Оренбург. 1995.</w:t>
            </w:r>
          </w:p>
          <w:p w:rsidR="001B4CB9" w:rsidRPr="00BC63AB" w:rsidRDefault="001B4CB9" w:rsidP="001530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63AB">
              <w:rPr>
                <w:rFonts w:ascii="Times New Roman" w:hAnsi="Times New Roman" w:cs="Times New Roman"/>
                <w:b/>
              </w:rPr>
              <w:t>Электронные ресурсы:</w:t>
            </w:r>
          </w:p>
          <w:p w:rsidR="001B4CB9" w:rsidRPr="00BC63AB" w:rsidRDefault="001B4CB9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 1. Виртуальная школа Кирилла и Мефодия. Уроки географии 6 класс. 2005 год.</w:t>
            </w:r>
          </w:p>
          <w:p w:rsidR="001B4CB9" w:rsidRPr="00BC63AB" w:rsidRDefault="001B4CB9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2. 3D-атлас Земли Eingana. 2005 год.</w:t>
            </w:r>
          </w:p>
          <w:p w:rsidR="001B4CB9" w:rsidRPr="00BC63AB" w:rsidRDefault="001B4CB9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3. Электронный курс 1С «Начальный курс географии. 6 класс». 2004 год.</w:t>
            </w:r>
          </w:p>
          <w:p w:rsidR="001B4CB9" w:rsidRPr="00BC63AB" w:rsidRDefault="001B4CB9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4. Единая коллекция ЦОР.  (</w:t>
            </w:r>
            <w:hyperlink r:id="rId8" w:history="1">
              <w:r w:rsidRPr="00BC63AB">
                <w:rPr>
                  <w:rStyle w:val="a3"/>
                  <w:rFonts w:ascii="Times New Roman" w:hAnsi="Times New Roman" w:cs="Times New Roman"/>
                  <w:color w:val="auto"/>
                </w:rPr>
                <w:t> </w:t>
              </w:r>
            </w:hyperlink>
            <w:hyperlink r:id="rId9" w:history="1">
              <w:r w:rsidRPr="00BC63AB">
                <w:rPr>
                  <w:rStyle w:val="a3"/>
                  <w:rFonts w:ascii="Times New Roman" w:hAnsi="Times New Roman" w:cs="Times New Roman"/>
                  <w:color w:val="auto"/>
                </w:rPr>
                <w:t>http://school-collection.edu.ru/</w:t>
              </w:r>
            </w:hyperlink>
            <w:r w:rsidRPr="00BC63AB">
              <w:rPr>
                <w:rFonts w:ascii="Times New Roman" w:hAnsi="Times New Roman" w:cs="Times New Roman"/>
              </w:rPr>
              <w:t>)</w:t>
            </w:r>
          </w:p>
          <w:p w:rsidR="001B4CB9" w:rsidRPr="00BC63AB" w:rsidRDefault="001B4CB9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5. Единое окно доступа к информационным ресурсам. (</w:t>
            </w:r>
            <w:hyperlink r:id="rId10" w:history="1">
              <w:r w:rsidRPr="00BC63AB">
                <w:rPr>
                  <w:rStyle w:val="a3"/>
                  <w:rFonts w:ascii="Times New Roman" w:hAnsi="Times New Roman" w:cs="Times New Roman"/>
                  <w:color w:val="auto"/>
                </w:rPr>
                <w:t>http://window.edu.ru/</w:t>
              </w:r>
            </w:hyperlink>
            <w:r w:rsidRPr="00BC63AB">
              <w:rPr>
                <w:rFonts w:ascii="Times New Roman" w:hAnsi="Times New Roman" w:cs="Times New Roman"/>
              </w:rPr>
              <w:t>)</w:t>
            </w:r>
          </w:p>
          <w:p w:rsidR="001B4CB9" w:rsidRPr="00BC63AB" w:rsidRDefault="001B4CB9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6. Глобус 24. Мир образования. (</w:t>
            </w:r>
            <w:hyperlink r:id="rId11" w:history="1">
              <w:r w:rsidRPr="00BC63AB">
                <w:rPr>
                  <w:rStyle w:val="a3"/>
                  <w:rFonts w:ascii="Times New Roman" w:hAnsi="Times New Roman" w:cs="Times New Roman"/>
                  <w:color w:val="auto"/>
                </w:rPr>
                <w:t> </w:t>
              </w:r>
            </w:hyperlink>
            <w:hyperlink r:id="rId12" w:history="1">
              <w:r w:rsidRPr="00BC63AB">
                <w:rPr>
                  <w:rStyle w:val="a3"/>
                  <w:rFonts w:ascii="Times New Roman" w:hAnsi="Times New Roman" w:cs="Times New Roman"/>
                  <w:color w:val="auto"/>
                </w:rPr>
                <w:t>http://globuss24.ru/</w:t>
              </w:r>
            </w:hyperlink>
            <w:r w:rsidRPr="00BC63AB">
              <w:rPr>
                <w:rFonts w:ascii="Times New Roman" w:hAnsi="Times New Roman" w:cs="Times New Roman"/>
              </w:rPr>
              <w:t>)</w:t>
            </w:r>
          </w:p>
          <w:p w:rsidR="00630092" w:rsidRPr="00BC63AB" w:rsidRDefault="00630092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30092" w:rsidRPr="00BC63AB" w:rsidRDefault="00630092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30092" w:rsidRPr="00BC63AB" w:rsidRDefault="00630092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30092" w:rsidRPr="00BC63AB" w:rsidRDefault="00630092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30092" w:rsidRPr="00BC63AB" w:rsidRDefault="00630092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30092" w:rsidRPr="00BC63AB" w:rsidRDefault="00630092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30092" w:rsidRPr="00BC63AB" w:rsidRDefault="00630092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30092" w:rsidRPr="00BC63AB" w:rsidRDefault="00630092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30092" w:rsidRPr="00BC63AB" w:rsidRDefault="00630092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630092" w:rsidRPr="00BC63AB" w:rsidRDefault="00630092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F224A" w:rsidRPr="00BC63AB" w:rsidRDefault="001F224A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F224A" w:rsidRPr="00BC63AB" w:rsidRDefault="001F224A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F224A" w:rsidRPr="00BC63AB" w:rsidRDefault="001F224A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F224A" w:rsidRPr="00BC63AB" w:rsidRDefault="001F224A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F224A" w:rsidRPr="00BC63AB" w:rsidRDefault="001F224A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F224A" w:rsidRPr="00BC63AB" w:rsidRDefault="001F224A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F224A" w:rsidRPr="00BC63AB" w:rsidRDefault="001F224A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F224A" w:rsidRPr="00BC63AB" w:rsidRDefault="001F224A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F224A" w:rsidRPr="00BC63AB" w:rsidRDefault="001F224A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F224A" w:rsidRPr="00BC63AB" w:rsidRDefault="001F224A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B1EFB" w:rsidRPr="00BC63AB" w:rsidRDefault="00AB1EFB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B4CB9" w:rsidRPr="00BC63AB" w:rsidRDefault="001B4CB9" w:rsidP="001530B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BC63AB">
              <w:rPr>
                <w:rFonts w:ascii="Times New Roman" w:hAnsi="Times New Roman" w:cs="Times New Roman"/>
                <w:b/>
              </w:rPr>
              <w:lastRenderedPageBreak/>
              <w:t>Приложение 1</w:t>
            </w:r>
          </w:p>
          <w:p w:rsidR="001B4CB9" w:rsidRPr="00BC63AB" w:rsidRDefault="001B4CB9" w:rsidP="00AB1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3AB">
              <w:rPr>
                <w:rFonts w:ascii="Times New Roman" w:hAnsi="Times New Roman" w:cs="Times New Roman"/>
                <w:b/>
              </w:rPr>
              <w:t>Индивидуально-диагностическая карта</w:t>
            </w:r>
          </w:p>
          <w:p w:rsidR="001B4CB9" w:rsidRPr="00BC63AB" w:rsidRDefault="001B4CB9" w:rsidP="00AB1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3AB">
              <w:rPr>
                <w:rFonts w:ascii="Times New Roman" w:hAnsi="Times New Roman" w:cs="Times New Roman"/>
                <w:b/>
              </w:rPr>
              <w:t>отслеживания  динамики развития учащихся</w:t>
            </w:r>
          </w:p>
          <w:p w:rsidR="001B4CB9" w:rsidRPr="00BC63AB" w:rsidRDefault="001B4CB9" w:rsidP="002A23B0">
            <w:pPr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Школа_________  Творческое объединение_________________________</w:t>
            </w:r>
          </w:p>
          <w:p w:rsidR="001B4CB9" w:rsidRPr="00BC63AB" w:rsidRDefault="001B4CB9" w:rsidP="002A23B0">
            <w:pPr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Фамилия_______________________Имя_____________Возраст____Класс______</w:t>
            </w:r>
          </w:p>
          <w:p w:rsidR="001B4CB9" w:rsidRPr="00BC63AB" w:rsidRDefault="001B4CB9" w:rsidP="002A23B0">
            <w:pPr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Год обучения_______________</w:t>
            </w:r>
          </w:p>
          <w:p w:rsidR="001B4CB9" w:rsidRPr="00BC63AB" w:rsidRDefault="001B4CB9" w:rsidP="002A23B0">
            <w:pPr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Педагог____________________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823"/>
              <w:gridCol w:w="2164"/>
              <w:gridCol w:w="1927"/>
            </w:tblGrid>
            <w:tr w:rsidR="001B4CB9" w:rsidRPr="00BC63AB">
              <w:tc>
                <w:tcPr>
                  <w:tcW w:w="51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Черты индивидуальности</w:t>
                  </w: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Начало уч. года</w:t>
                  </w:r>
                </w:p>
              </w:tc>
              <w:tc>
                <w:tcPr>
                  <w:tcW w:w="208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Конец уч. года</w:t>
                  </w:r>
                </w:p>
              </w:tc>
            </w:tr>
            <w:tr w:rsidR="001B4CB9" w:rsidRPr="00BC63AB">
              <w:tc>
                <w:tcPr>
                  <w:tcW w:w="51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      - состав семьи;</w:t>
                  </w:r>
                </w:p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      - обстановка в семье;</w:t>
                  </w:r>
                </w:p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      - воспитательные позиции в семье.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0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1B4CB9" w:rsidRPr="00BC63AB">
              <w:tc>
                <w:tcPr>
                  <w:tcW w:w="51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- общее состояние здоровья;</w:t>
                  </w:r>
                </w:p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- позиции к образу жизни.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0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1B4CB9" w:rsidRPr="00BC63AB">
              <w:tc>
                <w:tcPr>
                  <w:tcW w:w="51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- настойчивость в работе;</w:t>
                  </w:r>
                </w:p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- дисциплинированность;</w:t>
                  </w:r>
                </w:p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- организованность (планирование, самоконтроль в работе).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0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1B4CB9" w:rsidRPr="00BC63AB">
              <w:tc>
                <w:tcPr>
                  <w:tcW w:w="51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- здоровье (физическое и психическое;</w:t>
                  </w:r>
                </w:p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- любознательность;</w:t>
                  </w:r>
                </w:p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- трудолюбие;</w:t>
                  </w:r>
                </w:p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- одобрение педагога;</w:t>
                  </w:r>
                </w:p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- игровая деятельность;</w:t>
                  </w:r>
                </w:p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- самоутверждение (уверенность, неуверенность в себе)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0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1B4CB9" w:rsidRPr="00BC63AB">
              <w:tc>
                <w:tcPr>
                  <w:tcW w:w="51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- к себе;</w:t>
                  </w:r>
                </w:p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- к коллективу;</w:t>
                  </w:r>
                </w:p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- к здоровью.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0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1B4CB9" w:rsidRPr="00BC63AB">
              <w:tc>
                <w:tcPr>
                  <w:tcW w:w="51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- доброта;</w:t>
                  </w:r>
                </w:p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- честность.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0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4CB9" w:rsidRPr="00BC63AB" w:rsidRDefault="001B4CB9" w:rsidP="001530B1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C63AB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</w:tbl>
          <w:p w:rsidR="001B4CB9" w:rsidRPr="00BC63AB" w:rsidRDefault="001B4CB9" w:rsidP="001530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Условные обозначения:</w:t>
            </w:r>
          </w:p>
          <w:p w:rsidR="001B4CB9" w:rsidRPr="00BC63AB" w:rsidRDefault="001B4CB9" w:rsidP="002A23B0">
            <w:pPr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  ⁪ - высокий уровень (отличное усвоение знаний);</w:t>
            </w:r>
          </w:p>
          <w:p w:rsidR="001B4CB9" w:rsidRPr="00BC63AB" w:rsidRDefault="001B4CB9" w:rsidP="002A23B0">
            <w:pPr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  ∆ - средний уровень;</w:t>
            </w:r>
          </w:p>
          <w:p w:rsidR="001B4CB9" w:rsidRPr="00BC63AB" w:rsidRDefault="001B4CB9" w:rsidP="002A23B0">
            <w:pPr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>  ○ – низкий уровень.</w:t>
            </w:r>
          </w:p>
          <w:p w:rsidR="00630092" w:rsidRPr="00BC63AB" w:rsidRDefault="00630092" w:rsidP="002A23B0">
            <w:pPr>
              <w:jc w:val="both"/>
              <w:rPr>
                <w:rFonts w:ascii="Times New Roman" w:hAnsi="Times New Roman" w:cs="Times New Roman"/>
              </w:rPr>
            </w:pPr>
          </w:p>
          <w:p w:rsidR="00630092" w:rsidRPr="00BC63AB" w:rsidRDefault="00630092" w:rsidP="002A23B0">
            <w:pPr>
              <w:jc w:val="both"/>
              <w:rPr>
                <w:rFonts w:ascii="Times New Roman" w:hAnsi="Times New Roman" w:cs="Times New Roman"/>
              </w:rPr>
            </w:pPr>
          </w:p>
          <w:p w:rsidR="00630092" w:rsidRPr="00BC63AB" w:rsidRDefault="00630092" w:rsidP="002A23B0">
            <w:pPr>
              <w:jc w:val="both"/>
              <w:rPr>
                <w:rFonts w:ascii="Times New Roman" w:hAnsi="Times New Roman" w:cs="Times New Roman"/>
              </w:rPr>
            </w:pPr>
          </w:p>
          <w:p w:rsidR="00630092" w:rsidRPr="00BC63AB" w:rsidRDefault="00630092" w:rsidP="002A23B0">
            <w:pPr>
              <w:jc w:val="both"/>
              <w:rPr>
                <w:rFonts w:ascii="Times New Roman" w:hAnsi="Times New Roman" w:cs="Times New Roman"/>
              </w:rPr>
            </w:pPr>
          </w:p>
          <w:p w:rsidR="001B4CB9" w:rsidRPr="00BC63AB" w:rsidRDefault="001B4CB9" w:rsidP="00630092">
            <w:pPr>
              <w:jc w:val="both"/>
              <w:rPr>
                <w:rFonts w:ascii="Times New Roman" w:hAnsi="Times New Roman" w:cs="Times New Roman"/>
              </w:rPr>
            </w:pPr>
            <w:r w:rsidRPr="00BC63A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226EE" w:rsidRPr="00BC63AB" w:rsidRDefault="005226EE" w:rsidP="00522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226EE" w:rsidRPr="00BC63AB" w:rsidSect="00BC63AB">
      <w:footerReference w:type="default" r:id="rId13"/>
      <w:pgSz w:w="11906" w:h="16838"/>
      <w:pgMar w:top="1134" w:right="850" w:bottom="1134" w:left="1701" w:header="708" w:footer="708" w:gutter="0"/>
      <w:pgBorders w:offsetFrom="page">
        <w:top w:val="single" w:sz="36" w:space="24" w:color="4F81BD" w:themeColor="accent1"/>
        <w:bottom w:val="single" w:sz="36" w:space="24" w:color="4F81BD" w:themeColor="accent1"/>
        <w:right w:val="single" w:sz="36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E7B" w:rsidRDefault="003C6E7B" w:rsidP="001F224A">
      <w:pPr>
        <w:spacing w:after="0" w:line="240" w:lineRule="auto"/>
      </w:pPr>
      <w:r>
        <w:separator/>
      </w:r>
    </w:p>
  </w:endnote>
  <w:endnote w:type="continuationSeparator" w:id="1">
    <w:p w:rsidR="003C6E7B" w:rsidRDefault="003C6E7B" w:rsidP="001F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969"/>
      <w:docPartObj>
        <w:docPartGallery w:val="Page Numbers (Bottom of Page)"/>
        <w:docPartUnique/>
      </w:docPartObj>
    </w:sdtPr>
    <w:sdtContent>
      <w:p w:rsidR="001F224A" w:rsidRDefault="00F132BC">
        <w:pPr>
          <w:pStyle w:val="ad"/>
          <w:jc w:val="right"/>
        </w:pPr>
        <w:fldSimple w:instr=" PAGE   \* MERGEFORMAT ">
          <w:r w:rsidR="00BC63AB">
            <w:rPr>
              <w:noProof/>
            </w:rPr>
            <w:t>3</w:t>
          </w:r>
        </w:fldSimple>
      </w:p>
    </w:sdtContent>
  </w:sdt>
  <w:p w:rsidR="001F224A" w:rsidRDefault="001F224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E7B" w:rsidRDefault="003C6E7B" w:rsidP="001F224A">
      <w:pPr>
        <w:spacing w:after="0" w:line="240" w:lineRule="auto"/>
      </w:pPr>
      <w:r>
        <w:separator/>
      </w:r>
    </w:p>
  </w:footnote>
  <w:footnote w:type="continuationSeparator" w:id="1">
    <w:p w:rsidR="003C6E7B" w:rsidRDefault="003C6E7B" w:rsidP="001F2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51FC"/>
    <w:multiLevelType w:val="multilevel"/>
    <w:tmpl w:val="F0C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777BD"/>
    <w:multiLevelType w:val="multilevel"/>
    <w:tmpl w:val="A9D8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7029B"/>
    <w:multiLevelType w:val="hybridMultilevel"/>
    <w:tmpl w:val="D8D84E7E"/>
    <w:lvl w:ilvl="0" w:tplc="66F66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D630F"/>
    <w:multiLevelType w:val="multilevel"/>
    <w:tmpl w:val="0DD4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4CB9"/>
    <w:rsid w:val="000F1E55"/>
    <w:rsid w:val="001530B1"/>
    <w:rsid w:val="001B43F7"/>
    <w:rsid w:val="001B4CB9"/>
    <w:rsid w:val="001F224A"/>
    <w:rsid w:val="002A23B0"/>
    <w:rsid w:val="003C6E7B"/>
    <w:rsid w:val="004B394C"/>
    <w:rsid w:val="005226EE"/>
    <w:rsid w:val="00573AEF"/>
    <w:rsid w:val="00630092"/>
    <w:rsid w:val="006551D6"/>
    <w:rsid w:val="00733972"/>
    <w:rsid w:val="008F7EC2"/>
    <w:rsid w:val="00A539D1"/>
    <w:rsid w:val="00AB1EFB"/>
    <w:rsid w:val="00BC63AB"/>
    <w:rsid w:val="00BE258E"/>
    <w:rsid w:val="00E94956"/>
    <w:rsid w:val="00F132BC"/>
    <w:rsid w:val="00F20207"/>
    <w:rsid w:val="00F728D9"/>
    <w:rsid w:val="00F90B8F"/>
    <w:rsid w:val="00FD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72"/>
  </w:style>
  <w:style w:type="paragraph" w:styleId="1">
    <w:name w:val="heading 1"/>
    <w:basedOn w:val="a"/>
    <w:link w:val="10"/>
    <w:uiPriority w:val="9"/>
    <w:qFormat/>
    <w:rsid w:val="001B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C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1B4C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4CB9"/>
    <w:rPr>
      <w:color w:val="800080"/>
      <w:u w:val="single"/>
    </w:rPr>
  </w:style>
  <w:style w:type="character" w:customStyle="1" w:styleId="separator">
    <w:name w:val="separator"/>
    <w:basedOn w:val="a0"/>
    <w:rsid w:val="001B4CB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B4C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B4CB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B4C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B4CB9"/>
    <w:rPr>
      <w:rFonts w:ascii="Arial" w:eastAsia="Times New Roman" w:hAnsi="Arial" w:cs="Arial"/>
      <w:vanish/>
      <w:sz w:val="16"/>
      <w:szCs w:val="16"/>
    </w:rPr>
  </w:style>
  <w:style w:type="character" w:customStyle="1" w:styleId="image-title">
    <w:name w:val="image-title"/>
    <w:basedOn w:val="a0"/>
    <w:rsid w:val="001B4CB9"/>
  </w:style>
  <w:style w:type="paragraph" w:styleId="a5">
    <w:name w:val="Normal (Web)"/>
    <w:basedOn w:val="a"/>
    <w:uiPriority w:val="99"/>
    <w:unhideWhenUsed/>
    <w:rsid w:val="001B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B4CB9"/>
    <w:rPr>
      <w:b/>
      <w:bCs/>
    </w:rPr>
  </w:style>
  <w:style w:type="character" w:customStyle="1" w:styleId="apple-converted-space">
    <w:name w:val="apple-converted-space"/>
    <w:basedOn w:val="a0"/>
    <w:rsid w:val="001B4CB9"/>
  </w:style>
  <w:style w:type="paragraph" w:styleId="a7">
    <w:name w:val="Balloon Text"/>
    <w:basedOn w:val="a"/>
    <w:link w:val="a8"/>
    <w:uiPriority w:val="99"/>
    <w:semiHidden/>
    <w:unhideWhenUsed/>
    <w:rsid w:val="001B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B9"/>
    <w:rPr>
      <w:rFonts w:ascii="Tahoma" w:hAnsi="Tahoma" w:cs="Tahoma"/>
      <w:sz w:val="16"/>
      <w:szCs w:val="16"/>
    </w:rPr>
  </w:style>
  <w:style w:type="table" w:styleId="a9">
    <w:name w:val="Light Shading"/>
    <w:basedOn w:val="a1"/>
    <w:uiPriority w:val="60"/>
    <w:rsid w:val="00FD62A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D62A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">
    <w:name w:val="Medium List 2"/>
    <w:basedOn w:val="a1"/>
    <w:uiPriority w:val="66"/>
    <w:rsid w:val="00FD62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a">
    <w:name w:val="List Paragraph"/>
    <w:basedOn w:val="a"/>
    <w:uiPriority w:val="34"/>
    <w:qFormat/>
    <w:rsid w:val="00FD62AC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1F2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224A"/>
  </w:style>
  <w:style w:type="paragraph" w:styleId="ad">
    <w:name w:val="footer"/>
    <w:basedOn w:val="a"/>
    <w:link w:val="ae"/>
    <w:uiPriority w:val="99"/>
    <w:unhideWhenUsed/>
    <w:rsid w:val="001F2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2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022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7E959B"/>
            <w:bottom w:val="none" w:sz="0" w:space="0" w:color="auto"/>
            <w:right w:val="single" w:sz="36" w:space="0" w:color="7E959B"/>
          </w:divBdr>
          <w:divsChild>
            <w:div w:id="1904295950">
              <w:marLeft w:val="-9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7E959B"/>
                <w:bottom w:val="none" w:sz="0" w:space="0" w:color="auto"/>
                <w:right w:val="single" w:sz="36" w:space="0" w:color="7E959B"/>
              </w:divBdr>
              <w:divsChild>
                <w:div w:id="167703322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2287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D3D2D2"/>
                        <w:left w:val="single" w:sz="6" w:space="0" w:color="D3D2D2"/>
                        <w:bottom w:val="single" w:sz="6" w:space="0" w:color="D3D2D2"/>
                        <w:right w:val="single" w:sz="6" w:space="0" w:color="D3D2D2"/>
                      </w:divBdr>
                    </w:div>
                    <w:div w:id="114519713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D3D2D2"/>
                        <w:left w:val="single" w:sz="6" w:space="0" w:color="D3D2D2"/>
                        <w:bottom w:val="single" w:sz="6" w:space="0" w:color="D3D2D2"/>
                        <w:right w:val="single" w:sz="6" w:space="0" w:color="D3D2D2"/>
                      </w:divBdr>
                    </w:div>
                    <w:div w:id="2142535370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0" w:color="D3D2D2"/>
                        <w:left w:val="single" w:sz="6" w:space="0" w:color="D3D2D2"/>
                        <w:bottom w:val="single" w:sz="6" w:space="0" w:color="D3D2D2"/>
                        <w:right w:val="single" w:sz="6" w:space="0" w:color="D3D2D2"/>
                      </w:divBdr>
                      <w:divsChild>
                        <w:div w:id="132508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3087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3D2D2"/>
                        <w:left w:val="single" w:sz="6" w:space="0" w:color="D3D2D2"/>
                        <w:bottom w:val="single" w:sz="6" w:space="0" w:color="D3D2D2"/>
                        <w:right w:val="single" w:sz="6" w:space="0" w:color="D3D2D2"/>
                      </w:divBdr>
                    </w:div>
                  </w:divsChild>
                </w:div>
                <w:div w:id="1618946070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globuss2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lobuss24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3596</Words>
  <Characters>20502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Буранчи</dc:creator>
  <cp:keywords/>
  <dc:description/>
  <cp:lastModifiedBy>Admin</cp:lastModifiedBy>
  <cp:revision>12</cp:revision>
  <cp:lastPrinted>2017-09-21T10:22:00Z</cp:lastPrinted>
  <dcterms:created xsi:type="dcterms:W3CDTF">2017-09-05T07:00:00Z</dcterms:created>
  <dcterms:modified xsi:type="dcterms:W3CDTF">2018-02-16T12:05:00Z</dcterms:modified>
</cp:coreProperties>
</file>