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6F" w:rsidRPr="0064416F" w:rsidRDefault="0064416F" w:rsidP="0080247A">
      <w:pP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C39DB" w:rsidRDefault="00DC39DB" w:rsidP="00DC39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39DB" w:rsidRPr="00DC39DB" w:rsidRDefault="00DC39DB" w:rsidP="00DC39DB">
      <w:pPr>
        <w:shd w:val="clear" w:color="auto" w:fill="FFFFFF"/>
        <w:tabs>
          <w:tab w:val="left" w:pos="12758"/>
        </w:tabs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DC39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DC39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Буранчинская</w:t>
      </w:r>
      <w:proofErr w:type="spellEnd"/>
      <w:r w:rsidRPr="00DC39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основная общеобразовательная школа» </w:t>
      </w:r>
      <w:proofErr w:type="spellStart"/>
      <w:r w:rsidRPr="00DC39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Беляевского</w:t>
      </w:r>
      <w:proofErr w:type="spellEnd"/>
      <w:r w:rsidRPr="00DC39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района</w:t>
      </w:r>
    </w:p>
    <w:p w:rsidR="00DC39DB" w:rsidRDefault="00DC39DB" w:rsidP="00DC39DB">
      <w:pPr>
        <w:shd w:val="clear" w:color="auto" w:fill="FFFFFF"/>
        <w:tabs>
          <w:tab w:val="left" w:pos="12758"/>
        </w:tabs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Оренбургской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области</w:t>
      </w:r>
      <w:proofErr w:type="spellEnd"/>
    </w:p>
    <w:tbl>
      <w:tblPr>
        <w:tblpPr w:leftFromText="180" w:rightFromText="180" w:bottomFromText="200" w:vertAnchor="text" w:horzAnchor="margin" w:tblpXSpec="center" w:tblpY="58"/>
        <w:tblW w:w="13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1"/>
        <w:gridCol w:w="5938"/>
      </w:tblGrid>
      <w:tr w:rsidR="00DC39DB" w:rsidRPr="00DC39DB" w:rsidTr="00DC39DB">
        <w:trPr>
          <w:trHeight w:val="2760"/>
        </w:trPr>
        <w:tc>
          <w:tcPr>
            <w:tcW w:w="7821" w:type="dxa"/>
            <w:shd w:val="clear" w:color="auto" w:fill="FFFFFF"/>
            <w:hideMark/>
          </w:tcPr>
          <w:p w:rsidR="00DC39DB" w:rsidRDefault="00DC39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39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DC39DB" w:rsidRPr="00DC39DB" w:rsidRDefault="00DC39D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педагогическом совете </w:t>
            </w:r>
          </w:p>
          <w:p w:rsidR="00DC39DB" w:rsidRPr="00DC39DB" w:rsidRDefault="00DC39D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>Буранчинская</w:t>
            </w:r>
            <w:proofErr w:type="spellEnd"/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ООШ»</w:t>
            </w:r>
          </w:p>
          <w:p w:rsidR="00DC39DB" w:rsidRDefault="00DC39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28.08.2018 г</w:t>
            </w:r>
          </w:p>
        </w:tc>
        <w:tc>
          <w:tcPr>
            <w:tcW w:w="5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DB" w:rsidRDefault="00DC39D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C39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Утверждаю</w:t>
            </w:r>
          </w:p>
          <w:p w:rsidR="00DC39DB" w:rsidRPr="00DC39DB" w:rsidRDefault="00DC39DB">
            <w:pPr>
              <w:spacing w:before="30" w:after="0" w:line="240" w:lineRule="auto"/>
              <w:ind w:right="272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Директор </w:t>
            </w:r>
          </w:p>
          <w:p w:rsidR="00DC39DB" w:rsidRPr="00DC39DB" w:rsidRDefault="00DC39D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МБОУ «</w:t>
            </w:r>
            <w:proofErr w:type="spellStart"/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>Буранчинская</w:t>
            </w:r>
            <w:proofErr w:type="spellEnd"/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ООШ»</w:t>
            </w:r>
          </w:p>
          <w:p w:rsidR="00DC39DB" w:rsidRPr="00DC39DB" w:rsidRDefault="00DC39D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__________/</w:t>
            </w:r>
            <w:proofErr w:type="spellStart"/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>Утегалиева</w:t>
            </w:r>
            <w:proofErr w:type="spellEnd"/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Г.К./</w:t>
            </w:r>
          </w:p>
          <w:p w:rsidR="00DC39DB" w:rsidRPr="00DC39DB" w:rsidRDefault="00DC39DB">
            <w:pPr>
              <w:spacing w:before="3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Приказ № </w:t>
            </w:r>
            <w:r w:rsidRPr="00DC39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74</w:t>
            </w:r>
          </w:p>
          <w:p w:rsidR="00DC39DB" w:rsidRDefault="00DC39D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от «__28_» ____</w:t>
            </w:r>
            <w:r w:rsidRPr="00DC39D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08</w:t>
            </w:r>
            <w:r w:rsidRPr="00DC39DB">
              <w:rPr>
                <w:rFonts w:ascii="Times New Roman" w:hAnsi="Times New Roman"/>
                <w:sz w:val="24"/>
                <w:szCs w:val="24"/>
                <w:lang w:val="ru-RU"/>
              </w:rPr>
              <w:t>_______2018 г</w:t>
            </w:r>
          </w:p>
        </w:tc>
      </w:tr>
    </w:tbl>
    <w:p w:rsidR="00DC39DB" w:rsidRDefault="00DC39DB" w:rsidP="00DC39D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DC39DB">
        <w:rPr>
          <w:rFonts w:ascii="Times New Roman" w:hAnsi="Times New Roman"/>
          <w:b/>
          <w:bCs/>
          <w:color w:val="000000"/>
          <w:sz w:val="32"/>
          <w:szCs w:val="24"/>
          <w:lang w:val="ru-RU"/>
        </w:rPr>
        <w:t>РАБОЧАЯ</w:t>
      </w:r>
      <w:r w:rsidRPr="00DC39D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DC39DB">
        <w:rPr>
          <w:rFonts w:ascii="Times New Roman" w:hAnsi="Times New Roman"/>
          <w:b/>
          <w:bCs/>
          <w:color w:val="000000"/>
          <w:sz w:val="32"/>
          <w:szCs w:val="24"/>
          <w:lang w:val="ru-RU"/>
        </w:rPr>
        <w:t>ПРОГРАММА</w:t>
      </w:r>
    </w:p>
    <w:p w:rsidR="00DC39DB" w:rsidRPr="00DC39DB" w:rsidRDefault="00DC39DB" w:rsidP="00DC39D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4"/>
          <w:u w:val="single"/>
          <w:lang w:val="ru-RU"/>
        </w:rPr>
      </w:pPr>
      <w:r w:rsidRPr="00DC39DB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по предмету </w:t>
      </w:r>
      <w:r w:rsidRPr="00DC39DB">
        <w:rPr>
          <w:rFonts w:ascii="Times New Roman" w:hAnsi="Times New Roman"/>
          <w:b/>
          <w:bCs/>
          <w:color w:val="000000"/>
          <w:sz w:val="28"/>
          <w:szCs w:val="24"/>
          <w:u w:val="single"/>
          <w:lang w:val="ru-RU"/>
        </w:rPr>
        <w:t>ИСТОРИЯ</w:t>
      </w:r>
    </w:p>
    <w:p w:rsidR="00DC39DB" w:rsidRPr="00DC39DB" w:rsidRDefault="00DC39DB" w:rsidP="00DC39D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4"/>
          <w:lang w:val="ru-RU"/>
        </w:rPr>
        <w:t>5</w:t>
      </w:r>
      <w:bookmarkStart w:id="0" w:name="_GoBack"/>
      <w:bookmarkEnd w:id="0"/>
      <w:r w:rsidRPr="00DC39DB">
        <w:rPr>
          <w:rFonts w:ascii="Times New Roman" w:hAnsi="Times New Roman"/>
          <w:bCs/>
          <w:color w:val="000000"/>
          <w:sz w:val="28"/>
          <w:szCs w:val="24"/>
          <w:lang w:val="ru-RU"/>
        </w:rPr>
        <w:t xml:space="preserve">  класс</w:t>
      </w:r>
    </w:p>
    <w:p w:rsidR="00DC39DB" w:rsidRPr="00DC39DB" w:rsidRDefault="00DC39DB" w:rsidP="00DC39D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DC39DB">
        <w:rPr>
          <w:rFonts w:ascii="Times New Roman" w:hAnsi="Times New Roman"/>
          <w:bCs/>
          <w:color w:val="000000"/>
          <w:sz w:val="28"/>
          <w:szCs w:val="24"/>
          <w:lang w:val="ru-RU"/>
        </w:rPr>
        <w:t>Основное общее образование</w:t>
      </w:r>
    </w:p>
    <w:p w:rsidR="00DC39DB" w:rsidRPr="00DC39DB" w:rsidRDefault="00DC39DB" w:rsidP="00DC39D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8"/>
          <w:szCs w:val="24"/>
          <w:lang w:val="ru-RU"/>
        </w:rPr>
      </w:pPr>
      <w:r w:rsidRPr="00DC39DB">
        <w:rPr>
          <w:rFonts w:ascii="Times New Roman" w:hAnsi="Times New Roman"/>
          <w:bCs/>
          <w:color w:val="000000"/>
          <w:sz w:val="28"/>
          <w:szCs w:val="24"/>
          <w:lang w:val="ru-RU"/>
        </w:rPr>
        <w:t>Количество часов по учебному плану</w:t>
      </w:r>
      <w:r w:rsidRPr="00DC39DB">
        <w:rPr>
          <w:rFonts w:ascii="Times New Roman" w:hAnsi="Times New Roman"/>
          <w:bCs/>
          <w:color w:val="000000"/>
          <w:sz w:val="28"/>
          <w:szCs w:val="24"/>
          <w:u w:val="single"/>
          <w:lang w:val="ru-RU"/>
        </w:rPr>
        <w:t>:  68 часов.</w:t>
      </w:r>
    </w:p>
    <w:p w:rsidR="00DC39DB" w:rsidRPr="00DC39DB" w:rsidRDefault="00DC39DB" w:rsidP="00DC39D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DC39DB">
        <w:rPr>
          <w:rFonts w:ascii="Times New Roman" w:hAnsi="Times New Roman"/>
          <w:bCs/>
          <w:color w:val="000000"/>
          <w:sz w:val="28"/>
          <w:szCs w:val="24"/>
          <w:lang w:val="ru-RU"/>
        </w:rPr>
        <w:t>2018/2019 учебный год</w:t>
      </w: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Pr="00DC39DB" w:rsidRDefault="00DC39DB" w:rsidP="00DC3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DC39D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Бралина</w:t>
      </w:r>
      <w:proofErr w:type="spellEnd"/>
      <w:r w:rsidRPr="00DC39D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Светлана Олеговна</w:t>
      </w:r>
    </w:p>
    <w:p w:rsidR="00DC39DB" w:rsidRPr="00DC39DB" w:rsidRDefault="00DC39DB" w:rsidP="00DC39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C39D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учитель истории и обществознания     </w:t>
      </w: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C39DB" w:rsidRDefault="00DC39D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03A94" w:rsidRPr="00572546" w:rsidRDefault="00F03A94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Пояснительная записка</w:t>
      </w:r>
    </w:p>
    <w:p w:rsidR="00F03A94" w:rsidRPr="00572546" w:rsidRDefault="00F03A94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03A94" w:rsidRPr="00572546" w:rsidRDefault="00572546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истории  для  5</w:t>
      </w:r>
      <w:r w:rsidR="00F03A94"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класса составлена на основе следующих нормативно –  правовых  документов:</w:t>
      </w:r>
    </w:p>
    <w:p w:rsidR="00F03A94" w:rsidRPr="00572546" w:rsidRDefault="00F03A94" w:rsidP="0057254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</w:t>
      </w:r>
      <w:r w:rsidRPr="00572546">
        <w:rPr>
          <w:rFonts w:ascii="Times New Roman" w:eastAsia="Newton-Regular" w:hAnsi="Times New Roman" w:cs="Times New Roman"/>
          <w:sz w:val="24"/>
          <w:szCs w:val="24"/>
          <w:lang w:val="ru-RU" w:bidi="en-US"/>
        </w:rPr>
        <w:t xml:space="preserve">.  </w:t>
      </w:r>
    </w:p>
    <w:p w:rsidR="00F03A94" w:rsidRPr="00572546" w:rsidRDefault="00F03A94" w:rsidP="0057254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 xml:space="preserve"> Приказ Министерства образования и науки 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Российской Федерации от </w:t>
      </w:r>
      <w:r w:rsidRPr="00572546">
        <w:rPr>
          <w:rFonts w:ascii="Times New Roman" w:eastAsia="Times New Roman" w:hAnsi="Times New Roman" w:cs="Times New Roman"/>
          <w:spacing w:val="-3"/>
          <w:sz w:val="24"/>
          <w:szCs w:val="24"/>
          <w:lang w:val="ru-RU" w:bidi="en-US"/>
        </w:rPr>
        <w:t xml:space="preserve">17.12.2010 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г. № 1897 (в ред. Приказов </w:t>
      </w:r>
      <w:proofErr w:type="spellStart"/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Минобрнауки</w:t>
      </w:r>
      <w:proofErr w:type="spellEnd"/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России от 29.12.2014 г. № 1644;</w:t>
      </w:r>
      <w:r w:rsidRPr="00572546">
        <w:rPr>
          <w:rFonts w:ascii="Times New Roman" w:eastAsia="Times New Roman" w:hAnsi="Times New Roman" w:cs="Times New Roman"/>
          <w:spacing w:val="-2"/>
          <w:sz w:val="24"/>
          <w:szCs w:val="24"/>
          <w:lang w:val="ru-RU" w:bidi="en-US"/>
        </w:rPr>
        <w:t xml:space="preserve"> от 31.12.2015 г. </w:t>
      </w:r>
      <w:r w:rsidRPr="00572546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 xml:space="preserve">№ 1577) «Об утверждении </w:t>
      </w:r>
      <w:r w:rsidRPr="00572546">
        <w:rPr>
          <w:rFonts w:ascii="Times New Roman" w:eastAsia="Times New Roman" w:hAnsi="Times New Roman" w:cs="Times New Roman"/>
          <w:spacing w:val="-2"/>
          <w:sz w:val="24"/>
          <w:szCs w:val="24"/>
          <w:lang w:val="ru-RU" w:bidi="en-US"/>
        </w:rPr>
        <w:t xml:space="preserve">федерального </w:t>
      </w:r>
      <w:r w:rsidRPr="00572546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 xml:space="preserve">государственного </w:t>
      </w:r>
      <w:r w:rsidRPr="00572546">
        <w:rPr>
          <w:rFonts w:ascii="Times New Roman" w:eastAsia="Times New Roman" w:hAnsi="Times New Roman" w:cs="Times New Roman"/>
          <w:spacing w:val="-2"/>
          <w:sz w:val="24"/>
          <w:szCs w:val="24"/>
          <w:lang w:val="ru-RU" w:bidi="en-US"/>
        </w:rPr>
        <w:t xml:space="preserve">образовательного </w:t>
      </w:r>
      <w:r w:rsidRPr="00572546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 xml:space="preserve">стандарта основного общего </w:t>
      </w:r>
      <w:r w:rsidRPr="00572546">
        <w:rPr>
          <w:rFonts w:ascii="Times New Roman" w:eastAsia="Times New Roman" w:hAnsi="Times New Roman" w:cs="Times New Roman"/>
          <w:spacing w:val="-2"/>
          <w:sz w:val="24"/>
          <w:szCs w:val="24"/>
          <w:lang w:val="ru-RU" w:bidi="en-US"/>
        </w:rPr>
        <w:t xml:space="preserve">образования»  </w:t>
      </w:r>
    </w:p>
    <w:p w:rsidR="000E2E41" w:rsidRDefault="00F03A94" w:rsidP="000E2E4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Примерная основная образовательная программа основного общего </w:t>
      </w:r>
      <w:r w:rsidRPr="00572546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>образования</w:t>
      </w:r>
      <w:r w:rsidR="000E2E41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 xml:space="preserve"> (далее - ПООП ООО) (одобрена решением федерального учебн</w:t>
      </w:r>
      <w:proofErr w:type="gramStart"/>
      <w:r w:rsidR="000E2E41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>о-</w:t>
      </w:r>
      <w:proofErr w:type="gramEnd"/>
      <w:r w:rsidR="000E2E41">
        <w:rPr>
          <w:rFonts w:ascii="Times New Roman" w:eastAsia="Times New Roman" w:hAnsi="Times New Roman" w:cs="Times New Roman"/>
          <w:spacing w:val="-1"/>
          <w:sz w:val="24"/>
          <w:szCs w:val="24"/>
          <w:lang w:val="ru-RU" w:bidi="en-US"/>
        </w:rPr>
        <w:t xml:space="preserve"> методического объединения по общему образованию (протокол от 8 апреля 2015 года. № 1,15)).</w:t>
      </w:r>
      <w:r w:rsidR="000E2E41" w:rsidRPr="000E2E4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</w:p>
    <w:p w:rsidR="000E2E41" w:rsidRPr="00572546" w:rsidRDefault="000E2E41" w:rsidP="000E2E4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Минобрнауки</w:t>
      </w:r>
      <w:proofErr w:type="spellEnd"/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России от 08.06.2015 г. № 576; от 28.12.2015 г. № 1529; от 26.01.2016 г. №38).</w:t>
      </w:r>
    </w:p>
    <w:p w:rsidR="00F03A94" w:rsidRPr="000E2E41" w:rsidRDefault="00D02F2C" w:rsidP="000E2E4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0E2E4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Авторской программы курса «Всеобщая история. История Древнего мира».  5 класс /авт.-сост. Ф.А. Михайловский. – М.: ООО «Русское слово – учебник», 2012. – </w:t>
      </w:r>
      <w:proofErr w:type="gramStart"/>
      <w:r w:rsidRPr="000E2E4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(ФГОС.</w:t>
      </w:r>
      <w:proofErr w:type="gramEnd"/>
      <w:r w:rsidRPr="000E2E4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gramStart"/>
      <w:r w:rsidRPr="000E2E4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Инновационная школа); обеспечивается учебником:</w:t>
      </w:r>
      <w:proofErr w:type="gramEnd"/>
      <w:r w:rsidRPr="000E2E4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 Михайловский Ф.А. Всеобщая история. История Древнего мира. 5 класс. – М.: ООО «Русское слово – учебник», 2012.</w:t>
      </w:r>
      <w:r w:rsidR="00F03A94" w:rsidRPr="000E2E41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</w:p>
    <w:p w:rsidR="00357D35" w:rsidRPr="00357D35" w:rsidRDefault="00357D35" w:rsidP="00357D3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357D3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Прик</w:t>
      </w:r>
      <w:r w:rsidR="00323E44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аз МО Оренбургской области от 31.08.2018 № 01-21/1450</w:t>
      </w:r>
      <w:r w:rsidRPr="00357D3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« О формировании учебных планов начального общего, основного общего образования </w:t>
      </w:r>
      <w:proofErr w:type="gramStart"/>
      <w:r w:rsidRPr="00357D3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</w:t>
      </w:r>
      <w:proofErr w:type="gramEnd"/>
      <w:r w:rsidRPr="00357D3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 </w:t>
      </w:r>
      <w:proofErr w:type="gramStart"/>
      <w:r w:rsidRPr="00357D3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образовательных</w:t>
      </w:r>
      <w:proofErr w:type="gramEnd"/>
      <w:r w:rsidRPr="00357D3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организ</w:t>
      </w:r>
      <w:r w:rsidR="00323E44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аций Оренбургской области в 2018-2019</w:t>
      </w:r>
      <w:r w:rsidRPr="00357D3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учебном году»</w:t>
      </w:r>
    </w:p>
    <w:p w:rsidR="00F03A94" w:rsidRPr="00572546" w:rsidRDefault="00F03A94" w:rsidP="0057254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57254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Устав</w:t>
      </w:r>
      <w:proofErr w:type="spellEnd"/>
      <w:r w:rsidRPr="0057254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МБОУ «</w:t>
      </w:r>
      <w:proofErr w:type="spellStart"/>
      <w:r w:rsidRPr="0057254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Буранчинская</w:t>
      </w:r>
      <w:proofErr w:type="spellEnd"/>
      <w:r w:rsidRPr="0057254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ООШ».</w:t>
      </w:r>
    </w:p>
    <w:p w:rsidR="00F03A94" w:rsidRPr="00572546" w:rsidRDefault="00F03A94" w:rsidP="0057254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Учебный план  </w:t>
      </w:r>
      <w:r w:rsidR="00323E44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МБОУ «</w:t>
      </w:r>
      <w:proofErr w:type="spellStart"/>
      <w:r w:rsidR="00323E44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Буранчинская</w:t>
      </w:r>
      <w:proofErr w:type="spellEnd"/>
      <w:r w:rsidR="00323E44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ООШ» на  2018-2019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 учебный год.</w:t>
      </w:r>
    </w:p>
    <w:p w:rsidR="005F352F" w:rsidRPr="00572546" w:rsidRDefault="00CF1B68" w:rsidP="00CF1B6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</w:t>
      </w:r>
      <w:r w:rsidR="005F352F" w:rsidRPr="0057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Цель данного этапа обучения истории</w:t>
      </w:r>
    </w:p>
    <w:p w:rsidR="005F352F" w:rsidRPr="00572546" w:rsidRDefault="005F352F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Освоение </w:t>
      </w:r>
      <w:proofErr w:type="gramStart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значимости периода древности, Античности в истории народов Европы и Азии, а так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же их места в истории мировой цивилизации.</w:t>
      </w:r>
    </w:p>
    <w:p w:rsidR="005F352F" w:rsidRPr="00572546" w:rsidRDefault="005F352F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Задачи:</w:t>
      </w:r>
      <w:r w:rsidRPr="0057254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5F352F" w:rsidRPr="00572546" w:rsidRDefault="005F352F" w:rsidP="0057254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у пятиклассников ценностные ориенти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ры для </w:t>
      </w:r>
      <w:proofErr w:type="spellStart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этнонациональной</w:t>
      </w:r>
      <w:proofErr w:type="spellEnd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культурной самоидентификации в обществе на основе освоенных знаний о народах, персона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лиях Античности;</w:t>
      </w:r>
    </w:p>
    <w:p w:rsidR="005F352F" w:rsidRPr="00572546" w:rsidRDefault="005F352F" w:rsidP="0057254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овладеть знаниями о своеобразии эпохи Древнего мира в социальной, экономической, политической, духовной и нрав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ственной сферах и раскрытие особенностей с помощью ключе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вых понятий предмета «История Древнего мира»</w:t>
      </w:r>
    </w:p>
    <w:p w:rsidR="005F352F" w:rsidRPr="00572546" w:rsidRDefault="005F352F" w:rsidP="0057254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воспитать толерантность, уважение к культурному на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следию, религии различных народов с использованием педа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гогического и культурного потенциала греко-римской мифо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логии, легенд и мифов других народов;</w:t>
      </w:r>
    </w:p>
    <w:p w:rsidR="005F352F" w:rsidRPr="00572546" w:rsidRDefault="005F352F" w:rsidP="0057254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способности к самовыражению, само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5F352F" w:rsidRPr="00572546" w:rsidRDefault="005F352F" w:rsidP="0057254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развить у обучающихся интеллектуальные способности и умения к самостоятельному овладению историческими знаниями и применять их в разных ситуациях;</w:t>
      </w:r>
      <w:proofErr w:type="gramEnd"/>
    </w:p>
    <w:p w:rsidR="005F352F" w:rsidRPr="00572546" w:rsidRDefault="005F352F" w:rsidP="00572546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формировать у обучающихся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временных общественных явлений, в общении с другими людь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ми в условиях современного поликультурного общества.</w:t>
      </w:r>
      <w:proofErr w:type="gramEnd"/>
    </w:p>
    <w:p w:rsidR="00557AEB" w:rsidRPr="00572546" w:rsidRDefault="00557AEB" w:rsidP="00572546">
      <w:pPr>
        <w:shd w:val="clear" w:color="auto" w:fill="FFFFFF"/>
        <w:tabs>
          <w:tab w:val="left" w:pos="709"/>
        </w:tabs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6ED0" w:rsidRPr="00572546" w:rsidRDefault="00C56ED0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Планируемые результаты освоения </w:t>
      </w:r>
      <w:r w:rsid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учебного предмета история </w:t>
      </w:r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5 классе:</w:t>
      </w:r>
    </w:p>
    <w:p w:rsidR="00557AEB" w:rsidRPr="00572546" w:rsidRDefault="00557AEB" w:rsidP="00CF1B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</w:t>
      </w:r>
      <w:r w:rsidR="00CF1B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</w:t>
      </w:r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Личностные, </w:t>
      </w:r>
      <w:proofErr w:type="spellStart"/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предметные результаты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Предполагается, что результатом изучения истории в основной школе является развитие у учащихся широкого круга компетентностей —</w:t>
      </w:r>
      <w:r w:rsidRPr="0057254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социально-адаптивной (гражданственной), когнитивной (познавательной), информационно-технологической, коммуникативной.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важнейшим</w:t>
      </w:r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личностным результатам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истории в основной школе относятся следующие убеждения и качества: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-освоение гуманистических традиций и ценностей современного общества, уважение прав и свобод человека;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-понимание культурного многообразия мира, уважение к культуре своего и других народов, толерантность.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</w:t>
      </w:r>
      <w:proofErr w:type="spellStart"/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5725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результаты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истории в основной школе выражаются в следующих качествах: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-способность сознательно организовывать и регулировать свою деятельность — учебную, общественную и др.;</w:t>
      </w:r>
    </w:p>
    <w:p w:rsidR="00557AEB" w:rsidRPr="00572546" w:rsidRDefault="00557AEB" w:rsidP="005725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-владение умениями -</w:t>
      </w:r>
      <w:r w:rsidR="00572546"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способность </w:t>
      </w:r>
      <w:proofErr w:type="gramStart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</w:t>
      </w:r>
      <w:proofErr w:type="gramEnd"/>
      <w:r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A3586" w:rsidRPr="004A3586" w:rsidRDefault="00CF1B68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         </w:t>
      </w:r>
      <w:r w:rsidR="004A3586" w:rsidRPr="004A3586"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  <w:t>Регулятивные УУД: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самостоятельно обнаруживать и формулировать учебную проблему, определять цель УД;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</w:t>
      </w:r>
      <w:proofErr w:type="gramEnd"/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предложенных, а также искать их самостоятельно;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составлять (индивидуально или в группе) план решения проблемы (выполнения проекта);</w:t>
      </w:r>
    </w:p>
    <w:p w:rsidR="004A3586" w:rsidRPr="0057254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сверять, работая по плану, свои действия с целью и при необходимости исправлять ошибки </w:t>
      </w:r>
      <w:r w:rsidR="004A3586"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самостоятельно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(в том числе и корректировать план);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совершенствовать в диалоге с учителем самостоятельно выбранные критерии оценки.</w:t>
      </w:r>
    </w:p>
    <w:p w:rsidR="004A3586" w:rsidRPr="004A3586" w:rsidRDefault="00CF1B68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  <w:t xml:space="preserve">         </w:t>
      </w:r>
      <w:r w:rsidR="004A3586" w:rsidRPr="004A3586"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  <w:t>Познавательные УУД: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формировать</w:t>
      </w:r>
      <w:r w:rsidR="004A3586"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представление </w:t>
      </w:r>
      <w:proofErr w:type="gramStart"/>
      <w:r w:rsidR="004A3586"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</w:t>
      </w:r>
      <w:proofErr w:type="gramEnd"/>
      <w:r w:rsidR="004A3586"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исторической 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науке как сфере человеческой деятельности, о ее значимости в развитии цивилизации;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осуществлять расширенный поиск информации с использованием ресурсов библиотек и Интернета;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определять возможные источники необходимых сведений, анализировать найденную информацию и оценивать ее достоверность;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использовать компьютерные технологии для достижения своих целей;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со</w:t>
      </w:r>
      <w:r w:rsidR="004A3586"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здавать  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схемы </w:t>
      </w:r>
      <w:r w:rsidR="004A3586"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и таблицы</w:t>
      </w:r>
      <w:proofErr w:type="gramStart"/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4</w:t>
      </w:r>
      <w:proofErr w:type="gramEnd"/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анализировать, сравнивать, классифицировать и обобщать факты и явления;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давать определения понятиям.</w:t>
      </w:r>
    </w:p>
    <w:p w:rsidR="004A3586" w:rsidRPr="004A3586" w:rsidRDefault="00CF1B68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  <w:t xml:space="preserve">          </w:t>
      </w:r>
      <w:r w:rsidR="004A3586" w:rsidRPr="004A3586">
        <w:rPr>
          <w:rFonts w:ascii="Times New Roman" w:eastAsia="Times New Roman" w:hAnsi="Times New Roman" w:cs="Times New Roman"/>
          <w:b/>
          <w:i/>
          <w:sz w:val="24"/>
          <w:szCs w:val="24"/>
          <w:lang w:val="ru-RU" w:bidi="en-US"/>
        </w:rPr>
        <w:t>Коммуникативные УУД: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самостоятельно организовывать учебное взаимодействие в группе (определять общие цели, договариваться друг с другом и т.д.)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 дискуссии уметь выдвинуть аргументы и контраргументы;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учиться </w:t>
      </w:r>
      <w:proofErr w:type="gramStart"/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критично</w:t>
      </w:r>
      <w:proofErr w:type="gramEnd"/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proofErr w:type="gramStart"/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4A3586" w:rsidRPr="004A3586" w:rsidRDefault="0057254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57254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-</w:t>
      </w:r>
      <w:r w:rsidR="004A3586" w:rsidRPr="004A3586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уметь взглянуть на ситуацию с иной позиции и договориться с людьми иных позиций.</w:t>
      </w:r>
    </w:p>
    <w:p w:rsidR="004A3586" w:rsidRPr="004A3586" w:rsidRDefault="00CF1B68" w:rsidP="00CF1B68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</w:t>
      </w:r>
      <w:r w:rsidR="004A3586" w:rsidRPr="004A3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Формирование ИКТ</w:t>
      </w:r>
      <w:r w:rsidR="00572546" w:rsidRPr="005725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A3586" w:rsidRPr="004A3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компетентности </w:t>
      </w:r>
      <w:proofErr w:type="gramStart"/>
      <w:r w:rsidR="004A3586" w:rsidRPr="004A3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использовать различные приемы поиска информации в Интернете, поисковые сервисы, строить запросы для поиска информации и анализировать результаты поиска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создавать презентации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проектировать и организовывать свою индивидуальную и групповую деятельность, организовывать своё время с использованием ИКТ</w:t>
      </w:r>
    </w:p>
    <w:p w:rsidR="004A3586" w:rsidRPr="004A3586" w:rsidRDefault="00CF1B68" w:rsidP="00CF1B68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</w:t>
      </w:r>
      <w:r w:rsidR="004A3586" w:rsidRPr="004A3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Основы учебно-исследовательской и проектной деятельности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формировать вытекающие из исследования выводы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создавать презентации</w:t>
      </w:r>
    </w:p>
    <w:p w:rsidR="004A3586" w:rsidRPr="004A3586" w:rsidRDefault="00CF1B68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</w:t>
      </w:r>
      <w:r w:rsidR="004A3586" w:rsidRPr="004A3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Стратегии смыслового чтения и работы с текстом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– </w:t>
      </w: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ориентироваться в содержании текста и понимать его целостный смысл </w:t>
      </w:r>
      <w:proofErr w:type="gramStart"/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gramEnd"/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главную тему, общую цель)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сопоставлять основные текстовые и  в</w:t>
      </w:r>
      <w:r w:rsidR="00572546"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нетекстовые компоненты: обнаруживать соответствие между частью текста и его общей идеей, сформулированной вопросом, пояснять </w:t>
      </w:r>
      <w:r w:rsidR="00572546" w:rsidRPr="005725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схемы </w:t>
      </w:r>
      <w:r w:rsidRPr="004A35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таблицы                                    </w:t>
      </w:r>
    </w:p>
    <w:p w:rsidR="004A3586" w:rsidRPr="004A3586" w:rsidRDefault="004A3586" w:rsidP="00572546">
      <w:pPr>
        <w:tabs>
          <w:tab w:val="left" w:pos="709"/>
        </w:tabs>
        <w:spacing w:after="0" w:line="240" w:lineRule="auto"/>
        <w:ind w:right="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:rsidR="00557AEB" w:rsidRPr="00572546" w:rsidRDefault="00572546" w:rsidP="00CF1B6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25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</w:t>
      </w:r>
      <w:r w:rsidR="00CF1B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</w:t>
      </w:r>
      <w:r w:rsidRPr="005725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Предметные результаты изучения истории  в 5 классе</w:t>
      </w:r>
    </w:p>
    <w:p w:rsidR="00572546" w:rsidRPr="00572546" w:rsidRDefault="002D333F" w:rsidP="00572546">
      <w:pPr>
        <w:tabs>
          <w:tab w:val="left" w:pos="709"/>
        </w:tabs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i/>
          <w:sz w:val="24"/>
          <w:szCs w:val="24"/>
          <w:lang w:val="ru-RU"/>
        </w:rPr>
        <w:t>Обучающиеся</w:t>
      </w:r>
      <w:r w:rsidR="00572546" w:rsidRPr="005725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572546">
        <w:rPr>
          <w:rFonts w:ascii="Times New Roman" w:hAnsi="Times New Roman" w:cs="Times New Roman"/>
          <w:i/>
          <w:sz w:val="24"/>
          <w:szCs w:val="24"/>
          <w:lang w:val="ru-RU"/>
        </w:rPr>
        <w:t>науча</w:t>
      </w:r>
      <w:r w:rsidR="00572546" w:rsidRPr="00572546">
        <w:rPr>
          <w:rFonts w:ascii="Times New Roman" w:hAnsi="Times New Roman" w:cs="Times New Roman"/>
          <w:i/>
          <w:sz w:val="24"/>
          <w:szCs w:val="24"/>
          <w:lang w:val="ru-RU"/>
        </w:rPr>
        <w:t>тся: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 проводить поиск информации в отрывках исторических текстов, материальных памятниках Древнего мира;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объяснять,</w:t>
      </w:r>
      <w:r w:rsidR="0080247A" w:rsidRPr="0057254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давать оценку наиболее значительным событиям и личностям древней истории.</w:t>
      </w:r>
    </w:p>
    <w:p w:rsidR="0080247A" w:rsidRPr="00572546" w:rsidRDefault="002D333F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572546">
        <w:rPr>
          <w:rFonts w:ascii="Times New Roman" w:hAnsi="Times New Roman" w:cs="Times New Roman"/>
          <w:i/>
          <w:sz w:val="24"/>
          <w:szCs w:val="24"/>
          <w:lang w:val="ru-RU"/>
        </w:rPr>
        <w:t>Обучающиеся</w:t>
      </w:r>
      <w:proofErr w:type="gramEnd"/>
      <w:r w:rsidRPr="005725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получа</w:t>
      </w:r>
      <w:r w:rsidR="0080247A" w:rsidRPr="00572546">
        <w:rPr>
          <w:rFonts w:ascii="Times New Roman" w:hAnsi="Times New Roman" w:cs="Times New Roman"/>
          <w:i/>
          <w:sz w:val="24"/>
          <w:szCs w:val="24"/>
          <w:lang w:val="ru-RU"/>
        </w:rPr>
        <w:t>т возможность научиться: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давать характеристику общественного строя древних государств;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сопоставлять свидетельства различных исторических источников, выявляя в них общее и различия;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видеть проявления влияния античного искусства в окружающей среде;</w:t>
      </w:r>
    </w:p>
    <w:p w:rsidR="0080247A" w:rsidRPr="00572546" w:rsidRDefault="00557AEB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0247A" w:rsidRPr="00572546">
        <w:rPr>
          <w:rFonts w:ascii="Times New Roman" w:hAnsi="Times New Roman" w:cs="Times New Roman"/>
          <w:sz w:val="24"/>
          <w:szCs w:val="24"/>
          <w:lang w:val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Основное содержание курса</w:t>
      </w:r>
      <w:r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br/>
        <w:t>«История Древнего мира» (68 ч)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Введение. Откуда мы знаем, как жили наши предки.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Откуда мы знаем, как жили предки современных наро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дов. Роль археологических раскопок в изучении исто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рии Древнего мира. Древние сооружения как источник наших знаний о прошлом. Представление о письмен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ных источниках.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история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археология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этно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softHyphen/>
        <w:t>графия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хронология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нумизматика.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Р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АЗДЕЛ I. ЖИЗНЬ ПЕРВОБЫТНЫХ ЛЮДЕЙ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lastRenderedPageBreak/>
        <w:t xml:space="preserve"> 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1.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Первобытные собиратели и охотники.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Поня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тие </w:t>
      </w:r>
      <w:r w:rsidR="00F24C5C"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первобытные люди.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Древнейшие люди; современные представления о месте и времени их появления; облик, отсутствие членораздельной речи; изготовление ору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дий как главное отличие от животных. Представление о присваивающем хозяйстве: собирательство и охота. Невозможность для людей прожить в одиночку. Овла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дение огнем.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Постепенное расселение людей в Евразии. Охота как главное занятие. Изобретение одежды (из звериных шкур), жилищ, копья и гарпуна, лука и стрел. Родовые общины охотников и собирателей.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человек разумный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родовая община.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Возникновение искусства и религии. Изображение животных и человека. Представление о религиозных верованиях первобытных охотников и собирателей.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колдовской обряд, душа, страна мертвых.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2. Первобытные земледельцы и скотоводы.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Понятие </w:t>
      </w:r>
      <w:r w:rsidR="00F24C5C"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Западная Азия.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Представление о зарождении производящего хозяйства: земледелие и скотоводство, ремесла — гончарство, прядение, ткачество. Основные орудия труда земледельцев: каменный топор, мотыга, серп. Изобретение ткацкого станка. Последствия пе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рехода к производящему хозяйству.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Родовые общины земледельцев и скотоводов. По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старейшина, совет старейшин, племя, вождь пле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softHyphen/>
        <w:t>мени.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Представление о религиозных верованиях перво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бытных земледельцев и скотоводов.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дух, бог, идол, молитва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жертва.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Начало обработки металлов. Изобретение плуга. Представление о распаде рода на семьи. Появление не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равенства (знатные и незнатные, богатые и бедные).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знать, раб, царь.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3. Счет лет в истории.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Счет лет в истории. Представление о счете времени по годам в древних го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сударствах. Представление о христианской эре. Осо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бенности обозначения дат до нашей эры («обратный» счет лет). Понятия </w:t>
      </w:r>
      <w:r w:rsidR="00F24C5C"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год, век (столетие), тысячелетие.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РАЗДЕЛ И. ДРЕВНИЙ ВОСТОК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4. Древний Египет.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Местоположение и при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родные условия: разливы Нила, плодородие почв, жар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кий климат. Земледелие как главное занятие. Ороси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тельные сооружения: насыпи, каналы,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шадуфы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Возникновение единого государства в Египте. По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фараон, вельможа, писец, налог.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Неограниченная власть фараонов. Войско: пехота, отряды колесничих. Завоевательные походы. Держава Тутмоса III.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Города - Мемфис, Фивы. Быт земледельцев и ре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месленников. Жизнь и служба вельмож.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Религия древних египтян. Священные животные, боги (Амон-Ра, Геб и Нут, Осирис и Исида, Гор,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Ан</w:t>
      </w:r>
      <w:proofErr w:type="gram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у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-</w:t>
      </w:r>
      <w:proofErr w:type="gram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бис,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Маат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). Миф об Осирисе и Исиде. Суд Осириса в «царстве мертвых». Обожествление фараона.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храм, жрец, миф, мумия, гробница, саркофаг.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Искусство древних египтян. Строительство пира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мид. Большой Сфинкс. Храм, его внешний и внутрен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ний вид. Раскопки гробниц. Находки произведений искусства в гробнице фараона Тутанхамона. Особен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ности изображения человека в скульптуре и росписях. Скульптурный портрет.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скульптура, статуя, рельеф, скульптурный портрет, роспись.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Особенности древнеегипетского письма. Мате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риалы для письма. Школа: подготовка писцов и жре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цов. Научные знания (математика, астрономия). Сол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нечный календарь. Водяные часы.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Произведения литературы: хвалебные песни богам, повесть о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Синухете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, поучения писцов, «Книга мерт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вых». Понятия </w:t>
      </w:r>
      <w:r w:rsidRPr="00572546">
        <w:rPr>
          <w:rFonts w:ascii="Times New Roman" w:hAnsi="Times New Roman" w:cs="Times New Roman"/>
          <w:iCs/>
          <w:sz w:val="24"/>
          <w:szCs w:val="24"/>
          <w:lang w:val="ru-RU" w:bidi="ru-RU"/>
        </w:rPr>
        <w:t>иероглиф, папирус, свиток.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5. Западная Азия в древности.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Двуречье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в древ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ности. Местоположение и природные условия Южно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го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Двуречья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(жаркий климат, разливы Тигра и Евфра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та, плодородие почв, отсутствие металлических руд, строительного камня и леса). Использование глины в строительстве, в быту, для письма. Земледелие, осно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ванное на искусственном орошении. Города шумеров Ур и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Урук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Древневавилонское царство. Законы Хаммурапи: ограничение долгового рабства; представление о талио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не («Око за око, зуб за зуб»), о неравенстве людей перед законом. Понятия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закон, ростовщик.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Религиозные верования жителей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Двуречья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. Боги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Шамаш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Син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Эа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Иштар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Ступенчатые башни-храмы. Клинопись. Писцовые школы. Научные знания (аст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рономия, математика). Литература: сказания о Гил</w:t>
      </w:r>
      <w:proofErr w:type="gram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ь-</w:t>
      </w:r>
      <w:proofErr w:type="gram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гамеше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Города Финикии — Библ,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Сидон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, Тир. Виноградар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ство 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оливководство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Ремесла: стеклоделие, изготовле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ние пурпурных тканей. Морская торговля и пиратство. Основание колоний вдоль побережья Средиземного моря. Древнейший алфавит.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 xml:space="preserve">Древние евреи. Представление о Библии и Ветхом Завете. Понятие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единобожие.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Библейские мифы и ска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зания (о первых людях, о Всемирном потопе, Иосиф и его братья, исход из Египта). Моральные нормы библейских заповедей. Библейские предания о героях. Борьба с филистимлянами. Древнееврейское царство и его правители: Саул, Давид, Соломон. Иерусалим как столица царства. Храм бога Яхве.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Начало обработки железа. Последствия использо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вания железных орудий труда.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Ассирийская держава. Новшества в военном деле (железное оружие, стенобитные орудия, конница как особый род войск). Ассирийские завоевания. Ограбле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ние побежденных стран, массовые казни, переселение сотен тысяч людей. Столица державы Ниневия. Цар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ский дворец. Представление об ассирийском искусстве (статуи, рельефы, росписи). Библиотека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Ашшурбан</w:t>
      </w:r>
      <w:proofErr w:type="gram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а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-</w:t>
      </w:r>
      <w:proofErr w:type="gram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пала. Гибель Ассирии.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Три царства в Западной Азии: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Нововавилонское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, Лидийское и Мидийское. Город Вавилон и его соору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жения. Начало чеканки монеты в Лидии.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Образование Персидской державы (завоевание Мидии, Лидии,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Вавилонии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, Египта). Цари Кир, Да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рий Первый. «Царская дорога», ее использование для почтовой связи. Взимание налогов серебром. Состав войска («бессмертные», </w:t>
      </w:r>
      <w:proofErr w:type="gram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полчища</w:t>
      </w:r>
      <w:proofErr w:type="gram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, собранные из поко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ренных областей). Город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Персеполь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6. Индия и Китай в древности.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Местополо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жение и природа Древней Индии. Реки Инд и Ганг. Гималайские горы. Джунгли. Древнейшие города. Сельское хозяйство. Выращивание риса, хлопчат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ника, сахарного тростника. Религиозные верования (почитание животных; боги Брахма,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Ганеша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; вера в переселение душ). Сказание о Раме. Представление о кастах. Периоды жизни брахмана. «Неприкасаемые». Возникновение буддизма (легенда о Будде, отноше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ние к делению людей на касты, нравственные нормы). Объединение Индии под властью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Ашоки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. Индийские цифры. Шахматы.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Местоположение и природа Древнего Китая. Реки Хуанхэ и Янцзы. Учение Конфуция (уважение к стар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шим, мудрость — в знании старинных книг, отноше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ния правителя и народа, нормы поведения). Китайские иероглифы и книги. Объединение Китая при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Цинь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Шихуане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. Расширение территории. Строительство Великой Китайской стены. Деспотизм властелина Китая. Возмущение народа. Свержение наследников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Цинь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Шихуана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Шелк. Великий шелковый путь. Чай. Бумага. Компас.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РАЗДЕЛ III. ДРЕВНЯЯ ГРЕЦИЯ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7. Древнейшая Греция.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Местоположение и природные условия. Горные хребты, разрезающие страну на изолированные области. Роль моря в жизни греков. Отсутствие полноводных рек. Древнейшие го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рода — Микены,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Тиринф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, Пил ос, Афины.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Критское царство. Раскопки дворцов. Росписи. Понятие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фреска.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Морское могущество царей Крита. Таблички с письменами. Гибель Критского царства. Греческие мифы критского цикла (Тесей и Минотавр, Дедал и Икар).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Микенское царство. Каменное строительство (Ми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кенская крепость, царские гробницы). Древнейшее гре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ческое письмо. Заселение островов Эгейского моря. Сведения о войне с Троянским царством. Мифы о на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чале Троянской войны. Вторжения в Грецию с севера воинственных племен. Упадок хозяйства и культуры.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Поэмы Гомера «Илиада» и «Одиссея». Религиозные верования греков. Олимпийские боги. Мифы древних греков о богах и героях (Прометей, Деметра и Перс</w:t>
      </w:r>
      <w:proofErr w:type="gram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е-</w:t>
      </w:r>
      <w:proofErr w:type="gram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фона, Дионис и пираты, подвиги Геракла).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8. Полисы Греции и их борьба с персидским нашествием.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Начало обработки железа в Греции. Созда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ние греческого алфавита (впервые введено обозначение буквами гласных звуков). Возникновение самостоя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тельных государств (Афины, Спарта, Коринф, Фивы, </w:t>
      </w:r>
      <w:proofErr w:type="spellStart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Милет</w:t>
      </w:r>
      <w:proofErr w:type="spellEnd"/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). Понятие </w:t>
      </w:r>
      <w:r w:rsidR="00F24C5C"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полис.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Местоположение и природные условия Аттики. Неблагоприятные условия для выращивания зерновых. Разведение оливок и винограда. Знать во главе управ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ления Афин. Законы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Драконта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. Понятие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демос.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Бед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ственное положение земледельцев. Долговое рабство.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Борьба демоса со знатью. Реформы Солона. За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прещение долгового рабства. Перемены в управлении Афинами. Создание выборного суда. Понятия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гражда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softHyphen/>
        <w:t>нин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демократия.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Местоположение и природные условия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Лаконии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. Спартанский полис. Завоевание спартанцами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Лаконии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Мессении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Спартанцы и илоты. Спарта — военный лагерь. Регламентация повседневной жизни спартан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цев. Управление Спартой: совет старейшин, два царя - военных предводителя, народное собрание. «Детский способ» голосования. Спартанское воспитание.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Греческие колонии на берегах Средиземного и Чер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ного морей. Сиракузы,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Тарент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Пантикапей, Херсонес,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Ольвия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Причины колонизации. Развитие межполис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ной торговли. Отношения колонистов с местным насе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лением. Греки и скифы. Понятия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эллины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Эллада.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Олимпийские игры — общегреческие празднества. Виды состязаний. Понятие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атлет.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Награды победи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телям.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Греко-персидские войны. Клятва юношей при вступлении на военную службу. Победа афинян в Ма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рафонской битве. Стратег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Мильтиад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. Нашествие войск персидского царя Ксеркса на Элладу. Патриотический подъем эллинов. Защита Фермопил. Подвиг трехсот спартанцев под командованием царя Леонида. Морское сражение в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Саламинском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проливе. Роль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Фемистокла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и афинского флота в победе греков. Разгром сухопут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ной армии персов при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Платеях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Причины победы гре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ков. Понятия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стратег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фаланга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r w:rsidRPr="00572546">
        <w:rPr>
          <w:rFonts w:ascii="Times New Roman" w:hAnsi="Times New Roman" w:cs="Times New Roman"/>
          <w:i/>
          <w:iCs/>
          <w:sz w:val="24"/>
          <w:szCs w:val="24"/>
          <w:lang w:val="ru-RU" w:bidi="ru-RU"/>
        </w:rPr>
        <w:t>триера.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Глава 9. Возвышение Афин в V в. до н. э. и расцвет де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softHyphen/>
        <w:t xml:space="preserve">мократии.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Город Афины: Керамик, Агора, Акрополь. Быт афинян. Положение афинской женщины. Храмы: бо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гини Ники, Парфенон,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Эрехтейон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Особенности архи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тектуры храмов. Фидий и его творения. Статуи атлетов работы Мирона 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Поликлета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Образование афинян. Рабы-педагоги. Начальная школа. Палестра. Афинские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гимнасии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Взгляды гре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ческих ученых на природу человека (Аристотель,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Ан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тифонт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). Афинский мудрец Сократ.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Возникновение театра. Здание театра. Трагедии и комедии. Трагедия Софокла «Антигона». Комедия Аристофана «Птицы». Воспитательная роль театраль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ных представлений.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Афинская демократия в V в. до н. э. Народное со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брание, Совет пятисот и их функции. Перикл во главе Афин. Введение платы за исполнение выборных долж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ностей. Друзья и соратники Перикла: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Аспасия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, Геро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дот, Анаксагор, Софокл, Фидий.</w:t>
      </w:r>
    </w:p>
    <w:p w:rsidR="00F24C5C" w:rsidRPr="00572546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</w:t>
      </w:r>
      <w:r w:rsidR="00CF1B68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</w:t>
      </w:r>
      <w:r w:rsidR="00F24C5C" w:rsidRPr="00572546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10. Македонские завоевания в IV в. до н. э. 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t>Ослабление греческих полисов в результате междо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усобиц. Возвышение Македонии при царе Филиппе. Влияние эллинской культуры. Аристотель — учитель Александра, сына Филиппа. Македонское войско. Фа</w:t>
      </w:r>
      <w:r w:rsidR="00F24C5C"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ланга. Конница. Осадные башни.</w:t>
      </w:r>
    </w:p>
    <w:p w:rsidR="00F24C5C" w:rsidRPr="00572546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Отношение эллинов к Филиппу Македонскому.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Исократ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и Демосфен. Битва при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Херонее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Потеря Элла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дой независимости. Смерть Филиппа и приход к власти Александра.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Поход Александра Македонского на Восток. Побе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да на берегу реки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Граник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Разгром войск Дария Треть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его </w:t>
      </w:r>
      <w:proofErr w:type="gram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у</w:t>
      </w:r>
      <w:proofErr w:type="gram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Исса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Поход в Египет. Обожествление Алексан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дра. Основание Александрии. Победа при </w:t>
      </w:r>
      <w:proofErr w:type="spellStart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Гавгамелах</w:t>
      </w:r>
      <w:proofErr w:type="spellEnd"/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t>. Гибель Персидского царства. Поход в Индию. Возвра</w:t>
      </w:r>
      <w:r w:rsidRPr="00572546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щение в Вавилон. Личность 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Александра Македонского.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/>
        </w:rPr>
        <w:t>Распад державы Александра после его смерти. Еги</w:t>
      </w:r>
      <w:r w:rsidRPr="00A81705">
        <w:rPr>
          <w:rFonts w:ascii="Times New Roman" w:hAnsi="Times New Roman" w:cs="Times New Roman"/>
          <w:sz w:val="24"/>
          <w:szCs w:val="24"/>
          <w:lang w:val="ru-RU"/>
        </w:rPr>
        <w:softHyphen/>
        <w:t>петское, Македонское, Сирийское царства. Алексан</w:t>
      </w:r>
      <w:r w:rsidRPr="00A81705">
        <w:rPr>
          <w:rFonts w:ascii="Times New Roman" w:hAnsi="Times New Roman" w:cs="Times New Roman"/>
          <w:sz w:val="24"/>
          <w:szCs w:val="24"/>
          <w:lang w:val="ru-RU"/>
        </w:rPr>
        <w:softHyphen/>
        <w:t>дрия Египетская — крупнейший торговый и культур</w:t>
      </w:r>
      <w:r w:rsidRPr="00A8170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ный центр Восточного Средиземноморья.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/>
        </w:rPr>
        <w:t>Фаросский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маяк. Музей. Александрийская библиотека. Греческие ученые: Аристарх Самосский, Эратосфен, Евклид.</w:t>
      </w:r>
    </w:p>
    <w:p w:rsidR="00F24C5C" w:rsidRPr="00A81705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</w:t>
      </w:r>
      <w:r w:rsidR="00CF1B68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РАЗДЕЛ IV. ДРЕВНИЙ РИМ</w:t>
      </w:r>
    </w:p>
    <w:p w:rsidR="00F24C5C" w:rsidRPr="00A81705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</w:t>
      </w:r>
      <w:r w:rsidR="00CF1B68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11. Рим: от его возникновения до установления господства над Италией. 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Местоположение и природ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ные особенности Италии: теплый климат, плодород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ные земли, обилие пастбищ; реки Тибр, </w:t>
      </w:r>
      <w:proofErr w:type="gramStart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По</w:t>
      </w:r>
      <w:proofErr w:type="gramEnd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. Население древней Италии (</w:t>
      </w:r>
      <w:proofErr w:type="spellStart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латины</w:t>
      </w:r>
      <w:proofErr w:type="spellEnd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, этруски, самниты, греки).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Легенда об основании Рима. Почитание богов — Юпитера, Юноны, Марса, Весты. Рим — город на семи холмах. Управление древнейшим Римом. Ликвидация царской власти.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весталка, ликторы, патриции, плебеи, сенат.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Возникновение республики. Борьба плебеев за свои права. Нашествие галлов. Установление гос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подства Рима над Италией. Война с Пирром.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республика, консул, народный трибун, право вето.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Уравнение в правах патрициев и плебеев. Отмена долгового рабства. Устройство Римской республики. Выборы консулов. Принятие законов. Порядок по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полнения сената и его функции. Организация войска. Понятие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легион.</w:t>
      </w:r>
    </w:p>
    <w:p w:rsidR="00F24C5C" w:rsidRPr="00A81705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</w:t>
      </w:r>
      <w:r w:rsidR="00CF1B68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Глава 12. Рим - сильнейшая держава Средиземномо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softHyphen/>
        <w:t xml:space="preserve">рья. 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Карфаген — крупное государство в Западном Сре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диземноморье. Первые победы Рима над Карфагеном. Создание военного флота. Захват Сицилии. Вторая война Рима с Карфагеном. Вторжение войск Ганниба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ла в Италию. Разгром римлян при Каннах. Окончание войны. Победа </w:t>
      </w:r>
      <w:proofErr w:type="spellStart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Сципиона</w:t>
      </w:r>
      <w:proofErr w:type="spellEnd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 над Ганнибалом при Заме. Господство Рима в Западном Средиземноморье.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lastRenderedPageBreak/>
        <w:t>Установление господства Рима в Восточном Сре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диземноморье. Политика Рима «Разделяй и властвуй». Разгром Сирии и Македонии. Разрушение Коринфа и Карфагена.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триумф, провинция.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Рабство в Древнем Риме. Завоевания — главный источник рабства. Использование рабов в сельском хозяйстве, в домах богачей. Раб — «говорящее орудие». Гладиаторские игры. Римские ученые о рабах (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Варрон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,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Колумелла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).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амфитеатр, гладиатор.</w:t>
      </w:r>
    </w:p>
    <w:p w:rsidR="00F24C5C" w:rsidRPr="00A81705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</w:t>
      </w:r>
      <w:r w:rsidR="00CF1B68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13. Гражданские войны в Риме. 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Разорение земледельцев Италии и его причины. Земельный закон Тиберия </w:t>
      </w:r>
      <w:proofErr w:type="spellStart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Гракха</w:t>
      </w:r>
      <w:proofErr w:type="spellEnd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. Гибель Тиберия. Гай </w:t>
      </w:r>
      <w:proofErr w:type="spellStart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Гракх</w:t>
      </w:r>
      <w:proofErr w:type="spellEnd"/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 — продол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жатель дела брата. Гибель Гая.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Крупнейшее в древности восстание рабов. Побе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ды Спартака. Создание армии восставших, их походы. Разгром армии рабов римлянами под руководством Красса. Причины поражения восставших.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Превращение римской армии в </w:t>
      </w:r>
      <w:proofErr w:type="gram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наемную</w:t>
      </w:r>
      <w:proofErr w:type="gram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. Кризис управления: подкуп при выборах должностных лиц. Борьба полководцев за единоличную власть. Красе и Помпей. Возвышение Цезаря. Завоевание Галлии. Гибель Красса. Захват Цезарем власти (переход через Рубикон, разгром армии Помпея). Диктатура Цезаря. Социальная опора Цезаря и его политика. Брут во гла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ве заговора против Цезаря. Убийство Цезаря в сенате.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ветеран, диктатор.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Поражение сторонников республики. Борьба Ан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тония и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Октавиана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. Роль Клеопатры в судьбе Антония.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Победа флота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Октавиана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 у мыса Акций. Превращение Египта в римскую провинцию.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Окончание гражданских войн. Характер власти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Октавиана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 Августа (сосредоточение полномочий три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буна, консула и других республиканских должностей, пожизненное звание императора).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империя, император, преторианцы.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Поэты Вергилий, Гораций. Понятие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меценат.</w:t>
      </w:r>
    </w:p>
    <w:p w:rsidR="00F24C5C" w:rsidRPr="00A81705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</w:t>
      </w:r>
      <w:r w:rsidR="00CF1B68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Глава 14. Римская империя в первые века нашей эры. 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Территория империи. Соседи Римской империи. От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ношения с Парфянским царством. Разгром римских войск германцами. Образ жизни германских племен. Предки славянских народов. Понятие </w:t>
      </w:r>
      <w:r w:rsidR="00F24C5C"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варвары.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Обожествление императоров. Нерон (террористи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ческие методы правления, пожар в Риме и преследо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вания христиан). Нерон и Сенека. Восстание в армии и гибель Нерона.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Возникновение христианства. «Сыны света» из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Кумрана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. Рассказы Евангелий о жизни и учен</w:t>
      </w:r>
      <w:proofErr w:type="gram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 xml:space="preserve">ии </w:t>
      </w:r>
      <w:r w:rsidR="000E2E41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Ии</w:t>
      </w:r>
      <w:proofErr w:type="gramEnd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суса Христа. Моральные нормы Нагорной пропо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веди. Представление о Втором пришествии, Страшном суде и Царстве Божьем. Идея равенства всех людей пе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ред Богом независимо от пола, происхождения и об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щественного положения. Национальная и социальная принадлежность первых христиан. Отношение римских властей к христианам.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христиане, апостолы, Евангелие, священник.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Расцвет Римской империи. Возникновение и раз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витие колоната. Понятия </w:t>
      </w:r>
      <w:r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 xml:space="preserve">колоны, рабы с хижинами. 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Правление Траяна. Отказ от террористических мето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дов управления. Последние завоевания римлян. </w:t>
      </w:r>
      <w:proofErr w:type="gramStart"/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Строи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тельство в Риме и провинциях: дороги, мосты, водо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проводы, бани, амфитеатры, </w:t>
      </w:r>
      <w:r w:rsidR="000E2E41">
        <w:rPr>
          <w:rFonts w:ascii="Times New Roman" w:hAnsi="Times New Roman" w:cs="Times New Roman"/>
          <w:sz w:val="24"/>
          <w:szCs w:val="24"/>
          <w:lang w:val="ru-RU" w:bidi="ru-RU"/>
        </w:rPr>
        <w:t xml:space="preserve"> 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храмы.</w:t>
      </w:r>
      <w:proofErr w:type="gramEnd"/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Рим - столица империи. Повседневная жизнь рим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лян. Особняки богачей. Многоэтажные дома. Посеще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ние терм (бань), Колизея и Большого цирка. Требова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ние «хлеба и зрелищ».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Архитектурные памятники Рима (Пантеон, Коли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зей, колонна Траяна, триумфальные арки). Римский скульптурный портрет.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t>Роль археологических раскопок Помпей для исто</w:t>
      </w:r>
      <w:r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рической науки.</w:t>
      </w:r>
    </w:p>
    <w:p w:rsidR="00F24C5C" w:rsidRPr="00A81705" w:rsidRDefault="00572546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    </w:t>
      </w:r>
      <w:r w:rsidR="00CF1B68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 xml:space="preserve">  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t>Глава 15. Разгром Рима германцами и падение Запад</w:t>
      </w:r>
      <w:r w:rsidR="00F24C5C" w:rsidRPr="00A81705">
        <w:rPr>
          <w:rFonts w:ascii="Times New Roman" w:hAnsi="Times New Roman" w:cs="Times New Roman"/>
          <w:b/>
          <w:bCs/>
          <w:sz w:val="24"/>
          <w:szCs w:val="24"/>
          <w:lang w:val="ru-RU" w:bidi="ru-RU"/>
        </w:rPr>
        <w:softHyphen/>
        <w:t xml:space="preserve">ной Римской империи. 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t>Вторжения варваров. Исполь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зование полководцами армии для борьбы за импера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торскую власть. Правление Константина. Признание христианства. Основание Константинополя и перене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>сение столицы на Восток. Ухудшение положения коло</w:t>
      </w:r>
      <w:r w:rsidR="00F24C5C" w:rsidRPr="00A81705">
        <w:rPr>
          <w:rFonts w:ascii="Times New Roman" w:hAnsi="Times New Roman" w:cs="Times New Roman"/>
          <w:sz w:val="24"/>
          <w:szCs w:val="24"/>
          <w:lang w:val="ru-RU" w:bidi="ru-RU"/>
        </w:rPr>
        <w:softHyphen/>
        <w:t xml:space="preserve">нов как следствие их прикрепления к земле. Понятия </w:t>
      </w:r>
      <w:r w:rsidR="00F24C5C" w:rsidRPr="00A81705">
        <w:rPr>
          <w:rFonts w:ascii="Times New Roman" w:hAnsi="Times New Roman" w:cs="Times New Roman"/>
          <w:iCs/>
          <w:sz w:val="24"/>
          <w:szCs w:val="24"/>
          <w:lang w:val="ru-RU" w:bidi="ru-RU"/>
        </w:rPr>
        <w:t>епископ, Новый Завет.</w:t>
      </w:r>
    </w:p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705">
        <w:rPr>
          <w:rFonts w:ascii="Times New Roman" w:hAnsi="Times New Roman" w:cs="Times New Roman"/>
          <w:sz w:val="24"/>
          <w:szCs w:val="24"/>
          <w:lang w:val="ru-RU"/>
        </w:rPr>
        <w:t xml:space="preserve">Разделение Римской империи на два государства — Восточную Римскую империю и Западную Римскую империю. Восстания в провинциях (Галлия, Северная Африка). Варвары в армии. Вторжение готов в Италию. Борьба полководца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/>
        </w:rPr>
        <w:t>Стилихона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/>
        </w:rPr>
        <w:t xml:space="preserve"> с готами. Убийство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A81705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A81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/>
        </w:rPr>
        <w:t>лихона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/>
        </w:rPr>
        <w:t>ио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/>
        </w:rPr>
        <w:t xml:space="preserve"> приказу императора </w:t>
      </w:r>
      <w:proofErr w:type="spellStart"/>
      <w:r w:rsidRPr="00A81705">
        <w:rPr>
          <w:rFonts w:ascii="Times New Roman" w:hAnsi="Times New Roman" w:cs="Times New Roman"/>
          <w:sz w:val="24"/>
          <w:szCs w:val="24"/>
          <w:lang w:val="ru-RU"/>
        </w:rPr>
        <w:t>Гонория</w:t>
      </w:r>
      <w:proofErr w:type="spellEnd"/>
      <w:r w:rsidRPr="00A81705">
        <w:rPr>
          <w:rFonts w:ascii="Times New Roman" w:hAnsi="Times New Roman" w:cs="Times New Roman"/>
          <w:sz w:val="24"/>
          <w:szCs w:val="24"/>
          <w:lang w:val="ru-RU"/>
        </w:rPr>
        <w:t>. Массовый пе</w:t>
      </w:r>
      <w:r w:rsidRPr="00A8170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реход легионеров-варваров на сторону готов. Взятие Рима готами. Новый захват Рима вандалами. </w:t>
      </w:r>
      <w:r w:rsidR="00CF1B68" w:rsidRPr="00A81705">
        <w:rPr>
          <w:rFonts w:ascii="Times New Roman" w:hAnsi="Times New Roman" w:cs="Times New Roman"/>
          <w:sz w:val="24"/>
          <w:szCs w:val="24"/>
          <w:lang w:val="ru-RU"/>
        </w:rPr>
        <w:t>Опусто</w:t>
      </w:r>
      <w:r w:rsidRPr="00A81705">
        <w:rPr>
          <w:rFonts w:ascii="Times New Roman" w:hAnsi="Times New Roman" w:cs="Times New Roman"/>
          <w:sz w:val="24"/>
          <w:szCs w:val="24"/>
          <w:lang w:val="ru-RU"/>
        </w:rPr>
        <w:t>шение Вечного города варварами. Вожди варварских племен — вершители судеб Западной Римской импе</w:t>
      </w:r>
      <w:r w:rsidRPr="00A81705">
        <w:rPr>
          <w:rFonts w:ascii="Times New Roman" w:hAnsi="Times New Roman" w:cs="Times New Roman"/>
          <w:sz w:val="24"/>
          <w:szCs w:val="24"/>
          <w:lang w:val="ru-RU"/>
        </w:rPr>
        <w:softHyphen/>
        <w:t>рии. Ликвидация власти императора на Западе.</w:t>
      </w:r>
    </w:p>
    <w:p w:rsidR="00F24C5C" w:rsidRPr="00A81705" w:rsidRDefault="00F24C5C" w:rsidP="00CF1B68">
      <w:pPr>
        <w:tabs>
          <w:tab w:val="left" w:pos="709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17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2011"/>
        <w:gridCol w:w="1429"/>
      </w:tblGrid>
      <w:tr w:rsidR="00F24C5C" w:rsidRPr="00A81705" w:rsidTr="004B20D9">
        <w:trPr>
          <w:trHeight w:val="7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(раздел)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кол-во часов</w:t>
            </w:r>
          </w:p>
        </w:tc>
      </w:tr>
      <w:tr w:rsidR="00F24C5C" w:rsidRPr="00A81705" w:rsidTr="004B20D9">
        <w:trPr>
          <w:trHeight w:val="44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C" w:rsidRPr="00A81705" w:rsidRDefault="001A538B" w:rsidP="00572546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24C5C" w:rsidRPr="00A81705" w:rsidTr="004B20D9">
        <w:trPr>
          <w:trHeight w:val="46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C" w:rsidRPr="00A81705" w:rsidRDefault="001A538B" w:rsidP="00572546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и открытия первобытных людей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24C5C" w:rsidRPr="00A81705" w:rsidTr="004B20D9">
        <w:trPr>
          <w:trHeight w:val="46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C" w:rsidRPr="00A81705" w:rsidRDefault="001A538B" w:rsidP="00572546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Восток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F24C5C" w:rsidRPr="00A81705" w:rsidTr="004B20D9">
        <w:trPr>
          <w:trHeight w:val="44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C" w:rsidRPr="00A81705" w:rsidRDefault="001A538B" w:rsidP="00572546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Древняя Греция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F24C5C" w:rsidRPr="00A81705" w:rsidTr="004B20D9">
        <w:trPr>
          <w:trHeight w:val="46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C" w:rsidRPr="00A81705" w:rsidRDefault="001A538B" w:rsidP="00572546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Древний Рим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F24C5C" w:rsidRPr="00A81705" w:rsidTr="004B20D9">
        <w:trPr>
          <w:trHeight w:val="46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C" w:rsidRPr="00A81705" w:rsidRDefault="00F24C5C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AE24B6" w:rsidRPr="00A81705" w:rsidTr="004B20D9">
        <w:trPr>
          <w:trHeight w:val="46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6" w:rsidRPr="00A81705" w:rsidRDefault="00AE24B6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6" w:rsidRPr="00A81705" w:rsidRDefault="00AE24B6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B6" w:rsidRPr="00A81705" w:rsidRDefault="00AE24B6" w:rsidP="00572546">
            <w:pPr>
              <w:tabs>
                <w:tab w:val="left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4C5C" w:rsidRPr="00A81705" w:rsidRDefault="00F24C5C" w:rsidP="0057254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20EA" w:rsidRPr="00A81705" w:rsidRDefault="009820EA" w:rsidP="009820EA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20D9" w:rsidRPr="00A81705" w:rsidRDefault="004B20D9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3BE5" w:rsidRDefault="00813BE5" w:rsidP="004B20D9">
      <w:pPr>
        <w:tabs>
          <w:tab w:val="left" w:pos="709"/>
        </w:tabs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20D9" w:rsidRPr="004A049B" w:rsidRDefault="004B20D9" w:rsidP="004B20D9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9B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 по  истории</w:t>
      </w:r>
    </w:p>
    <w:p w:rsidR="004B20D9" w:rsidRPr="004A049B" w:rsidRDefault="004B20D9" w:rsidP="004B20D9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Класс  5</w:t>
      </w:r>
      <w:r w:rsidRPr="004A04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Pr="004A04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Учитель </w:t>
      </w:r>
      <w:proofErr w:type="spellStart"/>
      <w:r w:rsidRPr="004A049B">
        <w:rPr>
          <w:rFonts w:ascii="Times New Roman" w:hAnsi="Times New Roman" w:cs="Times New Roman"/>
          <w:b/>
          <w:sz w:val="24"/>
          <w:szCs w:val="24"/>
          <w:lang w:val="ru-RU"/>
        </w:rPr>
        <w:t>Бралина</w:t>
      </w:r>
      <w:proofErr w:type="spellEnd"/>
      <w:r w:rsidRPr="004A04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С.О.</w:t>
      </w:r>
    </w:p>
    <w:p w:rsidR="004B20D9" w:rsidRPr="00A81705" w:rsidRDefault="004B20D9" w:rsidP="004B20D9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"/>
        <w:gridCol w:w="851"/>
        <w:gridCol w:w="1843"/>
        <w:gridCol w:w="3580"/>
        <w:gridCol w:w="105"/>
        <w:gridCol w:w="992"/>
        <w:gridCol w:w="6663"/>
      </w:tblGrid>
      <w:tr w:rsidR="004B20D9" w:rsidRPr="00A81705" w:rsidTr="000E2E41">
        <w:trPr>
          <w:trHeight w:val="328"/>
        </w:trPr>
        <w:tc>
          <w:tcPr>
            <w:tcW w:w="567" w:type="dxa"/>
            <w:vMerge w:val="restart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1985" w:type="dxa"/>
            <w:gridSpan w:val="3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урока</w:t>
            </w:r>
          </w:p>
        </w:tc>
        <w:tc>
          <w:tcPr>
            <w:tcW w:w="1843" w:type="dxa"/>
            <w:vMerge w:val="restart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Корректировка</w:t>
            </w:r>
          </w:p>
        </w:tc>
        <w:tc>
          <w:tcPr>
            <w:tcW w:w="3685" w:type="dxa"/>
            <w:gridSpan w:val="2"/>
            <w:vMerge w:val="restart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B20D9" w:rsidRPr="00A92D8E" w:rsidRDefault="004B20D9" w:rsidP="000E2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9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Коли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9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чество</w:t>
            </w:r>
            <w:proofErr w:type="spellEnd"/>
            <w:r w:rsidRPr="00A92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</w:t>
            </w:r>
          </w:p>
        </w:tc>
        <w:tc>
          <w:tcPr>
            <w:tcW w:w="6663" w:type="dxa"/>
            <w:vMerge w:val="restart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 раздела</w:t>
            </w:r>
          </w:p>
        </w:tc>
      </w:tr>
      <w:tr w:rsidR="004B20D9" w:rsidRPr="00A81705" w:rsidTr="000E2E41">
        <w:trPr>
          <w:trHeight w:val="88"/>
        </w:trPr>
        <w:tc>
          <w:tcPr>
            <w:tcW w:w="567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84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DC39DB" w:rsidTr="000E2E41">
        <w:trPr>
          <w:trHeight w:val="164"/>
        </w:trPr>
        <w:tc>
          <w:tcPr>
            <w:tcW w:w="8080" w:type="dxa"/>
            <w:gridSpan w:val="7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Введение. Жизнь и открытия первобытных людей.</w:t>
            </w:r>
          </w:p>
        </w:tc>
        <w:tc>
          <w:tcPr>
            <w:tcW w:w="7655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DC39DB" w:rsidTr="000E2E41">
        <w:trPr>
          <w:trHeight w:val="32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4B20D9" w:rsidRPr="000A4E3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3316FF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6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Увлекательный мир истории.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 w:val="restart"/>
          </w:tcPr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Универсальные учебные действия (УУД)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Личностные: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</w:t>
            </w: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выстраивать аргументацию, распознавать логически некорректные высказывания, отличать гипотезу от факта; формировать представления </w:t>
            </w:r>
            <w:proofErr w:type="gramStart"/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истории  как части общечеловеческой культуры, принимать самостоятельные решения; </w:t>
            </w:r>
          </w:p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Регулятивные: </w:t>
            </w:r>
            <w:r w:rsidRPr="00771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умение</w:t>
            </w:r>
            <w:r w:rsidRPr="00771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оценивать правильность выполнения действия на уровне адекватной ретроспективной оценки;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проверять свою работу по образцу и</w:t>
            </w:r>
          </w:p>
          <w:p w:rsidR="004B20D9" w:rsidRPr="00A8170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приобретать опыт самооценки этого умения на основе применения эталона;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итоговый и пошаговый контроль по результату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различать способ и результат действия, 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71F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Познавательные</w:t>
            </w:r>
            <w:proofErr w:type="gramEnd"/>
            <w:r w:rsidRPr="00771F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:</w:t>
            </w:r>
            <w:r w:rsidRPr="00771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умение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проводить сравнение,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строить логическое рассуждение, включающее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установление причинно-следственных связей,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общим приемом решения задач, строить речевое высказыв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ание в устной и письменной форме</w:t>
            </w:r>
          </w:p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Коммуникативные:</w:t>
            </w:r>
            <w:r w:rsidRPr="00771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умение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контролировать действие партнера;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оказывать поддержку тем, от кого зависит достижение цели в совместной деятельности в группе, паре;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вступать в диалог, а также участвовать в коллективном обсуждении проблем;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Формирование ИК</w:t>
            </w:r>
            <w:proofErr w:type="gramStart"/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Т-</w:t>
            </w:r>
            <w:proofErr w:type="gramEnd"/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компетентности обучающихся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использовать различные приемы поиска информации в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Интернете, поисковые сервисы, строить запросы для поиска информации и анализировать результаты поиска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создавать презентации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Основы учебно-исследовательской и проектной деятельности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формировать вытекающие из исследования выводы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создавать презентации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Стратегии смыслового чтения и работы с текстом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–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ориентироваться в содержании текста и понимать его целостный смысл </w:t>
            </w:r>
            <w:proofErr w:type="gramStart"/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определять главную тему, общую цель)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сопоставлять основные текстовые и  </w:t>
            </w:r>
            <w:proofErr w:type="spellStart"/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внетекстовые</w:t>
            </w:r>
            <w:proofErr w:type="spellEnd"/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компоненты: обнаруживать соответствие между частью текста и его общей идеей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817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Предметные: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17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обучающиеся  научаться</w:t>
            </w:r>
            <w:r w:rsidRPr="00A817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давать определение понятиям:  первобытные люди, орудия труда, присваивающее хозяйство, собирательство и охота, человеческое стадо, человек разумный, родовые общины, колдовской обряд, душа, страна мёртвых, старейшин, совет старейшин, племя, вождь племени, дух, идол, молитва, жертва, знать, раб, вождь, царь </w:t>
            </w:r>
            <w:proofErr w:type="gramStart"/>
            <w:r w:rsidRPr="00A817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;з</w:t>
            </w:r>
            <w:proofErr w:type="gramEnd"/>
            <w:r w:rsidRPr="00A817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аполнять текст  «Замени выражение словом»; заполнять таблицу.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A817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обучающиеся</w:t>
            </w:r>
            <w:proofErr w:type="gramEnd"/>
            <w:r w:rsidRPr="00A817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получат возможность научиться: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давать характеристику общественного строя древних государств; сопоставлять свидетельства различных исторических источников, выявляя в них общее и различия отличия в жизни знати и рядового общинника».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A81705" w:rsidTr="000E2E41">
        <w:trPr>
          <w:trHeight w:val="339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4B20D9" w:rsidRPr="000A4E3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spellEnd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spellEnd"/>
            <w:r w:rsidRPr="00A8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339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4B20D9" w:rsidRPr="000A4E3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Родовые общины охотников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собирателкй</w:t>
            </w:r>
            <w:proofErr w:type="spellEnd"/>
          </w:p>
        </w:tc>
        <w:tc>
          <w:tcPr>
            <w:tcW w:w="992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339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4B20D9" w:rsidRPr="000A4E3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992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32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4B20D9" w:rsidRPr="000A4E3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Возникновение земледелия и скотоводства. </w:t>
            </w:r>
            <w:r w:rsidRPr="00A817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A81705" w:rsidTr="000E2E41">
        <w:trPr>
          <w:trHeight w:val="503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4B20D9" w:rsidRPr="000A4E3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proofErr w:type="spellEnd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первобытности</w:t>
            </w:r>
            <w:proofErr w:type="spellEnd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</w:t>
            </w:r>
            <w:proofErr w:type="spellStart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цивилизации</w:t>
            </w:r>
            <w:proofErr w:type="spellEnd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677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4B20D9" w:rsidRPr="000A4E3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Повторение и проверка знаний по теме «Жизнь и открытия первобытных людей». </w:t>
            </w:r>
          </w:p>
        </w:tc>
        <w:tc>
          <w:tcPr>
            <w:tcW w:w="992" w:type="dxa"/>
          </w:tcPr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3316FF" w:rsidTr="000E2E41">
        <w:trPr>
          <w:trHeight w:val="677"/>
        </w:trPr>
        <w:tc>
          <w:tcPr>
            <w:tcW w:w="567" w:type="dxa"/>
          </w:tcPr>
          <w:p w:rsidR="004B20D9" w:rsidRPr="00B75E0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5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93" w:type="dxa"/>
          </w:tcPr>
          <w:p w:rsidR="004B20D9" w:rsidRPr="00B75E00" w:rsidRDefault="008C2E5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 лет в истории</w:t>
            </w:r>
          </w:p>
        </w:tc>
        <w:tc>
          <w:tcPr>
            <w:tcW w:w="992" w:type="dxa"/>
          </w:tcPr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A81705" w:rsidTr="000E2E41">
        <w:trPr>
          <w:trHeight w:val="164"/>
        </w:trPr>
        <w:tc>
          <w:tcPr>
            <w:tcW w:w="9072" w:type="dxa"/>
            <w:gridSpan w:val="8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81705">
              <w:rPr>
                <w:rFonts w:ascii="Times New Roman" w:hAnsi="Times New Roman" w:cs="Times New Roman"/>
                <w:b/>
                <w:sz w:val="24"/>
                <w:szCs w:val="24"/>
              </w:rPr>
              <w:t>Древний</w:t>
            </w:r>
            <w:proofErr w:type="spellEnd"/>
            <w:r w:rsidRPr="00A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705">
              <w:rPr>
                <w:rFonts w:ascii="Times New Roman" w:hAnsi="Times New Roman" w:cs="Times New Roman"/>
                <w:b/>
                <w:sz w:val="24"/>
                <w:szCs w:val="24"/>
              </w:rPr>
              <w:t>Восток</w:t>
            </w:r>
            <w:proofErr w:type="spellEnd"/>
            <w:r w:rsidRPr="00A81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DC39DB" w:rsidTr="000E2E41">
        <w:trPr>
          <w:trHeight w:val="339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992" w:type="dxa"/>
            <w:gridSpan w:val="2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Египет</w:t>
            </w:r>
            <w:proofErr w:type="spellEnd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</w:t>
            </w:r>
            <w:proofErr w:type="spellEnd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Нила</w:t>
            </w:r>
            <w:proofErr w:type="spellEnd"/>
            <w:r w:rsidRPr="00A81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4B20D9" w:rsidRPr="00A81705" w:rsidRDefault="004B20D9" w:rsidP="000E2E41">
            <w:pPr>
              <w:shd w:val="clear" w:color="auto" w:fill="FFFFFF"/>
              <w:tabs>
                <w:tab w:val="left" w:pos="709"/>
                <w:tab w:val="left" w:leader="dot" w:pos="6269"/>
              </w:tabs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663" w:type="dxa"/>
            <w:vMerge w:val="restart"/>
          </w:tcPr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Личностные: 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качеств мышления, 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необходимых для адаптации в современном информационном  обществе; воспитание качеств личности, обеспечивающих социальную мобильность, способность принимать самостоятельные решения;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доброжелательное отношение к окружающим, уважение к ценностям семьи, признание ценности здоровья</w:t>
            </w:r>
          </w:p>
          <w:p w:rsidR="004B20D9" w:rsidRPr="00A81705" w:rsidRDefault="004B20D9" w:rsidP="000E2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proofErr w:type="gramStart"/>
            <w:r w:rsidRPr="00A8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Регулятивные</w:t>
            </w:r>
            <w:proofErr w:type="gramEnd"/>
            <w:r w:rsidRPr="00A8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: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сознательно организовывать и регулировать свою деятельность – учебную, общественную </w:t>
            </w:r>
          </w:p>
          <w:p w:rsidR="004B20D9" w:rsidRPr="00A81705" w:rsidRDefault="004B20D9" w:rsidP="000E2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и др.; определять последовательность промежуточных целей с учетом конечного результата, составлять план </w:t>
            </w:r>
          </w:p>
          <w:p w:rsidR="004B20D9" w:rsidRPr="00A81705" w:rsidRDefault="004B20D9" w:rsidP="000E2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последовательности действий.</w:t>
            </w:r>
          </w:p>
          <w:p w:rsidR="004B20D9" w:rsidRPr="00A81705" w:rsidRDefault="004B20D9" w:rsidP="000E2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A8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Познавательные: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использовать современные источники информации,  том числе материалы на электронных носителях; решать творческие задачи; представлять результаты своей деятельности в различных формах</w:t>
            </w:r>
          </w:p>
          <w:p w:rsidR="004B20D9" w:rsidRPr="00A81705" w:rsidRDefault="004B20D9" w:rsidP="000E2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A81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GB"/>
              </w:rPr>
              <w:t>Коммуникативные: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формировать коммуникативные действия, направленные на структурирование информации по данной теме, готовность к сотрудничеству с соучениками, коллективной работе.</w:t>
            </w:r>
          </w:p>
          <w:p w:rsidR="004B20D9" w:rsidRPr="00A81705" w:rsidRDefault="004B20D9" w:rsidP="000E2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Формирование ИКТ</w:t>
            </w:r>
            <w:r w:rsidR="000E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 компетентности </w:t>
            </w:r>
            <w:proofErr w:type="gramStart"/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использовать различные приемы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создавать презентации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Основы учебно-исследовательской и проектной деятельности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формировать вытекающие из исследования выводы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создавать презентации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Стратегии смыслового чтения и работы с текстом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–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ориентироваться в содержании текста и понимать его целостный смысл </w:t>
            </w:r>
            <w:proofErr w:type="gramStart"/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определять главную тему, общую цель)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сопоставлять основные текстовые и  </w:t>
            </w:r>
            <w:proofErr w:type="spellStart"/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внетекстовые</w:t>
            </w:r>
            <w:proofErr w:type="spellEnd"/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компоненты: обнаруживать соответствие между частью текста и его общей идеей</w:t>
            </w:r>
          </w:p>
          <w:p w:rsidR="004B20D9" w:rsidRPr="00A8170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817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817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Предметные:</w:t>
            </w:r>
          </w:p>
          <w:p w:rsidR="004B20D9" w:rsidRPr="00F868B7" w:rsidRDefault="004B20D9" w:rsidP="000E2E41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</w:pPr>
            <w:r w:rsidRPr="00A817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170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обучающиеся  научаться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давать </w:t>
            </w:r>
            <w:r w:rsidRPr="00A817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понятиям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фараон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вельможа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писец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жрец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мумия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гробница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F94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саркофаг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:</w:t>
            </w:r>
            <w:r w:rsidRPr="00F868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  <w:t xml:space="preserve"> работать с картой; устанавливать </w:t>
            </w:r>
            <w:proofErr w:type="gramEnd"/>
          </w:p>
          <w:p w:rsidR="004B20D9" w:rsidRPr="00F868B7" w:rsidRDefault="004B20D9" w:rsidP="000E2E41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</w:pPr>
            <w:r w:rsidRPr="00F868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  <w:t xml:space="preserve">причинно-следственные связи между изменениями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  <w:t>в климатических услови</w:t>
            </w:r>
            <w:r w:rsidRPr="00F868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  <w:t xml:space="preserve">ях и развитием человека; овладевать целостным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  <w:t>представлением об исто</w:t>
            </w:r>
            <w:r w:rsidRPr="00F868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  <w:t>рическом пути народов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en-GB"/>
              </w:rPr>
              <w:t xml:space="preserve"> Востока</w:t>
            </w:r>
          </w:p>
          <w:p w:rsidR="004B20D9" w:rsidRPr="00F868B7" w:rsidRDefault="004B20D9" w:rsidP="000E2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gramStart"/>
            <w:r w:rsidRPr="00E63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  <w:t>обучающий</w:t>
            </w:r>
            <w:proofErr w:type="gramEnd"/>
            <w:r w:rsidRPr="00E633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GB"/>
              </w:rPr>
              <w:t xml:space="preserve"> получит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945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868B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возможность научиться:</w:t>
            </w:r>
          </w:p>
          <w:p w:rsidR="004B20D9" w:rsidRPr="00F94573" w:rsidRDefault="004B20D9" w:rsidP="000E2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945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давать характеристику общественного строя стран Древнего Востока; сопоставлять свидетельства различных исторических источников, выявляя в них общее и различия; видеть проявления влияния античного искусства в окружающей среде; высказывать суждения о значении и месте исторического и культурного наследия цивилизаций Востока  в мировой истории.</w:t>
            </w:r>
          </w:p>
          <w:p w:rsidR="004B20D9" w:rsidRPr="00A81705" w:rsidRDefault="004B20D9" w:rsidP="000E2E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32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жили земледельцы и ремесленники в Египте.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339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264"/>
              </w:tabs>
              <w:ind w:right="57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Жизнь</w:t>
            </w:r>
            <w:proofErr w:type="spellEnd"/>
            <w:r w:rsidRPr="005725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египетского</w:t>
            </w:r>
            <w:proofErr w:type="spellEnd"/>
            <w:r w:rsidRPr="005725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вельможи</w:t>
            </w:r>
            <w:proofErr w:type="spellEnd"/>
            <w:r w:rsidRPr="0057254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572546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Тест</w:t>
            </w:r>
            <w:proofErr w:type="spellEnd"/>
            <w:r w:rsidRPr="00572546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shd w:val="clear" w:color="auto" w:fill="FFFFFF"/>
              <w:tabs>
                <w:tab w:val="left" w:pos="709"/>
                <w:tab w:val="left" w:leader="dot" w:pos="6264"/>
              </w:tabs>
              <w:ind w:right="57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3572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339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фараонов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32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египтян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164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4B20D9" w:rsidRPr="000A4E30" w:rsidRDefault="003B44A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Повторение   по теме «Древний Египет».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Контрольная</w:t>
            </w:r>
            <w:proofErr w:type="spellEnd"/>
            <w:r w:rsidRPr="005725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работа</w:t>
            </w:r>
            <w:proofErr w:type="spellEnd"/>
            <w:r w:rsidRPr="005725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264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Древнее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264"/>
              </w:tabs>
              <w:ind w:righ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264"/>
              </w:tabs>
              <w:ind w:right="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Вавилонский царь Хаммурапи и его законы.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Финикийские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мореплаватели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Библейские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Давида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Соломона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Ассирийская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Персидская</w:t>
            </w:r>
            <w:proofErr w:type="spellEnd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держава</w:t>
            </w:r>
            <w:proofErr w:type="spellEnd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царя</w:t>
            </w:r>
            <w:proofErr w:type="spellEnd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царей</w:t>
            </w:r>
            <w:proofErr w:type="spellEnd"/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03.12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люди Древней Индии.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3316FF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DA2363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23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Индийские </w:t>
            </w:r>
            <w:proofErr w:type="spellStart"/>
            <w:r w:rsidRPr="00DA23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варны</w:t>
            </w:r>
            <w:proofErr w:type="spellEnd"/>
            <w:r w:rsidRPr="00DA23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Китайский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конфуций</w:t>
            </w:r>
            <w:proofErr w:type="spellEnd"/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hRule="exact" w:val="11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мудрец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Конфуций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</w:t>
            </w:r>
            <w:proofErr w:type="spellEnd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властелин</w:t>
            </w:r>
            <w:proofErr w:type="spellEnd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единого</w:t>
            </w:r>
            <w:proofErr w:type="spellEnd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Китая</w:t>
            </w:r>
            <w:proofErr w:type="spellEnd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993" w:type="dxa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992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Повторение по теме «Древний Восток».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Контрольная</w:t>
            </w:r>
            <w:proofErr w:type="spellEnd"/>
            <w:r w:rsidRPr="0057254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Pr="0057254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tabs>
                <w:tab w:val="left" w:pos="709"/>
              </w:tabs>
              <w:ind w:right="5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15735" w:type="dxa"/>
            <w:gridSpan w:val="9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b/>
                <w:sz w:val="24"/>
                <w:szCs w:val="24"/>
              </w:rPr>
              <w:t>Древняя</w:t>
            </w:r>
            <w:proofErr w:type="spellEnd"/>
            <w:r w:rsidRPr="0057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b/>
                <w:sz w:val="24"/>
                <w:szCs w:val="24"/>
              </w:rPr>
              <w:t>Греция</w:t>
            </w:r>
            <w:proofErr w:type="spellEnd"/>
            <w:r w:rsidRPr="00572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20D9" w:rsidRPr="00DC39DB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  <w:gridSpan w:val="2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Греки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критяне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 w:val="restart"/>
          </w:tcPr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Универсальные учебные действия (УУД)</w:t>
            </w:r>
          </w:p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Личностные: </w:t>
            </w:r>
            <w:r w:rsidRPr="0057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качеств мышления, необходимых для адаптации в современном информационном  обществе; воспитание качеств личности, обеспечивающих социальную мобильность, способность принимать самостоятельные решения;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доброжелательное отношение к окружающим, уважение к ценностям семьи, признание ценности здоровья</w:t>
            </w:r>
          </w:p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Регулятивные:</w:t>
            </w:r>
            <w:r w:rsidRPr="00771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умение планировать пути и выбирать средства достижения поставленной цели с помощью взрослого,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оценивать правильность выполнения действия на уровне адекватной ретроспективной оценки;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умение проверять свою работу по образцу и приобретение опыта самооценки этого умения на основе применения эталона;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различать способ и результат действия, 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</w:t>
            </w:r>
          </w:p>
          <w:p w:rsidR="004B20D9" w:rsidRPr="00771FB5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Познавательные:</w:t>
            </w:r>
            <w:r w:rsidRPr="00771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проводить наблюдение под руководством </w:t>
            </w: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учителя, уметь 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сериацию</w:t>
            </w:r>
            <w:proofErr w:type="spellEnd"/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и классификацию, выбирая основания и критерии для указанных логических операций с высокой степенью</w:t>
            </w:r>
          </w:p>
          <w:p w:rsidR="004B20D9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самостоятельности,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строить речевое высказывание в устной и письменной форме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Стратегии смыслового чтения и работы с текстом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– 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ориентироваться в содержании текста и понимать его целостный смысл </w:t>
            </w:r>
            <w:r w:rsidRPr="0057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определять главную тему, общую цель)</w:t>
            </w:r>
          </w:p>
          <w:p w:rsidR="004B20D9" w:rsidRPr="00771FB5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сопоставлять основные текстовые и  </w:t>
            </w:r>
            <w:proofErr w:type="spellStart"/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внетекстовые</w:t>
            </w:r>
            <w:proofErr w:type="spellEnd"/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компоненты: обнаруживать соответствие между частью текста и его общей идеей</w:t>
            </w:r>
            <w:r w:rsidRPr="0057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771F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Предметные:</w:t>
            </w:r>
            <w:r w:rsidRPr="005725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D73E1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обучающиеся  научаться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57254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давать определение понятиям:   лабиринт, световые колодцы, фреска, «ахиллесова пята», «троянский конь», циклопы, сирены полис, демос, долговой камень, ареопаг, гражданин, демократия лаконичная речь, спартанское воспитание, илоты, стратег, фаланга, триера, марафон;</w:t>
            </w:r>
            <w:proofErr w:type="gramEnd"/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0D73E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Обучающиеся  получат возможность научиться</w:t>
            </w:r>
            <w:r w:rsidRPr="005725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давать характеристику общественного строя древних государств; сопоставлять свидетельства различных исторических источников, выявляя в них общее и различия </w:t>
            </w:r>
            <w:proofErr w:type="gramStart"/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;в</w:t>
            </w:r>
            <w:proofErr w:type="gramEnd"/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идеть проявления влияния античного искусства в окружающей среде; высказывать суждения о значении и месте исторического и культурного наследия древних обществ в мировой истории.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gridSpan w:val="2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Микены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Троя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  <w:gridSpan w:val="2"/>
          </w:tcPr>
          <w:p w:rsidR="004B20D9" w:rsidRPr="000A4E30" w:rsidRDefault="00F27B6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Поэмы Гомера «Илиада» и «Одиссея».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греков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Земледельцы Аттики теряют землю и свободу. 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Зарождение демократии в Афинах.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греческих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колоний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28.01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древности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Победа греков над персами в Марафонской битве.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25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Нашествие персидских войск на Элладу.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shd w:val="clear" w:color="auto" w:fill="FFFFFF"/>
              <w:tabs>
                <w:tab w:val="left" w:pos="709"/>
                <w:tab w:val="left" w:leader="dot" w:pos="6250"/>
              </w:tabs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Расцвет демократии в Афинах. </w:t>
            </w:r>
            <w:r w:rsidRPr="005725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Тест.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245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гаванях афинского порта Пирей.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shd w:val="clear" w:color="auto" w:fill="FFFFFF"/>
              <w:tabs>
                <w:tab w:val="left" w:pos="709"/>
                <w:tab w:val="left" w:leader="dot" w:pos="6245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Пелопоннесская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 «Древняя Греция».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  <w:gridSpan w:val="2"/>
          </w:tcPr>
          <w:p w:rsidR="004B20D9" w:rsidRPr="000A4E30" w:rsidRDefault="006F6697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Эллады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подчиняются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Македонии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Александра Македонского на Восток.</w:t>
            </w:r>
          </w:p>
        </w:tc>
        <w:tc>
          <w:tcPr>
            <w:tcW w:w="992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Греческий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 теме  «Древняя Греция и эллинистический мир».</w:t>
            </w:r>
          </w:p>
        </w:tc>
        <w:tc>
          <w:tcPr>
            <w:tcW w:w="992" w:type="dxa"/>
          </w:tcPr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15735" w:type="dxa"/>
            <w:gridSpan w:val="9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b/>
                <w:sz w:val="24"/>
                <w:szCs w:val="24"/>
              </w:rPr>
              <w:t>Древний</w:t>
            </w:r>
            <w:proofErr w:type="spellEnd"/>
            <w:r w:rsidRPr="00572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b/>
                <w:sz w:val="24"/>
                <w:szCs w:val="24"/>
              </w:rPr>
              <w:t>Рим</w:t>
            </w:r>
            <w:proofErr w:type="spellEnd"/>
          </w:p>
        </w:tc>
      </w:tr>
      <w:tr w:rsidR="004B20D9" w:rsidRPr="00DC39DB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Древнейший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 w:val="restart"/>
          </w:tcPr>
          <w:p w:rsidR="004B20D9" w:rsidRPr="00877954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Универсальные учебные действия (УУД)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Личностные: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</w:t>
            </w:r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7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выстраивать аргументацию, приводить примеры и </w:t>
            </w:r>
            <w:proofErr w:type="spellStart"/>
            <w:r w:rsidRPr="0057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контрпримеры</w:t>
            </w:r>
            <w:proofErr w:type="spellEnd"/>
            <w:r w:rsidRPr="0057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критичность мышления, умение распознавать логически некорректные высказывания, отличать гипотезу от факта; формирование представлений о математике как части общечеловеческой культуры, о значимости истории в развитии цивилизации и современного общества;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4B20D9" w:rsidRPr="00877954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Регулятивные:</w:t>
            </w:r>
            <w:r w:rsidRPr="00877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умение планировать пути и выбирать средства достижения поставленной цели с помощью взрослого,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оценивать правильность выполнения действия на уровне адекватной ретроспективной оценки; </w:t>
            </w: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умение проверять свою работу по образцу и</w:t>
            </w:r>
          </w:p>
          <w:p w:rsidR="004B20D9" w:rsidRPr="00877954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приобретение опыта самооценки этого умения на основе применения эталона; 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различать способ и результат действия,  </w:t>
            </w: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ставить новые учебные цели и задачи; осуществлять познавательную рефлексию в отношении действий по решению учебных и познавательных задач;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</w:t>
            </w:r>
          </w:p>
          <w:p w:rsidR="004B20D9" w:rsidRPr="00877954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Познавательные:</w:t>
            </w:r>
            <w:r w:rsidRPr="008779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умение </w:t>
            </w: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проводить наблюдение под руководством учителя,  давать определение понятиям, устанавливать причинно-следственные связи, осуществлять сравнение, </w:t>
            </w:r>
            <w:proofErr w:type="spellStart"/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сериацию</w:t>
            </w:r>
            <w:proofErr w:type="spellEnd"/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и классификацию, выбирая основания и критерии для указанных логических операций с высокой степенью самостоятельности, 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общим приемом решения задач, строить речевое высказывание в устной и письменной форме                            </w:t>
            </w:r>
          </w:p>
          <w:p w:rsidR="004B20D9" w:rsidRPr="00877954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Коммуникативные:</w:t>
            </w:r>
            <w:r w:rsidRPr="00877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умение</w:t>
            </w:r>
            <w:r w:rsidRPr="008779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779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контролировать действие партнера;</w:t>
            </w: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принимать во внимание разные мнения и интересы, обосновывать собственную позицию;</w:t>
            </w:r>
          </w:p>
          <w:p w:rsidR="004B20D9" w:rsidRPr="00877954" w:rsidRDefault="004B20D9" w:rsidP="000E2E41">
            <w:pPr>
              <w:tabs>
                <w:tab w:val="left" w:pos="7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оказывать поддержку тем, от кого зависит достижение цели в совместной деятельности в группе, паре; вступать в диалог, а также участвовать в коллективном обсуждении проблем; 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  <w:r w:rsidRPr="00877954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 умение задавать вопросы, необходимые для организации собственной деятельности и сотрудничества с партнёром, умение осуществлять взаимный контроль и оказывать в сотрудничестве необходимую взаимопомощь.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Формирование ИКТ - компетентности </w:t>
            </w:r>
            <w:proofErr w:type="gramStart"/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использовать различные приемы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создавать презентации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проектная деятельность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Основы учебно-исследовательской и проектной деятельности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распознавать и ставить вопросы, ответы на которые могут быть получены путём научного исследования, отбирать адекватные методы исследования, формировать вытекающие из исследования выводы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создавать презентации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проектная деятельность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Стратегии смыслового чтения и работы с текстом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– 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ориентироваться в содержании текста и понимать его целостный смысл (определять главную тему, общую цель)</w:t>
            </w:r>
          </w:p>
          <w:p w:rsidR="004B20D9" w:rsidRPr="00877954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сопоставлять основные текстовые и  </w:t>
            </w:r>
            <w:proofErr w:type="spellStart"/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внетекстовые</w:t>
            </w:r>
            <w:proofErr w:type="spellEnd"/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компоненты: обнаруживать соответствие между частью текста и его общей идеей, сформулированной вопросом, пояс</w:t>
            </w:r>
            <w:r w:rsidRPr="005725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нять части </w:t>
            </w:r>
            <w:r w:rsidRPr="00877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таблицы  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римских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Завоевание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Римом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Италии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163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Первая</w:t>
            </w:r>
            <w:proofErr w:type="spellEnd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война</w:t>
            </w:r>
            <w:proofErr w:type="spellEnd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</w:t>
            </w:r>
            <w:proofErr w:type="spellStart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Карфагеном</w:t>
            </w:r>
            <w:proofErr w:type="spellEnd"/>
            <w:r w:rsidRPr="005725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163"/>
              </w:tabs>
              <w:ind w:right="5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shd w:val="clear" w:color="auto" w:fill="FFFFFF"/>
              <w:tabs>
                <w:tab w:val="left" w:pos="709"/>
                <w:tab w:val="left" w:leader="dot" w:pos="6163"/>
              </w:tabs>
              <w:ind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Ганнибалом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завоеватель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Средиземноморья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братьев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единовластия Цезаря в Риме.</w:t>
            </w:r>
          </w:p>
        </w:tc>
        <w:tc>
          <w:tcPr>
            <w:tcW w:w="1097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Цезари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735720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христиане и их учение.</w:t>
            </w: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  <w:gridSpan w:val="2"/>
          </w:tcPr>
          <w:p w:rsidR="004B20D9" w:rsidRDefault="004B20D9" w:rsidP="000E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Императоры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Диоклетиан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57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  <w:gridSpan w:val="2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vMerge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B20D9" w:rsidRPr="00572546" w:rsidTr="000E2E41">
        <w:trPr>
          <w:trHeight w:val="88"/>
        </w:trPr>
        <w:tc>
          <w:tcPr>
            <w:tcW w:w="567" w:type="dxa"/>
          </w:tcPr>
          <w:p w:rsidR="004B20D9" w:rsidRPr="000A4E30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1134" w:type="dxa"/>
            <w:gridSpan w:val="2"/>
          </w:tcPr>
          <w:p w:rsidR="004B20D9" w:rsidRPr="000A4E30" w:rsidRDefault="00AE0E45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851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</w:t>
            </w:r>
            <w:proofErr w:type="spellEnd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2546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097" w:type="dxa"/>
            <w:gridSpan w:val="2"/>
          </w:tcPr>
          <w:p w:rsidR="004B20D9" w:rsidRPr="00735720" w:rsidRDefault="004B20D9" w:rsidP="000E2E41">
            <w:pPr>
              <w:tabs>
                <w:tab w:val="left" w:pos="709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</w:tcPr>
          <w:p w:rsidR="004B20D9" w:rsidRPr="00572546" w:rsidRDefault="004B20D9" w:rsidP="000E2E41">
            <w:pPr>
              <w:tabs>
                <w:tab w:val="left" w:pos="709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72C71" w:rsidRDefault="00472C71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813BE5">
      <w:pPr>
        <w:spacing w:after="0" w:line="275" w:lineRule="auto"/>
        <w:ind w:right="1360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813BE5" w:rsidRDefault="00813BE5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</w:p>
    <w:p w:rsidR="00EC4167" w:rsidRPr="00EC4167" w:rsidRDefault="00EC4167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Приложение к рабочей программе</w:t>
      </w:r>
    </w:p>
    <w:p w:rsidR="00EC4167" w:rsidRPr="00EC4167" w:rsidRDefault="00EC4167" w:rsidP="00EC4167">
      <w:pPr>
        <w:spacing w:after="0" w:line="275" w:lineRule="auto"/>
        <w:ind w:left="2" w:right="1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Оценочные материалы</w:t>
      </w:r>
    </w:p>
    <w:p w:rsidR="00EC4167" w:rsidRPr="00EC4167" w:rsidRDefault="00EC4167" w:rsidP="00EC4167">
      <w:pPr>
        <w:spacing w:after="0" w:line="275" w:lineRule="auto"/>
        <w:ind w:left="2" w:right="1360" w:firstLine="708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Для определения уровня достижения обучающихся планируемых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метапредметных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предметных результатов в рамках организации текущего контроля успеваемости используются следующие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учебно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- методические пособия:</w:t>
      </w:r>
    </w:p>
    <w:p w:rsidR="00EC4167" w:rsidRPr="00EC4167" w:rsidRDefault="00EC4167" w:rsidP="00EC4167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</w:p>
    <w:p w:rsidR="00EC4167" w:rsidRPr="00EC4167" w:rsidRDefault="00EC4167" w:rsidP="00EC4167">
      <w:pPr>
        <w:numPr>
          <w:ilvl w:val="1"/>
          <w:numId w:val="12"/>
        </w:numPr>
        <w:tabs>
          <w:tab w:val="left" w:pos="950"/>
        </w:tabs>
        <w:spacing w:after="0" w:line="240" w:lineRule="auto"/>
        <w:ind w:left="2" w:right="440" w:firstLine="70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Арсланова О.В., Соловьев К.А. Универсальные поурочные разработки по истории Древнего мира: 5 класс.-3-еизд.,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перераб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и доп.- </w:t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М.: ВАКО, 2014 –(В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помощь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школьному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учителю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EC4167" w:rsidRPr="00EC4167" w:rsidRDefault="00EC4167" w:rsidP="00EC416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C4167" w:rsidRPr="00EC4167" w:rsidRDefault="00EC4167" w:rsidP="00EC4167">
      <w:pPr>
        <w:numPr>
          <w:ilvl w:val="1"/>
          <w:numId w:val="12"/>
        </w:numPr>
        <w:tabs>
          <w:tab w:val="left" w:pos="950"/>
        </w:tabs>
        <w:spacing w:after="0" w:line="275" w:lineRule="auto"/>
        <w:ind w:left="2" w:right="700" w:firstLine="706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Жукова С.А. Рабочая тетрадь к учебнику Ф.А. Михайловского «Всеобщая история. История Древнего мира». 5 класс. С.А. Жукова.- М.:ООО «ТИД «Русское слово – РС», 2014.</w:t>
      </w:r>
    </w:p>
    <w:p w:rsidR="00EC4167" w:rsidRPr="00EC4167" w:rsidRDefault="00EC4167" w:rsidP="00EC4167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Входной контроль по истории для 5 класса</w:t>
      </w:r>
    </w:p>
    <w:p w:rsidR="00EC4167" w:rsidRPr="00EC4167" w:rsidRDefault="00EC4167" w:rsidP="00EC4167">
      <w:pPr>
        <w:spacing w:after="0" w:line="356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EC4167" w:rsidRPr="00EC4167" w:rsidRDefault="00EC4167" w:rsidP="00EC4167">
      <w:pPr>
        <w:numPr>
          <w:ilvl w:val="0"/>
          <w:numId w:val="13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Назови эпоху, в которой ты живешь.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: _______________________________</w:t>
      </w:r>
    </w:p>
    <w:p w:rsidR="00EC4167" w:rsidRPr="00EC4167" w:rsidRDefault="00EC4167" w:rsidP="00EC4167">
      <w:pPr>
        <w:numPr>
          <w:ilvl w:val="0"/>
          <w:numId w:val="14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proofErr w:type="gramStart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Размести на ленте времени следующие века: 4 в. до н.э., 5 в., 6 в. до, н.э., 10 в., 15 в, 1 в. до н.э., 20 в.</w:t>
      </w:r>
      <w:proofErr w:type="gramEnd"/>
    </w:p>
    <w:p w:rsidR="00EC4167" w:rsidRPr="00EC4167" w:rsidRDefault="00EC4167" w:rsidP="00EC416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EC4167" w:rsidRPr="00EC4167" w:rsidRDefault="00EC4167" w:rsidP="00EC4167">
      <w:pPr>
        <w:spacing w:after="0" w:line="352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EC4167" w:rsidRPr="00EC4167" w:rsidRDefault="00EC4167" w:rsidP="00EC4167">
      <w:pPr>
        <w:numPr>
          <w:ilvl w:val="0"/>
          <w:numId w:val="14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Размести в правильной последовательности: Новое время, Древний мир, Новейшее время, Первобытное общество, Средние века.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Ответ</w:t>
      </w:r>
      <w:proofErr w:type="gramStart"/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:_</w:t>
      </w:r>
      <w:proofErr w:type="gramEnd"/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____________________________________________________________________________________________________________________</w:t>
      </w:r>
    </w:p>
    <w:p w:rsidR="00EC4167" w:rsidRPr="00EC4167" w:rsidRDefault="00EC4167" w:rsidP="00EC4167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</w:t>
      </w:r>
    </w:p>
    <w:p w:rsidR="00EC4167" w:rsidRPr="00EC4167" w:rsidRDefault="00EC4167" w:rsidP="00EC4167">
      <w:pPr>
        <w:numPr>
          <w:ilvl w:val="0"/>
          <w:numId w:val="14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Назови отличия человека от животного (не менее 3).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: 1. ____________________________________________________________</w:t>
      </w:r>
    </w:p>
    <w:p w:rsidR="00EC4167" w:rsidRPr="00EC4167" w:rsidRDefault="00EC4167" w:rsidP="00EC4167">
      <w:pPr>
        <w:spacing w:after="0" w:line="240" w:lineRule="auto"/>
        <w:ind w:left="70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2.______________________________________________________________</w:t>
      </w:r>
    </w:p>
    <w:p w:rsidR="00114F99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3.______________________________________________________________</w:t>
      </w:r>
      <w:r w:rsidRPr="00EC4167">
        <w:rPr>
          <w:rFonts w:ascii="Times New Roman" w:eastAsiaTheme="minorEastAsia" w:hAnsi="Times New Roman" w:cs="Times New Roman"/>
          <w:lang w:eastAsia="en-GB"/>
        </w:rPr>
        <w:t xml:space="preserve"> </w:t>
      </w:r>
    </w:p>
    <w:p w:rsidR="00EC4167" w:rsidRPr="00114F99" w:rsidRDefault="00114F99" w:rsidP="00114F99">
      <w:pPr>
        <w:tabs>
          <w:tab w:val="left" w:pos="8320"/>
        </w:tabs>
        <w:rPr>
          <w:rFonts w:ascii="Times New Roman" w:eastAsiaTheme="minorEastAsia" w:hAnsi="Times New Roman" w:cs="Times New Roman"/>
          <w:lang w:val="ru-RU" w:eastAsia="en-GB"/>
        </w:rPr>
      </w:pPr>
      <w:r>
        <w:rPr>
          <w:rFonts w:ascii="Times New Roman" w:eastAsiaTheme="minorEastAsia" w:hAnsi="Times New Roman" w:cs="Times New Roman"/>
          <w:lang w:val="ru-RU" w:eastAsia="en-GB"/>
        </w:rPr>
        <w:tab/>
      </w:r>
      <w:r w:rsidR="00472C71">
        <w:rPr>
          <w:rFonts w:ascii="Times New Roman" w:eastAsiaTheme="minorEastAsia" w:hAnsi="Times New Roman" w:cs="Times New Roman"/>
          <w:lang w:val="ru-RU" w:eastAsia="en-GB"/>
        </w:rPr>
        <w:t xml:space="preserve">            </w:t>
      </w:r>
      <w:r w:rsidR="00EC4167"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4.______________________________________________________________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5.______________________________________________________________</w:t>
      </w:r>
    </w:p>
    <w:p w:rsidR="00EC4167" w:rsidRPr="00EC4167" w:rsidRDefault="00EC4167" w:rsidP="00EC4167">
      <w:pPr>
        <w:numPr>
          <w:ilvl w:val="0"/>
          <w:numId w:val="15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Какое на твой взгляд, главное отличие человека от животного?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: ____________________________________________________________</w:t>
      </w:r>
    </w:p>
    <w:p w:rsidR="00EC4167" w:rsidRPr="00EC4167" w:rsidRDefault="00EC4167" w:rsidP="00EC4167">
      <w:pPr>
        <w:numPr>
          <w:ilvl w:val="0"/>
          <w:numId w:val="16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какой части света находится прародина человечества?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: _______________________</w:t>
      </w:r>
    </w:p>
    <w:p w:rsidR="00EC4167" w:rsidRPr="00EC4167" w:rsidRDefault="00EC4167" w:rsidP="00EC4167">
      <w:pPr>
        <w:numPr>
          <w:ilvl w:val="0"/>
          <w:numId w:val="16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Чем цивилизация отличается от первобытного общества?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Ответ</w:t>
      </w:r>
      <w:proofErr w:type="spellEnd"/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: ______________________________________________________________</w:t>
      </w:r>
    </w:p>
    <w:p w:rsidR="00EC4167" w:rsidRPr="00EC4167" w:rsidRDefault="00EC4167" w:rsidP="00EC416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</w:t>
      </w:r>
    </w:p>
    <w:p w:rsidR="00EC4167" w:rsidRPr="00EC4167" w:rsidRDefault="00EC4167" w:rsidP="00EC416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spacing w:after="0" w:line="240" w:lineRule="auto"/>
        <w:ind w:left="6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</w:t>
      </w:r>
    </w:p>
    <w:p w:rsidR="00EC4167" w:rsidRPr="00EC4167" w:rsidRDefault="00EC4167" w:rsidP="00EC416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numPr>
          <w:ilvl w:val="0"/>
          <w:numId w:val="17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 чего первобытные люди изготавливали орудия труда?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lang w:eastAsia="en-GB"/>
        </w:rPr>
        <w:t>Ответ</w:t>
      </w:r>
      <w:proofErr w:type="spellEnd"/>
      <w:r w:rsidRPr="00EC4167">
        <w:rPr>
          <w:rFonts w:ascii="Times New Roman" w:eastAsia="Times New Roman" w:hAnsi="Times New Roman" w:cs="Times New Roman"/>
          <w:lang w:eastAsia="en-GB"/>
        </w:rPr>
        <w:t>: _______________________________________________________________</w:t>
      </w:r>
    </w:p>
    <w:p w:rsidR="00EC4167" w:rsidRPr="00EC4167" w:rsidRDefault="00EC4167" w:rsidP="00EC4167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_____________________________________________________________________</w:t>
      </w:r>
    </w:p>
    <w:p w:rsidR="00EC4167" w:rsidRPr="00EC4167" w:rsidRDefault="00EC4167" w:rsidP="00EC416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numPr>
          <w:ilvl w:val="0"/>
          <w:numId w:val="18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такое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культура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lang w:eastAsia="en-GB"/>
        </w:rPr>
        <w:t>Ответ</w:t>
      </w:r>
      <w:proofErr w:type="spellEnd"/>
      <w:r w:rsidRPr="00EC4167">
        <w:rPr>
          <w:rFonts w:ascii="Times New Roman" w:eastAsia="Times New Roman" w:hAnsi="Times New Roman" w:cs="Times New Roman"/>
          <w:lang w:eastAsia="en-GB"/>
        </w:rPr>
        <w:t>: _______________________________________________________________</w:t>
      </w:r>
    </w:p>
    <w:p w:rsidR="00EC4167" w:rsidRPr="00EC4167" w:rsidRDefault="00EC4167" w:rsidP="00EC4167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_____________________________________________________________________</w:t>
      </w:r>
    </w:p>
    <w:p w:rsidR="00EC4167" w:rsidRPr="00EC4167" w:rsidRDefault="00EC4167" w:rsidP="00EC416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3"/>
          <w:szCs w:val="23"/>
          <w:lang w:eastAsia="en-GB"/>
        </w:rPr>
        <w:lastRenderedPageBreak/>
        <w:t>_____________________________________________________________________</w:t>
      </w:r>
    </w:p>
    <w:p w:rsidR="00EC4167" w:rsidRPr="00EC4167" w:rsidRDefault="00EC4167" w:rsidP="00EC4167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numPr>
          <w:ilvl w:val="0"/>
          <w:numId w:val="19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Соотнеси изобретения Древнего мира с цивилизацией:</w:t>
      </w:r>
    </w:p>
    <w:p w:rsidR="00EC4167" w:rsidRPr="00EC4167" w:rsidRDefault="00EC4167" w:rsidP="00EC416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</w:p>
    <w:p w:rsidR="00EC4167" w:rsidRPr="00EC4167" w:rsidRDefault="00EC4167" w:rsidP="00EC4167">
      <w:pPr>
        <w:numPr>
          <w:ilvl w:val="0"/>
          <w:numId w:val="20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Древний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Египет</w:t>
      </w:r>
      <w:proofErr w:type="spellEnd"/>
    </w:p>
    <w:p w:rsidR="00EC4167" w:rsidRPr="00EC4167" w:rsidRDefault="00EC4167" w:rsidP="00EC4167">
      <w:pPr>
        <w:numPr>
          <w:ilvl w:val="0"/>
          <w:numId w:val="20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Древняя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Индия</w:t>
      </w:r>
      <w:proofErr w:type="spellEnd"/>
    </w:p>
    <w:p w:rsidR="00EC4167" w:rsidRPr="00EC4167" w:rsidRDefault="00EC4167" w:rsidP="00EC4167">
      <w:pPr>
        <w:numPr>
          <w:ilvl w:val="0"/>
          <w:numId w:val="20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Древний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Рим</w:t>
      </w:r>
      <w:proofErr w:type="spellEnd"/>
    </w:p>
    <w:p w:rsidR="00EC4167" w:rsidRPr="00EC4167" w:rsidRDefault="00EC4167" w:rsidP="00EC4167">
      <w:pPr>
        <w:numPr>
          <w:ilvl w:val="0"/>
          <w:numId w:val="20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Древнее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Междуречье</w:t>
      </w:r>
      <w:proofErr w:type="spellEnd"/>
    </w:p>
    <w:p w:rsidR="00EC4167" w:rsidRPr="00EC4167" w:rsidRDefault="00EC4167" w:rsidP="00EC4167">
      <w:pPr>
        <w:numPr>
          <w:ilvl w:val="0"/>
          <w:numId w:val="20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Древний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Китай</w:t>
      </w:r>
      <w:proofErr w:type="spellEnd"/>
    </w:p>
    <w:p w:rsidR="00EC4167" w:rsidRPr="00EC4167" w:rsidRDefault="00EC4167" w:rsidP="00EC4167">
      <w:pPr>
        <w:numPr>
          <w:ilvl w:val="0"/>
          <w:numId w:val="20"/>
        </w:numPr>
        <w:tabs>
          <w:tab w:val="left" w:pos="702"/>
        </w:tabs>
        <w:spacing w:after="0" w:line="240" w:lineRule="auto"/>
        <w:ind w:left="702" w:hanging="70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Древняя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Греция</w:t>
      </w:r>
      <w:proofErr w:type="spellEnd"/>
    </w:p>
    <w:p w:rsidR="00EC4167" w:rsidRPr="00EC4167" w:rsidRDefault="00EC4167" w:rsidP="00EC416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0"/>
        <w:gridCol w:w="700"/>
        <w:gridCol w:w="720"/>
        <w:gridCol w:w="700"/>
        <w:gridCol w:w="420"/>
      </w:tblGrid>
      <w:tr w:rsidR="00EC4167" w:rsidRPr="00EC4167" w:rsidTr="00EC4167">
        <w:trPr>
          <w:trHeight w:val="276"/>
        </w:trPr>
        <w:tc>
          <w:tcPr>
            <w:tcW w:w="68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GB"/>
              </w:rPr>
              <w:t>Ответ</w:t>
            </w:r>
            <w:proofErr w:type="spellEnd"/>
            <w:r w:rsidRPr="00EC4167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4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4167" w:rsidRPr="00EC4167" w:rsidTr="00EC4167">
        <w:trPr>
          <w:trHeight w:val="322"/>
        </w:trPr>
        <w:tc>
          <w:tcPr>
            <w:tcW w:w="68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4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0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2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</w:tbl>
    <w:p w:rsidR="00EC4167" w:rsidRPr="00EC4167" w:rsidRDefault="00EC4167" w:rsidP="00EC4167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А) цифры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Б) календарь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В) шелк, иероглифы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Г) названия месяцев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алфав</w:t>
      </w:r>
      <w:proofErr w:type="spellEnd"/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Е) деления на сутки, часы и минуты</w:t>
      </w:r>
    </w:p>
    <w:p w:rsidR="00EC4167" w:rsidRDefault="00EC4167" w:rsidP="00EC4167">
      <w:pPr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</w:p>
    <w:p w:rsidR="007F574A" w:rsidRDefault="00EC4167" w:rsidP="007F574A">
      <w:pPr>
        <w:spacing w:after="0" w:line="240" w:lineRule="auto"/>
        <w:ind w:left="62"/>
        <w:rPr>
          <w:rFonts w:ascii="Times New Roman" w:eastAsiaTheme="minorEastAsia" w:hAnsi="Times New Roman" w:cs="Times New Roman"/>
          <w:lang w:val="ru-RU" w:eastAsia="en-GB"/>
        </w:rPr>
      </w:pPr>
      <w:r w:rsidRPr="00EC4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Итоговая контрольная работа по истории (5 класс</w:t>
      </w:r>
      <w:proofErr w:type="gramStart"/>
      <w:r w:rsidR="00114F99" w:rsidRPr="00EC4167">
        <w:rPr>
          <w:rFonts w:ascii="Times New Roman" w:eastAsiaTheme="minorEastAsia" w:hAnsi="Times New Roman" w:cs="Times New Roman"/>
          <w:lang w:val="ru-RU" w:eastAsia="en-GB"/>
        </w:rPr>
        <w:t xml:space="preserve"> </w:t>
      </w:r>
      <w:r w:rsidR="007F574A">
        <w:rPr>
          <w:rFonts w:ascii="Times New Roman" w:eastAsiaTheme="minorEastAsia" w:hAnsi="Times New Roman" w:cs="Times New Roman"/>
          <w:lang w:val="ru-RU" w:eastAsia="en-GB"/>
        </w:rPr>
        <w:t>)</w:t>
      </w:r>
      <w:proofErr w:type="gramEnd"/>
    </w:p>
    <w:p w:rsidR="00EC4167" w:rsidRPr="00EC4167" w:rsidRDefault="00EC4167" w:rsidP="007F574A">
      <w:pPr>
        <w:spacing w:after="0" w:line="240" w:lineRule="auto"/>
        <w:ind w:left="6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Вариант 1</w:t>
      </w:r>
    </w:p>
    <w:p w:rsidR="00EC4167" w:rsidRPr="00EC4167" w:rsidRDefault="00EC4167" w:rsidP="00EC4167">
      <w:pPr>
        <w:numPr>
          <w:ilvl w:val="0"/>
          <w:numId w:val="21"/>
        </w:numPr>
        <w:tabs>
          <w:tab w:val="left" w:pos="222"/>
        </w:tabs>
        <w:spacing w:after="0" w:line="240" w:lineRule="auto"/>
        <w:ind w:left="222" w:hanging="22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Первый металл, из которого первые люди научились делать орудия труда: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proofErr w:type="gram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медь</w:t>
      </w:r>
      <w:proofErr w:type="spellEnd"/>
      <w:proofErr w:type="gram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бронза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железо</w:t>
      </w:r>
      <w:proofErr w:type="spellEnd"/>
    </w:p>
    <w:p w:rsidR="00EC4167" w:rsidRPr="00EC4167" w:rsidRDefault="00EC4167" w:rsidP="00EC4167">
      <w:pPr>
        <w:numPr>
          <w:ilvl w:val="0"/>
          <w:numId w:val="21"/>
        </w:numPr>
        <w:tabs>
          <w:tab w:val="left" w:pos="222"/>
        </w:tabs>
        <w:spacing w:after="0" w:line="240" w:lineRule="auto"/>
        <w:ind w:left="222" w:hanging="22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Что позволило первобытному человеку пережить ледниковый период?</w:t>
      </w:r>
    </w:p>
    <w:p w:rsidR="00EC4167" w:rsidRPr="00EC4167" w:rsidRDefault="00EC4167" w:rsidP="00EC4167">
      <w:pPr>
        <w:numPr>
          <w:ilvl w:val="0"/>
          <w:numId w:val="22"/>
        </w:numPr>
        <w:tabs>
          <w:tab w:val="left" w:pos="242"/>
        </w:tabs>
        <w:spacing w:after="0" w:line="240" w:lineRule="auto"/>
        <w:ind w:left="242" w:hanging="24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собирательство, 2) изобретение металлических орудий труда, 3) овладение огнём.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3. Египетский фараон, которому была построена самая большая пирамида?</w:t>
      </w:r>
    </w:p>
    <w:p w:rsidR="00EC4167" w:rsidRPr="00EC4167" w:rsidRDefault="00EC4167" w:rsidP="00EC4167">
      <w:pPr>
        <w:numPr>
          <w:ilvl w:val="0"/>
          <w:numId w:val="23"/>
        </w:numPr>
        <w:tabs>
          <w:tab w:val="left" w:pos="2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Эхнатон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Хеопс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Тутанхамон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4. Вавилонский царь, при котором были записаны древние законы?</w:t>
      </w:r>
    </w:p>
    <w:p w:rsidR="00EC4167" w:rsidRPr="00EC4167" w:rsidRDefault="00EC4167" w:rsidP="00EC4167">
      <w:pPr>
        <w:numPr>
          <w:ilvl w:val="0"/>
          <w:numId w:val="24"/>
        </w:numPr>
        <w:tabs>
          <w:tab w:val="left" w:pos="2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Хаммурапи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Соломон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Гильгамеш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5. Что изобрели в Древней Индии? 1) бумагу, 2) шахматы, 3) прозрачное стекло.</w:t>
      </w:r>
    </w:p>
    <w:p w:rsidR="00EC4167" w:rsidRPr="00DC39DB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6. Как назывался совет знати в Афинах? </w:t>
      </w:r>
      <w:r w:rsidRPr="00DC39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1) ареопаг, 2) демос, 3) полис.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7. Что произошло в 490 г. до н.э.? 1) Марафонская битва, 2) взятие греками Трои, 3) распад державы Александра Македонского.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8. Что означает слово «демократия»?1) «власть народа», 2) «власть знати», 3) «власть тирана»</w:t>
      </w:r>
    </w:p>
    <w:p w:rsidR="00EC4167" w:rsidRPr="00EC4167" w:rsidRDefault="00EC4167" w:rsidP="00EC4167">
      <w:pPr>
        <w:spacing w:after="0" w:line="250" w:lineRule="auto"/>
        <w:ind w:left="2" w:right="326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 xml:space="preserve">9. Народный трибун, выступивший в защиту земледельцев в Италии? 1) Тиберий </w:t>
      </w:r>
      <w:proofErr w:type="spellStart"/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Гракх</w:t>
      </w:r>
      <w:proofErr w:type="spellEnd"/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Катон</w:t>
      </w:r>
      <w:proofErr w:type="spellEnd"/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Сципион</w:t>
      </w:r>
      <w:proofErr w:type="spellEnd"/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 xml:space="preserve"> 10. Рабы, получившие в пользование участок земли: 1) колоны, 2) «рабы с хижинами», 3) христиане.</w:t>
      </w:r>
    </w:p>
    <w:p w:rsidR="00EC4167" w:rsidRPr="00EC4167" w:rsidRDefault="00EC4167" w:rsidP="00EC416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11. Установите соответствие между датами и событиями.</w:t>
      </w:r>
    </w:p>
    <w:p w:rsidR="00EC4167" w:rsidRPr="00EC4167" w:rsidRDefault="00EC4167" w:rsidP="00EC4167">
      <w:pPr>
        <w:tabs>
          <w:tab w:val="left" w:pos="3021"/>
        </w:tabs>
        <w:spacing w:after="0" w:line="240" w:lineRule="auto"/>
        <w:ind w:left="22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ДАТЫ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СОБЫТИЯ</w:t>
      </w:r>
    </w:p>
    <w:p w:rsidR="00EC4167" w:rsidRPr="00EC4167" w:rsidRDefault="00EC4167" w:rsidP="00EC4167">
      <w:pPr>
        <w:tabs>
          <w:tab w:val="left" w:pos="260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А) 776г. до н.э.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1) основание Рима</w:t>
      </w:r>
    </w:p>
    <w:p w:rsidR="00EC4167" w:rsidRPr="00EC4167" w:rsidRDefault="00EC4167" w:rsidP="00EC4167">
      <w:pPr>
        <w:tabs>
          <w:tab w:val="left" w:pos="262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Б) 753г. до н.э.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lang w:val="ru-RU" w:eastAsia="en-GB"/>
        </w:rPr>
        <w:t>2) установление республики в Риме</w:t>
      </w:r>
    </w:p>
    <w:p w:rsidR="00EC4167" w:rsidRPr="00EC4167" w:rsidRDefault="00EC4167" w:rsidP="00EC4167">
      <w:pPr>
        <w:tabs>
          <w:tab w:val="left" w:pos="258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В) 509г. до н.э.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3) первые Олимпийские игры в Греции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12. . Какие три вида состязаний из названных входили в программу олимпийских игр древности? </w:t>
      </w:r>
      <w:proofErr w:type="spellStart"/>
      <w:proofErr w:type="gram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Запишите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цифры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которыми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они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указаны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строку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ответов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EC4167" w:rsidRPr="00EC4167" w:rsidRDefault="00EC4167" w:rsidP="00EC4167">
      <w:pPr>
        <w:numPr>
          <w:ilvl w:val="0"/>
          <w:numId w:val="25"/>
        </w:numPr>
        <w:tabs>
          <w:tab w:val="left" w:pos="246"/>
        </w:tabs>
        <w:spacing w:after="0" w:line="240" w:lineRule="auto"/>
        <w:ind w:right="50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прыжки в длину 2) метание копья и диска 3) спортивная гимнастика 4) борьба 5) плавание 13.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Установите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соответствие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между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понятиями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их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значением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C4167" w:rsidRPr="00EC4167" w:rsidRDefault="00EC4167" w:rsidP="00EC4167">
      <w:pPr>
        <w:tabs>
          <w:tab w:val="left" w:pos="430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ПОНЯТИЯ</w:t>
      </w:r>
      <w:r w:rsidRPr="00EC4167">
        <w:rPr>
          <w:rFonts w:ascii="Times New Roman" w:eastAsiaTheme="minorEastAsia" w:hAnsi="Times New Roman" w:cs="Times New Roman"/>
          <w:sz w:val="20"/>
          <w:szCs w:val="20"/>
          <w:lang w:eastAsia="en-GB"/>
        </w:rPr>
        <w:tab/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ЗНАЧЕНИЕ</w:t>
      </w:r>
    </w:p>
    <w:p w:rsidR="00EC4167" w:rsidRPr="00EC4167" w:rsidRDefault="00EC4167" w:rsidP="00EC4167">
      <w:pPr>
        <w:tabs>
          <w:tab w:val="left" w:pos="408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А) легион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1) выборным правитель из числа патрициев</w:t>
      </w:r>
    </w:p>
    <w:p w:rsidR="00EC4167" w:rsidRPr="00EC4167" w:rsidRDefault="00EC4167" w:rsidP="00EC4167">
      <w:pPr>
        <w:tabs>
          <w:tab w:val="left" w:pos="410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Б) Форум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lang w:val="ru-RU" w:eastAsia="en-GB"/>
        </w:rPr>
        <w:t>2) высший орган власти в Римской республике</w:t>
      </w:r>
    </w:p>
    <w:p w:rsidR="00EC4167" w:rsidRPr="00EC4167" w:rsidRDefault="00EC4167" w:rsidP="00EC4167">
      <w:pPr>
        <w:tabs>
          <w:tab w:val="left" w:pos="410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В) Сенат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lang w:val="ru-RU" w:eastAsia="en-GB"/>
        </w:rPr>
        <w:t>3) боевая единица римского войска (войско)</w:t>
      </w:r>
    </w:p>
    <w:p w:rsidR="00EC4167" w:rsidRPr="00EC4167" w:rsidRDefault="00EC4167" w:rsidP="00EC4167">
      <w:pPr>
        <w:tabs>
          <w:tab w:val="left" w:pos="412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Г) </w:t>
      </w:r>
      <w:proofErr w:type="spellStart"/>
      <w:proofErr w:type="gram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консул</w:t>
      </w:r>
      <w:proofErr w:type="spellEnd"/>
      <w:proofErr w:type="gramEnd"/>
      <w:r w:rsidRPr="00EC4167">
        <w:rPr>
          <w:rFonts w:ascii="Times New Roman" w:eastAsiaTheme="minorEastAsia" w:hAnsi="Times New Roman" w:cs="Times New Roman"/>
          <w:sz w:val="20"/>
          <w:szCs w:val="20"/>
          <w:lang w:eastAsia="en-GB"/>
        </w:rPr>
        <w:tab/>
      </w:r>
      <w:r w:rsidRPr="00EC4167">
        <w:rPr>
          <w:rFonts w:ascii="Times New Roman" w:eastAsia="Times New Roman" w:hAnsi="Times New Roman" w:cs="Times New Roman"/>
          <w:lang w:eastAsia="en-GB"/>
        </w:rPr>
        <w:t xml:space="preserve">4) </w:t>
      </w:r>
      <w:proofErr w:type="spellStart"/>
      <w:r w:rsidRPr="00EC4167">
        <w:rPr>
          <w:rFonts w:ascii="Times New Roman" w:eastAsia="Times New Roman" w:hAnsi="Times New Roman" w:cs="Times New Roman"/>
          <w:lang w:eastAsia="en-GB"/>
        </w:rPr>
        <w:t>главная</w:t>
      </w:r>
      <w:proofErr w:type="spellEnd"/>
      <w:r w:rsidRPr="00EC416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lang w:eastAsia="en-GB"/>
        </w:rPr>
        <w:t>площадь</w:t>
      </w:r>
      <w:proofErr w:type="spellEnd"/>
      <w:r w:rsidRPr="00EC4167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lang w:eastAsia="en-GB"/>
        </w:rPr>
        <w:t>Рима</w:t>
      </w:r>
      <w:proofErr w:type="spellEnd"/>
    </w:p>
    <w:p w:rsidR="00EC4167" w:rsidRPr="00EC4167" w:rsidRDefault="00EC4167" w:rsidP="00EC4167">
      <w:pPr>
        <w:numPr>
          <w:ilvl w:val="0"/>
          <w:numId w:val="26"/>
        </w:numPr>
        <w:tabs>
          <w:tab w:val="left" w:pos="342"/>
        </w:tabs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Какие из перечисленных характеристик относятся к колонам, а какие - к «рабам с хижинами»? запишите в таблицу номера выбранных ответов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1) лично свободны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2) лично не свободны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3) получали в пользование участок земли, орудия труда, рабочий скот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4) могли быть проданы только вместе с участком земли</w:t>
      </w:r>
    </w:p>
    <w:p w:rsidR="00472C71" w:rsidRDefault="00EC4167" w:rsidP="00472C71">
      <w:pPr>
        <w:spacing w:after="0" w:line="240" w:lineRule="auto"/>
        <w:ind w:left="2"/>
        <w:rPr>
          <w:rFonts w:ascii="Times New Roman" w:eastAsiaTheme="minorEastAsia" w:hAnsi="Times New Roman" w:cs="Times New Roman"/>
          <w:lang w:val="ru-RU" w:eastAsia="en-GB"/>
        </w:rPr>
      </w:pPr>
      <w:proofErr w:type="spellStart"/>
      <w:r w:rsidRPr="00472C7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Колоны</w:t>
      </w:r>
      <w:proofErr w:type="gramStart"/>
      <w:r w:rsidRPr="00472C71">
        <w:rPr>
          <w:rFonts w:ascii="Times New Roman" w:eastAsia="Times New Roman" w:hAnsi="Times New Roman" w:cs="Times New Roman"/>
          <w:lang w:val="ru-RU" w:eastAsia="en-GB"/>
        </w:rPr>
        <w:t>«Р</w:t>
      </w:r>
      <w:proofErr w:type="gramEnd"/>
      <w:r w:rsidRPr="00472C71">
        <w:rPr>
          <w:rFonts w:ascii="Times New Roman" w:eastAsia="Times New Roman" w:hAnsi="Times New Roman" w:cs="Times New Roman"/>
          <w:lang w:val="ru-RU" w:eastAsia="en-GB"/>
        </w:rPr>
        <w:t>абы</w:t>
      </w:r>
      <w:proofErr w:type="spellEnd"/>
      <w:r w:rsidRPr="00472C71">
        <w:rPr>
          <w:rFonts w:ascii="Times New Roman" w:eastAsia="Times New Roman" w:hAnsi="Times New Roman" w:cs="Times New Roman"/>
          <w:lang w:val="ru-RU" w:eastAsia="en-GB"/>
        </w:rPr>
        <w:t xml:space="preserve"> с хижинами»</w:t>
      </w:r>
    </w:p>
    <w:p w:rsidR="00EC4167" w:rsidRPr="00EC4167" w:rsidRDefault="00EC4167" w:rsidP="00472C71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Власть простого народа в греческих полисах называлась _______________________</w:t>
      </w:r>
    </w:p>
    <w:p w:rsidR="00EC4167" w:rsidRPr="00EC4167" w:rsidRDefault="00EC4167" w:rsidP="00EC4167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</w:p>
    <w:p w:rsidR="00EC4167" w:rsidRPr="00472C71" w:rsidRDefault="00EC4167" w:rsidP="00EC4167">
      <w:pPr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472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en-GB"/>
        </w:rPr>
        <w:t>Вариант 2</w:t>
      </w:r>
    </w:p>
    <w:p w:rsidR="00EC4167" w:rsidRPr="00EC4167" w:rsidRDefault="00EC4167" w:rsidP="00EC4167">
      <w:pPr>
        <w:numPr>
          <w:ilvl w:val="0"/>
          <w:numId w:val="28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Какое занятие первобытных людей привело к возникновению земледелия?</w:t>
      </w:r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proofErr w:type="gram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охота</w:t>
      </w:r>
      <w:proofErr w:type="spellEnd"/>
      <w:proofErr w:type="gram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скотоводство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собирательство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C4167" w:rsidRPr="00EC4167" w:rsidRDefault="00EC4167" w:rsidP="00EC4167">
      <w:pPr>
        <w:numPr>
          <w:ilvl w:val="0"/>
          <w:numId w:val="28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 чего первобытные люди делали первую одежду?</w:t>
      </w:r>
    </w:p>
    <w:p w:rsidR="00EC4167" w:rsidRPr="00EC4167" w:rsidRDefault="00EC4167" w:rsidP="00EC4167">
      <w:pPr>
        <w:numPr>
          <w:ilvl w:val="1"/>
          <w:numId w:val="28"/>
        </w:numPr>
        <w:tabs>
          <w:tab w:val="left" w:pos="3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 шёлка, 2) из шкур диких животных, 3) их хлопка.</w:t>
      </w:r>
    </w:p>
    <w:p w:rsidR="00EC4167" w:rsidRPr="00EC4167" w:rsidRDefault="00EC4167" w:rsidP="00EC4167">
      <w:pPr>
        <w:numPr>
          <w:ilvl w:val="0"/>
          <w:numId w:val="28"/>
        </w:numPr>
        <w:tabs>
          <w:tab w:val="left" w:pos="227"/>
        </w:tabs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Египтяне верили, что будут жить вечно в царстве мёртвых. Они заботились о сохранении тела умершего: в него должна, думали они, вернуться душа.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Тело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высушивали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обматывали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тонкими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бинтами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изготавливали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саркофаг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мумию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гробницу</w:t>
      </w:r>
      <w:proofErr w:type="spellEnd"/>
    </w:p>
    <w:p w:rsidR="00EC4167" w:rsidRPr="00EC4167" w:rsidRDefault="00EC4167" w:rsidP="00EC4167">
      <w:pPr>
        <w:numPr>
          <w:ilvl w:val="0"/>
          <w:numId w:val="28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Как называли правителя в древнем Египте? </w:t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фараон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царь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император</w:t>
      </w:r>
      <w:proofErr w:type="spellEnd"/>
    </w:p>
    <w:p w:rsidR="00EC4167" w:rsidRPr="00EC4167" w:rsidRDefault="00EC4167" w:rsidP="00EC4167">
      <w:pPr>
        <w:numPr>
          <w:ilvl w:val="0"/>
          <w:numId w:val="28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Где был придуман первый алфавит? 1) в Финикии, 2) в Нубии, 3) в Египте.</w:t>
      </w:r>
    </w:p>
    <w:p w:rsidR="00EC4167" w:rsidRPr="00EC4167" w:rsidRDefault="00EC4167" w:rsidP="00EC4167">
      <w:pPr>
        <w:numPr>
          <w:ilvl w:val="0"/>
          <w:numId w:val="28"/>
        </w:numPr>
        <w:tabs>
          <w:tab w:val="left" w:pos="227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Китай и Индия являются родиной. Найдите и укажите номер позиции, лишней в этом перечне. </w:t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шёлка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шахмат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бумаги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монеты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чая</w:t>
      </w:r>
      <w:proofErr w:type="spellEnd"/>
    </w:p>
    <w:p w:rsidR="00EC4167" w:rsidRPr="00EC4167" w:rsidRDefault="00EC4167" w:rsidP="00EC4167">
      <w:pPr>
        <w:numPr>
          <w:ilvl w:val="0"/>
          <w:numId w:val="28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Автор поэмы «Илиада» и «Одиссея»? </w:t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Гесиод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Эсхил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Гомер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EC4167" w:rsidRPr="00EC4167" w:rsidRDefault="00EC4167" w:rsidP="00EC4167">
      <w:pPr>
        <w:numPr>
          <w:ilvl w:val="0"/>
          <w:numId w:val="28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Кто в афинском полисе платил налог за право жить в этом государстве? </w:t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рабы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граждане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Афин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3)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купцы-переселенцы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C4167" w:rsidRPr="00EC4167" w:rsidRDefault="00EC4167" w:rsidP="00EC4167">
      <w:pPr>
        <w:numPr>
          <w:ilvl w:val="0"/>
          <w:numId w:val="28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Где по преданию жили греческие боги? 1) в Олимпии, 2) на острове Крит, 3) на горе Олимп.</w:t>
      </w:r>
    </w:p>
    <w:p w:rsidR="00EC4167" w:rsidRPr="00EC4167" w:rsidRDefault="00EC4167" w:rsidP="00EC4167">
      <w:pPr>
        <w:numPr>
          <w:ilvl w:val="0"/>
          <w:numId w:val="28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Что такое «триумф»? 1) строительство триумфальной арки, 2) торжественный въезд в Рим полководца-победителя.</w:t>
      </w:r>
    </w:p>
    <w:p w:rsidR="00EC4167" w:rsidRPr="00EC4167" w:rsidRDefault="00EC4167" w:rsidP="00EC4167">
      <w:pPr>
        <w:numPr>
          <w:ilvl w:val="0"/>
          <w:numId w:val="28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Установите соответствие между датами и событиями.</w:t>
      </w:r>
    </w:p>
    <w:p w:rsidR="00EC4167" w:rsidRPr="00EC4167" w:rsidRDefault="00EC4167" w:rsidP="00EC4167">
      <w:pPr>
        <w:tabs>
          <w:tab w:val="left" w:pos="3021"/>
        </w:tabs>
        <w:spacing w:after="0" w:line="240" w:lineRule="auto"/>
        <w:ind w:left="22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ДАТЫ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СОБЫТИЯ</w:t>
      </w:r>
    </w:p>
    <w:p w:rsidR="00EC4167" w:rsidRPr="00EC4167" w:rsidRDefault="00EC4167" w:rsidP="00EC4167">
      <w:pPr>
        <w:tabs>
          <w:tab w:val="left" w:pos="260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А) 776 г до н.э.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lang w:val="ru-RU" w:eastAsia="en-GB"/>
        </w:rPr>
        <w:t>1) Образование единого государства в Египте</w:t>
      </w:r>
    </w:p>
    <w:p w:rsidR="00EC4167" w:rsidRPr="00EC4167" w:rsidRDefault="00EC4167" w:rsidP="00EC4167">
      <w:pPr>
        <w:tabs>
          <w:tab w:val="left" w:pos="250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Б) 133г. до н.э.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2) Падение Западной Римской империи</w:t>
      </w:r>
    </w:p>
    <w:p w:rsidR="00EC4167" w:rsidRPr="00EC4167" w:rsidRDefault="00EC4167" w:rsidP="00EC4167">
      <w:pPr>
        <w:tabs>
          <w:tab w:val="left" w:pos="280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В) 476г.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lang w:val="ru-RU" w:eastAsia="en-GB"/>
        </w:rPr>
        <w:t>3) Начало Олимпийских игр</w:t>
      </w:r>
    </w:p>
    <w:p w:rsidR="00EC4167" w:rsidRPr="00EC4167" w:rsidRDefault="00EC4167" w:rsidP="00EC4167">
      <w:pPr>
        <w:tabs>
          <w:tab w:val="left" w:pos="2621"/>
        </w:tabs>
        <w:spacing w:after="0" w:line="240" w:lineRule="auto"/>
        <w:ind w:left="2"/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Г) 3000г. до н.э.</w:t>
      </w:r>
      <w:r w:rsidRPr="00EC4167">
        <w:rPr>
          <w:rFonts w:ascii="Times New Roman" w:eastAsiaTheme="minorEastAsia" w:hAnsi="Times New Roman" w:cs="Times New Roman"/>
          <w:sz w:val="20"/>
          <w:szCs w:val="20"/>
          <w:lang w:val="ru-RU" w:eastAsia="en-GB"/>
        </w:rPr>
        <w:tab/>
      </w:r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 xml:space="preserve">4) Земельный закон братьев </w:t>
      </w:r>
      <w:proofErr w:type="spellStart"/>
      <w:r w:rsidRPr="00EC4167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Гракхов</w:t>
      </w:r>
      <w:proofErr w:type="spellEnd"/>
    </w:p>
    <w:p w:rsidR="00EC4167" w:rsidRPr="00EC4167" w:rsidRDefault="00EC4167" w:rsidP="00EC4167">
      <w:pPr>
        <w:numPr>
          <w:ilvl w:val="0"/>
          <w:numId w:val="29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Какие из перечисленных понятий появились в Риме в период республики? Запишите цифры, под которыми они указаны, в строку ответов. 1) народный трибун 2) триумф 3) колоны 4) ликторы 5) консул 6) преторианцы</w:t>
      </w:r>
    </w:p>
    <w:p w:rsidR="00EC4167" w:rsidRPr="00EC4167" w:rsidRDefault="00EC4167" w:rsidP="00EC4167">
      <w:pPr>
        <w:spacing w:after="0" w:line="240" w:lineRule="auto"/>
        <w:ind w:left="2" w:right="7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13.Установите соответствие между странами и характерными для них явлениями. </w:t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3апишите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выбранные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цифры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соответствующими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буквами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0"/>
        <w:gridCol w:w="2400"/>
      </w:tblGrid>
      <w:tr w:rsidR="00EC4167" w:rsidRPr="00EC4167" w:rsidTr="00EC4167">
        <w:trPr>
          <w:trHeight w:val="276"/>
        </w:trPr>
        <w:tc>
          <w:tcPr>
            <w:tcW w:w="174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СТРАНА</w:t>
            </w:r>
          </w:p>
        </w:tc>
        <w:tc>
          <w:tcPr>
            <w:tcW w:w="86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0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ЯВЛЕНИЕ</w:t>
            </w:r>
          </w:p>
        </w:tc>
      </w:tr>
      <w:tr w:rsidR="00EC4167" w:rsidRPr="00EC4167" w:rsidTr="00EC4167">
        <w:trPr>
          <w:trHeight w:val="276"/>
        </w:trPr>
        <w:tc>
          <w:tcPr>
            <w:tcW w:w="174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А)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Ассирия</w:t>
            </w:r>
            <w:proofErr w:type="spellEnd"/>
          </w:p>
        </w:tc>
        <w:tc>
          <w:tcPr>
            <w:tcW w:w="3260" w:type="dxa"/>
            <w:gridSpan w:val="2"/>
            <w:vAlign w:val="bottom"/>
          </w:tcPr>
          <w:p w:rsidR="00EC4167" w:rsidRPr="00EC4167" w:rsidRDefault="00EC4167" w:rsidP="00EC4167">
            <w:pPr>
              <w:spacing w:after="0" w:line="240" w:lineRule="auto"/>
              <w:ind w:left="600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1)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царская</w:t>
            </w:r>
            <w:proofErr w:type="spellEnd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дорога</w:t>
            </w:r>
            <w:proofErr w:type="spellEnd"/>
          </w:p>
        </w:tc>
      </w:tr>
      <w:tr w:rsidR="00EC4167" w:rsidRPr="00EC4167" w:rsidTr="00EC4167">
        <w:trPr>
          <w:trHeight w:val="276"/>
        </w:trPr>
        <w:tc>
          <w:tcPr>
            <w:tcW w:w="174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Б)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Египет</w:t>
            </w:r>
            <w:proofErr w:type="spellEnd"/>
          </w:p>
        </w:tc>
        <w:tc>
          <w:tcPr>
            <w:tcW w:w="86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240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GB"/>
              </w:rPr>
              <w:t>использование</w:t>
            </w:r>
            <w:proofErr w:type="spellEnd"/>
            <w:r w:rsidRPr="00EC416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GB"/>
              </w:rPr>
              <w:t>конницы</w:t>
            </w:r>
            <w:proofErr w:type="spellEnd"/>
          </w:p>
        </w:tc>
      </w:tr>
      <w:tr w:rsidR="00EC4167" w:rsidRPr="00EC4167" w:rsidTr="00EC4167">
        <w:trPr>
          <w:trHeight w:val="276"/>
        </w:trPr>
        <w:tc>
          <w:tcPr>
            <w:tcW w:w="174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В)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Персия</w:t>
            </w:r>
            <w:proofErr w:type="spellEnd"/>
          </w:p>
        </w:tc>
        <w:tc>
          <w:tcPr>
            <w:tcW w:w="86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240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мумия</w:t>
            </w:r>
            <w:proofErr w:type="spellEnd"/>
          </w:p>
        </w:tc>
      </w:tr>
      <w:tr w:rsidR="00EC4167" w:rsidRPr="00EC4167" w:rsidTr="00EC4167">
        <w:trPr>
          <w:trHeight w:val="276"/>
        </w:trPr>
        <w:tc>
          <w:tcPr>
            <w:tcW w:w="1740" w:type="dxa"/>
            <w:vAlign w:val="bottom"/>
          </w:tcPr>
          <w:p w:rsidR="00EC4167" w:rsidRPr="00EC4167" w:rsidRDefault="00EC4167" w:rsidP="00EC41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Г)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Китай</w:t>
            </w:r>
            <w:proofErr w:type="spellEnd"/>
          </w:p>
        </w:tc>
        <w:tc>
          <w:tcPr>
            <w:tcW w:w="3260" w:type="dxa"/>
            <w:gridSpan w:val="2"/>
            <w:vAlign w:val="bottom"/>
          </w:tcPr>
          <w:p w:rsidR="00EC4167" w:rsidRPr="00EC4167" w:rsidRDefault="00EC4167" w:rsidP="00EC4167">
            <w:pPr>
              <w:spacing w:after="0" w:line="240" w:lineRule="auto"/>
              <w:ind w:left="620"/>
              <w:rPr>
                <w:rFonts w:ascii="Times New Roman" w:eastAsiaTheme="minorEastAsia" w:hAnsi="Times New Roman" w:cs="Times New Roman"/>
                <w:sz w:val="20"/>
                <w:szCs w:val="20"/>
                <w:lang w:eastAsia="en-GB"/>
              </w:rPr>
            </w:pPr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4) </w:t>
            </w:r>
            <w:proofErr w:type="spellStart"/>
            <w:r w:rsidRPr="00EC41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компас</w:t>
            </w:r>
            <w:proofErr w:type="spellEnd"/>
          </w:p>
        </w:tc>
      </w:tr>
    </w:tbl>
    <w:p w:rsidR="00EC4167" w:rsidRPr="00EC4167" w:rsidRDefault="00EC4167" w:rsidP="00EC4167">
      <w:pPr>
        <w:numPr>
          <w:ilvl w:val="0"/>
          <w:numId w:val="30"/>
        </w:numPr>
        <w:tabs>
          <w:tab w:val="left" w:pos="342"/>
        </w:tabs>
        <w:spacing w:after="0" w:line="240" w:lineRule="auto"/>
        <w:ind w:right="5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Какие из перечисленных характеристик относятся к патрициям, а какие - к плебеям. </w:t>
      </w: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выбирали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народных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трибунов</w:t>
      </w:r>
      <w:proofErr w:type="spellEnd"/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spellStart"/>
      <w:proofErr w:type="gram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потомки</w:t>
      </w:r>
      <w:proofErr w:type="spellEnd"/>
      <w:proofErr w:type="gram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древнейших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жителей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C4167">
        <w:rPr>
          <w:rFonts w:ascii="Times New Roman" w:eastAsia="Times New Roman" w:hAnsi="Times New Roman" w:cs="Times New Roman"/>
          <w:sz w:val="24"/>
          <w:szCs w:val="24"/>
          <w:lang w:eastAsia="en-GB"/>
        </w:rPr>
        <w:t>Рима</w:t>
      </w:r>
      <w:proofErr w:type="spellEnd"/>
    </w:p>
    <w:p w:rsidR="00EC4167" w:rsidRPr="00EC4167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3) переселенцы из завоёванных Римом латинских поселений</w:t>
      </w:r>
    </w:p>
    <w:p w:rsidR="00EC4167" w:rsidRPr="00472C71" w:rsidRDefault="00EC4167" w:rsidP="00EC4167">
      <w:pPr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72C7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4) выбирали консулов</w:t>
      </w:r>
    </w:p>
    <w:p w:rsidR="009820EA" w:rsidRPr="00EC4167" w:rsidRDefault="00EC4167" w:rsidP="00472C71">
      <w:pPr>
        <w:tabs>
          <w:tab w:val="left" w:pos="1621"/>
        </w:tabs>
        <w:spacing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72C7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1. патриции</w:t>
      </w:r>
      <w:r w:rsidRPr="00472C7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 xml:space="preserve">2. </w:t>
      </w:r>
      <w:proofErr w:type="spellStart"/>
      <w:r w:rsidRPr="00472C7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Плеб</w:t>
      </w:r>
      <w:r w:rsidR="00114F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еи</w:t>
      </w:r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Форма</w:t>
      </w:r>
      <w:proofErr w:type="spellEnd"/>
      <w:r w:rsidRPr="00EC416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правления в Древнем Риме, когда выбирали правителей – консулов, называлась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14F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proofErr w:type="gramEnd"/>
    </w:p>
    <w:sectPr w:rsidR="009820EA" w:rsidRPr="00EC4167" w:rsidSect="00AA63AA">
      <w:pgSz w:w="16838" w:h="11906" w:orient="landscape"/>
      <w:pgMar w:top="284" w:right="536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A1" w:rsidRDefault="00B66AA1" w:rsidP="00DA3DA5">
      <w:pPr>
        <w:spacing w:after="0" w:line="240" w:lineRule="auto"/>
      </w:pPr>
      <w:r>
        <w:separator/>
      </w:r>
    </w:p>
  </w:endnote>
  <w:endnote w:type="continuationSeparator" w:id="0">
    <w:p w:rsidR="00B66AA1" w:rsidRDefault="00B66AA1" w:rsidP="00DA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A1" w:rsidRDefault="00B66AA1" w:rsidP="00DA3DA5">
      <w:pPr>
        <w:spacing w:after="0" w:line="240" w:lineRule="auto"/>
      </w:pPr>
      <w:r>
        <w:separator/>
      </w:r>
    </w:p>
  </w:footnote>
  <w:footnote w:type="continuationSeparator" w:id="0">
    <w:p w:rsidR="00B66AA1" w:rsidRDefault="00B66AA1" w:rsidP="00DA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C9846030"/>
    <w:lvl w:ilvl="0" w:tplc="685C2A0C">
      <w:start w:val="15"/>
      <w:numFmt w:val="decimal"/>
      <w:lvlText w:val="%1."/>
      <w:lvlJc w:val="left"/>
    </w:lvl>
    <w:lvl w:ilvl="1" w:tplc="9A02BAC0">
      <w:numFmt w:val="decimal"/>
      <w:lvlText w:val=""/>
      <w:lvlJc w:val="left"/>
    </w:lvl>
    <w:lvl w:ilvl="2" w:tplc="C8A02F1C">
      <w:numFmt w:val="decimal"/>
      <w:lvlText w:val=""/>
      <w:lvlJc w:val="left"/>
    </w:lvl>
    <w:lvl w:ilvl="3" w:tplc="D13C77FA">
      <w:numFmt w:val="decimal"/>
      <w:lvlText w:val=""/>
      <w:lvlJc w:val="left"/>
    </w:lvl>
    <w:lvl w:ilvl="4" w:tplc="53823822">
      <w:numFmt w:val="decimal"/>
      <w:lvlText w:val=""/>
      <w:lvlJc w:val="left"/>
    </w:lvl>
    <w:lvl w:ilvl="5" w:tplc="C53AB4C6">
      <w:numFmt w:val="decimal"/>
      <w:lvlText w:val=""/>
      <w:lvlJc w:val="left"/>
    </w:lvl>
    <w:lvl w:ilvl="6" w:tplc="8D4C1CAA">
      <w:numFmt w:val="decimal"/>
      <w:lvlText w:val=""/>
      <w:lvlJc w:val="left"/>
    </w:lvl>
    <w:lvl w:ilvl="7" w:tplc="05AAB2C6">
      <w:numFmt w:val="decimal"/>
      <w:lvlText w:val=""/>
      <w:lvlJc w:val="left"/>
    </w:lvl>
    <w:lvl w:ilvl="8" w:tplc="04046C30">
      <w:numFmt w:val="decimal"/>
      <w:lvlText w:val=""/>
      <w:lvlJc w:val="left"/>
    </w:lvl>
  </w:abstractNum>
  <w:abstractNum w:abstractNumId="1">
    <w:nsid w:val="00000732"/>
    <w:multiLevelType w:val="hybridMultilevel"/>
    <w:tmpl w:val="57D27DA0"/>
    <w:lvl w:ilvl="0" w:tplc="C1E85622">
      <w:start w:val="15"/>
      <w:numFmt w:val="decimal"/>
      <w:lvlText w:val="%1."/>
      <w:lvlJc w:val="left"/>
    </w:lvl>
    <w:lvl w:ilvl="1" w:tplc="E8047632">
      <w:numFmt w:val="decimal"/>
      <w:lvlText w:val=""/>
      <w:lvlJc w:val="left"/>
    </w:lvl>
    <w:lvl w:ilvl="2" w:tplc="D1122B6E">
      <w:numFmt w:val="decimal"/>
      <w:lvlText w:val=""/>
      <w:lvlJc w:val="left"/>
    </w:lvl>
    <w:lvl w:ilvl="3" w:tplc="969C62EC">
      <w:numFmt w:val="decimal"/>
      <w:lvlText w:val=""/>
      <w:lvlJc w:val="left"/>
    </w:lvl>
    <w:lvl w:ilvl="4" w:tplc="91249E4E">
      <w:numFmt w:val="decimal"/>
      <w:lvlText w:val=""/>
      <w:lvlJc w:val="left"/>
    </w:lvl>
    <w:lvl w:ilvl="5" w:tplc="C3424C90">
      <w:numFmt w:val="decimal"/>
      <w:lvlText w:val=""/>
      <w:lvlJc w:val="left"/>
    </w:lvl>
    <w:lvl w:ilvl="6" w:tplc="97AAFBFC">
      <w:numFmt w:val="decimal"/>
      <w:lvlText w:val=""/>
      <w:lvlJc w:val="left"/>
    </w:lvl>
    <w:lvl w:ilvl="7" w:tplc="B9E8808C">
      <w:numFmt w:val="decimal"/>
      <w:lvlText w:val=""/>
      <w:lvlJc w:val="left"/>
    </w:lvl>
    <w:lvl w:ilvl="8" w:tplc="DF7ACA60">
      <w:numFmt w:val="decimal"/>
      <w:lvlText w:val=""/>
      <w:lvlJc w:val="left"/>
    </w:lvl>
  </w:abstractNum>
  <w:abstractNum w:abstractNumId="2">
    <w:nsid w:val="00000BDB"/>
    <w:multiLevelType w:val="hybridMultilevel"/>
    <w:tmpl w:val="5420D8E2"/>
    <w:lvl w:ilvl="0" w:tplc="07988F72">
      <w:start w:val="12"/>
      <w:numFmt w:val="decimal"/>
      <w:lvlText w:val="%1."/>
      <w:lvlJc w:val="left"/>
    </w:lvl>
    <w:lvl w:ilvl="1" w:tplc="AE522832">
      <w:numFmt w:val="decimal"/>
      <w:lvlText w:val=""/>
      <w:lvlJc w:val="left"/>
    </w:lvl>
    <w:lvl w:ilvl="2" w:tplc="5E98741C">
      <w:numFmt w:val="decimal"/>
      <w:lvlText w:val=""/>
      <w:lvlJc w:val="left"/>
    </w:lvl>
    <w:lvl w:ilvl="3" w:tplc="BDE8EE76">
      <w:numFmt w:val="decimal"/>
      <w:lvlText w:val=""/>
      <w:lvlJc w:val="left"/>
    </w:lvl>
    <w:lvl w:ilvl="4" w:tplc="BEBE191C">
      <w:numFmt w:val="decimal"/>
      <w:lvlText w:val=""/>
      <w:lvlJc w:val="left"/>
    </w:lvl>
    <w:lvl w:ilvl="5" w:tplc="CE02A632">
      <w:numFmt w:val="decimal"/>
      <w:lvlText w:val=""/>
      <w:lvlJc w:val="left"/>
    </w:lvl>
    <w:lvl w:ilvl="6" w:tplc="7A14B826">
      <w:numFmt w:val="decimal"/>
      <w:lvlText w:val=""/>
      <w:lvlJc w:val="left"/>
    </w:lvl>
    <w:lvl w:ilvl="7" w:tplc="34FE6CAA">
      <w:numFmt w:val="decimal"/>
      <w:lvlText w:val=""/>
      <w:lvlJc w:val="left"/>
    </w:lvl>
    <w:lvl w:ilvl="8" w:tplc="4C1EA778">
      <w:numFmt w:val="decimal"/>
      <w:lvlText w:val=""/>
      <w:lvlJc w:val="left"/>
    </w:lvl>
  </w:abstractNum>
  <w:abstractNum w:abstractNumId="3">
    <w:nsid w:val="00001238"/>
    <w:multiLevelType w:val="hybridMultilevel"/>
    <w:tmpl w:val="424CDBDE"/>
    <w:lvl w:ilvl="0" w:tplc="57CCC80A">
      <w:start w:val="1"/>
      <w:numFmt w:val="decimal"/>
      <w:lvlText w:val="%1."/>
      <w:lvlJc w:val="left"/>
    </w:lvl>
    <w:lvl w:ilvl="1" w:tplc="AC782BFA">
      <w:start w:val="1"/>
      <w:numFmt w:val="decimal"/>
      <w:lvlText w:val="%2"/>
      <w:lvlJc w:val="left"/>
    </w:lvl>
    <w:lvl w:ilvl="2" w:tplc="642ED4C0">
      <w:numFmt w:val="decimal"/>
      <w:lvlText w:val=""/>
      <w:lvlJc w:val="left"/>
    </w:lvl>
    <w:lvl w:ilvl="3" w:tplc="4AF8995A">
      <w:numFmt w:val="decimal"/>
      <w:lvlText w:val=""/>
      <w:lvlJc w:val="left"/>
    </w:lvl>
    <w:lvl w:ilvl="4" w:tplc="87A40C22">
      <w:numFmt w:val="decimal"/>
      <w:lvlText w:val=""/>
      <w:lvlJc w:val="left"/>
    </w:lvl>
    <w:lvl w:ilvl="5" w:tplc="F000D412">
      <w:numFmt w:val="decimal"/>
      <w:lvlText w:val=""/>
      <w:lvlJc w:val="left"/>
    </w:lvl>
    <w:lvl w:ilvl="6" w:tplc="5C28001A">
      <w:numFmt w:val="decimal"/>
      <w:lvlText w:val=""/>
      <w:lvlJc w:val="left"/>
    </w:lvl>
    <w:lvl w:ilvl="7" w:tplc="370400CE">
      <w:numFmt w:val="decimal"/>
      <w:lvlText w:val=""/>
      <w:lvlJc w:val="left"/>
    </w:lvl>
    <w:lvl w:ilvl="8" w:tplc="2B68B59C">
      <w:numFmt w:val="decimal"/>
      <w:lvlText w:val=""/>
      <w:lvlJc w:val="left"/>
    </w:lvl>
  </w:abstractNum>
  <w:abstractNum w:abstractNumId="4">
    <w:nsid w:val="00001AD4"/>
    <w:multiLevelType w:val="hybridMultilevel"/>
    <w:tmpl w:val="48BCE282"/>
    <w:lvl w:ilvl="0" w:tplc="44A84F64">
      <w:start w:val="8"/>
      <w:numFmt w:val="decimal"/>
      <w:lvlText w:val="%1."/>
      <w:lvlJc w:val="left"/>
    </w:lvl>
    <w:lvl w:ilvl="1" w:tplc="0360C6C0">
      <w:numFmt w:val="decimal"/>
      <w:lvlText w:val=""/>
      <w:lvlJc w:val="left"/>
    </w:lvl>
    <w:lvl w:ilvl="2" w:tplc="48A0B4A0">
      <w:numFmt w:val="decimal"/>
      <w:lvlText w:val=""/>
      <w:lvlJc w:val="left"/>
    </w:lvl>
    <w:lvl w:ilvl="3" w:tplc="F0465C04">
      <w:numFmt w:val="decimal"/>
      <w:lvlText w:val=""/>
      <w:lvlJc w:val="left"/>
    </w:lvl>
    <w:lvl w:ilvl="4" w:tplc="7338BC76">
      <w:numFmt w:val="decimal"/>
      <w:lvlText w:val=""/>
      <w:lvlJc w:val="left"/>
    </w:lvl>
    <w:lvl w:ilvl="5" w:tplc="7214E688">
      <w:numFmt w:val="decimal"/>
      <w:lvlText w:val=""/>
      <w:lvlJc w:val="left"/>
    </w:lvl>
    <w:lvl w:ilvl="6" w:tplc="8A8A3616">
      <w:numFmt w:val="decimal"/>
      <w:lvlText w:val=""/>
      <w:lvlJc w:val="left"/>
    </w:lvl>
    <w:lvl w:ilvl="7" w:tplc="43C8D946">
      <w:numFmt w:val="decimal"/>
      <w:lvlText w:val=""/>
      <w:lvlJc w:val="left"/>
    </w:lvl>
    <w:lvl w:ilvl="8" w:tplc="D632F6A6">
      <w:numFmt w:val="decimal"/>
      <w:lvlText w:val=""/>
      <w:lvlJc w:val="left"/>
    </w:lvl>
  </w:abstractNum>
  <w:abstractNum w:abstractNumId="5">
    <w:nsid w:val="00001E1F"/>
    <w:multiLevelType w:val="hybridMultilevel"/>
    <w:tmpl w:val="24FA17DE"/>
    <w:lvl w:ilvl="0" w:tplc="FA8EBD9E">
      <w:start w:val="5"/>
      <w:numFmt w:val="decimal"/>
      <w:lvlText w:val="%1."/>
      <w:lvlJc w:val="left"/>
    </w:lvl>
    <w:lvl w:ilvl="1" w:tplc="CDC6DABA">
      <w:numFmt w:val="decimal"/>
      <w:lvlText w:val=""/>
      <w:lvlJc w:val="left"/>
    </w:lvl>
    <w:lvl w:ilvl="2" w:tplc="BE86D0F2">
      <w:numFmt w:val="decimal"/>
      <w:lvlText w:val=""/>
      <w:lvlJc w:val="left"/>
    </w:lvl>
    <w:lvl w:ilvl="3" w:tplc="766EDA88">
      <w:numFmt w:val="decimal"/>
      <w:lvlText w:val=""/>
      <w:lvlJc w:val="left"/>
    </w:lvl>
    <w:lvl w:ilvl="4" w:tplc="4A0C33C6">
      <w:numFmt w:val="decimal"/>
      <w:lvlText w:val=""/>
      <w:lvlJc w:val="left"/>
    </w:lvl>
    <w:lvl w:ilvl="5" w:tplc="C180E6B8">
      <w:numFmt w:val="decimal"/>
      <w:lvlText w:val=""/>
      <w:lvlJc w:val="left"/>
    </w:lvl>
    <w:lvl w:ilvl="6" w:tplc="E06C48BC">
      <w:numFmt w:val="decimal"/>
      <w:lvlText w:val=""/>
      <w:lvlJc w:val="left"/>
    </w:lvl>
    <w:lvl w:ilvl="7" w:tplc="BF827FF8">
      <w:numFmt w:val="decimal"/>
      <w:lvlText w:val=""/>
      <w:lvlJc w:val="left"/>
    </w:lvl>
    <w:lvl w:ilvl="8" w:tplc="C656514C">
      <w:numFmt w:val="decimal"/>
      <w:lvlText w:val=""/>
      <w:lvlJc w:val="left"/>
    </w:lvl>
  </w:abstractNum>
  <w:abstractNum w:abstractNumId="6">
    <w:nsid w:val="00002213"/>
    <w:multiLevelType w:val="hybridMultilevel"/>
    <w:tmpl w:val="647076D6"/>
    <w:lvl w:ilvl="0" w:tplc="94FE4388">
      <w:start w:val="1"/>
      <w:numFmt w:val="decimal"/>
      <w:lvlText w:val="%1)"/>
      <w:lvlJc w:val="left"/>
    </w:lvl>
    <w:lvl w:ilvl="1" w:tplc="4242384C">
      <w:numFmt w:val="decimal"/>
      <w:lvlText w:val=""/>
      <w:lvlJc w:val="left"/>
    </w:lvl>
    <w:lvl w:ilvl="2" w:tplc="0EBC81A6">
      <w:numFmt w:val="decimal"/>
      <w:lvlText w:val=""/>
      <w:lvlJc w:val="left"/>
    </w:lvl>
    <w:lvl w:ilvl="3" w:tplc="599ABAB2">
      <w:numFmt w:val="decimal"/>
      <w:lvlText w:val=""/>
      <w:lvlJc w:val="left"/>
    </w:lvl>
    <w:lvl w:ilvl="4" w:tplc="C12E8254">
      <w:numFmt w:val="decimal"/>
      <w:lvlText w:val=""/>
      <w:lvlJc w:val="left"/>
    </w:lvl>
    <w:lvl w:ilvl="5" w:tplc="77E03416">
      <w:numFmt w:val="decimal"/>
      <w:lvlText w:val=""/>
      <w:lvlJc w:val="left"/>
    </w:lvl>
    <w:lvl w:ilvl="6" w:tplc="B240AD62">
      <w:numFmt w:val="decimal"/>
      <w:lvlText w:val=""/>
      <w:lvlJc w:val="left"/>
    </w:lvl>
    <w:lvl w:ilvl="7" w:tplc="29B8EEE8">
      <w:numFmt w:val="decimal"/>
      <w:lvlText w:val=""/>
      <w:lvlJc w:val="left"/>
    </w:lvl>
    <w:lvl w:ilvl="8" w:tplc="CDCA5344">
      <w:numFmt w:val="decimal"/>
      <w:lvlText w:val=""/>
      <w:lvlJc w:val="left"/>
    </w:lvl>
  </w:abstractNum>
  <w:abstractNum w:abstractNumId="7">
    <w:nsid w:val="0000260D"/>
    <w:multiLevelType w:val="hybridMultilevel"/>
    <w:tmpl w:val="D90E7C02"/>
    <w:lvl w:ilvl="0" w:tplc="0002C828">
      <w:start w:val="1"/>
      <w:numFmt w:val="decimal"/>
      <w:lvlText w:val="%1)"/>
      <w:lvlJc w:val="left"/>
    </w:lvl>
    <w:lvl w:ilvl="1" w:tplc="1AB4D036">
      <w:numFmt w:val="decimal"/>
      <w:lvlText w:val=""/>
      <w:lvlJc w:val="left"/>
    </w:lvl>
    <w:lvl w:ilvl="2" w:tplc="572CB054">
      <w:numFmt w:val="decimal"/>
      <w:lvlText w:val=""/>
      <w:lvlJc w:val="left"/>
    </w:lvl>
    <w:lvl w:ilvl="3" w:tplc="FAE82190">
      <w:numFmt w:val="decimal"/>
      <w:lvlText w:val=""/>
      <w:lvlJc w:val="left"/>
    </w:lvl>
    <w:lvl w:ilvl="4" w:tplc="D7989C6E">
      <w:numFmt w:val="decimal"/>
      <w:lvlText w:val=""/>
      <w:lvlJc w:val="left"/>
    </w:lvl>
    <w:lvl w:ilvl="5" w:tplc="D9287426">
      <w:numFmt w:val="decimal"/>
      <w:lvlText w:val=""/>
      <w:lvlJc w:val="left"/>
    </w:lvl>
    <w:lvl w:ilvl="6" w:tplc="79F4E55E">
      <w:numFmt w:val="decimal"/>
      <w:lvlText w:val=""/>
      <w:lvlJc w:val="left"/>
    </w:lvl>
    <w:lvl w:ilvl="7" w:tplc="07D4ADCE">
      <w:numFmt w:val="decimal"/>
      <w:lvlText w:val=""/>
      <w:lvlJc w:val="left"/>
    </w:lvl>
    <w:lvl w:ilvl="8" w:tplc="4F028BFA">
      <w:numFmt w:val="decimal"/>
      <w:lvlText w:val=""/>
      <w:lvlJc w:val="left"/>
    </w:lvl>
  </w:abstractNum>
  <w:abstractNum w:abstractNumId="8">
    <w:nsid w:val="0000301C"/>
    <w:multiLevelType w:val="hybridMultilevel"/>
    <w:tmpl w:val="CFD81B28"/>
    <w:lvl w:ilvl="0" w:tplc="13341526">
      <w:start w:val="1"/>
      <w:numFmt w:val="decimal"/>
      <w:lvlText w:val="%1."/>
      <w:lvlJc w:val="left"/>
    </w:lvl>
    <w:lvl w:ilvl="1" w:tplc="DA7AFF0A">
      <w:start w:val="1"/>
      <w:numFmt w:val="decimal"/>
      <w:lvlText w:val="%2)"/>
      <w:lvlJc w:val="left"/>
    </w:lvl>
    <w:lvl w:ilvl="2" w:tplc="E6D28742">
      <w:numFmt w:val="decimal"/>
      <w:lvlText w:val=""/>
      <w:lvlJc w:val="left"/>
    </w:lvl>
    <w:lvl w:ilvl="3" w:tplc="71F41A5E">
      <w:numFmt w:val="decimal"/>
      <w:lvlText w:val=""/>
      <w:lvlJc w:val="left"/>
    </w:lvl>
    <w:lvl w:ilvl="4" w:tplc="0972A76C">
      <w:numFmt w:val="decimal"/>
      <w:lvlText w:val=""/>
      <w:lvlJc w:val="left"/>
    </w:lvl>
    <w:lvl w:ilvl="5" w:tplc="54D01218">
      <w:numFmt w:val="decimal"/>
      <w:lvlText w:val=""/>
      <w:lvlJc w:val="left"/>
    </w:lvl>
    <w:lvl w:ilvl="6" w:tplc="8048C298">
      <w:numFmt w:val="decimal"/>
      <w:lvlText w:val=""/>
      <w:lvlJc w:val="left"/>
    </w:lvl>
    <w:lvl w:ilvl="7" w:tplc="CD1AD832">
      <w:numFmt w:val="decimal"/>
      <w:lvlText w:val=""/>
      <w:lvlJc w:val="left"/>
    </w:lvl>
    <w:lvl w:ilvl="8" w:tplc="989E7440">
      <w:numFmt w:val="decimal"/>
      <w:lvlText w:val=""/>
      <w:lvlJc w:val="left"/>
    </w:lvl>
  </w:abstractNum>
  <w:abstractNum w:abstractNumId="9">
    <w:nsid w:val="0000323B"/>
    <w:multiLevelType w:val="hybridMultilevel"/>
    <w:tmpl w:val="B6C2B51E"/>
    <w:lvl w:ilvl="0" w:tplc="B4800420">
      <w:start w:val="1"/>
      <w:numFmt w:val="decimal"/>
      <w:lvlText w:val="%1)"/>
      <w:lvlJc w:val="left"/>
    </w:lvl>
    <w:lvl w:ilvl="1" w:tplc="BD8C4482">
      <w:numFmt w:val="decimal"/>
      <w:lvlText w:val=""/>
      <w:lvlJc w:val="left"/>
    </w:lvl>
    <w:lvl w:ilvl="2" w:tplc="8CEA7E40">
      <w:numFmt w:val="decimal"/>
      <w:lvlText w:val=""/>
      <w:lvlJc w:val="left"/>
    </w:lvl>
    <w:lvl w:ilvl="3" w:tplc="C89CA4AE">
      <w:numFmt w:val="decimal"/>
      <w:lvlText w:val=""/>
      <w:lvlJc w:val="left"/>
    </w:lvl>
    <w:lvl w:ilvl="4" w:tplc="13CE2C32">
      <w:numFmt w:val="decimal"/>
      <w:lvlText w:val=""/>
      <w:lvlJc w:val="left"/>
    </w:lvl>
    <w:lvl w:ilvl="5" w:tplc="F9E68ADC">
      <w:numFmt w:val="decimal"/>
      <w:lvlText w:val=""/>
      <w:lvlJc w:val="left"/>
    </w:lvl>
    <w:lvl w:ilvl="6" w:tplc="8A8C80B6">
      <w:numFmt w:val="decimal"/>
      <w:lvlText w:val=""/>
      <w:lvlJc w:val="left"/>
    </w:lvl>
    <w:lvl w:ilvl="7" w:tplc="2E4C5DBA">
      <w:numFmt w:val="decimal"/>
      <w:lvlText w:val=""/>
      <w:lvlJc w:val="left"/>
    </w:lvl>
    <w:lvl w:ilvl="8" w:tplc="251030E0">
      <w:numFmt w:val="decimal"/>
      <w:lvlText w:val=""/>
      <w:lvlJc w:val="left"/>
    </w:lvl>
  </w:abstractNum>
  <w:abstractNum w:abstractNumId="10">
    <w:nsid w:val="00003B25"/>
    <w:multiLevelType w:val="hybridMultilevel"/>
    <w:tmpl w:val="C87CC88C"/>
    <w:lvl w:ilvl="0" w:tplc="3BD23330">
      <w:start w:val="2"/>
      <w:numFmt w:val="decimal"/>
      <w:lvlText w:val="%1."/>
      <w:lvlJc w:val="left"/>
    </w:lvl>
    <w:lvl w:ilvl="1" w:tplc="284AEAFA">
      <w:numFmt w:val="decimal"/>
      <w:lvlText w:val=""/>
      <w:lvlJc w:val="left"/>
    </w:lvl>
    <w:lvl w:ilvl="2" w:tplc="303E05DE">
      <w:numFmt w:val="decimal"/>
      <w:lvlText w:val=""/>
      <w:lvlJc w:val="left"/>
    </w:lvl>
    <w:lvl w:ilvl="3" w:tplc="7A822FCC">
      <w:numFmt w:val="decimal"/>
      <w:lvlText w:val=""/>
      <w:lvlJc w:val="left"/>
    </w:lvl>
    <w:lvl w:ilvl="4" w:tplc="33DABC2A">
      <w:numFmt w:val="decimal"/>
      <w:lvlText w:val=""/>
      <w:lvlJc w:val="left"/>
    </w:lvl>
    <w:lvl w:ilvl="5" w:tplc="46D264F2">
      <w:numFmt w:val="decimal"/>
      <w:lvlText w:val=""/>
      <w:lvlJc w:val="left"/>
    </w:lvl>
    <w:lvl w:ilvl="6" w:tplc="024C798C">
      <w:numFmt w:val="decimal"/>
      <w:lvlText w:val=""/>
      <w:lvlJc w:val="left"/>
    </w:lvl>
    <w:lvl w:ilvl="7" w:tplc="6B146F7A">
      <w:numFmt w:val="decimal"/>
      <w:lvlText w:val=""/>
      <w:lvlJc w:val="left"/>
    </w:lvl>
    <w:lvl w:ilvl="8" w:tplc="1C6A4DB2">
      <w:numFmt w:val="decimal"/>
      <w:lvlText w:val=""/>
      <w:lvlJc w:val="left"/>
    </w:lvl>
  </w:abstractNum>
  <w:abstractNum w:abstractNumId="11">
    <w:nsid w:val="00004509"/>
    <w:multiLevelType w:val="hybridMultilevel"/>
    <w:tmpl w:val="E62CBF3C"/>
    <w:lvl w:ilvl="0" w:tplc="D1DA3C06">
      <w:start w:val="1"/>
      <w:numFmt w:val="decimal"/>
      <w:lvlText w:val="%1"/>
      <w:lvlJc w:val="left"/>
    </w:lvl>
    <w:lvl w:ilvl="1" w:tplc="3796FFF2">
      <w:start w:val="1"/>
      <w:numFmt w:val="decimal"/>
      <w:lvlText w:val="%2."/>
      <w:lvlJc w:val="left"/>
    </w:lvl>
    <w:lvl w:ilvl="2" w:tplc="743A4138">
      <w:numFmt w:val="decimal"/>
      <w:lvlText w:val=""/>
      <w:lvlJc w:val="left"/>
    </w:lvl>
    <w:lvl w:ilvl="3" w:tplc="798A2160">
      <w:numFmt w:val="decimal"/>
      <w:lvlText w:val=""/>
      <w:lvlJc w:val="left"/>
    </w:lvl>
    <w:lvl w:ilvl="4" w:tplc="DE70FC64">
      <w:numFmt w:val="decimal"/>
      <w:lvlText w:val=""/>
      <w:lvlJc w:val="left"/>
    </w:lvl>
    <w:lvl w:ilvl="5" w:tplc="3DD21D5A">
      <w:numFmt w:val="decimal"/>
      <w:lvlText w:val=""/>
      <w:lvlJc w:val="left"/>
    </w:lvl>
    <w:lvl w:ilvl="6" w:tplc="4BE289E4">
      <w:numFmt w:val="decimal"/>
      <w:lvlText w:val=""/>
      <w:lvlJc w:val="left"/>
    </w:lvl>
    <w:lvl w:ilvl="7" w:tplc="6D860CD4">
      <w:numFmt w:val="decimal"/>
      <w:lvlText w:val=""/>
      <w:lvlJc w:val="left"/>
    </w:lvl>
    <w:lvl w:ilvl="8" w:tplc="93FA6968">
      <w:numFmt w:val="decimal"/>
      <w:lvlText w:val=""/>
      <w:lvlJc w:val="left"/>
    </w:lvl>
  </w:abstractNum>
  <w:abstractNum w:abstractNumId="12">
    <w:nsid w:val="00004E45"/>
    <w:multiLevelType w:val="hybridMultilevel"/>
    <w:tmpl w:val="4EE292D6"/>
    <w:lvl w:ilvl="0" w:tplc="9D868DFC">
      <w:start w:val="1"/>
      <w:numFmt w:val="decimal"/>
      <w:lvlText w:val="%1)"/>
      <w:lvlJc w:val="left"/>
    </w:lvl>
    <w:lvl w:ilvl="1" w:tplc="7C70473A">
      <w:numFmt w:val="decimal"/>
      <w:lvlText w:val=""/>
      <w:lvlJc w:val="left"/>
    </w:lvl>
    <w:lvl w:ilvl="2" w:tplc="CD360FF8">
      <w:numFmt w:val="decimal"/>
      <w:lvlText w:val=""/>
      <w:lvlJc w:val="left"/>
    </w:lvl>
    <w:lvl w:ilvl="3" w:tplc="E04097C2">
      <w:numFmt w:val="decimal"/>
      <w:lvlText w:val=""/>
      <w:lvlJc w:val="left"/>
    </w:lvl>
    <w:lvl w:ilvl="4" w:tplc="59BC0AEA">
      <w:numFmt w:val="decimal"/>
      <w:lvlText w:val=""/>
      <w:lvlJc w:val="left"/>
    </w:lvl>
    <w:lvl w:ilvl="5" w:tplc="069C0C72">
      <w:numFmt w:val="decimal"/>
      <w:lvlText w:val=""/>
      <w:lvlJc w:val="left"/>
    </w:lvl>
    <w:lvl w:ilvl="6" w:tplc="D8C8E7D8">
      <w:numFmt w:val="decimal"/>
      <w:lvlText w:val=""/>
      <w:lvlJc w:val="left"/>
    </w:lvl>
    <w:lvl w:ilvl="7" w:tplc="0E6A69EE">
      <w:numFmt w:val="decimal"/>
      <w:lvlText w:val=""/>
      <w:lvlJc w:val="left"/>
    </w:lvl>
    <w:lvl w:ilvl="8" w:tplc="601C75CC">
      <w:numFmt w:val="decimal"/>
      <w:lvlText w:val=""/>
      <w:lvlJc w:val="left"/>
    </w:lvl>
  </w:abstractNum>
  <w:abstractNum w:abstractNumId="13">
    <w:nsid w:val="000056AE"/>
    <w:multiLevelType w:val="hybridMultilevel"/>
    <w:tmpl w:val="2D9407D4"/>
    <w:lvl w:ilvl="0" w:tplc="C52CD3A2">
      <w:start w:val="14"/>
      <w:numFmt w:val="decimal"/>
      <w:lvlText w:val="%1."/>
      <w:lvlJc w:val="left"/>
    </w:lvl>
    <w:lvl w:ilvl="1" w:tplc="8C1ED3DA">
      <w:numFmt w:val="decimal"/>
      <w:lvlText w:val=""/>
      <w:lvlJc w:val="left"/>
    </w:lvl>
    <w:lvl w:ilvl="2" w:tplc="D7F44006">
      <w:numFmt w:val="decimal"/>
      <w:lvlText w:val=""/>
      <w:lvlJc w:val="left"/>
    </w:lvl>
    <w:lvl w:ilvl="3" w:tplc="8BBE666E">
      <w:numFmt w:val="decimal"/>
      <w:lvlText w:val=""/>
      <w:lvlJc w:val="left"/>
    </w:lvl>
    <w:lvl w:ilvl="4" w:tplc="0700DF4E">
      <w:numFmt w:val="decimal"/>
      <w:lvlText w:val=""/>
      <w:lvlJc w:val="left"/>
    </w:lvl>
    <w:lvl w:ilvl="5" w:tplc="67B4BCFA">
      <w:numFmt w:val="decimal"/>
      <w:lvlText w:val=""/>
      <w:lvlJc w:val="left"/>
    </w:lvl>
    <w:lvl w:ilvl="6" w:tplc="36606BAE">
      <w:numFmt w:val="decimal"/>
      <w:lvlText w:val=""/>
      <w:lvlJc w:val="left"/>
    </w:lvl>
    <w:lvl w:ilvl="7" w:tplc="91A4E44C">
      <w:numFmt w:val="decimal"/>
      <w:lvlText w:val=""/>
      <w:lvlJc w:val="left"/>
    </w:lvl>
    <w:lvl w:ilvl="8" w:tplc="EC8445AC">
      <w:numFmt w:val="decimal"/>
      <w:lvlText w:val=""/>
      <w:lvlJc w:val="left"/>
    </w:lvl>
  </w:abstractNum>
  <w:abstractNum w:abstractNumId="14">
    <w:nsid w:val="000063CB"/>
    <w:multiLevelType w:val="hybridMultilevel"/>
    <w:tmpl w:val="056C7854"/>
    <w:lvl w:ilvl="0" w:tplc="C0F06478">
      <w:start w:val="9"/>
      <w:numFmt w:val="decimal"/>
      <w:lvlText w:val="%1."/>
      <w:lvlJc w:val="left"/>
    </w:lvl>
    <w:lvl w:ilvl="1" w:tplc="D7021894">
      <w:numFmt w:val="decimal"/>
      <w:lvlText w:val=""/>
      <w:lvlJc w:val="left"/>
    </w:lvl>
    <w:lvl w:ilvl="2" w:tplc="50F8CCAA">
      <w:numFmt w:val="decimal"/>
      <w:lvlText w:val=""/>
      <w:lvlJc w:val="left"/>
    </w:lvl>
    <w:lvl w:ilvl="3" w:tplc="3A867900">
      <w:numFmt w:val="decimal"/>
      <w:lvlText w:val=""/>
      <w:lvlJc w:val="left"/>
    </w:lvl>
    <w:lvl w:ilvl="4" w:tplc="51CC4DEE">
      <w:numFmt w:val="decimal"/>
      <w:lvlText w:val=""/>
      <w:lvlJc w:val="left"/>
    </w:lvl>
    <w:lvl w:ilvl="5" w:tplc="35C42BCE">
      <w:numFmt w:val="decimal"/>
      <w:lvlText w:val=""/>
      <w:lvlJc w:val="left"/>
    </w:lvl>
    <w:lvl w:ilvl="6" w:tplc="C68ECD98">
      <w:numFmt w:val="decimal"/>
      <w:lvlText w:val=""/>
      <w:lvlJc w:val="left"/>
    </w:lvl>
    <w:lvl w:ilvl="7" w:tplc="B890F4D4">
      <w:numFmt w:val="decimal"/>
      <w:lvlText w:val=""/>
      <w:lvlJc w:val="left"/>
    </w:lvl>
    <w:lvl w:ilvl="8" w:tplc="026EA3FE">
      <w:numFmt w:val="decimal"/>
      <w:lvlText w:val=""/>
      <w:lvlJc w:val="left"/>
    </w:lvl>
  </w:abstractNum>
  <w:abstractNum w:abstractNumId="15">
    <w:nsid w:val="00006B89"/>
    <w:multiLevelType w:val="hybridMultilevel"/>
    <w:tmpl w:val="56BCCE60"/>
    <w:lvl w:ilvl="0" w:tplc="CECE48E4">
      <w:start w:val="14"/>
      <w:numFmt w:val="decimal"/>
      <w:lvlText w:val="%1."/>
      <w:lvlJc w:val="left"/>
    </w:lvl>
    <w:lvl w:ilvl="1" w:tplc="A126C4AA">
      <w:numFmt w:val="decimal"/>
      <w:lvlText w:val=""/>
      <w:lvlJc w:val="left"/>
    </w:lvl>
    <w:lvl w:ilvl="2" w:tplc="56CA1998">
      <w:numFmt w:val="decimal"/>
      <w:lvlText w:val=""/>
      <w:lvlJc w:val="left"/>
    </w:lvl>
    <w:lvl w:ilvl="3" w:tplc="48B0F362">
      <w:numFmt w:val="decimal"/>
      <w:lvlText w:val=""/>
      <w:lvlJc w:val="left"/>
    </w:lvl>
    <w:lvl w:ilvl="4" w:tplc="93387180">
      <w:numFmt w:val="decimal"/>
      <w:lvlText w:val=""/>
      <w:lvlJc w:val="left"/>
    </w:lvl>
    <w:lvl w:ilvl="5" w:tplc="94A03748">
      <w:numFmt w:val="decimal"/>
      <w:lvlText w:val=""/>
      <w:lvlJc w:val="left"/>
    </w:lvl>
    <w:lvl w:ilvl="6" w:tplc="4F0E62D8">
      <w:numFmt w:val="decimal"/>
      <w:lvlText w:val=""/>
      <w:lvlJc w:val="left"/>
    </w:lvl>
    <w:lvl w:ilvl="7" w:tplc="6B004DD2">
      <w:numFmt w:val="decimal"/>
      <w:lvlText w:val=""/>
      <w:lvlJc w:val="left"/>
    </w:lvl>
    <w:lvl w:ilvl="8" w:tplc="EB84D820">
      <w:numFmt w:val="decimal"/>
      <w:lvlText w:val=""/>
      <w:lvlJc w:val="left"/>
    </w:lvl>
  </w:abstractNum>
  <w:abstractNum w:abstractNumId="16">
    <w:nsid w:val="00006BFC"/>
    <w:multiLevelType w:val="hybridMultilevel"/>
    <w:tmpl w:val="F0A202D8"/>
    <w:lvl w:ilvl="0" w:tplc="611A9078">
      <w:start w:val="10"/>
      <w:numFmt w:val="decimal"/>
      <w:lvlText w:val="%1."/>
      <w:lvlJc w:val="left"/>
    </w:lvl>
    <w:lvl w:ilvl="1" w:tplc="E4F40442">
      <w:numFmt w:val="decimal"/>
      <w:lvlText w:val=""/>
      <w:lvlJc w:val="left"/>
    </w:lvl>
    <w:lvl w:ilvl="2" w:tplc="B6D6C7E6">
      <w:numFmt w:val="decimal"/>
      <w:lvlText w:val=""/>
      <w:lvlJc w:val="left"/>
    </w:lvl>
    <w:lvl w:ilvl="3" w:tplc="3CE46C42">
      <w:numFmt w:val="decimal"/>
      <w:lvlText w:val=""/>
      <w:lvlJc w:val="left"/>
    </w:lvl>
    <w:lvl w:ilvl="4" w:tplc="8D5201EE">
      <w:numFmt w:val="decimal"/>
      <w:lvlText w:val=""/>
      <w:lvlJc w:val="left"/>
    </w:lvl>
    <w:lvl w:ilvl="5" w:tplc="6A34AB86">
      <w:numFmt w:val="decimal"/>
      <w:lvlText w:val=""/>
      <w:lvlJc w:val="left"/>
    </w:lvl>
    <w:lvl w:ilvl="6" w:tplc="C8D05AB2">
      <w:numFmt w:val="decimal"/>
      <w:lvlText w:val=""/>
      <w:lvlJc w:val="left"/>
    </w:lvl>
    <w:lvl w:ilvl="7" w:tplc="CC046F9E">
      <w:numFmt w:val="decimal"/>
      <w:lvlText w:val=""/>
      <w:lvlJc w:val="left"/>
    </w:lvl>
    <w:lvl w:ilvl="8" w:tplc="7BC826FA">
      <w:numFmt w:val="decimal"/>
      <w:lvlText w:val=""/>
      <w:lvlJc w:val="left"/>
    </w:lvl>
  </w:abstractNum>
  <w:abstractNum w:abstractNumId="17">
    <w:nsid w:val="00006E5D"/>
    <w:multiLevelType w:val="hybridMultilevel"/>
    <w:tmpl w:val="2CB80702"/>
    <w:lvl w:ilvl="0" w:tplc="406CD214">
      <w:start w:val="6"/>
      <w:numFmt w:val="decimal"/>
      <w:lvlText w:val="%1."/>
      <w:lvlJc w:val="left"/>
    </w:lvl>
    <w:lvl w:ilvl="1" w:tplc="E3E8E0B0">
      <w:numFmt w:val="decimal"/>
      <w:lvlText w:val=""/>
      <w:lvlJc w:val="left"/>
    </w:lvl>
    <w:lvl w:ilvl="2" w:tplc="57DE51C6">
      <w:numFmt w:val="decimal"/>
      <w:lvlText w:val=""/>
      <w:lvlJc w:val="left"/>
    </w:lvl>
    <w:lvl w:ilvl="3" w:tplc="903269E8">
      <w:numFmt w:val="decimal"/>
      <w:lvlText w:val=""/>
      <w:lvlJc w:val="left"/>
    </w:lvl>
    <w:lvl w:ilvl="4" w:tplc="3FF27E18">
      <w:numFmt w:val="decimal"/>
      <w:lvlText w:val=""/>
      <w:lvlJc w:val="left"/>
    </w:lvl>
    <w:lvl w:ilvl="5" w:tplc="F82E8090">
      <w:numFmt w:val="decimal"/>
      <w:lvlText w:val=""/>
      <w:lvlJc w:val="left"/>
    </w:lvl>
    <w:lvl w:ilvl="6" w:tplc="8646CDC8">
      <w:numFmt w:val="decimal"/>
      <w:lvlText w:val=""/>
      <w:lvlJc w:val="left"/>
    </w:lvl>
    <w:lvl w:ilvl="7" w:tplc="0F72D2C8">
      <w:numFmt w:val="decimal"/>
      <w:lvlText w:val=""/>
      <w:lvlJc w:val="left"/>
    </w:lvl>
    <w:lvl w:ilvl="8" w:tplc="D86C4534">
      <w:numFmt w:val="decimal"/>
      <w:lvlText w:val=""/>
      <w:lvlJc w:val="left"/>
    </w:lvl>
  </w:abstractNum>
  <w:abstractNum w:abstractNumId="18">
    <w:nsid w:val="00007F96"/>
    <w:multiLevelType w:val="hybridMultilevel"/>
    <w:tmpl w:val="CE7ACDA2"/>
    <w:lvl w:ilvl="0" w:tplc="5EC2C01C">
      <w:start w:val="1"/>
      <w:numFmt w:val="decimal"/>
      <w:lvlText w:val="%1."/>
      <w:lvlJc w:val="left"/>
    </w:lvl>
    <w:lvl w:ilvl="1" w:tplc="8C1EF13E">
      <w:numFmt w:val="decimal"/>
      <w:lvlText w:val=""/>
      <w:lvlJc w:val="left"/>
    </w:lvl>
    <w:lvl w:ilvl="2" w:tplc="92289C3C">
      <w:numFmt w:val="decimal"/>
      <w:lvlText w:val=""/>
      <w:lvlJc w:val="left"/>
    </w:lvl>
    <w:lvl w:ilvl="3" w:tplc="2A8A4F30">
      <w:numFmt w:val="decimal"/>
      <w:lvlText w:val=""/>
      <w:lvlJc w:val="left"/>
    </w:lvl>
    <w:lvl w:ilvl="4" w:tplc="6024BEA8">
      <w:numFmt w:val="decimal"/>
      <w:lvlText w:val=""/>
      <w:lvlJc w:val="left"/>
    </w:lvl>
    <w:lvl w:ilvl="5" w:tplc="CEFADB28">
      <w:numFmt w:val="decimal"/>
      <w:lvlText w:val=""/>
      <w:lvlJc w:val="left"/>
    </w:lvl>
    <w:lvl w:ilvl="6" w:tplc="312E21EA">
      <w:numFmt w:val="decimal"/>
      <w:lvlText w:val=""/>
      <w:lvlJc w:val="left"/>
    </w:lvl>
    <w:lvl w:ilvl="7" w:tplc="92BE0ECC">
      <w:numFmt w:val="decimal"/>
      <w:lvlText w:val=""/>
      <w:lvlJc w:val="left"/>
    </w:lvl>
    <w:lvl w:ilvl="8" w:tplc="11704DFE">
      <w:numFmt w:val="decimal"/>
      <w:lvlText w:val=""/>
      <w:lvlJc w:val="left"/>
    </w:lvl>
  </w:abstractNum>
  <w:abstractNum w:abstractNumId="19">
    <w:nsid w:val="00007FF5"/>
    <w:multiLevelType w:val="hybridMultilevel"/>
    <w:tmpl w:val="5B8A1F18"/>
    <w:lvl w:ilvl="0" w:tplc="61741534">
      <w:start w:val="1"/>
      <w:numFmt w:val="decimal"/>
      <w:lvlText w:val="%1."/>
      <w:lvlJc w:val="left"/>
    </w:lvl>
    <w:lvl w:ilvl="1" w:tplc="C6B6E220">
      <w:numFmt w:val="decimal"/>
      <w:lvlText w:val=""/>
      <w:lvlJc w:val="left"/>
    </w:lvl>
    <w:lvl w:ilvl="2" w:tplc="AA9A5E56">
      <w:numFmt w:val="decimal"/>
      <w:lvlText w:val=""/>
      <w:lvlJc w:val="left"/>
    </w:lvl>
    <w:lvl w:ilvl="3" w:tplc="70026194">
      <w:numFmt w:val="decimal"/>
      <w:lvlText w:val=""/>
      <w:lvlJc w:val="left"/>
    </w:lvl>
    <w:lvl w:ilvl="4" w:tplc="EA9C002E">
      <w:numFmt w:val="decimal"/>
      <w:lvlText w:val=""/>
      <w:lvlJc w:val="left"/>
    </w:lvl>
    <w:lvl w:ilvl="5" w:tplc="66E61228">
      <w:numFmt w:val="decimal"/>
      <w:lvlText w:val=""/>
      <w:lvlJc w:val="left"/>
    </w:lvl>
    <w:lvl w:ilvl="6" w:tplc="CDDC2B9E">
      <w:numFmt w:val="decimal"/>
      <w:lvlText w:val=""/>
      <w:lvlJc w:val="left"/>
    </w:lvl>
    <w:lvl w:ilvl="7" w:tplc="B5867EA8">
      <w:numFmt w:val="decimal"/>
      <w:lvlText w:val=""/>
      <w:lvlJc w:val="left"/>
    </w:lvl>
    <w:lvl w:ilvl="8" w:tplc="8D1CD740">
      <w:numFmt w:val="decimal"/>
      <w:lvlText w:val=""/>
      <w:lvlJc w:val="left"/>
    </w:lvl>
  </w:abstractNum>
  <w:abstractNum w:abstractNumId="20">
    <w:nsid w:val="03806678"/>
    <w:multiLevelType w:val="hybridMultilevel"/>
    <w:tmpl w:val="BBA8AAE6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EB55D87"/>
    <w:multiLevelType w:val="hybridMultilevel"/>
    <w:tmpl w:val="B272501A"/>
    <w:lvl w:ilvl="0" w:tplc="1F94B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082B7A"/>
    <w:multiLevelType w:val="multilevel"/>
    <w:tmpl w:val="222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0A54B7"/>
    <w:multiLevelType w:val="multilevel"/>
    <w:tmpl w:val="64F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E87F16"/>
    <w:multiLevelType w:val="hybridMultilevel"/>
    <w:tmpl w:val="D4F4474E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1B22EA"/>
    <w:multiLevelType w:val="hybridMultilevel"/>
    <w:tmpl w:val="6AE41642"/>
    <w:lvl w:ilvl="0" w:tplc="C76CF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C052B"/>
    <w:multiLevelType w:val="hybridMultilevel"/>
    <w:tmpl w:val="582AA80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B234D6D"/>
    <w:multiLevelType w:val="hybridMultilevel"/>
    <w:tmpl w:val="3182AC68"/>
    <w:lvl w:ilvl="0" w:tplc="1F94B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146ADB"/>
    <w:multiLevelType w:val="hybridMultilevel"/>
    <w:tmpl w:val="516E656C"/>
    <w:lvl w:ilvl="0" w:tplc="1F94B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793508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9"/>
  </w:num>
  <w:num w:numId="4">
    <w:abstractNumId w:val="23"/>
  </w:num>
  <w:num w:numId="5">
    <w:abstractNumId w:val="2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7"/>
  </w:num>
  <w:num w:numId="9">
    <w:abstractNumId w:val="28"/>
  </w:num>
  <w:num w:numId="10">
    <w:abstractNumId w:val="24"/>
  </w:num>
  <w:num w:numId="11">
    <w:abstractNumId w:val="25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4"/>
  </w:num>
  <w:num w:numId="18">
    <w:abstractNumId w:val="14"/>
  </w:num>
  <w:num w:numId="19">
    <w:abstractNumId w:val="16"/>
  </w:num>
  <w:num w:numId="20">
    <w:abstractNumId w:val="18"/>
  </w:num>
  <w:num w:numId="21">
    <w:abstractNumId w:val="19"/>
  </w:num>
  <w:num w:numId="22">
    <w:abstractNumId w:val="12"/>
  </w:num>
  <w:num w:numId="23">
    <w:abstractNumId w:val="9"/>
  </w:num>
  <w:num w:numId="24">
    <w:abstractNumId w:val="6"/>
  </w:num>
  <w:num w:numId="25">
    <w:abstractNumId w:val="7"/>
  </w:num>
  <w:num w:numId="26">
    <w:abstractNumId w:val="15"/>
  </w:num>
  <w:num w:numId="27">
    <w:abstractNumId w:val="0"/>
  </w:num>
  <w:num w:numId="28">
    <w:abstractNumId w:val="8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A3"/>
    <w:rsid w:val="000C5C8C"/>
    <w:rsid w:val="000D73E1"/>
    <w:rsid w:val="000E2E41"/>
    <w:rsid w:val="000F1CD0"/>
    <w:rsid w:val="000F5D1A"/>
    <w:rsid w:val="000F5DF8"/>
    <w:rsid w:val="00114F99"/>
    <w:rsid w:val="00135585"/>
    <w:rsid w:val="001722DB"/>
    <w:rsid w:val="00175D65"/>
    <w:rsid w:val="0017666C"/>
    <w:rsid w:val="001A538B"/>
    <w:rsid w:val="001A547F"/>
    <w:rsid w:val="001B4E17"/>
    <w:rsid w:val="00244CA3"/>
    <w:rsid w:val="0025254F"/>
    <w:rsid w:val="002A3668"/>
    <w:rsid w:val="002B528C"/>
    <w:rsid w:val="002D333F"/>
    <w:rsid w:val="00323E44"/>
    <w:rsid w:val="00353795"/>
    <w:rsid w:val="00357D35"/>
    <w:rsid w:val="00367773"/>
    <w:rsid w:val="003B44A9"/>
    <w:rsid w:val="00402DB4"/>
    <w:rsid w:val="00416CF0"/>
    <w:rsid w:val="0042397E"/>
    <w:rsid w:val="00442645"/>
    <w:rsid w:val="00472C71"/>
    <w:rsid w:val="004A049B"/>
    <w:rsid w:val="004A3586"/>
    <w:rsid w:val="004B20D9"/>
    <w:rsid w:val="00557AEB"/>
    <w:rsid w:val="00566395"/>
    <w:rsid w:val="00572546"/>
    <w:rsid w:val="005E79A9"/>
    <w:rsid w:val="005F352F"/>
    <w:rsid w:val="00604222"/>
    <w:rsid w:val="0064416F"/>
    <w:rsid w:val="006D7E43"/>
    <w:rsid w:val="006F6697"/>
    <w:rsid w:val="00771FB5"/>
    <w:rsid w:val="007E0B27"/>
    <w:rsid w:val="007E6157"/>
    <w:rsid w:val="007F574A"/>
    <w:rsid w:val="0080247A"/>
    <w:rsid w:val="00813BE5"/>
    <w:rsid w:val="00857549"/>
    <w:rsid w:val="00861B30"/>
    <w:rsid w:val="00877954"/>
    <w:rsid w:val="008A726F"/>
    <w:rsid w:val="008C2E57"/>
    <w:rsid w:val="0090252F"/>
    <w:rsid w:val="00916AB8"/>
    <w:rsid w:val="00957DB8"/>
    <w:rsid w:val="009820EA"/>
    <w:rsid w:val="009F47A0"/>
    <w:rsid w:val="00A81705"/>
    <w:rsid w:val="00AA63AA"/>
    <w:rsid w:val="00AE0E45"/>
    <w:rsid w:val="00AE24B6"/>
    <w:rsid w:val="00B40A35"/>
    <w:rsid w:val="00B66AA1"/>
    <w:rsid w:val="00BE42B6"/>
    <w:rsid w:val="00C54087"/>
    <w:rsid w:val="00C541CD"/>
    <w:rsid w:val="00C56ED0"/>
    <w:rsid w:val="00C92C97"/>
    <w:rsid w:val="00CA23BB"/>
    <w:rsid w:val="00CF1B68"/>
    <w:rsid w:val="00D02F2C"/>
    <w:rsid w:val="00D21925"/>
    <w:rsid w:val="00D67071"/>
    <w:rsid w:val="00DA3DA5"/>
    <w:rsid w:val="00DC39DB"/>
    <w:rsid w:val="00DE3FC4"/>
    <w:rsid w:val="00E01BA7"/>
    <w:rsid w:val="00E6332F"/>
    <w:rsid w:val="00EA4622"/>
    <w:rsid w:val="00EC4167"/>
    <w:rsid w:val="00F03A94"/>
    <w:rsid w:val="00F24C5C"/>
    <w:rsid w:val="00F265B9"/>
    <w:rsid w:val="00F27B69"/>
    <w:rsid w:val="00F54595"/>
    <w:rsid w:val="00F868B7"/>
    <w:rsid w:val="00F94573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DA5"/>
  </w:style>
  <w:style w:type="paragraph" w:styleId="a5">
    <w:name w:val="footer"/>
    <w:basedOn w:val="a"/>
    <w:link w:val="a6"/>
    <w:uiPriority w:val="99"/>
    <w:unhideWhenUsed/>
    <w:rsid w:val="00D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DA5"/>
  </w:style>
  <w:style w:type="table" w:styleId="a7">
    <w:name w:val="Table Grid"/>
    <w:basedOn w:val="a1"/>
    <w:uiPriority w:val="59"/>
    <w:rsid w:val="00D6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6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5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DA5"/>
  </w:style>
  <w:style w:type="paragraph" w:styleId="a5">
    <w:name w:val="footer"/>
    <w:basedOn w:val="a"/>
    <w:link w:val="a6"/>
    <w:uiPriority w:val="99"/>
    <w:unhideWhenUsed/>
    <w:rsid w:val="00DA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DA5"/>
  </w:style>
  <w:style w:type="table" w:styleId="a7">
    <w:name w:val="Table Grid"/>
    <w:basedOn w:val="a1"/>
    <w:uiPriority w:val="59"/>
    <w:rsid w:val="00D6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6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5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20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2016-11-05T08:12:00Z</dcterms:created>
  <dcterms:modified xsi:type="dcterms:W3CDTF">2018-09-19T18:09:00Z</dcterms:modified>
</cp:coreProperties>
</file>