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37" w:rsidRDefault="00C17037" w:rsidP="002566FC">
      <w:pPr>
        <w:tabs>
          <w:tab w:val="left" w:pos="1250"/>
        </w:tabs>
        <w:rPr>
          <w:sz w:val="28"/>
          <w:szCs w:val="28"/>
        </w:rPr>
      </w:pPr>
    </w:p>
    <w:p w:rsidR="00C17037" w:rsidRPr="002679A9" w:rsidRDefault="00C17037" w:rsidP="00C17037">
      <w:pPr>
        <w:rPr>
          <w:sz w:val="32"/>
          <w:szCs w:val="32"/>
        </w:rPr>
      </w:pPr>
    </w:p>
    <w:p w:rsidR="00C17037" w:rsidRPr="002679A9" w:rsidRDefault="00C17037" w:rsidP="00C17037">
      <w:pPr>
        <w:rPr>
          <w:sz w:val="32"/>
          <w:szCs w:val="32"/>
        </w:rPr>
      </w:pPr>
    </w:p>
    <w:tbl>
      <w:tblPr>
        <w:tblStyle w:val="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C17037" w:rsidRPr="002679A9" w:rsidTr="00283693">
        <w:tc>
          <w:tcPr>
            <w:tcW w:w="5070" w:type="dxa"/>
          </w:tcPr>
          <w:p w:rsidR="00C17037" w:rsidRPr="002679A9" w:rsidRDefault="00C17037" w:rsidP="00283693">
            <w:pPr>
              <w:tabs>
                <w:tab w:val="left" w:pos="1250"/>
              </w:tabs>
              <w:spacing w:after="200" w:line="276" w:lineRule="auto"/>
              <w:rPr>
                <w:sz w:val="28"/>
                <w:szCs w:val="28"/>
              </w:rPr>
            </w:pPr>
            <w:r w:rsidRPr="002679A9">
              <w:rPr>
                <w:sz w:val="28"/>
                <w:szCs w:val="28"/>
              </w:rPr>
              <w:t xml:space="preserve">СОГЛАСОВАНО                     Начальник отдела образования, опеки и попечительства администрации муниципального образования Беляевский </w:t>
            </w:r>
            <w:r>
              <w:rPr>
                <w:sz w:val="28"/>
                <w:szCs w:val="28"/>
              </w:rPr>
              <w:t>район _____________С.Н.Кравченко   «___»______________  2018</w:t>
            </w:r>
            <w:r w:rsidRPr="002679A9">
              <w:rPr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C17037" w:rsidRPr="002679A9" w:rsidRDefault="00C17037" w:rsidP="00283693">
            <w:pPr>
              <w:tabs>
                <w:tab w:val="left" w:pos="0"/>
              </w:tabs>
              <w:spacing w:after="200" w:line="276" w:lineRule="auto"/>
              <w:rPr>
                <w:sz w:val="28"/>
                <w:szCs w:val="28"/>
              </w:rPr>
            </w:pPr>
            <w:r w:rsidRPr="002679A9">
              <w:rPr>
                <w:sz w:val="28"/>
                <w:szCs w:val="28"/>
              </w:rPr>
              <w:t>УТВЕРЖДАЮ                            Директор МБОУ «Буранчинская основная  общеобразовательная школа» Беляевского района Оренбургской области       ______________Г.К.Утегали</w:t>
            </w:r>
            <w:r>
              <w:rPr>
                <w:sz w:val="28"/>
                <w:szCs w:val="28"/>
              </w:rPr>
              <w:t>ева «___»_______________    2018</w:t>
            </w:r>
            <w:r w:rsidRPr="002679A9">
              <w:rPr>
                <w:sz w:val="28"/>
                <w:szCs w:val="28"/>
              </w:rPr>
              <w:t>г.</w:t>
            </w:r>
          </w:p>
        </w:tc>
      </w:tr>
    </w:tbl>
    <w:p w:rsidR="00C17037" w:rsidRPr="002679A9" w:rsidRDefault="00C17037" w:rsidP="00C17037">
      <w:pPr>
        <w:tabs>
          <w:tab w:val="left" w:pos="1250"/>
        </w:tabs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72"/>
          <w:szCs w:val="72"/>
        </w:rPr>
      </w:pPr>
      <w:r w:rsidRPr="002679A9">
        <w:rPr>
          <w:sz w:val="72"/>
          <w:szCs w:val="72"/>
        </w:rPr>
        <w:t>У Ч Е Б Н Ы Й     П Л А Н</w:t>
      </w:r>
    </w:p>
    <w:p w:rsidR="00C17037" w:rsidRPr="002679A9" w:rsidRDefault="00C17037" w:rsidP="00C17037">
      <w:pPr>
        <w:tabs>
          <w:tab w:val="left" w:pos="0"/>
        </w:tabs>
        <w:jc w:val="center"/>
        <w:rPr>
          <w:sz w:val="48"/>
          <w:szCs w:val="48"/>
        </w:rPr>
      </w:pPr>
      <w:r w:rsidRPr="002679A9">
        <w:rPr>
          <w:sz w:val="48"/>
          <w:szCs w:val="48"/>
        </w:rPr>
        <w:t>МБОУ «Буранчинская основная общеобразовательная школа»</w:t>
      </w:r>
    </w:p>
    <w:p w:rsidR="00C17037" w:rsidRPr="002679A9" w:rsidRDefault="00C17037" w:rsidP="00C17037">
      <w:pPr>
        <w:tabs>
          <w:tab w:val="left" w:pos="0"/>
        </w:tabs>
        <w:jc w:val="center"/>
        <w:rPr>
          <w:sz w:val="48"/>
          <w:szCs w:val="48"/>
        </w:rPr>
      </w:pPr>
      <w:r w:rsidRPr="002679A9">
        <w:rPr>
          <w:sz w:val="48"/>
          <w:szCs w:val="48"/>
        </w:rPr>
        <w:t xml:space="preserve">Беляевского района Оренбургской области </w:t>
      </w:r>
    </w:p>
    <w:p w:rsidR="00C17037" w:rsidRPr="002679A9" w:rsidRDefault="00C17037" w:rsidP="00C17037">
      <w:pPr>
        <w:tabs>
          <w:tab w:val="left" w:pos="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на 2018-2019</w:t>
      </w:r>
      <w:r w:rsidRPr="002679A9">
        <w:rPr>
          <w:sz w:val="48"/>
          <w:szCs w:val="48"/>
        </w:rPr>
        <w:t xml:space="preserve"> учебный год</w:t>
      </w: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</w:p>
    <w:p w:rsidR="00C17037" w:rsidRPr="002679A9" w:rsidRDefault="00C17037" w:rsidP="00C17037">
      <w:pPr>
        <w:tabs>
          <w:tab w:val="left" w:pos="1250"/>
        </w:tabs>
        <w:jc w:val="center"/>
        <w:rPr>
          <w:sz w:val="28"/>
          <w:szCs w:val="28"/>
        </w:rPr>
      </w:pPr>
      <w:r w:rsidRPr="002679A9">
        <w:rPr>
          <w:sz w:val="28"/>
          <w:szCs w:val="28"/>
        </w:rPr>
        <w:t xml:space="preserve">Утверждён приказом по ОУ от « </w:t>
      </w:r>
      <w:r>
        <w:rPr>
          <w:sz w:val="28"/>
          <w:szCs w:val="28"/>
        </w:rPr>
        <w:t>28 » августа 2018</w:t>
      </w:r>
      <w:r w:rsidRPr="002679A9">
        <w:rPr>
          <w:sz w:val="28"/>
          <w:szCs w:val="28"/>
        </w:rPr>
        <w:t xml:space="preserve"> г. № </w:t>
      </w:r>
      <w:r>
        <w:rPr>
          <w:sz w:val="28"/>
          <w:szCs w:val="28"/>
        </w:rPr>
        <w:t>74</w:t>
      </w:r>
    </w:p>
    <w:p w:rsidR="00C17037" w:rsidRPr="00406481" w:rsidRDefault="00C17037" w:rsidP="002566FC">
      <w:pPr>
        <w:tabs>
          <w:tab w:val="left" w:pos="1250"/>
        </w:tabs>
        <w:rPr>
          <w:sz w:val="28"/>
          <w:szCs w:val="28"/>
        </w:rPr>
      </w:pPr>
    </w:p>
    <w:p w:rsidR="00AF0551" w:rsidRDefault="00AF0551" w:rsidP="00283693">
      <w:pPr>
        <w:tabs>
          <w:tab w:val="left" w:pos="9356"/>
        </w:tabs>
        <w:rPr>
          <w:b/>
          <w:sz w:val="28"/>
        </w:rPr>
      </w:pPr>
    </w:p>
    <w:p w:rsidR="00283693" w:rsidRPr="003C1A0C" w:rsidRDefault="00283693" w:rsidP="00283693">
      <w:pPr>
        <w:jc w:val="center"/>
        <w:rPr>
          <w:rFonts w:eastAsia="Calibri"/>
          <w:b/>
        </w:rPr>
      </w:pPr>
      <w:r w:rsidRPr="003C1A0C">
        <w:rPr>
          <w:rFonts w:eastAsia="Calibri"/>
          <w:b/>
        </w:rPr>
        <w:lastRenderedPageBreak/>
        <w:t>Пояснительная записка</w:t>
      </w:r>
    </w:p>
    <w:p w:rsidR="00283693" w:rsidRPr="003C1A0C" w:rsidRDefault="00283693" w:rsidP="00283693">
      <w:pPr>
        <w:jc w:val="center"/>
        <w:rPr>
          <w:rFonts w:eastAsia="Calibri"/>
          <w:b/>
        </w:rPr>
      </w:pPr>
      <w:r w:rsidRPr="003C1A0C">
        <w:rPr>
          <w:rFonts w:eastAsia="Calibri"/>
          <w:b/>
        </w:rPr>
        <w:t xml:space="preserve"> к учебному плану муниципального бюджетного общеобразовательного учреждения «Буранчинская основная общеобразовательная школа» на 2018-2019 учебный год</w:t>
      </w:r>
    </w:p>
    <w:p w:rsidR="00283693" w:rsidRPr="00283693" w:rsidRDefault="00283693" w:rsidP="00283693">
      <w:pPr>
        <w:tabs>
          <w:tab w:val="left" w:pos="1250"/>
        </w:tabs>
      </w:pPr>
    </w:p>
    <w:p w:rsidR="00283693" w:rsidRPr="00283693" w:rsidRDefault="00283693" w:rsidP="00283693">
      <w:pPr>
        <w:tabs>
          <w:tab w:val="left" w:pos="0"/>
        </w:tabs>
        <w:ind w:firstLine="567"/>
        <w:rPr>
          <w:rFonts w:eastAsia="Calibri"/>
          <w:lang w:eastAsia="en-US"/>
        </w:rPr>
      </w:pPr>
      <w:r w:rsidRPr="00283693">
        <w:rPr>
          <w:rFonts w:eastAsia="Calibri"/>
          <w:lang w:eastAsia="en-US"/>
        </w:rPr>
        <w:t>Учеб</w:t>
      </w:r>
      <w:r>
        <w:rPr>
          <w:rFonts w:eastAsia="Calibri"/>
          <w:lang w:eastAsia="en-US"/>
        </w:rPr>
        <w:t xml:space="preserve">ный план МБОУ «Буранчинская основная </w:t>
      </w:r>
      <w:r w:rsidRPr="00283693">
        <w:rPr>
          <w:rFonts w:eastAsia="Calibri"/>
          <w:lang w:eastAsia="en-US"/>
        </w:rPr>
        <w:t>общеобразовательная школа» разработан в соответствии с:</w:t>
      </w:r>
    </w:p>
    <w:p w:rsidR="00283693" w:rsidRPr="00283693" w:rsidRDefault="00283693" w:rsidP="00283693">
      <w:pPr>
        <w:spacing w:line="276" w:lineRule="auto"/>
        <w:ind w:firstLine="709"/>
        <w:jc w:val="both"/>
      </w:pPr>
      <w:r w:rsidRPr="00283693">
        <w:t>- Федеральным законом от 29.12.2012 № 273-ФЗ «Об образовании в Российской Федерации»;</w:t>
      </w:r>
    </w:p>
    <w:p w:rsidR="00283693" w:rsidRPr="00283693" w:rsidRDefault="00283693" w:rsidP="00283693">
      <w:pPr>
        <w:spacing w:line="276" w:lineRule="auto"/>
        <w:ind w:firstLine="709"/>
        <w:jc w:val="both"/>
      </w:pPr>
      <w:r w:rsidRPr="00283693"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НОО);</w:t>
      </w:r>
    </w:p>
    <w:p w:rsidR="00283693" w:rsidRPr="00283693" w:rsidRDefault="00283693" w:rsidP="00283693">
      <w:pPr>
        <w:spacing w:line="276" w:lineRule="auto"/>
        <w:ind w:firstLine="709"/>
        <w:jc w:val="both"/>
      </w:pPr>
      <w:r w:rsidRPr="00283693">
        <w:t xml:space="preserve"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ООО) </w:t>
      </w:r>
      <w:r>
        <w:t>(для 5 - 8</w:t>
      </w:r>
      <w:r w:rsidRPr="00283693">
        <w:t xml:space="preserve"> классов образовате</w:t>
      </w:r>
      <w:r>
        <w:t xml:space="preserve">льных организаций, а также для </w:t>
      </w:r>
      <w:r w:rsidRPr="00283693">
        <w:t>9 классов образовательных организаций, участвующих в апробации ФГОС основного общего об</w:t>
      </w:r>
      <w:r>
        <w:t>разования в 2018-2019</w:t>
      </w:r>
      <w:r w:rsidRPr="00283693">
        <w:t xml:space="preserve"> учебном году);</w:t>
      </w:r>
    </w:p>
    <w:p w:rsidR="00283693" w:rsidRPr="00283693" w:rsidRDefault="00283693" w:rsidP="00283693">
      <w:pPr>
        <w:spacing w:line="276" w:lineRule="auto"/>
        <w:ind w:firstLine="709"/>
        <w:jc w:val="both"/>
      </w:pPr>
      <w:r w:rsidRPr="00283693">
        <w:t>-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19.12.2014 № 1598 (далее – ФГОС с ОВЗ);</w:t>
      </w:r>
    </w:p>
    <w:p w:rsidR="00283693" w:rsidRPr="00283693" w:rsidRDefault="00283693" w:rsidP="00283693">
      <w:pPr>
        <w:spacing w:line="276" w:lineRule="auto"/>
        <w:ind w:firstLine="709"/>
        <w:jc w:val="both"/>
      </w:pPr>
      <w:r w:rsidRPr="00283693">
        <w:t>-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№ 1599 (далее – ФГОС с ИН);</w:t>
      </w:r>
    </w:p>
    <w:p w:rsidR="00283693" w:rsidRPr="00283693" w:rsidRDefault="00283693" w:rsidP="00283693">
      <w:pPr>
        <w:spacing w:line="276" w:lineRule="auto"/>
        <w:ind w:firstLine="709"/>
        <w:jc w:val="both"/>
      </w:pPr>
      <w:r w:rsidRPr="00283693">
        <w:t xml:space="preserve">- Примерной основной образовательной программой начального общего образования (далее –ПООП НОО) (одобрена решением федерального учебно – методического объединения по общему образованию </w:t>
      </w:r>
      <w:r>
        <w:t>(протокол от 8 апреля 2015г. №1/</w:t>
      </w:r>
      <w:r w:rsidRPr="00283693">
        <w:t>15</w:t>
      </w:r>
      <w:r>
        <w:t>)</w:t>
      </w:r>
      <w:r w:rsidRPr="00283693">
        <w:t>);</w:t>
      </w:r>
    </w:p>
    <w:p w:rsidR="00283693" w:rsidRDefault="00283693" w:rsidP="00283693">
      <w:pPr>
        <w:spacing w:line="276" w:lineRule="auto"/>
        <w:ind w:firstLine="709"/>
        <w:jc w:val="both"/>
      </w:pPr>
      <w:r w:rsidRPr="00283693">
        <w:t>- Примерной основной образовательной программой основного общего образования (далее – ПООП ООО) (одобрена решением федерального учебно – методического объединения по общему образованию (про</w:t>
      </w:r>
      <w:r>
        <w:t>токол от 8 апреля 2015г. №1/15))</w:t>
      </w:r>
      <w:r w:rsidRPr="00283693">
        <w:t>;</w:t>
      </w:r>
    </w:p>
    <w:p w:rsidR="00283693" w:rsidRPr="00283693" w:rsidRDefault="00283693" w:rsidP="00283693">
      <w:pPr>
        <w:spacing w:line="276" w:lineRule="auto"/>
        <w:ind w:firstLine="709"/>
        <w:jc w:val="both"/>
      </w:pPr>
      <w:r>
        <w:t>- Примерной программой по учебному предмету «Русский родной язык», для образовательных организаций, реализующих программы основного общего образования (одобрена решением федерального учебно – методического объединения по общему образованию (протокол от 31 января 2018 г № 2/18));</w:t>
      </w:r>
    </w:p>
    <w:p w:rsidR="00283693" w:rsidRPr="00283693" w:rsidRDefault="00283693" w:rsidP="00283693">
      <w:pPr>
        <w:spacing w:line="276" w:lineRule="auto"/>
        <w:ind w:firstLine="709"/>
        <w:jc w:val="both"/>
      </w:pPr>
      <w:r w:rsidRPr="00283693"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283693" w:rsidRPr="00283693" w:rsidRDefault="00283693" w:rsidP="00283693">
      <w:pPr>
        <w:spacing w:line="276" w:lineRule="auto"/>
        <w:ind w:firstLine="709"/>
        <w:jc w:val="both"/>
      </w:pPr>
      <w:r w:rsidRPr="00283693">
        <w:t>- Постановлением Главного Государственного санитарного врача Российской Федерации «Об утверждении СанПин 2.4.2821-10 «Санитарно - эпидемиологические требования к условиям и организации обучения в общеобразовательных учреждениях» от 29.12.2010 №189;</w:t>
      </w:r>
    </w:p>
    <w:p w:rsidR="00283693" w:rsidRPr="00283693" w:rsidRDefault="00283693" w:rsidP="00283693">
      <w:pPr>
        <w:spacing w:line="276" w:lineRule="auto"/>
        <w:ind w:firstLine="709"/>
        <w:jc w:val="both"/>
      </w:pPr>
      <w:r w:rsidRPr="00283693">
        <w:t xml:space="preserve">- Приказом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283693" w:rsidRPr="00283693" w:rsidRDefault="00283693" w:rsidP="00DA5BDD">
      <w:pPr>
        <w:spacing w:line="276" w:lineRule="auto"/>
        <w:ind w:firstLine="709"/>
        <w:jc w:val="both"/>
      </w:pPr>
      <w:r w:rsidRPr="00283693">
        <w:t>- Письмом Министерства образования и науки Российской Федерации от 4.03.2010 №03-413 «О методических рекомендациях п</w:t>
      </w:r>
      <w:r w:rsidR="00DA5BDD">
        <w:t>о реализации элективных курсов»;</w:t>
      </w:r>
    </w:p>
    <w:p w:rsidR="00283693" w:rsidRPr="00DA5BDD" w:rsidRDefault="00DA5BDD" w:rsidP="00DA5BDD">
      <w:pPr>
        <w:tabs>
          <w:tab w:val="left" w:pos="9356"/>
        </w:tabs>
        <w:spacing w:line="276" w:lineRule="auto"/>
        <w:jc w:val="both"/>
        <w:rPr>
          <w:sz w:val="28"/>
        </w:rPr>
      </w:pPr>
      <w:r>
        <w:t xml:space="preserve">           - Приказом </w:t>
      </w:r>
      <w:r w:rsidRPr="009E00B8">
        <w:t xml:space="preserve"> Министерства образования и науки Российской Федерации от 9.03.2014 № 1312 «Об утверждении федерального базисного учебного плана и примерных учебных </w:t>
      </w:r>
      <w:r w:rsidRPr="00DA5BDD">
        <w:t xml:space="preserve">планов </w:t>
      </w:r>
      <w:r w:rsidRPr="00DA5BDD">
        <w:lastRenderedPageBreak/>
        <w:t>для образовательных учреждений Российской Федерации, реализующих программы общего образования»</w:t>
      </w:r>
    </w:p>
    <w:p w:rsidR="00DA5BDD" w:rsidRDefault="00DA5BDD" w:rsidP="00DA5BDD">
      <w:pPr>
        <w:tabs>
          <w:tab w:val="left" w:pos="9356"/>
        </w:tabs>
        <w:spacing w:line="276" w:lineRule="auto"/>
      </w:pPr>
      <w:r>
        <w:t xml:space="preserve">          -  Приказом </w:t>
      </w:r>
      <w:r w:rsidRPr="002679A9">
        <w:t xml:space="preserve"> министерства образования Оренбургской области </w:t>
      </w:r>
      <w:r>
        <w:t>от 31.07.2018 № 01-21/1450 «</w:t>
      </w:r>
      <w:r w:rsidRPr="00484D59">
        <w:t xml:space="preserve">О </w:t>
      </w:r>
      <w:r>
        <w:t>формировании учебных планов начального общего, основного общего образования в  образовательных организациях  Оренбургской области в 2018-2019 учебном году»</w:t>
      </w:r>
      <w:r w:rsidRPr="00DA5BDD">
        <w:t xml:space="preserve"> </w:t>
      </w:r>
    </w:p>
    <w:p w:rsidR="00283693" w:rsidRDefault="00DA5BDD" w:rsidP="00DA5BDD">
      <w:pPr>
        <w:tabs>
          <w:tab w:val="left" w:pos="9356"/>
        </w:tabs>
        <w:spacing w:line="276" w:lineRule="auto"/>
        <w:jc w:val="both"/>
      </w:pPr>
      <w:r>
        <w:t xml:space="preserve">         - П</w:t>
      </w:r>
      <w:r w:rsidRPr="002679A9">
        <w:t>риказ</w:t>
      </w:r>
      <w:r>
        <w:t>ом</w:t>
      </w:r>
      <w:r w:rsidRPr="002679A9">
        <w:t xml:space="preserve"> министерства образования Оренбургской области от 13.08.2014 № 01-21/1063</w:t>
      </w:r>
      <w:r>
        <w:t xml:space="preserve"> (в редакции </w:t>
      </w:r>
      <w:r w:rsidRPr="002679A9">
        <w:t xml:space="preserve"> от 06.08.2015 № 01-21/1742</w:t>
      </w:r>
      <w:r>
        <w:t>)</w:t>
      </w:r>
      <w:r w:rsidRPr="002679A9">
        <w:t xml:space="preserve"> «Об утверждении регионального базисного учебного плана и примерных учебных планов для общеобразовательных учреждений Оренбургской</w:t>
      </w:r>
      <w:r>
        <w:t xml:space="preserve"> области»</w:t>
      </w:r>
    </w:p>
    <w:p w:rsidR="00DA5BDD" w:rsidRPr="002679A9" w:rsidRDefault="00DA5BDD" w:rsidP="00DA5BDD">
      <w:pPr>
        <w:tabs>
          <w:tab w:val="left" w:pos="9356"/>
        </w:tabs>
        <w:spacing w:line="276" w:lineRule="auto"/>
        <w:jc w:val="both"/>
        <w:rPr>
          <w:b/>
          <w:sz w:val="28"/>
        </w:rPr>
      </w:pP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  <w:rPr>
          <w:b/>
        </w:rPr>
      </w:pPr>
      <w:r w:rsidRPr="002679A9">
        <w:rPr>
          <w:b/>
        </w:rPr>
        <w:t>Целевая установка: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>- сохранение единого образовательного пространства;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>- развитие вариативного характера образования за счет организации предпрофильного  обучения;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>- обеспечение преемственности между базовым и профильным обучением;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>- повышение качества образования.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>- изучение и внедрение личностно – ориентировочной образовательной технологии;</w:t>
      </w:r>
    </w:p>
    <w:p w:rsidR="00AF0551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>- развитие творческого потенциала всех субъектов учебно-воспитательного процесса;</w:t>
      </w:r>
    </w:p>
    <w:p w:rsidR="00DA5BDD" w:rsidRPr="002679A9" w:rsidRDefault="00DA5BDD" w:rsidP="003C1A0C">
      <w:pPr>
        <w:tabs>
          <w:tab w:val="left" w:pos="9356"/>
        </w:tabs>
        <w:spacing w:line="276" w:lineRule="auto"/>
        <w:jc w:val="both"/>
      </w:pPr>
    </w:p>
    <w:p w:rsidR="00DA5BDD" w:rsidRPr="00DA5BDD" w:rsidRDefault="00DA5BDD" w:rsidP="003C1A0C">
      <w:pPr>
        <w:spacing w:line="276" w:lineRule="auto"/>
        <w:ind w:firstLine="567"/>
        <w:jc w:val="both"/>
      </w:pPr>
      <w:r w:rsidRPr="00DA5BDD">
        <w:t>Учебный план является обязательной частью основной образовательной программы</w:t>
      </w:r>
      <w:r>
        <w:t xml:space="preserve"> МБОУ «Буранчинская О</w:t>
      </w:r>
      <w:r w:rsidRPr="00DA5BDD">
        <w:t xml:space="preserve">ОШ».  Образовательные программы в соответствии с ФГОС </w:t>
      </w:r>
      <w:r>
        <w:t xml:space="preserve">НОО, ФГОС ООО </w:t>
      </w:r>
      <w:r w:rsidRPr="00DA5BDD">
        <w:t xml:space="preserve"> разработаны с учетом примерных основных образовательных программ начального общего, основного общего</w:t>
      </w:r>
      <w:r>
        <w:t xml:space="preserve"> </w:t>
      </w:r>
      <w:r w:rsidRPr="00DA5BDD">
        <w:t xml:space="preserve"> образования. 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ind w:firstLine="567"/>
        <w:jc w:val="both"/>
      </w:pP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>Как часть государственного стандарта учебный план  определяет следующие нормативы:</w:t>
      </w:r>
    </w:p>
    <w:p w:rsidR="00AF0551" w:rsidRDefault="00504F64" w:rsidP="003C1A0C">
      <w:pPr>
        <w:pStyle w:val="a7"/>
        <w:numPr>
          <w:ilvl w:val="0"/>
          <w:numId w:val="9"/>
        </w:numPr>
        <w:tabs>
          <w:tab w:val="left" w:pos="9356"/>
        </w:tabs>
        <w:spacing w:line="276" w:lineRule="auto"/>
        <w:jc w:val="both"/>
      </w:pPr>
      <w:r>
        <w:t>Учебный план состоит из двух частей: обязательной части и части, формируемой участниками образовательных отношений</w:t>
      </w:r>
    </w:p>
    <w:p w:rsidR="00DA5BDD" w:rsidRDefault="00DA5BDD" w:rsidP="003C1A0C">
      <w:pPr>
        <w:spacing w:line="276" w:lineRule="auto"/>
        <w:ind w:left="60" w:right="60" w:firstLine="900"/>
        <w:jc w:val="both"/>
      </w:pPr>
      <w:r>
        <w:rPr>
          <w:b/>
        </w:rPr>
        <w:t xml:space="preserve">Обязательная часть учебного плана начального общего образования </w:t>
      </w:r>
      <w:r>
        <w:t>определяет состав учебных предметов</w:t>
      </w:r>
      <w:r>
        <w:rPr>
          <w:b/>
        </w:rPr>
        <w:t xml:space="preserve"> </w:t>
      </w:r>
      <w:r>
        <w:t>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образования: Русский язык и литературное чтение, Родной язык и литературное чтение на родном языке</w:t>
      </w:r>
      <w:r w:rsidR="003C1A0C">
        <w:t xml:space="preserve"> (изучаются через  учебные предметы «Русский язык» и «Литературное чтение» на основе интегрированных рабочих программ)</w:t>
      </w:r>
      <w:r>
        <w:t>, Иностранный язык (немецкий), Математика и информатика (Математика), Обществознание и естествознание (Окружающий мир), Основы религиозных культур и светской этики (ОРКСЭ), Искусство (ИЗО, музыка), Технология, Физическая культура, и учебное время, отводимое на их изучение по классам (годам) обучения.</w:t>
      </w:r>
    </w:p>
    <w:p w:rsidR="005907E5" w:rsidRDefault="005907E5" w:rsidP="003C1A0C">
      <w:pPr>
        <w:spacing w:line="276" w:lineRule="auto"/>
        <w:ind w:right="60" w:firstLine="900"/>
        <w:jc w:val="both"/>
      </w:pPr>
      <w:r w:rsidRPr="005907E5">
        <w:rPr>
          <w:b/>
        </w:rPr>
        <w:t>Обязательная часть  учебного плана</w:t>
      </w:r>
      <w:r>
        <w:rPr>
          <w:b/>
        </w:rPr>
        <w:t xml:space="preserve"> основного общего образования</w:t>
      </w:r>
      <w:r>
        <w:t xml:space="preserve">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 Обязательные предметные области</w:t>
      </w:r>
    </w:p>
    <w:p w:rsidR="005907E5" w:rsidRDefault="005907E5" w:rsidP="003C1A0C">
      <w:pPr>
        <w:spacing w:line="276" w:lineRule="auto"/>
        <w:ind w:right="60"/>
        <w:jc w:val="both"/>
      </w:pPr>
      <w:r>
        <w:t xml:space="preserve"> - русский язык и литература, родной язык и родная литература </w:t>
      </w:r>
      <w:r w:rsidR="003C1A0C">
        <w:t xml:space="preserve">изучаются через </w:t>
      </w:r>
      <w:r>
        <w:t>учебные пре</w:t>
      </w:r>
      <w:r w:rsidR="003C1A0C">
        <w:t>дметы «Русский язык</w:t>
      </w:r>
      <w:r>
        <w:t>»</w:t>
      </w:r>
      <w:r w:rsidR="003C1A0C">
        <w:t>, «Литература</w:t>
      </w:r>
      <w:r>
        <w:t>», на основе интегрированных рабочих программ по этим предметам.</w:t>
      </w:r>
    </w:p>
    <w:p w:rsidR="005907E5" w:rsidRDefault="005907E5" w:rsidP="003C1A0C">
      <w:pPr>
        <w:spacing w:line="276" w:lineRule="auto"/>
      </w:pPr>
      <w:r>
        <w:t>- иностранные языки (Немецкий язык);</w:t>
      </w:r>
    </w:p>
    <w:p w:rsidR="005907E5" w:rsidRDefault="005907E5" w:rsidP="003C1A0C">
      <w:pPr>
        <w:spacing w:line="276" w:lineRule="auto"/>
      </w:pPr>
    </w:p>
    <w:p w:rsidR="005907E5" w:rsidRDefault="005907E5" w:rsidP="003C1A0C">
      <w:pPr>
        <w:spacing w:line="276" w:lineRule="auto"/>
      </w:pPr>
      <w:r>
        <w:lastRenderedPageBreak/>
        <w:t>- общественно-научные предметы (История России ,Всеобщая история, Обществознание, География);</w:t>
      </w:r>
    </w:p>
    <w:p w:rsidR="005907E5" w:rsidRDefault="005907E5" w:rsidP="003C1A0C">
      <w:pPr>
        <w:spacing w:line="276" w:lineRule="auto"/>
      </w:pPr>
      <w:r>
        <w:t>- математика и информатика (математика, алгебра, геометрия, информатика);</w:t>
      </w:r>
    </w:p>
    <w:p w:rsidR="005907E5" w:rsidRPr="005907E5" w:rsidRDefault="005907E5" w:rsidP="003C1A0C">
      <w:pPr>
        <w:spacing w:line="276" w:lineRule="auto"/>
        <w:jc w:val="both"/>
      </w:pPr>
      <w:r>
        <w:t>-  основы духовно-нравственной культуры народов России</w:t>
      </w:r>
      <w:r w:rsidRPr="005907E5">
        <w:rPr>
          <w:sz w:val="28"/>
          <w:szCs w:val="28"/>
        </w:rPr>
        <w:t xml:space="preserve"> </w:t>
      </w:r>
      <w:r w:rsidRPr="005907E5">
        <w:t>изучаются интегрировано через включение в рабочие программы учебных предметов истории, обществознания, литературы тем, раскрывающих национальные, этнокультурные особенности региона и содержащих вопросы духовно-нравственного воспитания.</w:t>
      </w:r>
    </w:p>
    <w:p w:rsidR="00971E0A" w:rsidRDefault="005907E5" w:rsidP="003C1A0C">
      <w:pPr>
        <w:spacing w:line="276" w:lineRule="auto"/>
        <w:ind w:right="3020"/>
      </w:pPr>
      <w:r>
        <w:t>-  естественнонаучные предметы (физика, биология, химия);</w:t>
      </w:r>
    </w:p>
    <w:p w:rsidR="005907E5" w:rsidRDefault="005907E5" w:rsidP="003C1A0C">
      <w:pPr>
        <w:spacing w:line="276" w:lineRule="auto"/>
        <w:ind w:right="3020"/>
      </w:pPr>
      <w:r>
        <w:t xml:space="preserve"> - искусство (изобразительное искусство, музыка); </w:t>
      </w:r>
    </w:p>
    <w:p w:rsidR="005907E5" w:rsidRDefault="005907E5" w:rsidP="003C1A0C">
      <w:pPr>
        <w:spacing w:line="276" w:lineRule="auto"/>
        <w:ind w:right="3020"/>
      </w:pPr>
      <w:r>
        <w:t>- технология (технология);</w:t>
      </w:r>
    </w:p>
    <w:p w:rsidR="005907E5" w:rsidRDefault="005907E5" w:rsidP="003C1A0C">
      <w:pPr>
        <w:spacing w:line="276" w:lineRule="auto"/>
        <w:ind w:right="60"/>
        <w:jc w:val="both"/>
      </w:pPr>
      <w:r>
        <w:t>-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5907E5" w:rsidRPr="002679A9" w:rsidRDefault="005907E5" w:rsidP="003C1A0C">
      <w:pPr>
        <w:tabs>
          <w:tab w:val="left" w:pos="9356"/>
        </w:tabs>
        <w:spacing w:line="276" w:lineRule="auto"/>
        <w:jc w:val="both"/>
      </w:pPr>
      <w:r w:rsidRPr="002679A9">
        <w:rPr>
          <w:b/>
        </w:rPr>
        <w:t>Часть, формируемая участниками образовательных отношений</w:t>
      </w:r>
      <w:r w:rsidRPr="002679A9">
        <w:t xml:space="preserve"> носит обязательный характер в плане нормативов учебной нагрузки в общей структуре вариативной части учебного плана. </w:t>
      </w:r>
    </w:p>
    <w:p w:rsidR="005907E5" w:rsidRPr="002679A9" w:rsidRDefault="005907E5" w:rsidP="003C1A0C">
      <w:pPr>
        <w:tabs>
          <w:tab w:val="left" w:pos="9356"/>
        </w:tabs>
        <w:spacing w:line="276" w:lineRule="auto"/>
        <w:jc w:val="both"/>
      </w:pPr>
      <w:r w:rsidRPr="002679A9">
        <w:t>Часть, формируемая участниками образов</w:t>
      </w:r>
      <w:r w:rsidR="003C1A0C">
        <w:t>ательных отношений используется</w:t>
      </w:r>
    </w:p>
    <w:p w:rsidR="003C61FB" w:rsidRPr="003C1A0C" w:rsidRDefault="005907E5" w:rsidP="003C1A0C">
      <w:pPr>
        <w:tabs>
          <w:tab w:val="left" w:pos="9356"/>
        </w:tabs>
        <w:spacing w:line="276" w:lineRule="auto"/>
        <w:jc w:val="center"/>
        <w:rPr>
          <w:b/>
        </w:rPr>
      </w:pPr>
      <w:r w:rsidRPr="003C1A0C">
        <w:rPr>
          <w:b/>
        </w:rPr>
        <w:t>в начальном звене:</w:t>
      </w:r>
      <w:r w:rsidR="003C61FB" w:rsidRPr="003C1A0C">
        <w:rPr>
          <w:b/>
        </w:rPr>
        <w:t xml:space="preserve"> </w:t>
      </w:r>
    </w:p>
    <w:p w:rsidR="005907E5" w:rsidRPr="002679A9" w:rsidRDefault="003C1A0C" w:rsidP="003C1A0C">
      <w:pPr>
        <w:tabs>
          <w:tab w:val="left" w:pos="9356"/>
        </w:tabs>
        <w:spacing w:line="276" w:lineRule="auto"/>
      </w:pPr>
      <w:r>
        <w:t xml:space="preserve">- </w:t>
      </w:r>
      <w:r w:rsidR="003C61FB" w:rsidRPr="002679A9">
        <w:t>с целью усиления компонентов образовательных об</w:t>
      </w:r>
      <w:r w:rsidR="003C61FB">
        <w:t>ластей базисного учебного плана</w:t>
      </w:r>
    </w:p>
    <w:p w:rsidR="005907E5" w:rsidRPr="002679A9" w:rsidRDefault="005907E5" w:rsidP="003C1A0C">
      <w:pPr>
        <w:tabs>
          <w:tab w:val="left" w:pos="9356"/>
        </w:tabs>
        <w:spacing w:line="276" w:lineRule="auto"/>
        <w:jc w:val="both"/>
      </w:pPr>
      <w:r w:rsidRPr="002679A9">
        <w:t>на изучение русского языка в 1 классе – 1 ч</w:t>
      </w:r>
      <w:r>
        <w:t xml:space="preserve"> в неделю</w:t>
      </w:r>
      <w:r w:rsidRPr="002679A9">
        <w:t>, во 2 классе – 1 ч</w:t>
      </w:r>
      <w:r>
        <w:t xml:space="preserve"> в неделю</w:t>
      </w:r>
      <w:r w:rsidRPr="002679A9">
        <w:t>, в 3 классе-1 ч</w:t>
      </w:r>
      <w:r>
        <w:t xml:space="preserve"> в неделю</w:t>
      </w:r>
      <w:r w:rsidRPr="002679A9">
        <w:t>, в 4 классе – 1</w:t>
      </w:r>
      <w:r>
        <w:t xml:space="preserve"> </w:t>
      </w:r>
      <w:r w:rsidRPr="002679A9">
        <w:t>ч</w:t>
      </w:r>
      <w:r>
        <w:t xml:space="preserve"> в неделю</w:t>
      </w:r>
    </w:p>
    <w:p w:rsidR="005907E5" w:rsidRPr="003C1A0C" w:rsidRDefault="005907E5" w:rsidP="003C1A0C">
      <w:pPr>
        <w:tabs>
          <w:tab w:val="left" w:pos="9356"/>
        </w:tabs>
        <w:spacing w:line="276" w:lineRule="auto"/>
        <w:jc w:val="center"/>
        <w:rPr>
          <w:b/>
        </w:rPr>
      </w:pPr>
      <w:r w:rsidRPr="003C1A0C">
        <w:rPr>
          <w:b/>
        </w:rPr>
        <w:t>в основном звене:</w:t>
      </w:r>
    </w:p>
    <w:p w:rsidR="003C61FB" w:rsidRPr="002679A9" w:rsidRDefault="003C1A0C" w:rsidP="003C1A0C">
      <w:pPr>
        <w:tabs>
          <w:tab w:val="left" w:pos="9356"/>
        </w:tabs>
        <w:spacing w:line="276" w:lineRule="auto"/>
      </w:pPr>
      <w:r>
        <w:t xml:space="preserve">- </w:t>
      </w:r>
      <w:r w:rsidR="003C61FB" w:rsidRPr="002679A9">
        <w:t>с целью усиления компонентов образовательных об</w:t>
      </w:r>
      <w:r w:rsidR="003C61FB">
        <w:t>ластей базисного учебного плана</w:t>
      </w:r>
    </w:p>
    <w:p w:rsidR="003C61FB" w:rsidRDefault="005907E5" w:rsidP="003C1A0C">
      <w:pPr>
        <w:tabs>
          <w:tab w:val="left" w:pos="9356"/>
        </w:tabs>
        <w:spacing w:line="276" w:lineRule="auto"/>
      </w:pPr>
      <w:r w:rsidRPr="002679A9">
        <w:t>на изучение основ безопасности жизнедеятельности в 5 классе – 1 ч</w:t>
      </w:r>
      <w:r>
        <w:t xml:space="preserve"> в неделю</w:t>
      </w:r>
      <w:r w:rsidR="003C61FB">
        <w:t xml:space="preserve">, 6 классе </w:t>
      </w:r>
      <w:r>
        <w:t>1 ч в неделю, 7 классе – 1 ч в неделю</w:t>
      </w:r>
      <w:r w:rsidRPr="002679A9">
        <w:t>;</w:t>
      </w:r>
      <w:r w:rsidR="003C61FB" w:rsidRPr="003C61FB">
        <w:t xml:space="preserve"> </w:t>
      </w:r>
    </w:p>
    <w:p w:rsidR="005907E5" w:rsidRDefault="003C61FB" w:rsidP="003C1A0C">
      <w:pPr>
        <w:tabs>
          <w:tab w:val="left" w:pos="9356"/>
        </w:tabs>
        <w:spacing w:line="276" w:lineRule="auto"/>
      </w:pPr>
      <w:r>
        <w:t>на изучение биологии в 7 классе – 1 ч в неделю;</w:t>
      </w:r>
    </w:p>
    <w:p w:rsidR="003C61FB" w:rsidRDefault="003C1A0C" w:rsidP="003C1A0C">
      <w:pPr>
        <w:tabs>
          <w:tab w:val="left" w:pos="9356"/>
        </w:tabs>
        <w:spacing w:line="276" w:lineRule="auto"/>
      </w:pPr>
      <w:r>
        <w:t xml:space="preserve">- </w:t>
      </w:r>
      <w:r w:rsidR="003C61FB">
        <w:t>д</w:t>
      </w:r>
      <w:r w:rsidR="003C61FB" w:rsidRPr="002679A9">
        <w:t xml:space="preserve">ля обновления содержания образования  </w:t>
      </w:r>
    </w:p>
    <w:p w:rsidR="005907E5" w:rsidRDefault="005907E5" w:rsidP="003C1A0C">
      <w:pPr>
        <w:tabs>
          <w:tab w:val="left" w:pos="9356"/>
        </w:tabs>
        <w:spacing w:line="276" w:lineRule="auto"/>
      </w:pPr>
      <w:r>
        <w:t>на изучение обществознания в 5 классе – 1 ч в неделю;</w:t>
      </w:r>
    </w:p>
    <w:p w:rsidR="005907E5" w:rsidRDefault="003C61FB" w:rsidP="003C1A0C">
      <w:pPr>
        <w:spacing w:line="276" w:lineRule="auto"/>
        <w:ind w:right="60"/>
        <w:jc w:val="both"/>
      </w:pPr>
      <w:r>
        <w:t>- с</w:t>
      </w:r>
      <w:r w:rsidRPr="002679A9">
        <w:t xml:space="preserve"> учетом</w:t>
      </w:r>
      <w:r>
        <w:t xml:space="preserve"> региональных особенностей и специфики образовательного учреждения на изучение предметов  краеведческой направленности в 8 классе «Литературное краеведение» 1 час в неделю, «Географическое краеведение» 1 час в неделю.</w:t>
      </w:r>
    </w:p>
    <w:p w:rsidR="003C61FB" w:rsidRDefault="003C61FB" w:rsidP="003C1A0C">
      <w:pPr>
        <w:spacing w:line="276" w:lineRule="auto"/>
        <w:ind w:right="60"/>
        <w:jc w:val="both"/>
      </w:pPr>
    </w:p>
    <w:p w:rsidR="003C61FB" w:rsidRPr="002679A9" w:rsidRDefault="003C61FB" w:rsidP="003C1A0C">
      <w:pPr>
        <w:tabs>
          <w:tab w:val="left" w:pos="9356"/>
        </w:tabs>
        <w:spacing w:line="276" w:lineRule="auto"/>
        <w:jc w:val="both"/>
      </w:pPr>
      <w:r w:rsidRPr="002679A9">
        <w:rPr>
          <w:b/>
        </w:rPr>
        <w:t>Региональный компонент учебного плана</w:t>
      </w:r>
      <w:r w:rsidRPr="002679A9">
        <w:t xml:space="preserve"> сочетает в себе своеобразие региональных потребностей и необходимость достижения нового качества образования в соответствии с концепцией модернизации российского образования. С учетом специфики социально-экономического развития области, многонационального состава населения и потребности в выполнении социального заказа в региональный компонент заложено изучение следующих учебных предметов:</w:t>
      </w:r>
    </w:p>
    <w:p w:rsidR="003C61FB" w:rsidRPr="002679A9" w:rsidRDefault="003C61FB" w:rsidP="003C1A0C">
      <w:pPr>
        <w:tabs>
          <w:tab w:val="left" w:pos="9356"/>
        </w:tabs>
        <w:spacing w:line="276" w:lineRule="auto"/>
        <w:jc w:val="both"/>
      </w:pPr>
      <w:r>
        <w:t>- историческое</w:t>
      </w:r>
      <w:r w:rsidRPr="002679A9">
        <w:t xml:space="preserve">  краеведение (9 класс – 1 ч</w:t>
      </w:r>
      <w:r>
        <w:t xml:space="preserve"> в неделю</w:t>
      </w:r>
      <w:r w:rsidRPr="002679A9">
        <w:t>);</w:t>
      </w:r>
    </w:p>
    <w:p w:rsidR="003C61FB" w:rsidRPr="002679A9" w:rsidRDefault="003C61FB" w:rsidP="003C1A0C">
      <w:pPr>
        <w:tabs>
          <w:tab w:val="left" w:pos="9356"/>
        </w:tabs>
        <w:spacing w:line="276" w:lineRule="auto"/>
        <w:jc w:val="both"/>
      </w:pPr>
      <w:r>
        <w:t>- основы безопасности жизнедеятельности (9 класс – 1 ч в неделю);</w:t>
      </w:r>
    </w:p>
    <w:p w:rsidR="003C61FB" w:rsidRPr="002679A9" w:rsidRDefault="003C61FB" w:rsidP="003C1A0C">
      <w:pPr>
        <w:tabs>
          <w:tab w:val="left" w:pos="9356"/>
        </w:tabs>
        <w:spacing w:line="276" w:lineRule="auto"/>
        <w:jc w:val="both"/>
      </w:pPr>
      <w:r w:rsidRPr="002679A9">
        <w:t>- профориентационный курс «Ценности и смыслы профессиональной карьеры» (9 класс – 1 ч</w:t>
      </w:r>
      <w:r>
        <w:t xml:space="preserve"> в неделю</w:t>
      </w:r>
      <w:r w:rsidRPr="002679A9">
        <w:t>).</w:t>
      </w:r>
      <w:bookmarkStart w:id="0" w:name="_GoBack"/>
      <w:bookmarkEnd w:id="0"/>
    </w:p>
    <w:p w:rsidR="00DA5BDD" w:rsidRPr="002679A9" w:rsidRDefault="00DA5BDD" w:rsidP="003C1A0C">
      <w:pPr>
        <w:tabs>
          <w:tab w:val="left" w:pos="9356"/>
        </w:tabs>
        <w:spacing w:line="276" w:lineRule="auto"/>
        <w:jc w:val="both"/>
      </w:pP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 xml:space="preserve">2.  Определяет продолжительность обучения на </w:t>
      </w:r>
      <w:r w:rsidR="00A65ED6">
        <w:t xml:space="preserve">каждой ступени основного общего </w:t>
      </w:r>
      <w:r w:rsidRPr="002679A9">
        <w:t xml:space="preserve"> образования: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>- I-IV классы – 4-летний срок освоения образовательных программ начального общего образования;</w:t>
      </w:r>
    </w:p>
    <w:p w:rsidR="00971E0A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>- V-IX классы – 5-летний срок освоения образовательных программ основного общего образования;</w:t>
      </w:r>
    </w:p>
    <w:p w:rsidR="003C1A0C" w:rsidRPr="002679A9" w:rsidRDefault="003C1A0C" w:rsidP="003C1A0C">
      <w:pPr>
        <w:tabs>
          <w:tab w:val="left" w:pos="9356"/>
        </w:tabs>
        <w:spacing w:line="276" w:lineRule="auto"/>
        <w:jc w:val="both"/>
      </w:pP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lastRenderedPageBreak/>
        <w:t>3. Определяет предельно допустимую учебную аудиторскую нагрузку при 5-дне</w:t>
      </w:r>
      <w:r w:rsidR="005D1199">
        <w:t xml:space="preserve">вной учебной неделе на </w:t>
      </w:r>
      <w:r w:rsidRPr="002679A9">
        <w:t xml:space="preserve"> ступени </w:t>
      </w:r>
      <w:r w:rsidR="005D1199">
        <w:t xml:space="preserve">начального </w:t>
      </w:r>
      <w:r w:rsidRPr="002679A9">
        <w:t>общего</w:t>
      </w:r>
      <w:r w:rsidR="005D1199">
        <w:t xml:space="preserve">, основного общего образования </w:t>
      </w:r>
      <w:r w:rsidRPr="002679A9">
        <w:t xml:space="preserve">  учебных предметов </w:t>
      </w:r>
      <w:r w:rsidR="005D1199">
        <w:t>обязательной части и части, формируемой участниками образовательных отношений.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jc w:val="center"/>
      </w:pPr>
      <w:r w:rsidRPr="002679A9">
        <w:t>5 – дневная учебная неделя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>I кл. – 21 час                                                    V кл. –     29 часов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>II кл. – 23 часа                                                 VI кл. –    30 часов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>III кл. – 23 часа                                                VII кл. –   32 часа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>IV кл. – 23 часа                                                VIII кл. – 33 часа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 xml:space="preserve">                                                                            IX кл. –  33 часа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  <w:rPr>
          <w:b/>
        </w:rPr>
      </w:pP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  <w:rPr>
          <w:b/>
        </w:rPr>
      </w:pPr>
      <w:r w:rsidRPr="002679A9">
        <w:rPr>
          <w:b/>
        </w:rPr>
        <w:t>Распределение часов по предметам в начальном звене, основном звене.</w:t>
      </w:r>
    </w:p>
    <w:p w:rsidR="00832CC8" w:rsidRDefault="00AF0551" w:rsidP="003C1A0C">
      <w:pPr>
        <w:spacing w:line="276" w:lineRule="auto"/>
        <w:jc w:val="both"/>
        <w:rPr>
          <w:rFonts w:eastAsia="Calibri"/>
        </w:rPr>
      </w:pPr>
      <w:r w:rsidRPr="002679A9">
        <w:t xml:space="preserve">- Распределение часов по предметам в 1-4 классах  - составлено на основе примерного учебного плана начального общего образования </w:t>
      </w:r>
      <w:r w:rsidRPr="002679A9">
        <w:rPr>
          <w:rFonts w:eastAsia="Calibri"/>
        </w:rPr>
        <w:t>для общеобразовательных организаций с обучением на русском языке (5-дневная неделя), обеспеченных программно-методиче</w:t>
      </w:r>
      <w:r w:rsidR="009E00B8">
        <w:rPr>
          <w:rFonts w:eastAsia="Calibri"/>
        </w:rPr>
        <w:t>ским комплектом (</w:t>
      </w:r>
      <w:r w:rsidRPr="002679A9">
        <w:rPr>
          <w:rFonts w:eastAsia="Calibri"/>
        </w:rPr>
        <w:t>Вариант 1);</w:t>
      </w:r>
    </w:p>
    <w:p w:rsidR="00AF0551" w:rsidRPr="002679A9" w:rsidRDefault="00832CC8" w:rsidP="003C1A0C">
      <w:pPr>
        <w:spacing w:line="276" w:lineRule="auto"/>
        <w:jc w:val="both"/>
        <w:rPr>
          <w:rFonts w:eastAsia="Calibri"/>
        </w:rPr>
      </w:pPr>
      <w:r w:rsidRPr="00832CC8">
        <w:rPr>
          <w:rFonts w:eastAsia="Calibri"/>
        </w:rPr>
        <w:t xml:space="preserve"> </w:t>
      </w:r>
      <w:r w:rsidRPr="002679A9">
        <w:rPr>
          <w:rFonts w:eastAsia="Calibri"/>
        </w:rPr>
        <w:t xml:space="preserve">- </w:t>
      </w:r>
      <w:r w:rsidRPr="002679A9">
        <w:t>Распределение часов по предметам в 5</w:t>
      </w:r>
      <w:r>
        <w:t>,6,7,8 классах</w:t>
      </w:r>
      <w:r w:rsidRPr="002679A9">
        <w:t xml:space="preserve">  - составлено на основе примерного учебного плана основного общего образования </w:t>
      </w:r>
      <w:r w:rsidRPr="002679A9">
        <w:rPr>
          <w:rFonts w:eastAsia="Calibri"/>
        </w:rPr>
        <w:t>для общеобразовательных организаций, перешедших на ФГОС ООО, с обучением на русском языке (5-дневная неделя), обеспеченных программно-методическим комп</w:t>
      </w:r>
      <w:r>
        <w:rPr>
          <w:rFonts w:eastAsia="Calibri"/>
        </w:rPr>
        <w:t>лектом ( Вариант 5</w:t>
      </w:r>
      <w:r w:rsidRPr="002679A9">
        <w:rPr>
          <w:rFonts w:eastAsia="Calibri"/>
        </w:rPr>
        <w:t>);</w:t>
      </w:r>
    </w:p>
    <w:p w:rsidR="00AF0551" w:rsidRDefault="00AF0551" w:rsidP="003C1A0C">
      <w:pPr>
        <w:spacing w:line="276" w:lineRule="auto"/>
        <w:jc w:val="both"/>
        <w:rPr>
          <w:rFonts w:eastAsia="Calibri"/>
        </w:rPr>
      </w:pPr>
      <w:r w:rsidRPr="002679A9">
        <w:rPr>
          <w:rFonts w:eastAsia="Calibri"/>
        </w:rPr>
        <w:t xml:space="preserve">-  Распределение </w:t>
      </w:r>
      <w:r w:rsidR="00832CC8">
        <w:rPr>
          <w:rFonts w:eastAsia="Calibri"/>
        </w:rPr>
        <w:t xml:space="preserve">часов по предметам в </w:t>
      </w:r>
      <w:r w:rsidRPr="002679A9">
        <w:rPr>
          <w:rFonts w:eastAsia="Calibri"/>
        </w:rPr>
        <w:t xml:space="preserve">9  классах  - </w:t>
      </w:r>
      <w:r w:rsidRPr="002679A9">
        <w:t xml:space="preserve">на основе примерного учебного плана </w:t>
      </w:r>
      <w:r w:rsidRPr="002679A9">
        <w:rPr>
          <w:rFonts w:eastAsia="Calibri"/>
        </w:rPr>
        <w:t xml:space="preserve">для  общеобразовательных организаций Оренбургской области с русским языком обучения, не перешедших на ФГОС ООО, обеспеченных программно-методическим комплектом,  (Приложение №2, Вариант 1); </w:t>
      </w:r>
    </w:p>
    <w:p w:rsidR="003C61FB" w:rsidRPr="002679A9" w:rsidRDefault="003C61FB" w:rsidP="003C1A0C">
      <w:pPr>
        <w:spacing w:line="276" w:lineRule="auto"/>
        <w:jc w:val="both"/>
        <w:rPr>
          <w:rFonts w:eastAsia="Calibri"/>
        </w:rPr>
      </w:pP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  <w:rPr>
          <w:b/>
        </w:rPr>
      </w:pPr>
      <w:r w:rsidRPr="002679A9">
        <w:rPr>
          <w:b/>
        </w:rPr>
        <w:t>Продолжительность учебного года на всех ступенях образования: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>- I класс – 33 учебные недели;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 xml:space="preserve"> - II-</w:t>
      </w:r>
      <w:r w:rsidRPr="002679A9">
        <w:rPr>
          <w:lang w:val="en-US"/>
        </w:rPr>
        <w:t>IV</w:t>
      </w:r>
      <w:r w:rsidRPr="002679A9">
        <w:t xml:space="preserve"> классы –  34 учебных недель;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 xml:space="preserve">- </w:t>
      </w:r>
      <w:r w:rsidRPr="002679A9">
        <w:rPr>
          <w:lang w:val="en-US"/>
        </w:rPr>
        <w:t>V</w:t>
      </w:r>
      <w:r w:rsidRPr="002679A9">
        <w:t>-</w:t>
      </w:r>
      <w:r w:rsidRPr="002679A9">
        <w:rPr>
          <w:lang w:val="en-US"/>
        </w:rPr>
        <w:t>IX</w:t>
      </w:r>
      <w:r w:rsidRPr="002679A9">
        <w:t xml:space="preserve"> классы –   34 учебных недель;</w:t>
      </w:r>
    </w:p>
    <w:p w:rsidR="00832CC8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 xml:space="preserve">  </w:t>
      </w:r>
    </w:p>
    <w:p w:rsidR="003C1A0C" w:rsidRDefault="00960B0D" w:rsidP="003C1A0C">
      <w:pPr>
        <w:tabs>
          <w:tab w:val="left" w:pos="9356"/>
        </w:tabs>
        <w:spacing w:line="276" w:lineRule="auto"/>
        <w:ind w:firstLine="567"/>
        <w:jc w:val="both"/>
      </w:pPr>
      <w:r>
        <w:t>В 1</w:t>
      </w:r>
      <w:r w:rsidR="00832CC8">
        <w:t xml:space="preserve">, 2, 3 </w:t>
      </w:r>
      <w:r w:rsidR="00750E13">
        <w:t xml:space="preserve">классах </w:t>
      </w:r>
      <w:r>
        <w:t>обучение осуществ</w:t>
      </w:r>
      <w:r w:rsidR="00750E13">
        <w:t>ля</w:t>
      </w:r>
      <w:r w:rsidR="00832CC8">
        <w:t>ется по УМК «Школа России», в 4 классе</w:t>
      </w:r>
      <w:r>
        <w:t xml:space="preserve"> по УМК «Гармония»</w:t>
      </w:r>
      <w:r w:rsidR="00A832E5">
        <w:t xml:space="preserve">. </w:t>
      </w:r>
    </w:p>
    <w:p w:rsidR="003C1A0C" w:rsidRPr="00A65ED6" w:rsidRDefault="003C1A0C" w:rsidP="003C1A0C">
      <w:pPr>
        <w:tabs>
          <w:tab w:val="left" w:pos="9356"/>
        </w:tabs>
        <w:spacing w:line="276" w:lineRule="auto"/>
        <w:ind w:firstLine="567"/>
        <w:jc w:val="both"/>
      </w:pPr>
      <w:r w:rsidRPr="002679A9">
        <w:t>На  I ступени образования в класс-комплект о</w:t>
      </w:r>
      <w:r>
        <w:t xml:space="preserve">бъединены: 1 и 3 класс, 2 и 4 </w:t>
      </w:r>
      <w:r w:rsidRPr="002679A9">
        <w:t>класс. В основном звене объединены уро</w:t>
      </w:r>
      <w:r>
        <w:t>ки  музыки, технологии, ИЗО, физкультуры в 5,6 и 7,8 классах.</w:t>
      </w:r>
    </w:p>
    <w:p w:rsidR="00A832E5" w:rsidRPr="002679A9" w:rsidRDefault="00A832E5" w:rsidP="003C1A0C">
      <w:pPr>
        <w:tabs>
          <w:tab w:val="left" w:pos="9356"/>
        </w:tabs>
        <w:spacing w:line="276" w:lineRule="auto"/>
        <w:jc w:val="both"/>
      </w:pPr>
    </w:p>
    <w:p w:rsidR="003C61FB" w:rsidRPr="003C61FB" w:rsidRDefault="003C61FB" w:rsidP="003C1A0C">
      <w:pPr>
        <w:spacing w:line="276" w:lineRule="auto"/>
        <w:ind w:firstLine="709"/>
        <w:jc w:val="both"/>
      </w:pPr>
      <w:r w:rsidRPr="003C61FB"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 по пятидневной учебной неделе,  установленную СанПиН 2.4.2.2821-10 (1 классы – 21 час, 2 – 4 классы – 23 часа, 5 классы – 29 часов, 6 классы -30 часов, 7 классы – 32 часа, 8 –9 классы – 33 часа, 10 – 11 – 34 часа).  </w:t>
      </w:r>
    </w:p>
    <w:p w:rsidR="003C61FB" w:rsidRPr="003C61FB" w:rsidRDefault="003C61FB" w:rsidP="003C1A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C61FB">
        <w:t>Общий объем нагрузки в течение дня не  превышает:</w:t>
      </w:r>
    </w:p>
    <w:p w:rsidR="003C61FB" w:rsidRPr="003C61FB" w:rsidRDefault="003C61FB" w:rsidP="003C1A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C61FB">
        <w:t>для обучающихся 1-х классов – 4 уроков и один раз в неделю 5 уроков за счет урока физической культуры;</w:t>
      </w:r>
    </w:p>
    <w:p w:rsidR="003C61FB" w:rsidRPr="003C61FB" w:rsidRDefault="003C61FB" w:rsidP="003C1A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C61FB">
        <w:t>для обучающихся 2-4 классов – 5 уроков и один раз в неделю 6 уроков за счет урока физической культуры;</w:t>
      </w:r>
    </w:p>
    <w:p w:rsidR="003C61FB" w:rsidRPr="003C61FB" w:rsidRDefault="00971E0A" w:rsidP="003C1A0C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для обучающихся 5-9</w:t>
      </w:r>
      <w:r w:rsidR="003C61FB" w:rsidRPr="003C61FB">
        <w:t xml:space="preserve"> классов – не более 7 уроков.</w:t>
      </w:r>
    </w:p>
    <w:p w:rsidR="003C61FB" w:rsidRPr="003C61FB" w:rsidRDefault="003C61FB" w:rsidP="003C1A0C">
      <w:pPr>
        <w:spacing w:line="276" w:lineRule="auto"/>
        <w:ind w:firstLine="709"/>
        <w:jc w:val="both"/>
      </w:pPr>
      <w:r w:rsidRPr="003C61FB">
        <w:lastRenderedPageBreak/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– 3 классах–1,5 ч., в 4 - 5 классах – 2 ч., в 6 - 7 классах – 2,5 ч.</w:t>
      </w:r>
    </w:p>
    <w:p w:rsidR="003C61FB" w:rsidRPr="003C61FB" w:rsidRDefault="003C61FB" w:rsidP="003C1A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C61FB">
        <w:t>Обучение в первых классах осуществляется с соблюдением следующих дополнительных требований:</w:t>
      </w:r>
    </w:p>
    <w:p w:rsidR="003C61FB" w:rsidRPr="003C61FB" w:rsidRDefault="003C61FB" w:rsidP="003C1A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C61FB">
        <w:t>учебные занятия проводятся по пятидневной учебной неделе и только в первую смену;</w:t>
      </w:r>
    </w:p>
    <w:p w:rsidR="003C61FB" w:rsidRPr="003C61FB" w:rsidRDefault="003C61FB" w:rsidP="003C1A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C61FB">
        <w:t>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3C61FB" w:rsidRPr="003C61FB" w:rsidRDefault="003C61FB" w:rsidP="003C1A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C61FB">
        <w:t xml:space="preserve"> в середине учебного дня организована динамическая пауза продолжительностью не менее 40 минут;</w:t>
      </w:r>
    </w:p>
    <w:p w:rsidR="003C61FB" w:rsidRPr="003C61FB" w:rsidRDefault="003C61FB" w:rsidP="003C1A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C61FB">
        <w:t>обучение проводится без балльного оценивания знаний обучающихся и домашних заданий;</w:t>
      </w:r>
    </w:p>
    <w:p w:rsidR="003C61FB" w:rsidRPr="003C61FB" w:rsidRDefault="003C61FB" w:rsidP="003C1A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C61FB">
        <w:t>предусмотрены дополнительные недельные каникулы в середине третьей четверти.</w:t>
      </w:r>
    </w:p>
    <w:p w:rsidR="003C61FB" w:rsidRPr="003C61FB" w:rsidRDefault="003C61FB" w:rsidP="003C1A0C">
      <w:pPr>
        <w:autoSpaceDE w:val="0"/>
        <w:autoSpaceDN w:val="0"/>
        <w:adjustRightInd w:val="0"/>
        <w:spacing w:line="276" w:lineRule="auto"/>
        <w:ind w:firstLine="709"/>
        <w:jc w:val="both"/>
        <w:rPr>
          <w:shd w:val="clear" w:color="auto" w:fill="FFFFFF"/>
        </w:rPr>
      </w:pPr>
      <w:r w:rsidRPr="003C61FB"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 проводится в нетрадиционной форме: целевые прогулки, экскурсии, уроки-театрализации, уроки-игры. </w:t>
      </w:r>
      <w:r w:rsidRPr="003C61FB">
        <w:rPr>
          <w:shd w:val="clear" w:color="auto" w:fill="FFFFFF"/>
        </w:rPr>
        <w:t xml:space="preserve">Содержание нетрадиционных уроков  направлено на развитие и совершенствование движения обучающихся. </w:t>
      </w:r>
    </w:p>
    <w:p w:rsidR="003C61FB" w:rsidRPr="003C61FB" w:rsidRDefault="003C61FB" w:rsidP="003C1A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C61FB"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</w:p>
    <w:p w:rsidR="00AF0551" w:rsidRDefault="00AF0551" w:rsidP="003C1A0C">
      <w:pPr>
        <w:pStyle w:val="a6"/>
        <w:spacing w:before="0" w:beforeAutospacing="0" w:after="0" w:afterAutospacing="0" w:line="276" w:lineRule="auto"/>
        <w:ind w:firstLine="708"/>
        <w:jc w:val="both"/>
      </w:pPr>
      <w:r w:rsidRPr="002679A9">
        <w:rPr>
          <w:b/>
        </w:rPr>
        <w:t>Внеурочная деятельность в</w:t>
      </w:r>
      <w:r w:rsidRPr="002679A9">
        <w:t xml:space="preserve"> МБОУ «Буранчинская основная  общеобразовательная школа» Беляевского района Оренбургской области» организуется по направлениям развития личнос</w:t>
      </w:r>
      <w:r w:rsidR="005D1199">
        <w:t>ти (спортивно-оздоровительное</w:t>
      </w:r>
      <w:r w:rsidR="00A65ED6">
        <w:t>, обще</w:t>
      </w:r>
      <w:r w:rsidRPr="002679A9">
        <w:t>интеллек</w:t>
      </w:r>
      <w:r w:rsidR="005D1199">
        <w:t>туальное, духовно-нравственное</w:t>
      </w:r>
      <w:r w:rsidRPr="002679A9">
        <w:t>, общекультурное</w:t>
      </w:r>
      <w:r w:rsidR="005D1199">
        <w:t>, социальное</w:t>
      </w:r>
      <w:r w:rsidR="00B14B79">
        <w:t xml:space="preserve">) в объеме </w:t>
      </w:r>
      <w:r w:rsidR="00B14B79" w:rsidRPr="00B14B79">
        <w:t>9</w:t>
      </w:r>
      <w:r w:rsidR="00BC2F49">
        <w:t>-10</w:t>
      </w:r>
      <w:r w:rsidRPr="002679A9">
        <w:t xml:space="preserve"> часов в неделю. </w:t>
      </w:r>
    </w:p>
    <w:p w:rsidR="008865FC" w:rsidRPr="008865FC" w:rsidRDefault="008865FC" w:rsidP="003C1A0C">
      <w:pPr>
        <w:pStyle w:val="a6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8865FC">
        <w:rPr>
          <w:b/>
        </w:rPr>
        <w:t>Начальное звено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4395"/>
        <w:gridCol w:w="1559"/>
      </w:tblGrid>
      <w:tr w:rsidR="008865FC" w:rsidRPr="0089041E" w:rsidTr="00B14B79">
        <w:trPr>
          <w:trHeight w:val="11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b/>
                <w:iCs/>
              </w:rPr>
            </w:pPr>
            <w:r w:rsidRPr="0089041E">
              <w:rPr>
                <w:b/>
                <w:iCs/>
              </w:rPr>
              <w:t>Направление внеурочной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b/>
                <w:iCs/>
              </w:rPr>
            </w:pPr>
            <w:r w:rsidRPr="0089041E">
              <w:rPr>
                <w:b/>
                <w:iCs/>
              </w:rPr>
              <w:t>Форма организации внеурочной деятельности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b/>
                <w:iCs/>
              </w:rPr>
            </w:pPr>
            <w:r w:rsidRPr="0089041E">
              <w:rPr>
                <w:b/>
                <w:iCs/>
              </w:rPr>
              <w:t>Количество часов в неделю</w:t>
            </w:r>
          </w:p>
        </w:tc>
      </w:tr>
      <w:tr w:rsidR="008865FC" w:rsidRPr="0089041E" w:rsidTr="00B14B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  <w:r w:rsidRPr="0089041E">
              <w:rPr>
                <w:iCs/>
              </w:rPr>
              <w:t>спортивно-оздоровительное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Соревнования, подвижные игры, веселые старты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  <w:r w:rsidRPr="0089041E">
              <w:rPr>
                <w:iCs/>
              </w:rPr>
              <w:t>1</w:t>
            </w:r>
          </w:p>
        </w:tc>
      </w:tr>
      <w:tr w:rsidR="008865FC" w:rsidRPr="0089041E" w:rsidTr="00B14B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  <w:r w:rsidRPr="0089041E">
              <w:rPr>
                <w:iCs/>
              </w:rPr>
              <w:t>духовно-нравственное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Default="008865FC" w:rsidP="003C1A0C">
            <w:pPr>
              <w:spacing w:line="276" w:lineRule="auto"/>
            </w:pPr>
            <w:r w:rsidRPr="0089041E">
              <w:t>Часы общения «Азбука о</w:t>
            </w:r>
            <w:r w:rsidR="00714B00">
              <w:t xml:space="preserve">бщения и поведения» </w:t>
            </w:r>
          </w:p>
          <w:p w:rsidR="00714B00" w:rsidRDefault="00714B00" w:rsidP="003C1A0C">
            <w:pPr>
              <w:spacing w:line="276" w:lineRule="auto"/>
            </w:pPr>
            <w:r>
              <w:t>Кружок «Мое Оренбуржье»</w:t>
            </w:r>
          </w:p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Default="008865FC" w:rsidP="003C1A0C">
            <w:pPr>
              <w:spacing w:line="276" w:lineRule="auto"/>
            </w:pPr>
            <w:r w:rsidRPr="0089041E">
              <w:t>1</w:t>
            </w:r>
          </w:p>
          <w:p w:rsidR="00714B00" w:rsidRDefault="00714B00" w:rsidP="003C1A0C">
            <w:pPr>
              <w:spacing w:line="276" w:lineRule="auto"/>
            </w:pPr>
          </w:p>
          <w:p w:rsidR="008865FC" w:rsidRPr="0089041E" w:rsidRDefault="00714B00" w:rsidP="003C1A0C">
            <w:pPr>
              <w:spacing w:line="276" w:lineRule="auto"/>
            </w:pPr>
            <w:r>
              <w:t>1</w:t>
            </w:r>
          </w:p>
        </w:tc>
      </w:tr>
      <w:tr w:rsidR="008865FC" w:rsidRPr="0089041E" w:rsidTr="00B14B79">
        <w:trPr>
          <w:trHeight w:val="5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  <w:r w:rsidRPr="0089041E">
              <w:rPr>
                <w:iCs/>
              </w:rPr>
              <w:t>Общеинтеллектуальное</w:t>
            </w:r>
            <w:r>
              <w:rPr>
                <w:iCs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Экскурсии, олимпиады, исследования, предметные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  <w:r w:rsidRPr="0089041E">
              <w:rPr>
                <w:iCs/>
              </w:rPr>
              <w:t>1</w:t>
            </w:r>
          </w:p>
        </w:tc>
      </w:tr>
      <w:tr w:rsidR="008865FC" w:rsidRPr="0089041E" w:rsidTr="00B14B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Default="008865FC" w:rsidP="003C1A0C">
            <w:pPr>
              <w:spacing w:line="276" w:lineRule="auto"/>
              <w:rPr>
                <w:iCs/>
              </w:rPr>
            </w:pPr>
            <w:r w:rsidRPr="0089041E">
              <w:rPr>
                <w:iCs/>
              </w:rPr>
              <w:t>Общекультурное</w:t>
            </w:r>
          </w:p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Default="006B4CE1" w:rsidP="003C1A0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Танцевальный кружок</w:t>
            </w:r>
          </w:p>
          <w:p w:rsidR="006B4CE1" w:rsidRPr="006B4CE1" w:rsidRDefault="006B4CE1" w:rsidP="003C1A0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Кружок прикладного творчества «Оймактар»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Default="00BC2F49" w:rsidP="003C1A0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</w:t>
            </w:r>
          </w:p>
          <w:p w:rsidR="00BC2F49" w:rsidRPr="0089041E" w:rsidRDefault="00BC2F49" w:rsidP="003C1A0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8865FC" w:rsidRPr="0089041E" w:rsidTr="00B14B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Социальное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Default="008865FC" w:rsidP="003C1A0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Акции, десанты, благотворительные концерты, вахты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Default="008865FC" w:rsidP="003C1A0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8865FC" w:rsidRPr="0089041E" w:rsidTr="00B14B7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b/>
                <w:iCs/>
              </w:rPr>
            </w:pPr>
            <w:r w:rsidRPr="0089041E">
              <w:rPr>
                <w:b/>
                <w:iCs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714B00" w:rsidP="003C1A0C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</w:tr>
    </w:tbl>
    <w:p w:rsidR="008865FC" w:rsidRDefault="008865FC" w:rsidP="003C1A0C">
      <w:pPr>
        <w:pStyle w:val="a6"/>
        <w:spacing w:before="0" w:beforeAutospacing="0" w:after="0" w:afterAutospacing="0" w:line="276" w:lineRule="auto"/>
        <w:ind w:firstLine="708"/>
        <w:jc w:val="both"/>
      </w:pPr>
    </w:p>
    <w:p w:rsidR="00714B00" w:rsidRDefault="00714B00" w:rsidP="003C1A0C">
      <w:pPr>
        <w:pStyle w:val="a6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714B00" w:rsidRPr="00714B00" w:rsidRDefault="00714B00" w:rsidP="003C1A0C">
      <w:pPr>
        <w:pStyle w:val="a6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714B00">
        <w:rPr>
          <w:b/>
        </w:rPr>
        <w:t>Среднее звено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4395"/>
        <w:gridCol w:w="1559"/>
      </w:tblGrid>
      <w:tr w:rsidR="008865FC" w:rsidRPr="0089041E" w:rsidTr="00B14B79">
        <w:trPr>
          <w:trHeight w:val="11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b/>
                <w:iCs/>
              </w:rPr>
            </w:pPr>
            <w:r w:rsidRPr="0089041E">
              <w:rPr>
                <w:b/>
                <w:iCs/>
              </w:rPr>
              <w:t>Направление внеурочной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b/>
                <w:iCs/>
              </w:rPr>
            </w:pPr>
            <w:r w:rsidRPr="0089041E">
              <w:rPr>
                <w:b/>
                <w:iCs/>
              </w:rPr>
              <w:t>Форма организации внеурочной деятельности</w:t>
            </w:r>
            <w:r w:rsidR="00714B00">
              <w:rPr>
                <w:b/>
                <w:i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b/>
                <w:iCs/>
              </w:rPr>
            </w:pPr>
            <w:r w:rsidRPr="0089041E">
              <w:rPr>
                <w:b/>
                <w:iCs/>
              </w:rPr>
              <w:t>Количество часов в неделю</w:t>
            </w:r>
          </w:p>
        </w:tc>
      </w:tr>
      <w:tr w:rsidR="008865FC" w:rsidRPr="0089041E" w:rsidTr="00B14B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  <w:r w:rsidRPr="0089041E">
              <w:rPr>
                <w:iCs/>
              </w:rPr>
              <w:t>спортивно-оздоровительное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К</w:t>
            </w:r>
            <w:r w:rsidR="006B4CE1">
              <w:rPr>
                <w:iCs/>
              </w:rPr>
              <w:t>ружок  «Спортивная страна»» (5-7 кл</w:t>
            </w:r>
            <w:r w:rsidRPr="0089041E">
              <w:rPr>
                <w:i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  <w:r w:rsidRPr="0089041E">
              <w:rPr>
                <w:iCs/>
              </w:rPr>
              <w:t>1</w:t>
            </w:r>
          </w:p>
        </w:tc>
      </w:tr>
      <w:tr w:rsidR="008865FC" w:rsidRPr="0089041E" w:rsidTr="00B14B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  <w:r w:rsidRPr="0089041E">
              <w:rPr>
                <w:iCs/>
              </w:rPr>
              <w:t>духовно-нравственное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Default="008865FC" w:rsidP="003C1A0C">
            <w:pPr>
              <w:spacing w:line="276" w:lineRule="auto"/>
            </w:pPr>
            <w:r w:rsidRPr="0089041E">
              <w:t>Часы общения «Азбука о</w:t>
            </w:r>
            <w:r w:rsidR="00714B00">
              <w:t xml:space="preserve">бщения и поведения» </w:t>
            </w:r>
            <w:r w:rsidR="006B4CE1">
              <w:t>(5-7 кл)</w:t>
            </w:r>
          </w:p>
          <w:p w:rsidR="00714B00" w:rsidRDefault="00714B00" w:rsidP="003C1A0C">
            <w:pPr>
              <w:spacing w:line="276" w:lineRule="auto"/>
            </w:pPr>
            <w:r>
              <w:t>Кружок «Родники» (ОДНК</w:t>
            </w:r>
            <w:r w:rsidR="001C31A2">
              <w:t>Н</w:t>
            </w:r>
            <w:r>
              <w:t>Р)</w:t>
            </w:r>
            <w:r w:rsidR="006B4CE1">
              <w:t xml:space="preserve"> (5-7 кл)</w:t>
            </w:r>
          </w:p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Default="008865FC" w:rsidP="003C1A0C">
            <w:pPr>
              <w:spacing w:line="276" w:lineRule="auto"/>
            </w:pPr>
            <w:r w:rsidRPr="0089041E">
              <w:t>1</w:t>
            </w:r>
          </w:p>
          <w:p w:rsidR="008865FC" w:rsidRDefault="008865FC" w:rsidP="003C1A0C">
            <w:pPr>
              <w:spacing w:line="276" w:lineRule="auto"/>
            </w:pPr>
          </w:p>
          <w:p w:rsidR="008865FC" w:rsidRPr="0089041E" w:rsidRDefault="008865FC" w:rsidP="003C1A0C">
            <w:pPr>
              <w:spacing w:line="276" w:lineRule="auto"/>
            </w:pPr>
            <w:r>
              <w:t>1</w:t>
            </w:r>
          </w:p>
        </w:tc>
      </w:tr>
      <w:tr w:rsidR="008865FC" w:rsidRPr="0089041E" w:rsidTr="00B14B79">
        <w:trPr>
          <w:trHeight w:val="5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  <w:r w:rsidRPr="0089041E">
              <w:rPr>
                <w:iCs/>
              </w:rPr>
              <w:t>Общеинтеллектуальное</w:t>
            </w:r>
            <w:r>
              <w:rPr>
                <w:iCs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Экскурсии, олимпиады, исследования, предметные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  <w:r w:rsidRPr="0089041E">
              <w:rPr>
                <w:iCs/>
              </w:rPr>
              <w:t>1</w:t>
            </w:r>
          </w:p>
        </w:tc>
      </w:tr>
      <w:tr w:rsidR="008865FC" w:rsidRPr="0089041E" w:rsidTr="00B14B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Default="008865FC" w:rsidP="003C1A0C">
            <w:pPr>
              <w:spacing w:line="276" w:lineRule="auto"/>
              <w:rPr>
                <w:iCs/>
              </w:rPr>
            </w:pPr>
            <w:r w:rsidRPr="0089041E">
              <w:rPr>
                <w:iCs/>
              </w:rPr>
              <w:t>Общекультурное</w:t>
            </w:r>
          </w:p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Default="008865FC" w:rsidP="003C1A0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Этнографический кружок «Шашу»</w:t>
            </w:r>
            <w:r w:rsidR="006B4CE1">
              <w:rPr>
                <w:iCs/>
              </w:rPr>
              <w:t xml:space="preserve"> (5-8 кл)</w:t>
            </w:r>
          </w:p>
          <w:p w:rsidR="006B4CE1" w:rsidRPr="0089041E" w:rsidRDefault="006B4CE1" w:rsidP="003C1A0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Кружок «Казахский язык» (5,6 кл), (7,8 кл)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Default="00714B00" w:rsidP="003C1A0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4</w:t>
            </w:r>
          </w:p>
          <w:p w:rsidR="006B4CE1" w:rsidRDefault="006B4CE1" w:rsidP="003C1A0C">
            <w:pPr>
              <w:spacing w:line="276" w:lineRule="auto"/>
              <w:rPr>
                <w:iCs/>
              </w:rPr>
            </w:pPr>
          </w:p>
          <w:p w:rsidR="006B4CE1" w:rsidRPr="0089041E" w:rsidRDefault="006B4CE1" w:rsidP="003C1A0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8865FC" w:rsidTr="00B14B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8865FC" w:rsidP="003C1A0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Социальное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Default="008865FC" w:rsidP="003C1A0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Акции, десанты, благотворительные концерты, вахты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Default="008865FC" w:rsidP="003C1A0C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8865FC" w:rsidRPr="0089041E" w:rsidTr="00B14B7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714B00" w:rsidP="003C1A0C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C" w:rsidRPr="0089041E" w:rsidRDefault="006B4CE1" w:rsidP="003C1A0C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</w:tbl>
    <w:p w:rsidR="00BC2F49" w:rsidRDefault="00BC2F49" w:rsidP="003C1A0C">
      <w:pPr>
        <w:spacing w:line="276" w:lineRule="auto"/>
        <w:rPr>
          <w:b/>
          <w:bCs/>
          <w:szCs w:val="28"/>
        </w:rPr>
      </w:pPr>
    </w:p>
    <w:p w:rsidR="00BC2F49" w:rsidRPr="00AF08E0" w:rsidRDefault="00BC2F49" w:rsidP="003C1A0C">
      <w:pPr>
        <w:spacing w:line="276" w:lineRule="auto"/>
      </w:pPr>
      <w:r w:rsidRPr="003948D2">
        <w:rPr>
          <w:b/>
          <w:bCs/>
          <w:szCs w:val="28"/>
        </w:rPr>
        <w:t xml:space="preserve">Духовно-нравственное направление </w:t>
      </w:r>
      <w:r>
        <w:rPr>
          <w:szCs w:val="28"/>
        </w:rPr>
        <w:t>представлено кружками</w:t>
      </w:r>
      <w:r w:rsidRPr="003948D2">
        <w:rPr>
          <w:szCs w:val="28"/>
        </w:rPr>
        <w:t xml:space="preserve"> «</w:t>
      </w:r>
      <w:r>
        <w:rPr>
          <w:rStyle w:val="10"/>
          <w:rFonts w:eastAsia="Calibri"/>
          <w:sz w:val="24"/>
          <w:szCs w:val="28"/>
        </w:rPr>
        <w:t>Мое Оренбуржье</w:t>
      </w:r>
      <w:r w:rsidRPr="003948D2">
        <w:rPr>
          <w:rStyle w:val="10"/>
          <w:rFonts w:eastAsia="Calibri"/>
          <w:sz w:val="24"/>
          <w:szCs w:val="28"/>
        </w:rPr>
        <w:t>»</w:t>
      </w:r>
      <w:r>
        <w:rPr>
          <w:rStyle w:val="10"/>
          <w:rFonts w:eastAsia="Calibri"/>
          <w:sz w:val="24"/>
          <w:szCs w:val="28"/>
        </w:rPr>
        <w:t xml:space="preserve"> (1-4 кл)</w:t>
      </w:r>
      <w:r w:rsidRPr="003948D2">
        <w:rPr>
          <w:rStyle w:val="10"/>
          <w:rFonts w:eastAsia="Calibri"/>
          <w:sz w:val="24"/>
          <w:szCs w:val="28"/>
        </w:rPr>
        <w:t xml:space="preserve">, </w:t>
      </w:r>
      <w:r>
        <w:rPr>
          <w:szCs w:val="28"/>
        </w:rPr>
        <w:t>«Родники</w:t>
      </w:r>
      <w:r w:rsidRPr="003948D2">
        <w:rPr>
          <w:szCs w:val="28"/>
        </w:rPr>
        <w:t>»</w:t>
      </w:r>
      <w:r>
        <w:rPr>
          <w:szCs w:val="28"/>
        </w:rPr>
        <w:t xml:space="preserve"> (ОДНК</w:t>
      </w:r>
      <w:r w:rsidR="001C31A2">
        <w:rPr>
          <w:szCs w:val="28"/>
        </w:rPr>
        <w:t>Н</w:t>
      </w:r>
      <w:r>
        <w:rPr>
          <w:szCs w:val="28"/>
        </w:rPr>
        <w:t>Р 5-7 кл)</w:t>
      </w:r>
      <w:r w:rsidRPr="003948D2">
        <w:rPr>
          <w:szCs w:val="28"/>
        </w:rPr>
        <w:t xml:space="preserve">, </w:t>
      </w:r>
      <w:r>
        <w:rPr>
          <w:szCs w:val="28"/>
        </w:rPr>
        <w:t xml:space="preserve">«Казахский язык» (5,6 кл, 7,8 кл), часами общения по программе «Азбука общения и поведения», </w:t>
      </w:r>
      <w:r w:rsidRPr="003948D2">
        <w:rPr>
          <w:szCs w:val="28"/>
        </w:rPr>
        <w:t>целью которых является</w:t>
      </w:r>
      <w:r>
        <w:rPr>
          <w:szCs w:val="28"/>
        </w:rPr>
        <w:t xml:space="preserve"> </w:t>
      </w:r>
      <w:r w:rsidRPr="003948D2">
        <w:rPr>
          <w:szCs w:val="28"/>
        </w:rPr>
        <w:t>воспитание культуры поведения, культуры общения, уважительного отношения</w:t>
      </w:r>
      <w:r>
        <w:rPr>
          <w:szCs w:val="28"/>
        </w:rPr>
        <w:t xml:space="preserve"> к людям, </w:t>
      </w:r>
      <w:r w:rsidRPr="00AF08E0"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к части казахской</w:t>
      </w:r>
      <w:r>
        <w:t xml:space="preserve"> национальной культуры.</w:t>
      </w:r>
    </w:p>
    <w:p w:rsidR="00BC2F49" w:rsidRPr="003948D2" w:rsidRDefault="00BC2F49" w:rsidP="003C1A0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948D2">
        <w:rPr>
          <w:szCs w:val="28"/>
        </w:rPr>
        <w:t>Занятия направлены на воспитание гражданственности, патриотизма,</w:t>
      </w:r>
      <w:r>
        <w:rPr>
          <w:szCs w:val="28"/>
        </w:rPr>
        <w:t xml:space="preserve"> </w:t>
      </w:r>
      <w:r w:rsidRPr="003948D2">
        <w:rPr>
          <w:szCs w:val="28"/>
        </w:rPr>
        <w:t>толерантности, формирование навыков сотрудничества, организацию обучения</w:t>
      </w:r>
      <w:r>
        <w:rPr>
          <w:szCs w:val="28"/>
        </w:rPr>
        <w:t xml:space="preserve"> </w:t>
      </w:r>
      <w:r w:rsidRPr="003948D2">
        <w:rPr>
          <w:szCs w:val="28"/>
        </w:rPr>
        <w:t>на социокультурном опыте.</w:t>
      </w:r>
    </w:p>
    <w:p w:rsidR="008865FC" w:rsidRDefault="008865FC" w:rsidP="003C1A0C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3948D2" w:rsidRPr="003948D2" w:rsidRDefault="003948D2" w:rsidP="003C1A0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948D2">
        <w:rPr>
          <w:b/>
          <w:bCs/>
          <w:szCs w:val="28"/>
        </w:rPr>
        <w:t xml:space="preserve">Спортивно-оздоровительное направление </w:t>
      </w:r>
      <w:r w:rsidR="00BC2F49">
        <w:rPr>
          <w:b/>
          <w:bCs/>
          <w:szCs w:val="28"/>
        </w:rPr>
        <w:t xml:space="preserve"> внеурочной деятельности </w:t>
      </w:r>
      <w:r w:rsidR="00BC2F49">
        <w:rPr>
          <w:szCs w:val="28"/>
        </w:rPr>
        <w:t xml:space="preserve">представлено </w:t>
      </w:r>
    </w:p>
    <w:p w:rsidR="003948D2" w:rsidRPr="003948D2" w:rsidRDefault="003948D2" w:rsidP="003C1A0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948D2">
        <w:rPr>
          <w:szCs w:val="28"/>
        </w:rPr>
        <w:t xml:space="preserve"> </w:t>
      </w:r>
      <w:r>
        <w:rPr>
          <w:szCs w:val="28"/>
        </w:rPr>
        <w:t>кружком</w:t>
      </w:r>
      <w:r w:rsidR="00053B4A">
        <w:rPr>
          <w:szCs w:val="28"/>
        </w:rPr>
        <w:t xml:space="preserve"> </w:t>
      </w:r>
      <w:r>
        <w:rPr>
          <w:rStyle w:val="10"/>
          <w:rFonts w:eastAsia="Calibri"/>
          <w:sz w:val="24"/>
          <w:szCs w:val="28"/>
        </w:rPr>
        <w:t>«Спортивная страна</w:t>
      </w:r>
      <w:r w:rsidRPr="003948D2">
        <w:rPr>
          <w:rStyle w:val="10"/>
          <w:rFonts w:eastAsia="Calibri"/>
          <w:sz w:val="24"/>
          <w:szCs w:val="28"/>
        </w:rPr>
        <w:t>»</w:t>
      </w:r>
      <w:r>
        <w:rPr>
          <w:rStyle w:val="10"/>
          <w:rFonts w:eastAsia="Calibri"/>
          <w:sz w:val="24"/>
          <w:szCs w:val="28"/>
        </w:rPr>
        <w:t xml:space="preserve"> в 5-7 кл (1 ч в неделю)</w:t>
      </w:r>
      <w:r w:rsidRPr="003948D2">
        <w:rPr>
          <w:szCs w:val="28"/>
        </w:rPr>
        <w:t>. Программа</w:t>
      </w:r>
      <w:r>
        <w:rPr>
          <w:szCs w:val="28"/>
        </w:rPr>
        <w:t xml:space="preserve"> кружка направлена</w:t>
      </w:r>
      <w:r w:rsidRPr="003948D2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3948D2">
        <w:rPr>
          <w:szCs w:val="28"/>
        </w:rPr>
        <w:t>формирование у обучающихся, воспитанников ценности здоровья,</w:t>
      </w:r>
      <w:r>
        <w:rPr>
          <w:szCs w:val="28"/>
        </w:rPr>
        <w:t xml:space="preserve"> </w:t>
      </w:r>
      <w:r w:rsidRPr="003948D2">
        <w:rPr>
          <w:szCs w:val="28"/>
        </w:rPr>
        <w:t>пробуждение в детях желания заботиться о своём здоровье, проведение</w:t>
      </w:r>
      <w:r>
        <w:rPr>
          <w:szCs w:val="28"/>
        </w:rPr>
        <w:t xml:space="preserve"> </w:t>
      </w:r>
      <w:r w:rsidRPr="003948D2">
        <w:rPr>
          <w:szCs w:val="28"/>
        </w:rPr>
        <w:t>спортивно-оздоровительных мероприятий, соревнований, подвижных игр на</w:t>
      </w:r>
      <w:r>
        <w:rPr>
          <w:szCs w:val="28"/>
        </w:rPr>
        <w:t xml:space="preserve"> </w:t>
      </w:r>
      <w:r w:rsidRPr="003948D2">
        <w:rPr>
          <w:szCs w:val="28"/>
        </w:rPr>
        <w:t>свежем воздухе.</w:t>
      </w:r>
      <w:r>
        <w:rPr>
          <w:szCs w:val="28"/>
        </w:rPr>
        <w:t xml:space="preserve"> В начальных классах спортивно-оздоровительное направление внеурочной деятельности реализуется в ходе проведения </w:t>
      </w:r>
      <w:r w:rsidRPr="003948D2">
        <w:rPr>
          <w:szCs w:val="28"/>
        </w:rPr>
        <w:t>спортивно-оздоровительных мероприятий, соревнований, подвижных игр на</w:t>
      </w:r>
      <w:r>
        <w:rPr>
          <w:szCs w:val="28"/>
        </w:rPr>
        <w:t xml:space="preserve"> </w:t>
      </w:r>
      <w:r w:rsidRPr="003948D2">
        <w:rPr>
          <w:szCs w:val="28"/>
        </w:rPr>
        <w:t>свежем воздухе</w:t>
      </w:r>
      <w:r>
        <w:rPr>
          <w:szCs w:val="28"/>
        </w:rPr>
        <w:t>, часов общения (1 ч в неделю)</w:t>
      </w:r>
    </w:p>
    <w:p w:rsidR="003948D2" w:rsidRPr="003948D2" w:rsidRDefault="003948D2" w:rsidP="003C1A0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948D2">
        <w:rPr>
          <w:b/>
          <w:bCs/>
          <w:szCs w:val="28"/>
        </w:rPr>
        <w:t xml:space="preserve">Общекультурное направление </w:t>
      </w:r>
      <w:r w:rsidR="00053B4A">
        <w:rPr>
          <w:szCs w:val="28"/>
        </w:rPr>
        <w:t>представлено кружками «Танцевальный»</w:t>
      </w:r>
      <w:r w:rsidR="00BC2F49">
        <w:rPr>
          <w:szCs w:val="28"/>
        </w:rPr>
        <w:t xml:space="preserve"> (1-4 кл)</w:t>
      </w:r>
      <w:r w:rsidR="00053B4A">
        <w:rPr>
          <w:szCs w:val="28"/>
        </w:rPr>
        <w:t>, «Оймактар»</w:t>
      </w:r>
      <w:r w:rsidR="00BC2F49">
        <w:rPr>
          <w:szCs w:val="28"/>
        </w:rPr>
        <w:t xml:space="preserve"> (1-4 кл)</w:t>
      </w:r>
      <w:r w:rsidR="00053B4A">
        <w:rPr>
          <w:szCs w:val="28"/>
        </w:rPr>
        <w:t>, «Шашу»</w:t>
      </w:r>
      <w:r w:rsidR="00BC2F49">
        <w:rPr>
          <w:szCs w:val="28"/>
        </w:rPr>
        <w:t xml:space="preserve"> (5-9 кл)</w:t>
      </w:r>
      <w:r w:rsidRPr="003948D2">
        <w:rPr>
          <w:szCs w:val="28"/>
        </w:rPr>
        <w:t>.</w:t>
      </w:r>
      <w:r w:rsidR="00053B4A">
        <w:rPr>
          <w:szCs w:val="28"/>
        </w:rPr>
        <w:t xml:space="preserve"> </w:t>
      </w:r>
      <w:r w:rsidRPr="003948D2">
        <w:rPr>
          <w:szCs w:val="28"/>
        </w:rPr>
        <w:t>Деятельность предполагает занятость детей в кружках художественно-эстетического направления и общеразвивающего направления; участие в</w:t>
      </w:r>
      <w:r w:rsidR="00053B4A">
        <w:rPr>
          <w:szCs w:val="28"/>
        </w:rPr>
        <w:t xml:space="preserve"> </w:t>
      </w:r>
      <w:r w:rsidRPr="003948D2">
        <w:rPr>
          <w:szCs w:val="28"/>
        </w:rPr>
        <w:t>концертах, конкурсах, фестивалях, олимпиадах; посещение спектаклей,</w:t>
      </w:r>
      <w:r w:rsidR="00053B4A">
        <w:rPr>
          <w:szCs w:val="28"/>
        </w:rPr>
        <w:t xml:space="preserve"> </w:t>
      </w:r>
      <w:r w:rsidRPr="003948D2">
        <w:rPr>
          <w:szCs w:val="28"/>
        </w:rPr>
        <w:t>концертов, выставок, библиотек. Эта деятельность позволяет развить ключевые</w:t>
      </w:r>
      <w:r w:rsidR="00053B4A">
        <w:rPr>
          <w:szCs w:val="28"/>
        </w:rPr>
        <w:t xml:space="preserve"> компетенции</w:t>
      </w:r>
      <w:r w:rsidRPr="003948D2">
        <w:rPr>
          <w:szCs w:val="28"/>
        </w:rPr>
        <w:t xml:space="preserve"> (коммуникативные, этические, социальные, гражданские)</w:t>
      </w:r>
      <w:r w:rsidR="00053B4A">
        <w:rPr>
          <w:szCs w:val="28"/>
        </w:rPr>
        <w:t xml:space="preserve"> </w:t>
      </w:r>
      <w:r w:rsidRPr="003948D2">
        <w:rPr>
          <w:szCs w:val="28"/>
        </w:rPr>
        <w:t>школьников, приобрести необходимые знания, формировать этическое и</w:t>
      </w:r>
      <w:r w:rsidR="00053B4A">
        <w:rPr>
          <w:szCs w:val="28"/>
        </w:rPr>
        <w:t xml:space="preserve"> эстетическое </w:t>
      </w:r>
      <w:r w:rsidRPr="003948D2">
        <w:rPr>
          <w:szCs w:val="28"/>
        </w:rPr>
        <w:t xml:space="preserve"> мышление и культуру.</w:t>
      </w:r>
    </w:p>
    <w:p w:rsidR="003948D2" w:rsidRPr="003948D2" w:rsidRDefault="003948D2" w:rsidP="003C1A0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948D2">
        <w:rPr>
          <w:b/>
          <w:bCs/>
          <w:szCs w:val="28"/>
        </w:rPr>
        <w:lastRenderedPageBreak/>
        <w:t xml:space="preserve">Общеинтеллектуальное направление </w:t>
      </w:r>
      <w:r w:rsidRPr="003948D2">
        <w:rPr>
          <w:szCs w:val="28"/>
        </w:rPr>
        <w:t xml:space="preserve"> внеурочной</w:t>
      </w:r>
      <w:r w:rsidR="00BC2F49">
        <w:rPr>
          <w:szCs w:val="28"/>
        </w:rPr>
        <w:t xml:space="preserve"> </w:t>
      </w:r>
      <w:r w:rsidRPr="003948D2">
        <w:rPr>
          <w:szCs w:val="28"/>
        </w:rPr>
        <w:t>деяте</w:t>
      </w:r>
      <w:r w:rsidR="00BC2F49">
        <w:rPr>
          <w:szCs w:val="28"/>
        </w:rPr>
        <w:t>льности реализуется в рамках проведения олимпиад, интеллектуальных конкурсов, экскурсий, предметных недель. П</w:t>
      </w:r>
      <w:r w:rsidRPr="003948D2">
        <w:rPr>
          <w:szCs w:val="28"/>
        </w:rPr>
        <w:t>редусмотрено увеличение активных форм работы,</w:t>
      </w:r>
      <w:r w:rsidR="00BC2F49">
        <w:rPr>
          <w:szCs w:val="28"/>
        </w:rPr>
        <w:t xml:space="preserve"> </w:t>
      </w:r>
      <w:r w:rsidRPr="003948D2">
        <w:rPr>
          <w:szCs w:val="28"/>
        </w:rPr>
        <w:t>направленных на вовлечение детей в динамичную деятельность, на</w:t>
      </w:r>
      <w:r w:rsidR="00BC2F49">
        <w:rPr>
          <w:szCs w:val="28"/>
        </w:rPr>
        <w:t xml:space="preserve"> </w:t>
      </w:r>
      <w:r w:rsidRPr="003948D2">
        <w:rPr>
          <w:szCs w:val="28"/>
        </w:rPr>
        <w:t>обеспечение понимания ими учебного материала и развития интеллекта,</w:t>
      </w:r>
      <w:r w:rsidR="00BC2F49">
        <w:rPr>
          <w:szCs w:val="28"/>
        </w:rPr>
        <w:t xml:space="preserve"> </w:t>
      </w:r>
      <w:r w:rsidRPr="003948D2">
        <w:rPr>
          <w:szCs w:val="28"/>
        </w:rPr>
        <w:t>приобретение практических навыков самостоятельной деятельности,</w:t>
      </w:r>
      <w:r w:rsidR="00BC2F49">
        <w:rPr>
          <w:szCs w:val="28"/>
        </w:rPr>
        <w:t xml:space="preserve"> </w:t>
      </w:r>
      <w:r w:rsidRPr="003948D2">
        <w:rPr>
          <w:szCs w:val="28"/>
        </w:rPr>
        <w:t>организацию участия в учебно-исследовательских коллективных проектах.</w:t>
      </w:r>
    </w:p>
    <w:p w:rsidR="003948D2" w:rsidRPr="003948D2" w:rsidRDefault="003948D2" w:rsidP="003C1A0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948D2">
        <w:rPr>
          <w:b/>
          <w:bCs/>
          <w:szCs w:val="28"/>
        </w:rPr>
        <w:t>Социальное направление</w:t>
      </w:r>
      <w:r w:rsidR="00BC2F49">
        <w:rPr>
          <w:b/>
          <w:bCs/>
          <w:szCs w:val="28"/>
        </w:rPr>
        <w:t xml:space="preserve"> </w:t>
      </w:r>
      <w:r w:rsidR="00BC2F49" w:rsidRPr="00BC2F49">
        <w:rPr>
          <w:bCs/>
          <w:szCs w:val="28"/>
        </w:rPr>
        <w:t>внеурочной</w:t>
      </w:r>
      <w:r w:rsidR="00BC2F49">
        <w:rPr>
          <w:b/>
          <w:bCs/>
          <w:szCs w:val="28"/>
        </w:rPr>
        <w:t xml:space="preserve"> </w:t>
      </w:r>
      <w:r w:rsidR="00BC2F49" w:rsidRPr="00BC2F49">
        <w:rPr>
          <w:bCs/>
          <w:szCs w:val="28"/>
        </w:rPr>
        <w:t>деятельности</w:t>
      </w:r>
      <w:r w:rsidR="00BC2F49">
        <w:rPr>
          <w:rStyle w:val="10"/>
          <w:rFonts w:eastAsia="Calibri"/>
          <w:sz w:val="24"/>
          <w:szCs w:val="28"/>
        </w:rPr>
        <w:t xml:space="preserve"> реализуется через организацию и проведение акций, десантов, вахт, благотворительных концертов, социальных проектов.</w:t>
      </w:r>
      <w:r w:rsidR="00BC2F49">
        <w:rPr>
          <w:szCs w:val="28"/>
        </w:rPr>
        <w:t xml:space="preserve"> Социальное направление</w:t>
      </w:r>
      <w:r w:rsidRPr="003948D2">
        <w:rPr>
          <w:szCs w:val="28"/>
        </w:rPr>
        <w:t xml:space="preserve"> позволяет овладеть школьникам</w:t>
      </w:r>
      <w:r w:rsidR="00BC2F49">
        <w:rPr>
          <w:szCs w:val="28"/>
        </w:rPr>
        <w:t xml:space="preserve"> </w:t>
      </w:r>
      <w:r w:rsidRPr="003948D2">
        <w:rPr>
          <w:szCs w:val="28"/>
        </w:rPr>
        <w:t>знаниями, умениями, навыками в разных областях жизни, нацеливают их на</w:t>
      </w:r>
      <w:r w:rsidR="00BC2F49">
        <w:rPr>
          <w:szCs w:val="28"/>
        </w:rPr>
        <w:t xml:space="preserve"> </w:t>
      </w:r>
      <w:r w:rsidRPr="003948D2">
        <w:rPr>
          <w:szCs w:val="28"/>
        </w:rPr>
        <w:t>дальнейшее развитие, дают основные направления в выработке внутренней</w:t>
      </w:r>
      <w:r w:rsidR="00BC2F49">
        <w:rPr>
          <w:szCs w:val="28"/>
        </w:rPr>
        <w:t xml:space="preserve"> </w:t>
      </w:r>
      <w:r w:rsidRPr="003948D2">
        <w:rPr>
          <w:szCs w:val="28"/>
        </w:rPr>
        <w:t>потребности вырасти социально-активными гражданами, ответственными</w:t>
      </w:r>
      <w:r w:rsidR="00BC2F49">
        <w:rPr>
          <w:szCs w:val="28"/>
        </w:rPr>
        <w:t xml:space="preserve"> </w:t>
      </w:r>
      <w:r w:rsidRPr="003948D2">
        <w:rPr>
          <w:szCs w:val="28"/>
        </w:rPr>
        <w:t>перед обществом за свои поступки, уважающими законы и нормы</w:t>
      </w:r>
      <w:r w:rsidR="00BC2F49">
        <w:rPr>
          <w:szCs w:val="28"/>
        </w:rPr>
        <w:t xml:space="preserve"> </w:t>
      </w:r>
      <w:r w:rsidRPr="003948D2">
        <w:rPr>
          <w:szCs w:val="28"/>
        </w:rPr>
        <w:t>общественной жизни, честными тружениками, ведущими здоровый образ</w:t>
      </w:r>
      <w:r w:rsidR="00BC2F49">
        <w:rPr>
          <w:szCs w:val="28"/>
        </w:rPr>
        <w:t xml:space="preserve"> </w:t>
      </w:r>
      <w:r w:rsidRPr="003948D2">
        <w:rPr>
          <w:szCs w:val="28"/>
        </w:rPr>
        <w:t>жизни и охраняющими и оберегающими окружающую природу.</w:t>
      </w:r>
    </w:p>
    <w:p w:rsidR="003948D2" w:rsidRDefault="003948D2" w:rsidP="003C1A0C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AF0551" w:rsidRPr="002679A9" w:rsidRDefault="00AF0551" w:rsidP="003C1A0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2679A9">
        <w:t xml:space="preserve">Часы, отводимые на внеурочную деятельность, используются по желанию </w:t>
      </w:r>
      <w:r w:rsidR="00714B00">
        <w:t>об</w:t>
      </w:r>
      <w:r w:rsidRPr="002679A9">
        <w:t>уча</w:t>
      </w:r>
      <w:r w:rsidR="00714B00">
        <w:t>ю</w:t>
      </w:r>
      <w:r w:rsidRPr="002679A9">
        <w:t xml:space="preserve">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олимпиад, соревнований, поисковых и научных  исследований. </w:t>
      </w:r>
    </w:p>
    <w:p w:rsidR="00AF0551" w:rsidRPr="002679A9" w:rsidRDefault="00AF0551" w:rsidP="003C1A0C">
      <w:pPr>
        <w:pStyle w:val="a6"/>
        <w:spacing w:before="0" w:beforeAutospacing="0" w:after="0" w:afterAutospacing="0" w:line="276" w:lineRule="auto"/>
        <w:ind w:firstLine="708"/>
        <w:jc w:val="both"/>
      </w:pPr>
      <w:r w:rsidRPr="002679A9"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jc w:val="center"/>
        <w:rPr>
          <w:b/>
        </w:rPr>
      </w:pPr>
      <w:r w:rsidRPr="002679A9">
        <w:rPr>
          <w:b/>
        </w:rPr>
        <w:t>Формы промежуточной  аттестации обучающихся:</w:t>
      </w:r>
    </w:p>
    <w:p w:rsidR="00AF0551" w:rsidRPr="002679A9" w:rsidRDefault="00AF0551" w:rsidP="003C1A0C">
      <w:pPr>
        <w:spacing w:line="276" w:lineRule="auto"/>
        <w:jc w:val="both"/>
        <w:rPr>
          <w:b/>
        </w:rPr>
      </w:pPr>
      <w:r w:rsidRPr="002679A9">
        <w:t xml:space="preserve">    Промежуточная аттестация проводится в соответствии с действующим Положением </w:t>
      </w:r>
    </w:p>
    <w:p w:rsidR="00AF0551" w:rsidRPr="002679A9" w:rsidRDefault="00AF0551" w:rsidP="003C1A0C">
      <w:pPr>
        <w:pStyle w:val="a7"/>
        <w:spacing w:line="276" w:lineRule="auto"/>
        <w:ind w:left="0"/>
        <w:jc w:val="both"/>
      </w:pPr>
      <w:r w:rsidRPr="002679A9">
        <w:rPr>
          <w:b/>
          <w:sz w:val="28"/>
          <w:szCs w:val="28"/>
        </w:rPr>
        <w:t xml:space="preserve"> </w:t>
      </w:r>
      <w:r w:rsidRPr="002679A9">
        <w:t xml:space="preserve">о текущем контроле успеваемости и промежуточной аттестации обучающихся, установление их форм, периодичности и порядка проведения в МБОУ «Буранчинская ООШ» Беляевского района Оренбургской области (от 26.08.2014 № 97), с Приказами и инструктивными письмами Министерства образования и науки РФ, Министерства образования Оренбургской области  по итогам учебного года в сроки, установленные календарным учебным графиком ОУ. </w:t>
      </w:r>
    </w:p>
    <w:p w:rsidR="00AF0551" w:rsidRPr="002679A9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 xml:space="preserve">Основные формы промежуточной аттестации:  </w:t>
      </w:r>
    </w:p>
    <w:p w:rsidR="00AF0551" w:rsidRPr="002679A9" w:rsidRDefault="00AF0551" w:rsidP="003C1A0C">
      <w:pPr>
        <w:pStyle w:val="a7"/>
        <w:numPr>
          <w:ilvl w:val="0"/>
          <w:numId w:val="8"/>
        </w:numPr>
        <w:tabs>
          <w:tab w:val="left" w:pos="9356"/>
        </w:tabs>
        <w:spacing w:line="276" w:lineRule="auto"/>
        <w:jc w:val="both"/>
      </w:pPr>
      <w:r w:rsidRPr="002679A9">
        <w:t xml:space="preserve">Контрольная работа </w:t>
      </w:r>
    </w:p>
    <w:p w:rsidR="00AF0551" w:rsidRPr="002679A9" w:rsidRDefault="00AF0551" w:rsidP="003C1A0C">
      <w:pPr>
        <w:pStyle w:val="a7"/>
        <w:numPr>
          <w:ilvl w:val="0"/>
          <w:numId w:val="8"/>
        </w:numPr>
        <w:tabs>
          <w:tab w:val="left" w:pos="9356"/>
        </w:tabs>
        <w:spacing w:line="276" w:lineRule="auto"/>
        <w:jc w:val="both"/>
      </w:pPr>
      <w:r w:rsidRPr="002679A9">
        <w:t>Тестовая работа</w:t>
      </w:r>
    </w:p>
    <w:p w:rsidR="00AF0551" w:rsidRPr="002679A9" w:rsidRDefault="00AF0551" w:rsidP="003C1A0C">
      <w:pPr>
        <w:pStyle w:val="a7"/>
        <w:numPr>
          <w:ilvl w:val="0"/>
          <w:numId w:val="8"/>
        </w:numPr>
        <w:tabs>
          <w:tab w:val="left" w:pos="9356"/>
        </w:tabs>
        <w:spacing w:line="276" w:lineRule="auto"/>
        <w:jc w:val="both"/>
      </w:pPr>
      <w:r w:rsidRPr="002679A9">
        <w:t>Диктант с грамматическим заданием</w:t>
      </w:r>
    </w:p>
    <w:p w:rsidR="00AF0551" w:rsidRPr="002679A9" w:rsidRDefault="00AF0551" w:rsidP="003C1A0C">
      <w:pPr>
        <w:pStyle w:val="a7"/>
        <w:numPr>
          <w:ilvl w:val="0"/>
          <w:numId w:val="8"/>
        </w:numPr>
        <w:tabs>
          <w:tab w:val="left" w:pos="9356"/>
        </w:tabs>
        <w:spacing w:line="276" w:lineRule="auto"/>
        <w:jc w:val="both"/>
      </w:pPr>
      <w:r w:rsidRPr="002679A9">
        <w:t>Сочинение - рассуждение</w:t>
      </w:r>
    </w:p>
    <w:p w:rsidR="00AF0551" w:rsidRPr="002679A9" w:rsidRDefault="00AF0551" w:rsidP="003C1A0C">
      <w:pPr>
        <w:pStyle w:val="a7"/>
        <w:numPr>
          <w:ilvl w:val="0"/>
          <w:numId w:val="8"/>
        </w:numPr>
        <w:tabs>
          <w:tab w:val="left" w:pos="9356"/>
        </w:tabs>
        <w:spacing w:line="276" w:lineRule="auto"/>
        <w:jc w:val="both"/>
      </w:pPr>
      <w:r w:rsidRPr="002679A9">
        <w:t>Комплексная диагностическая работа</w:t>
      </w:r>
    </w:p>
    <w:p w:rsidR="00AF0551" w:rsidRPr="002679A9" w:rsidRDefault="00AF0551" w:rsidP="003C1A0C">
      <w:pPr>
        <w:pStyle w:val="a7"/>
        <w:numPr>
          <w:ilvl w:val="0"/>
          <w:numId w:val="8"/>
        </w:numPr>
        <w:tabs>
          <w:tab w:val="left" w:pos="9356"/>
        </w:tabs>
        <w:spacing w:line="276" w:lineRule="auto"/>
        <w:jc w:val="both"/>
      </w:pPr>
      <w:r w:rsidRPr="002679A9">
        <w:t>Проверка техники чтения</w:t>
      </w:r>
    </w:p>
    <w:p w:rsidR="00AF0551" w:rsidRPr="002679A9" w:rsidRDefault="00AF0551" w:rsidP="003C1A0C">
      <w:pPr>
        <w:pStyle w:val="a7"/>
        <w:numPr>
          <w:ilvl w:val="0"/>
          <w:numId w:val="8"/>
        </w:numPr>
        <w:tabs>
          <w:tab w:val="left" w:pos="9356"/>
        </w:tabs>
        <w:spacing w:line="276" w:lineRule="auto"/>
        <w:jc w:val="both"/>
      </w:pPr>
      <w:r w:rsidRPr="002679A9">
        <w:t xml:space="preserve">Дифференцированный зачет </w:t>
      </w:r>
    </w:p>
    <w:p w:rsidR="00AF0551" w:rsidRPr="002679A9" w:rsidRDefault="00AF0551" w:rsidP="003C1A0C">
      <w:pPr>
        <w:pStyle w:val="a7"/>
        <w:numPr>
          <w:ilvl w:val="0"/>
          <w:numId w:val="8"/>
        </w:numPr>
        <w:tabs>
          <w:tab w:val="left" w:pos="9356"/>
        </w:tabs>
        <w:spacing w:line="276" w:lineRule="auto"/>
      </w:pPr>
      <w:r w:rsidRPr="002679A9">
        <w:t>Аудирование</w:t>
      </w:r>
    </w:p>
    <w:p w:rsidR="00AF0551" w:rsidRPr="002679A9" w:rsidRDefault="00AF0551" w:rsidP="003C1A0C">
      <w:pPr>
        <w:pStyle w:val="a7"/>
        <w:numPr>
          <w:ilvl w:val="0"/>
          <w:numId w:val="8"/>
        </w:numPr>
        <w:tabs>
          <w:tab w:val="left" w:pos="9356"/>
        </w:tabs>
        <w:spacing w:line="276" w:lineRule="auto"/>
        <w:jc w:val="both"/>
      </w:pPr>
      <w:r w:rsidRPr="002679A9">
        <w:t>Защита реферата</w:t>
      </w:r>
    </w:p>
    <w:p w:rsidR="00AF0551" w:rsidRPr="002679A9" w:rsidRDefault="00AF0551" w:rsidP="003C1A0C">
      <w:pPr>
        <w:pStyle w:val="a7"/>
        <w:numPr>
          <w:ilvl w:val="0"/>
          <w:numId w:val="8"/>
        </w:numPr>
        <w:tabs>
          <w:tab w:val="left" w:pos="9356"/>
        </w:tabs>
        <w:spacing w:line="276" w:lineRule="auto"/>
        <w:jc w:val="both"/>
      </w:pPr>
      <w:r w:rsidRPr="002679A9">
        <w:t>Защита проекта</w:t>
      </w:r>
    </w:p>
    <w:p w:rsidR="004337C8" w:rsidRDefault="00AF0551" w:rsidP="003C1A0C">
      <w:pPr>
        <w:tabs>
          <w:tab w:val="left" w:pos="9356"/>
        </w:tabs>
        <w:spacing w:line="276" w:lineRule="auto"/>
        <w:jc w:val="both"/>
      </w:pPr>
      <w:r w:rsidRPr="002679A9">
        <w:t xml:space="preserve">   Промежуточная аттестация обучающихся об</w:t>
      </w:r>
      <w:r>
        <w:t>разо</w:t>
      </w:r>
      <w:r w:rsidR="003C1A0C">
        <w:t>вательной организации в 2018/2019</w:t>
      </w:r>
      <w:r w:rsidRPr="002679A9">
        <w:t xml:space="preserve"> учебном году распределяется по классам следующим образом:</w:t>
      </w:r>
    </w:p>
    <w:p w:rsidR="003C1A0C" w:rsidRDefault="003C1A0C" w:rsidP="003C1A0C">
      <w:pPr>
        <w:tabs>
          <w:tab w:val="left" w:pos="9356"/>
        </w:tabs>
        <w:spacing w:line="276" w:lineRule="auto"/>
        <w:jc w:val="both"/>
      </w:pPr>
    </w:p>
    <w:p w:rsidR="003C1A0C" w:rsidRDefault="003C1A0C" w:rsidP="003C1A0C">
      <w:pPr>
        <w:tabs>
          <w:tab w:val="left" w:pos="9356"/>
        </w:tabs>
        <w:spacing w:line="276" w:lineRule="auto"/>
        <w:jc w:val="both"/>
      </w:pPr>
    </w:p>
    <w:p w:rsidR="003C1A0C" w:rsidRDefault="003C1A0C" w:rsidP="003C1A0C">
      <w:pPr>
        <w:tabs>
          <w:tab w:val="left" w:pos="9356"/>
        </w:tabs>
        <w:spacing w:line="276" w:lineRule="auto"/>
        <w:jc w:val="both"/>
      </w:pPr>
    </w:p>
    <w:p w:rsidR="003C1A0C" w:rsidRDefault="003C1A0C" w:rsidP="003C1A0C">
      <w:pPr>
        <w:tabs>
          <w:tab w:val="left" w:pos="9356"/>
        </w:tabs>
        <w:spacing w:line="276" w:lineRule="auto"/>
        <w:jc w:val="both"/>
      </w:pPr>
    </w:p>
    <w:p w:rsidR="003C1A0C" w:rsidRDefault="003C1A0C" w:rsidP="003C1A0C">
      <w:pPr>
        <w:tabs>
          <w:tab w:val="left" w:pos="9356"/>
        </w:tabs>
        <w:spacing w:line="276" w:lineRule="auto"/>
        <w:jc w:val="both"/>
      </w:pPr>
    </w:p>
    <w:p w:rsidR="003C1A0C" w:rsidRDefault="003C1A0C" w:rsidP="003C1A0C">
      <w:pPr>
        <w:tabs>
          <w:tab w:val="left" w:pos="9356"/>
        </w:tabs>
        <w:spacing w:line="276" w:lineRule="auto"/>
        <w:jc w:val="both"/>
      </w:pPr>
    </w:p>
    <w:p w:rsidR="00AF0551" w:rsidRPr="002679A9" w:rsidRDefault="00AF0551" w:rsidP="00AF0551">
      <w:pPr>
        <w:pStyle w:val="a6"/>
        <w:shd w:val="clear" w:color="auto" w:fill="FFFFFF"/>
        <w:spacing w:before="0" w:beforeAutospacing="0" w:after="240" w:afterAutospacing="0" w:line="312" w:lineRule="atLeast"/>
        <w:jc w:val="right"/>
        <w:textAlignment w:val="baseline"/>
      </w:pPr>
      <w:r w:rsidRPr="002679A9">
        <w:lastRenderedPageBreak/>
        <w:t>Приложение №1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709"/>
        <w:gridCol w:w="850"/>
        <w:gridCol w:w="851"/>
        <w:gridCol w:w="850"/>
        <w:gridCol w:w="851"/>
        <w:gridCol w:w="1559"/>
      </w:tblGrid>
      <w:tr w:rsidR="00A65ED6" w:rsidRPr="002679A9" w:rsidTr="00971E0A">
        <w:trPr>
          <w:trHeight w:val="279"/>
        </w:trPr>
        <w:tc>
          <w:tcPr>
            <w:tcW w:w="241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A65ED6" w:rsidRPr="002679A9" w:rsidRDefault="00A65ED6" w:rsidP="00AF0551">
            <w:pPr>
              <w:jc w:val="both"/>
              <w:rPr>
                <w:rFonts w:eastAsia="Calibri"/>
              </w:rPr>
            </w:pPr>
            <w:r w:rsidRPr="002679A9">
              <w:rPr>
                <w:sz w:val="22"/>
                <w:szCs w:val="28"/>
              </w:rPr>
              <w:t> </w:t>
            </w:r>
            <w:r w:rsidRPr="002679A9">
              <w:rPr>
                <w:rFonts w:eastAsia="Calibri"/>
                <w:sz w:val="22"/>
              </w:rPr>
              <w:t xml:space="preserve">Учебные </w:t>
            </w:r>
          </w:p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предметы</w:t>
            </w:r>
          </w:p>
          <w:p w:rsidR="00A65ED6" w:rsidRPr="002679A9" w:rsidRDefault="00A65ED6" w:rsidP="00AF0551">
            <w:pPr>
              <w:rPr>
                <w:rFonts w:eastAsia="Calibri"/>
              </w:rPr>
            </w:pPr>
          </w:p>
          <w:p w:rsidR="00A65ED6" w:rsidRPr="002679A9" w:rsidRDefault="00A65ED6" w:rsidP="00AF0551">
            <w:pPr>
              <w:jc w:val="center"/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классы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A65ED6" w:rsidRPr="002679A9" w:rsidRDefault="00A65ED6" w:rsidP="00AF0551">
            <w:pPr>
              <w:jc w:val="center"/>
              <w:rPr>
                <w:rFonts w:eastAsia="Calibri"/>
                <w:b/>
              </w:rPr>
            </w:pPr>
            <w:r w:rsidRPr="002679A9">
              <w:rPr>
                <w:rFonts w:eastAsia="Calibri"/>
                <w:b/>
                <w:sz w:val="22"/>
              </w:rPr>
              <w:t>Формы проведения промежуточной аттестации</w:t>
            </w:r>
          </w:p>
        </w:tc>
      </w:tr>
      <w:tr w:rsidR="00A65ED6" w:rsidRPr="002679A9" w:rsidTr="00971E0A">
        <w:trPr>
          <w:trHeight w:val="149"/>
        </w:trPr>
        <w:tc>
          <w:tcPr>
            <w:tcW w:w="2410" w:type="dxa"/>
            <w:vMerge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9</w:t>
            </w:r>
          </w:p>
        </w:tc>
      </w:tr>
      <w:tr w:rsidR="00A65ED6" w:rsidRPr="002679A9" w:rsidTr="00971E0A">
        <w:trPr>
          <w:trHeight w:val="279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714B00" w:rsidP="00AF0551">
            <w:pPr>
              <w:rPr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Д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1C31A2" w:rsidP="00AF0551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1C31A2" w:rsidP="00AF0551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Сочинение-рассуждение</w:t>
            </w:r>
          </w:p>
        </w:tc>
      </w:tr>
      <w:tr w:rsidR="00A65ED6" w:rsidRPr="002679A9" w:rsidTr="00971E0A">
        <w:trPr>
          <w:trHeight w:val="279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Литература, литературное чтение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ТЧ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ТЧ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714B00" w:rsidP="00AF0551">
            <w:pPr>
              <w:rPr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ТЧ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16"/>
              </w:rPr>
            </w:pPr>
            <w:r w:rsidRPr="002679A9">
              <w:rPr>
                <w:rFonts w:eastAsia="Calibri"/>
                <w:sz w:val="22"/>
                <w:szCs w:val="16"/>
              </w:rPr>
              <w:t>Т</w:t>
            </w:r>
          </w:p>
        </w:tc>
      </w:tr>
      <w:tr w:rsidR="00A65ED6" w:rsidRPr="002679A9" w:rsidTr="00971E0A">
        <w:trPr>
          <w:trHeight w:val="279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Иностранный язык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sz w:val="20"/>
                <w:szCs w:val="20"/>
              </w:rPr>
            </w:pPr>
            <w:r w:rsidRPr="002679A9">
              <w:rPr>
                <w:rFonts w:eastAsia="Calibri"/>
                <w:sz w:val="20"/>
                <w:szCs w:val="20"/>
              </w:rPr>
              <w:t>КР/аудирование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sz w:val="20"/>
                <w:szCs w:val="20"/>
              </w:rPr>
            </w:pPr>
            <w:r w:rsidRPr="002679A9">
              <w:rPr>
                <w:rFonts w:eastAsia="Calibri"/>
                <w:sz w:val="20"/>
                <w:szCs w:val="20"/>
              </w:rPr>
              <w:t>КР/аудирование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1C31A2" w:rsidP="00AF055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16"/>
              </w:rPr>
              <w:t>МКР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1C31A2" w:rsidP="00AF055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16"/>
              </w:rPr>
              <w:t>МКР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1C31A2" w:rsidP="00AF0551">
            <w:pPr>
              <w:rPr>
                <w:sz w:val="20"/>
                <w:szCs w:val="16"/>
              </w:rPr>
            </w:pPr>
            <w:r>
              <w:rPr>
                <w:rFonts w:eastAsia="Calibri"/>
                <w:sz w:val="20"/>
                <w:szCs w:val="16"/>
              </w:rPr>
              <w:t>МКР</w:t>
            </w:r>
          </w:p>
        </w:tc>
      </w:tr>
      <w:tr w:rsidR="00A65ED6" w:rsidRPr="002679A9" w:rsidTr="00971E0A">
        <w:trPr>
          <w:trHeight w:val="279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714B00" w:rsidP="00AF0551">
            <w:pPr>
              <w:rPr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К</w:t>
            </w:r>
            <w:r w:rsidR="00A65ED6" w:rsidRPr="002679A9">
              <w:rPr>
                <w:rFonts w:eastAsia="Calibri"/>
                <w:sz w:val="22"/>
                <w:szCs w:val="20"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</w:tr>
      <w:tr w:rsidR="00A65ED6" w:rsidRPr="002679A9" w:rsidTr="00971E0A">
        <w:trPr>
          <w:trHeight w:val="279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Алгебра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1C31A2" w:rsidP="00AF0551">
            <w:pPr>
              <w:rPr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1C31A2" w:rsidP="00AF0551">
            <w:pPr>
              <w:rPr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 xml:space="preserve">КР </w:t>
            </w:r>
          </w:p>
        </w:tc>
      </w:tr>
      <w:tr w:rsidR="00A65ED6" w:rsidRPr="002679A9" w:rsidTr="00971E0A">
        <w:trPr>
          <w:trHeight w:val="279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Геометрия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 xml:space="preserve">КР </w:t>
            </w:r>
          </w:p>
        </w:tc>
      </w:tr>
      <w:tr w:rsidR="00A65ED6" w:rsidRPr="002679A9" w:rsidTr="00971E0A">
        <w:trPr>
          <w:trHeight w:val="279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Информатика и ИКТ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16"/>
              </w:rPr>
            </w:pPr>
            <w:r w:rsidRPr="002679A9">
              <w:rPr>
                <w:rFonts w:eastAsia="Calibri"/>
                <w:sz w:val="22"/>
                <w:szCs w:val="16"/>
              </w:rPr>
              <w:t>ЗП</w:t>
            </w:r>
          </w:p>
        </w:tc>
      </w:tr>
      <w:tr w:rsidR="00A65ED6" w:rsidRPr="002679A9" w:rsidTr="00971E0A">
        <w:trPr>
          <w:trHeight w:val="279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История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16"/>
              </w:rPr>
              <w:t>Т</w:t>
            </w:r>
          </w:p>
        </w:tc>
      </w:tr>
      <w:tr w:rsidR="00A65ED6" w:rsidRPr="002679A9" w:rsidTr="00971E0A">
        <w:trPr>
          <w:trHeight w:val="433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 xml:space="preserve">Обществознание 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16"/>
              </w:rPr>
              <w:t>Т</w:t>
            </w:r>
          </w:p>
        </w:tc>
      </w:tr>
      <w:tr w:rsidR="00A65ED6" w:rsidRPr="002679A9" w:rsidTr="00971E0A">
        <w:trPr>
          <w:trHeight w:val="279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714B00" w:rsidP="00AF0551">
            <w:pPr>
              <w:rPr>
                <w:szCs w:val="20"/>
              </w:rPr>
            </w:pPr>
            <w:r>
              <w:rPr>
                <w:szCs w:val="20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jc w:val="both"/>
              <w:rPr>
                <w:szCs w:val="16"/>
              </w:rPr>
            </w:pPr>
            <w:r w:rsidRPr="002679A9">
              <w:rPr>
                <w:sz w:val="22"/>
                <w:szCs w:val="16"/>
              </w:rPr>
              <w:t>КР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sz w:val="22"/>
                <w:szCs w:val="16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sz w:val="22"/>
                <w:szCs w:val="16"/>
              </w:rPr>
              <w:t>КР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16"/>
              </w:rPr>
              <w:t>КР</w:t>
            </w:r>
          </w:p>
        </w:tc>
      </w:tr>
      <w:tr w:rsidR="00A65ED6" w:rsidRPr="002679A9" w:rsidTr="00971E0A">
        <w:trPr>
          <w:trHeight w:val="279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Окружающий мир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1C31A2" w:rsidP="00AF0551">
            <w:pPr>
              <w:rPr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jc w:val="both"/>
              <w:rPr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16"/>
              </w:rPr>
            </w:pPr>
          </w:p>
        </w:tc>
      </w:tr>
      <w:tr w:rsidR="00A65ED6" w:rsidRPr="002679A9" w:rsidTr="00971E0A">
        <w:trPr>
          <w:trHeight w:val="279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Физика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rFonts w:eastAsia="Calibri"/>
                <w:sz w:val="22"/>
                <w:szCs w:val="16"/>
              </w:rPr>
              <w:t>КР</w:t>
            </w:r>
          </w:p>
        </w:tc>
      </w:tr>
      <w:tr w:rsidR="00A65ED6" w:rsidRPr="002679A9" w:rsidTr="00971E0A">
        <w:trPr>
          <w:trHeight w:val="279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Химия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20"/>
              </w:rPr>
              <w:t>КР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16"/>
              </w:rPr>
              <w:t>КР</w:t>
            </w:r>
          </w:p>
        </w:tc>
      </w:tr>
      <w:tr w:rsidR="00A65ED6" w:rsidRPr="002679A9" w:rsidTr="00971E0A">
        <w:trPr>
          <w:trHeight w:val="279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714B00" w:rsidP="00AF0551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16"/>
              </w:rPr>
              <w:t>КР</w:t>
            </w:r>
          </w:p>
        </w:tc>
      </w:tr>
      <w:tr w:rsidR="00A65ED6" w:rsidRPr="002679A9" w:rsidTr="00971E0A">
        <w:trPr>
          <w:trHeight w:val="279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 xml:space="preserve">Искусство 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/>
        </w:tc>
        <w:tc>
          <w:tcPr>
            <w:tcW w:w="851" w:type="dxa"/>
            <w:shd w:val="clear" w:color="auto" w:fill="auto"/>
          </w:tcPr>
          <w:p w:rsidR="00A65ED6" w:rsidRPr="002679A9" w:rsidRDefault="00A65ED6" w:rsidP="00AF0551"/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20"/>
              </w:rPr>
              <w:t>ЗП</w:t>
            </w:r>
          </w:p>
        </w:tc>
      </w:tr>
      <w:tr w:rsidR="00A65ED6" w:rsidRPr="002679A9" w:rsidTr="00971E0A">
        <w:trPr>
          <w:trHeight w:val="279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ЗП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20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/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/>
        </w:tc>
      </w:tr>
      <w:tr w:rsidR="00A65ED6" w:rsidRPr="002679A9" w:rsidTr="00971E0A">
        <w:trPr>
          <w:trHeight w:val="266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ИЗО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ЗП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20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</w:tr>
      <w:tr w:rsidR="00A65ED6" w:rsidRPr="002679A9" w:rsidTr="00971E0A">
        <w:trPr>
          <w:trHeight w:val="279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Технология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ЗП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ЗП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ЗП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20"/>
              </w:rPr>
              <w:t>ЗП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20"/>
              </w:rPr>
              <w:t>ЗП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20"/>
              </w:rPr>
              <w:t>ЗП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</w:tr>
      <w:tr w:rsidR="00A65ED6" w:rsidRPr="002679A9" w:rsidTr="00971E0A">
        <w:trPr>
          <w:trHeight w:val="573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Основы безопасности жизнедеятельности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rFonts w:eastAsia="Calibri"/>
                <w:sz w:val="22"/>
                <w:szCs w:val="20"/>
              </w:rPr>
              <w:t>Т</w:t>
            </w:r>
          </w:p>
        </w:tc>
      </w:tr>
      <w:tr w:rsidR="00A65ED6" w:rsidRPr="002679A9" w:rsidTr="00971E0A">
        <w:trPr>
          <w:trHeight w:val="279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sz w:val="22"/>
                <w:szCs w:val="20"/>
              </w:rPr>
              <w:t xml:space="preserve"> ЗЧ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sz w:val="22"/>
                <w:szCs w:val="20"/>
              </w:rPr>
              <w:t>ЗЧ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sz w:val="22"/>
                <w:szCs w:val="20"/>
              </w:rPr>
              <w:t>ЗЧ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sz w:val="22"/>
                <w:szCs w:val="20"/>
              </w:rPr>
              <w:t>ЗЧ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sz w:val="22"/>
                <w:szCs w:val="20"/>
              </w:rPr>
              <w:t>ЗЧ</w:t>
            </w: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sz w:val="22"/>
                <w:szCs w:val="20"/>
              </w:rPr>
              <w:t>ЗЧ</w:t>
            </w: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sz w:val="22"/>
                <w:szCs w:val="20"/>
              </w:rPr>
              <w:t xml:space="preserve"> ЗЧ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pPr>
              <w:rPr>
                <w:szCs w:val="20"/>
              </w:rPr>
            </w:pPr>
            <w:r w:rsidRPr="002679A9">
              <w:rPr>
                <w:sz w:val="22"/>
                <w:szCs w:val="20"/>
              </w:rPr>
              <w:t xml:space="preserve"> ЗЧ</w:t>
            </w:r>
          </w:p>
        </w:tc>
      </w:tr>
      <w:tr w:rsidR="00A65ED6" w:rsidRPr="002679A9" w:rsidTr="00971E0A">
        <w:trPr>
          <w:trHeight w:val="464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sz w:val="22"/>
              </w:rPr>
              <w:t xml:space="preserve">Географическое краеведение: 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 xml:space="preserve">Зачет 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</w:tr>
      <w:tr w:rsidR="00A65ED6" w:rsidRPr="002679A9" w:rsidTr="00971E0A">
        <w:trPr>
          <w:trHeight w:val="464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r w:rsidRPr="002679A9">
              <w:rPr>
                <w:sz w:val="22"/>
              </w:rPr>
              <w:t>Литературное краеведение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 xml:space="preserve">Зачет </w:t>
            </w: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</w:tr>
      <w:tr w:rsidR="00A65ED6" w:rsidRPr="002679A9" w:rsidTr="00971E0A">
        <w:trPr>
          <w:trHeight w:val="480"/>
        </w:trPr>
        <w:tc>
          <w:tcPr>
            <w:tcW w:w="2410" w:type="dxa"/>
            <w:shd w:val="clear" w:color="auto" w:fill="auto"/>
          </w:tcPr>
          <w:p w:rsidR="00A65ED6" w:rsidRPr="002679A9" w:rsidRDefault="00714B00" w:rsidP="00AF0551">
            <w:pPr>
              <w:rPr>
                <w:rFonts w:eastAsia="Calibri"/>
              </w:rPr>
            </w:pPr>
            <w:r>
              <w:rPr>
                <w:sz w:val="22"/>
              </w:rPr>
              <w:t xml:space="preserve">Историческое </w:t>
            </w:r>
            <w:r w:rsidR="00A65ED6">
              <w:rPr>
                <w:sz w:val="22"/>
              </w:rPr>
              <w:t xml:space="preserve"> </w:t>
            </w:r>
            <w:r w:rsidR="00A65ED6" w:rsidRPr="002679A9">
              <w:rPr>
                <w:sz w:val="22"/>
              </w:rPr>
              <w:t>краеведение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 xml:space="preserve">Зачет </w:t>
            </w:r>
          </w:p>
        </w:tc>
      </w:tr>
      <w:tr w:rsidR="00A65ED6" w:rsidRPr="002679A9" w:rsidTr="00971E0A">
        <w:trPr>
          <w:trHeight w:val="982"/>
        </w:trPr>
        <w:tc>
          <w:tcPr>
            <w:tcW w:w="241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Предпрофильная подготовка</w:t>
            </w:r>
          </w:p>
          <w:p w:rsidR="00A65ED6" w:rsidRPr="002679A9" w:rsidRDefault="00A65ED6" w:rsidP="00AF0551">
            <w:pPr>
              <w:rPr>
                <w:rFonts w:eastAsia="Calibri"/>
              </w:rPr>
            </w:pPr>
            <w:r w:rsidRPr="002679A9">
              <w:rPr>
                <w:rFonts w:eastAsia="Calibri"/>
                <w:sz w:val="22"/>
              </w:rPr>
              <w:t>«Ценности и смыслы профессиональной карьеры»</w:t>
            </w: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5ED6" w:rsidRPr="002679A9" w:rsidRDefault="00A65ED6" w:rsidP="00AF0551">
            <w:pPr>
              <w:rPr>
                <w:rFonts w:eastAsia="Calibri"/>
                <w:szCs w:val="20"/>
              </w:rPr>
            </w:pPr>
            <w:r w:rsidRPr="002679A9">
              <w:rPr>
                <w:rFonts w:eastAsia="Calibri"/>
                <w:sz w:val="22"/>
                <w:szCs w:val="20"/>
              </w:rPr>
              <w:t>ЗП</w:t>
            </w:r>
          </w:p>
        </w:tc>
      </w:tr>
    </w:tbl>
    <w:p w:rsidR="00AF0551" w:rsidRPr="002679A9" w:rsidRDefault="00AF0551" w:rsidP="00AF0551">
      <w:r w:rsidRPr="002679A9">
        <w:t>Условные сокращения:</w:t>
      </w:r>
    </w:p>
    <w:p w:rsidR="00AF0551" w:rsidRPr="002679A9" w:rsidRDefault="00AF0551" w:rsidP="00AF0551">
      <w:r w:rsidRPr="002679A9">
        <w:t>Диктант- Д</w:t>
      </w:r>
      <w:r w:rsidR="009F72D0">
        <w:t xml:space="preserve">; </w:t>
      </w:r>
      <w:r w:rsidR="009F72D0" w:rsidRPr="009F72D0">
        <w:t xml:space="preserve"> </w:t>
      </w:r>
      <w:r w:rsidR="009F72D0">
        <w:t xml:space="preserve">контрольная работа – КР; </w:t>
      </w:r>
      <w:r w:rsidR="009F72D0" w:rsidRPr="009F72D0">
        <w:t xml:space="preserve"> </w:t>
      </w:r>
      <w:r w:rsidR="009F72D0" w:rsidRPr="002679A9">
        <w:t xml:space="preserve">тестовая работа </w:t>
      </w:r>
      <w:r w:rsidR="009F72D0">
        <w:t>–</w:t>
      </w:r>
      <w:r w:rsidR="009F72D0" w:rsidRPr="002679A9">
        <w:t xml:space="preserve"> Т</w:t>
      </w:r>
      <w:r w:rsidR="009F72D0">
        <w:t>;</w:t>
      </w:r>
      <w:r w:rsidR="009F72D0" w:rsidRPr="002679A9">
        <w:t xml:space="preserve"> защита проекта - ЗП,</w:t>
      </w:r>
    </w:p>
    <w:p w:rsidR="00AF0551" w:rsidRPr="002679A9" w:rsidRDefault="00AF0551" w:rsidP="00AF0551">
      <w:r w:rsidRPr="002679A9">
        <w:t>дифференц</w:t>
      </w:r>
      <w:r w:rsidR="009F72D0">
        <w:t xml:space="preserve">ированный зачет -  диф ЗЧ; </w:t>
      </w:r>
      <w:r w:rsidR="009F72D0" w:rsidRPr="002679A9">
        <w:t>ре</w:t>
      </w:r>
      <w:r w:rsidR="009F72D0">
        <w:t xml:space="preserve">г.экз. -  региональный экзамен; </w:t>
      </w:r>
    </w:p>
    <w:p w:rsidR="009F72D0" w:rsidRPr="002679A9" w:rsidRDefault="009F72D0" w:rsidP="009F72D0">
      <w:r>
        <w:t xml:space="preserve"> п</w:t>
      </w:r>
      <w:r w:rsidRPr="002679A9">
        <w:t xml:space="preserve">роверка техники чтения </w:t>
      </w:r>
      <w:r>
        <w:t>–</w:t>
      </w:r>
      <w:r w:rsidRPr="002679A9">
        <w:t xml:space="preserve"> ТЧ</w:t>
      </w:r>
    </w:p>
    <w:p w:rsidR="00B37553" w:rsidRPr="002566FC" w:rsidRDefault="00AF0551" w:rsidP="002566FC">
      <w:pPr>
        <w:tabs>
          <w:tab w:val="left" w:pos="9356"/>
        </w:tabs>
        <w:ind w:firstLine="567"/>
        <w:jc w:val="both"/>
      </w:pPr>
      <w:r w:rsidRPr="002679A9">
        <w:t xml:space="preserve">  Освоение образовательных программ основного общего образования  завершается обязательной итоговой аттестацией выпускников. Государственная итоговая аттестация выпускников 9 –го класса  образовательной организации осуществляется в соответствии с Порядком проведения  государственной итоговой аттестации по образовательным программам основного общего образования, утвержденным приказом от 25.12.2013 г №1394  Мини</w:t>
      </w:r>
      <w:r w:rsidR="002566FC">
        <w:t>стерства образования и науки РФ</w:t>
      </w:r>
    </w:p>
    <w:p w:rsidR="00B37553" w:rsidRDefault="00B37553" w:rsidP="00AF0551">
      <w:pPr>
        <w:jc w:val="center"/>
        <w:rPr>
          <w:b/>
          <w:bCs/>
        </w:rPr>
      </w:pPr>
    </w:p>
    <w:p w:rsidR="002566FC" w:rsidRDefault="002566FC" w:rsidP="00AF0551">
      <w:pPr>
        <w:jc w:val="center"/>
        <w:rPr>
          <w:b/>
          <w:bCs/>
        </w:rPr>
      </w:pPr>
    </w:p>
    <w:p w:rsidR="00971E0A" w:rsidRDefault="00971E0A" w:rsidP="00AF0551">
      <w:pPr>
        <w:jc w:val="center"/>
        <w:rPr>
          <w:b/>
          <w:bCs/>
        </w:rPr>
      </w:pPr>
    </w:p>
    <w:p w:rsidR="00AF0551" w:rsidRPr="008C5646" w:rsidRDefault="00AF0551" w:rsidP="00AF0551">
      <w:pPr>
        <w:jc w:val="center"/>
        <w:rPr>
          <w:b/>
          <w:bCs/>
        </w:rPr>
      </w:pPr>
      <w:r w:rsidRPr="008C5646">
        <w:rPr>
          <w:b/>
          <w:bCs/>
        </w:rPr>
        <w:lastRenderedPageBreak/>
        <w:t>Годовой календарный учебный график</w:t>
      </w:r>
      <w:r w:rsidRPr="008C5646">
        <w:rPr>
          <w:b/>
          <w:bCs/>
        </w:rPr>
        <w:br/>
        <w:t xml:space="preserve">МБОУ «Буранчинская основная </w:t>
      </w:r>
    </w:p>
    <w:p w:rsidR="00AF0551" w:rsidRPr="008C5646" w:rsidRDefault="00AF0551" w:rsidP="00AF0551">
      <w:pPr>
        <w:jc w:val="center"/>
        <w:rPr>
          <w:b/>
          <w:bCs/>
        </w:rPr>
      </w:pPr>
      <w:r w:rsidRPr="008C5646">
        <w:rPr>
          <w:b/>
          <w:bCs/>
        </w:rPr>
        <w:t>общеобразовательная школа»</w:t>
      </w:r>
    </w:p>
    <w:p w:rsidR="00AF0551" w:rsidRPr="008C5646" w:rsidRDefault="001C31A2" w:rsidP="00AF0551">
      <w:pPr>
        <w:jc w:val="center"/>
      </w:pPr>
      <w:r>
        <w:rPr>
          <w:b/>
          <w:bCs/>
        </w:rPr>
        <w:t>на 2018</w:t>
      </w:r>
      <w:r w:rsidR="00AF0551" w:rsidRPr="008C5646">
        <w:rPr>
          <w:b/>
          <w:bCs/>
        </w:rPr>
        <w:t xml:space="preserve"> – 201</w:t>
      </w:r>
      <w:r>
        <w:rPr>
          <w:b/>
          <w:bCs/>
        </w:rPr>
        <w:t>9</w:t>
      </w:r>
      <w:r w:rsidR="00AF0551" w:rsidRPr="008C5646">
        <w:rPr>
          <w:b/>
          <w:bCs/>
        </w:rPr>
        <w:t xml:space="preserve"> учебный год</w:t>
      </w:r>
    </w:p>
    <w:p w:rsidR="00AF0551" w:rsidRPr="008C5646" w:rsidRDefault="00AF0551" w:rsidP="00AF0551">
      <w:r w:rsidRPr="008C5646">
        <w:rPr>
          <w:b/>
          <w:bCs/>
        </w:rPr>
        <w:t>1. Начало учебного года:</w:t>
      </w:r>
      <w:r w:rsidR="001C31A2">
        <w:t xml:space="preserve"> 01.09.2018</w:t>
      </w:r>
      <w:r w:rsidRPr="008C5646">
        <w:t xml:space="preserve"> г.</w:t>
      </w:r>
    </w:p>
    <w:p w:rsidR="00AF0551" w:rsidRPr="008C5646" w:rsidRDefault="00AF0551" w:rsidP="00AF0551">
      <w:r w:rsidRPr="008C5646">
        <w:rPr>
          <w:b/>
          <w:bCs/>
        </w:rPr>
        <w:t>2. Окончание учебного года:</w:t>
      </w:r>
      <w:r w:rsidR="001C31A2">
        <w:br/>
        <w:t>1 класс –31.05.2019 г;  2-8 классы  – 31.05.2019 г;  9 класс – 25.05.2019</w:t>
      </w:r>
      <w:r w:rsidRPr="008C5646">
        <w:t xml:space="preserve"> г.</w:t>
      </w:r>
    </w:p>
    <w:p w:rsidR="00AF0551" w:rsidRPr="008C5646" w:rsidRDefault="00AF0551" w:rsidP="00AF0551">
      <w:pPr>
        <w:outlineLvl w:val="1"/>
        <w:rPr>
          <w:b/>
          <w:bCs/>
        </w:rPr>
      </w:pPr>
      <w:r w:rsidRPr="008C5646">
        <w:rPr>
          <w:b/>
          <w:bCs/>
        </w:rPr>
        <w:t>3.Продолжительность учебного года:</w:t>
      </w:r>
    </w:p>
    <w:p w:rsidR="00AF0551" w:rsidRPr="008C5646" w:rsidRDefault="00AF0551" w:rsidP="00AF0551">
      <w:r w:rsidRPr="008C5646">
        <w:t xml:space="preserve">1 класс – 33 недели; 2- 9 классы – 34 недели; </w:t>
      </w:r>
    </w:p>
    <w:p w:rsidR="00AF0551" w:rsidRPr="008C5646" w:rsidRDefault="00AF0551" w:rsidP="00AF0551">
      <w:pPr>
        <w:rPr>
          <w:b/>
        </w:rPr>
      </w:pPr>
      <w:r w:rsidRPr="008C5646">
        <w:rPr>
          <w:b/>
        </w:rPr>
        <w:t>4. Начало учебных занятий:</w:t>
      </w:r>
    </w:p>
    <w:p w:rsidR="00AF0551" w:rsidRPr="008C5646" w:rsidRDefault="00AF0551" w:rsidP="00AF0551">
      <w:r>
        <w:t>1,3, 5-9 классы- 9.00 ч;  2,3</w:t>
      </w:r>
      <w:r w:rsidRPr="008C5646">
        <w:t xml:space="preserve"> классы – 10.50 ч.</w:t>
      </w:r>
    </w:p>
    <w:p w:rsidR="00AF0551" w:rsidRPr="008C5646" w:rsidRDefault="00AF0551" w:rsidP="00AF0551">
      <w:pPr>
        <w:rPr>
          <w:b/>
        </w:rPr>
      </w:pPr>
      <w:r w:rsidRPr="008C5646">
        <w:rPr>
          <w:b/>
        </w:rPr>
        <w:t>5.Окончание учебных занятий:</w:t>
      </w:r>
    </w:p>
    <w:p w:rsidR="00AF0551" w:rsidRPr="008C5646" w:rsidRDefault="00AF0551" w:rsidP="00AF0551">
      <w:pPr>
        <w:pStyle w:val="a7"/>
      </w:pPr>
      <w:r w:rsidRPr="008C5646">
        <w:t>1 класс – 13.05 ч, 2 класс – 13.20 ч;  3-9 классы – 15.00 ч.</w:t>
      </w:r>
    </w:p>
    <w:p w:rsidR="00AF0551" w:rsidRPr="008C5646" w:rsidRDefault="00AF0551" w:rsidP="00AF0551">
      <w:r w:rsidRPr="008C5646">
        <w:rPr>
          <w:b/>
          <w:bCs/>
        </w:rPr>
        <w:t>6. Сменность занятий:</w:t>
      </w:r>
    </w:p>
    <w:p w:rsidR="00AF0551" w:rsidRPr="008C5646" w:rsidRDefault="00AF0551" w:rsidP="00AF0551">
      <w:r w:rsidRPr="008C5646">
        <w:t>Занятия проводятся в одну смену</w:t>
      </w:r>
    </w:p>
    <w:p w:rsidR="00AF0551" w:rsidRPr="008C5646" w:rsidRDefault="00AF0551" w:rsidP="00AF0551">
      <w:pPr>
        <w:outlineLvl w:val="1"/>
        <w:rPr>
          <w:b/>
          <w:bCs/>
        </w:rPr>
      </w:pPr>
      <w:r w:rsidRPr="008C5646">
        <w:rPr>
          <w:b/>
          <w:bCs/>
        </w:rPr>
        <w:t>7. Режим работы школы:</w:t>
      </w:r>
    </w:p>
    <w:p w:rsidR="00AF0551" w:rsidRPr="008C5646" w:rsidRDefault="00AF0551" w:rsidP="00AF0551">
      <w:r w:rsidRPr="008C5646">
        <w:t xml:space="preserve">1- 9 классы – 5-дневная рабочая неделя; </w:t>
      </w:r>
    </w:p>
    <w:p w:rsidR="00AF0551" w:rsidRPr="008C5646" w:rsidRDefault="00AF0551" w:rsidP="00AF0551">
      <w:pPr>
        <w:outlineLvl w:val="1"/>
        <w:rPr>
          <w:b/>
          <w:bCs/>
        </w:rPr>
      </w:pPr>
      <w:r w:rsidRPr="008C5646">
        <w:rPr>
          <w:b/>
          <w:bCs/>
        </w:rPr>
        <w:t>8. Регламентирование образовательного процесса на учебный год:</w:t>
      </w:r>
    </w:p>
    <w:p w:rsidR="00AF0551" w:rsidRPr="008C5646" w:rsidRDefault="00AF0551" w:rsidP="00AF0551">
      <w:pPr>
        <w:ind w:right="-1" w:firstLine="709"/>
        <w:jc w:val="both"/>
        <w:rPr>
          <w:b/>
          <w:bCs/>
        </w:rPr>
      </w:pPr>
      <w:r w:rsidRPr="008C5646">
        <w:rPr>
          <w:b/>
          <w:bCs/>
        </w:rPr>
        <w:t>1) Продолжительность учебных занятий по четвертям: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0551" w:rsidRPr="008C5646" w:rsidTr="00AF0551">
        <w:tc>
          <w:tcPr>
            <w:tcW w:w="4785" w:type="dxa"/>
          </w:tcPr>
          <w:p w:rsidR="00AF0551" w:rsidRPr="008C5646" w:rsidRDefault="00AF0551" w:rsidP="00AF0551">
            <w:pPr>
              <w:ind w:right="-1"/>
              <w:jc w:val="both"/>
              <w:rPr>
                <w:sz w:val="24"/>
                <w:szCs w:val="24"/>
              </w:rPr>
            </w:pPr>
            <w:r w:rsidRPr="008C5646">
              <w:rPr>
                <w:sz w:val="24"/>
                <w:szCs w:val="24"/>
              </w:rPr>
              <w:t>Учебная четверть</w:t>
            </w:r>
          </w:p>
        </w:tc>
        <w:tc>
          <w:tcPr>
            <w:tcW w:w="4786" w:type="dxa"/>
          </w:tcPr>
          <w:p w:rsidR="00AF0551" w:rsidRPr="008C5646" w:rsidRDefault="00AF0551" w:rsidP="00AF0551">
            <w:pPr>
              <w:ind w:right="-1"/>
              <w:jc w:val="both"/>
              <w:rPr>
                <w:sz w:val="24"/>
                <w:szCs w:val="24"/>
              </w:rPr>
            </w:pPr>
            <w:r w:rsidRPr="008C5646">
              <w:rPr>
                <w:sz w:val="24"/>
                <w:szCs w:val="24"/>
              </w:rPr>
              <w:t>Дата начала и окончания четверти</w:t>
            </w:r>
          </w:p>
        </w:tc>
      </w:tr>
      <w:tr w:rsidR="00AF0551" w:rsidRPr="008C5646" w:rsidTr="00AF0551">
        <w:tc>
          <w:tcPr>
            <w:tcW w:w="4785" w:type="dxa"/>
          </w:tcPr>
          <w:p w:rsidR="00AF0551" w:rsidRPr="008C5646" w:rsidRDefault="00AF0551" w:rsidP="00AF0551">
            <w:pPr>
              <w:ind w:right="-1"/>
              <w:jc w:val="center"/>
              <w:rPr>
                <w:sz w:val="24"/>
                <w:szCs w:val="24"/>
              </w:rPr>
            </w:pPr>
            <w:r w:rsidRPr="008C5646">
              <w:rPr>
                <w:sz w:val="24"/>
                <w:szCs w:val="24"/>
                <w:lang w:val="en-US"/>
              </w:rPr>
              <w:t>I</w:t>
            </w:r>
            <w:r w:rsidRPr="008C5646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4786" w:type="dxa"/>
          </w:tcPr>
          <w:p w:rsidR="00AF0551" w:rsidRPr="009D368D" w:rsidRDefault="00296A5E" w:rsidP="00AF055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</w:t>
            </w:r>
            <w:r w:rsidR="009D368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- 2</w:t>
            </w:r>
            <w:r w:rsidR="009D368D">
              <w:rPr>
                <w:sz w:val="24"/>
                <w:szCs w:val="24"/>
              </w:rPr>
              <w:t>8</w:t>
            </w:r>
            <w:r w:rsidR="00AF0551" w:rsidRPr="008C5646">
              <w:rPr>
                <w:sz w:val="24"/>
                <w:szCs w:val="24"/>
              </w:rPr>
              <w:t>.10.201</w:t>
            </w:r>
            <w:r w:rsidR="009D368D">
              <w:rPr>
                <w:sz w:val="24"/>
                <w:szCs w:val="24"/>
              </w:rPr>
              <w:t>8</w:t>
            </w:r>
          </w:p>
        </w:tc>
      </w:tr>
      <w:tr w:rsidR="00AF0551" w:rsidRPr="008C5646" w:rsidTr="00AF0551">
        <w:tc>
          <w:tcPr>
            <w:tcW w:w="4785" w:type="dxa"/>
          </w:tcPr>
          <w:p w:rsidR="00AF0551" w:rsidRPr="008C5646" w:rsidRDefault="00AF0551" w:rsidP="00AF0551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8C5646">
              <w:rPr>
                <w:sz w:val="24"/>
                <w:szCs w:val="24"/>
                <w:lang w:val="en-US"/>
              </w:rPr>
              <w:t>II</w:t>
            </w:r>
            <w:r w:rsidRPr="008C5646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4786" w:type="dxa"/>
          </w:tcPr>
          <w:p w:rsidR="00AF0551" w:rsidRPr="009D368D" w:rsidRDefault="00296A5E" w:rsidP="00AF0551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D368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.11.201</w:t>
            </w:r>
            <w:r w:rsidR="009D368D">
              <w:rPr>
                <w:sz w:val="24"/>
                <w:szCs w:val="24"/>
              </w:rPr>
              <w:t>8 – 28</w:t>
            </w:r>
            <w:r w:rsidR="00AF0551" w:rsidRPr="008C5646">
              <w:rPr>
                <w:sz w:val="24"/>
                <w:szCs w:val="24"/>
              </w:rPr>
              <w:t>.12.201</w:t>
            </w:r>
            <w:r w:rsidR="009D368D">
              <w:rPr>
                <w:sz w:val="24"/>
                <w:szCs w:val="24"/>
              </w:rPr>
              <w:t>8</w:t>
            </w:r>
          </w:p>
        </w:tc>
      </w:tr>
      <w:tr w:rsidR="00AF0551" w:rsidRPr="008C5646" w:rsidTr="00AF0551">
        <w:tc>
          <w:tcPr>
            <w:tcW w:w="4785" w:type="dxa"/>
          </w:tcPr>
          <w:p w:rsidR="00AF0551" w:rsidRPr="008C5646" w:rsidRDefault="00AF0551" w:rsidP="00AF0551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8C5646">
              <w:rPr>
                <w:sz w:val="24"/>
                <w:szCs w:val="24"/>
                <w:lang w:val="en-US"/>
              </w:rPr>
              <w:t>III</w:t>
            </w:r>
            <w:r w:rsidRPr="008C5646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4786" w:type="dxa"/>
          </w:tcPr>
          <w:p w:rsidR="00AF0551" w:rsidRPr="009D368D" w:rsidRDefault="009D368D" w:rsidP="009D368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296A5E">
              <w:rPr>
                <w:sz w:val="24"/>
                <w:szCs w:val="24"/>
              </w:rPr>
              <w:t>01.201</w:t>
            </w:r>
            <w:r>
              <w:rPr>
                <w:sz w:val="24"/>
                <w:szCs w:val="24"/>
              </w:rPr>
              <w:t>9</w:t>
            </w:r>
            <w:r w:rsidR="00296A5E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2</w:t>
            </w:r>
            <w:r w:rsidR="00AF0551" w:rsidRPr="008C5646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AF0551" w:rsidRPr="008C5646" w:rsidTr="00AF0551">
        <w:tc>
          <w:tcPr>
            <w:tcW w:w="4785" w:type="dxa"/>
          </w:tcPr>
          <w:p w:rsidR="00AF0551" w:rsidRPr="008C5646" w:rsidRDefault="00AF0551" w:rsidP="00AF0551">
            <w:pPr>
              <w:jc w:val="center"/>
              <w:rPr>
                <w:sz w:val="24"/>
                <w:szCs w:val="24"/>
              </w:rPr>
            </w:pPr>
            <w:r w:rsidRPr="008C5646">
              <w:rPr>
                <w:sz w:val="24"/>
                <w:szCs w:val="24"/>
                <w:lang w:val="en-US"/>
              </w:rPr>
              <w:t>IV</w:t>
            </w:r>
            <w:r w:rsidRPr="008C5646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4786" w:type="dxa"/>
          </w:tcPr>
          <w:p w:rsidR="00AF0551" w:rsidRPr="009D368D" w:rsidRDefault="00296A5E" w:rsidP="00AF0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D36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.04.201</w:t>
            </w:r>
            <w:r w:rsidR="009D368D">
              <w:rPr>
                <w:sz w:val="24"/>
                <w:szCs w:val="24"/>
              </w:rPr>
              <w:t>9</w:t>
            </w:r>
            <w:r w:rsidR="00AF0551" w:rsidRPr="008C5646">
              <w:rPr>
                <w:sz w:val="24"/>
                <w:szCs w:val="24"/>
              </w:rPr>
              <w:t xml:space="preserve"> – 31.05.201</w:t>
            </w:r>
            <w:r w:rsidR="009D368D">
              <w:rPr>
                <w:sz w:val="24"/>
                <w:szCs w:val="24"/>
              </w:rPr>
              <w:t>9</w:t>
            </w:r>
          </w:p>
        </w:tc>
      </w:tr>
    </w:tbl>
    <w:p w:rsidR="00AF0551" w:rsidRPr="008C5646" w:rsidRDefault="00AF0551" w:rsidP="00AF0551">
      <w:pPr>
        <w:jc w:val="center"/>
        <w:rPr>
          <w:b/>
        </w:rPr>
      </w:pPr>
      <w:r w:rsidRPr="008C5646">
        <w:rPr>
          <w:b/>
        </w:rPr>
        <w:t xml:space="preserve">2) </w:t>
      </w:r>
      <w:r w:rsidR="009D368D">
        <w:rPr>
          <w:b/>
        </w:rPr>
        <w:t>Продолжительность каникул в 2018-2019</w:t>
      </w:r>
      <w:r w:rsidRPr="008C5646">
        <w:rPr>
          <w:b/>
        </w:rPr>
        <w:t xml:space="preserve"> учебном году</w:t>
      </w:r>
    </w:p>
    <w:p w:rsidR="00AF0551" w:rsidRPr="008C5646" w:rsidRDefault="00296A5E" w:rsidP="00AF0551">
      <w:pPr>
        <w:ind w:right="-1" w:firstLine="709"/>
        <w:jc w:val="both"/>
      </w:pPr>
      <w:r>
        <w:t xml:space="preserve">осенние – с </w:t>
      </w:r>
      <w:r w:rsidR="009D368D">
        <w:t>29</w:t>
      </w:r>
      <w:r>
        <w:t>.10.201</w:t>
      </w:r>
      <w:r w:rsidR="009D368D">
        <w:t>8</w:t>
      </w:r>
      <w:r>
        <w:t xml:space="preserve"> г. по 0</w:t>
      </w:r>
      <w:r w:rsidR="009D368D">
        <w:t>6</w:t>
      </w:r>
      <w:r>
        <w:t>.11.201</w:t>
      </w:r>
      <w:r w:rsidR="009D368D">
        <w:t>8</w:t>
      </w:r>
      <w:r w:rsidR="00DF1183">
        <w:t xml:space="preserve"> г. (9</w:t>
      </w:r>
      <w:r w:rsidR="00AF0551" w:rsidRPr="008C5646">
        <w:t xml:space="preserve"> дней);</w:t>
      </w:r>
    </w:p>
    <w:p w:rsidR="00AF0551" w:rsidRPr="008C5646" w:rsidRDefault="00AF0551" w:rsidP="00AF0551">
      <w:pPr>
        <w:ind w:right="-1" w:firstLine="709"/>
        <w:jc w:val="both"/>
      </w:pPr>
      <w:r>
        <w:t xml:space="preserve">зимние – с </w:t>
      </w:r>
      <w:r w:rsidR="009D368D">
        <w:t>29</w:t>
      </w:r>
      <w:r w:rsidR="00296A5E">
        <w:t>.12.201</w:t>
      </w:r>
      <w:r w:rsidR="009D368D">
        <w:t>8 г. по 09</w:t>
      </w:r>
      <w:r w:rsidR="00296A5E">
        <w:t>.01.201</w:t>
      </w:r>
      <w:r w:rsidR="009D368D">
        <w:t>9</w:t>
      </w:r>
      <w:r w:rsidRPr="008C5646">
        <w:t xml:space="preserve"> г. (12 дней);</w:t>
      </w:r>
    </w:p>
    <w:p w:rsidR="00AF0551" w:rsidRPr="008C5646" w:rsidRDefault="00AF0551" w:rsidP="00AF0551">
      <w:pPr>
        <w:ind w:right="-1" w:firstLine="709"/>
        <w:jc w:val="both"/>
      </w:pPr>
      <w:r w:rsidRPr="008C5646">
        <w:t>весенние – с 2</w:t>
      </w:r>
      <w:r w:rsidR="009D368D">
        <w:t>3</w:t>
      </w:r>
      <w:r w:rsidR="00296A5E">
        <w:t>.03.201</w:t>
      </w:r>
      <w:r w:rsidR="009D368D">
        <w:t>9 г. по 31</w:t>
      </w:r>
      <w:r w:rsidR="00296A5E">
        <w:t>.0</w:t>
      </w:r>
      <w:r w:rsidR="009D368D">
        <w:t>3</w:t>
      </w:r>
      <w:r w:rsidR="00296A5E">
        <w:t>.201</w:t>
      </w:r>
      <w:r w:rsidR="009D368D">
        <w:t>9</w:t>
      </w:r>
      <w:r>
        <w:t xml:space="preserve"> г. (9</w:t>
      </w:r>
      <w:r w:rsidRPr="008C5646">
        <w:t xml:space="preserve"> дней).</w:t>
      </w:r>
    </w:p>
    <w:p w:rsidR="00AF0551" w:rsidRPr="008C5646" w:rsidRDefault="00AF0551" w:rsidP="00AF0551">
      <w:pPr>
        <w:ind w:right="-1" w:firstLine="709"/>
        <w:jc w:val="both"/>
      </w:pPr>
      <w:r w:rsidRPr="008C5646">
        <w:t>Для обучающихся в первых классах в течение учебного года устанавливаю</w:t>
      </w:r>
      <w:r w:rsidR="00296A5E">
        <w:t>тся дополнительные каникулы с 1</w:t>
      </w:r>
      <w:r w:rsidR="009D368D">
        <w:t>1</w:t>
      </w:r>
      <w:r w:rsidRPr="008C5646">
        <w:t>.02.201</w:t>
      </w:r>
      <w:r w:rsidR="009D368D">
        <w:t>9</w:t>
      </w:r>
      <w:r w:rsidR="00296A5E">
        <w:t xml:space="preserve"> г. по 1</w:t>
      </w:r>
      <w:r w:rsidR="009D368D">
        <w:t>7</w:t>
      </w:r>
      <w:r w:rsidR="00296A5E">
        <w:t>.</w:t>
      </w:r>
      <w:r w:rsidRPr="008C5646">
        <w:t>02.201</w:t>
      </w:r>
      <w:r w:rsidR="009D368D">
        <w:t>9</w:t>
      </w:r>
      <w:r w:rsidRPr="008C5646">
        <w:t xml:space="preserve"> г.                      </w:t>
      </w:r>
    </w:p>
    <w:p w:rsidR="00AF0551" w:rsidRPr="008C5646" w:rsidRDefault="00AF0551" w:rsidP="00AF0551">
      <w:pPr>
        <w:spacing w:before="100" w:beforeAutospacing="1"/>
        <w:outlineLvl w:val="1"/>
      </w:pPr>
      <w:r w:rsidRPr="008C5646">
        <w:rPr>
          <w:b/>
          <w:bCs/>
        </w:rPr>
        <w:t>9. Продолжительность уроков:1 класс</w:t>
      </w:r>
      <w:r w:rsidRPr="008C5646">
        <w:t xml:space="preserve">:1,2 четверти -  35 минут </w:t>
      </w:r>
      <w:r w:rsidRPr="008C5646">
        <w:br/>
        <w:t xml:space="preserve">                                                         </w:t>
      </w:r>
      <w:r w:rsidR="00DF1183">
        <w:t xml:space="preserve">              3,4 четверти -  40</w:t>
      </w:r>
      <w:r w:rsidRPr="008C5646">
        <w:t xml:space="preserve"> минут</w:t>
      </w:r>
      <w:r w:rsidRPr="008C5646">
        <w:br/>
      </w:r>
      <w:r w:rsidRPr="008C5646">
        <w:rPr>
          <w:b/>
          <w:bCs/>
        </w:rPr>
        <w:t xml:space="preserve">                                                         2-9 классы</w:t>
      </w:r>
      <w:r w:rsidRPr="008C5646">
        <w:t xml:space="preserve">                –  40 минут</w:t>
      </w:r>
    </w:p>
    <w:p w:rsidR="00AF0551" w:rsidRPr="008C5646" w:rsidRDefault="00AF0551" w:rsidP="00AF0551">
      <w:pPr>
        <w:outlineLvl w:val="1"/>
      </w:pPr>
      <w:r w:rsidRPr="008C5646">
        <w:rPr>
          <w:b/>
          <w:bCs/>
        </w:rPr>
        <w:t>10. Проведение промежуточной аттестации в переводных классах:</w:t>
      </w:r>
    </w:p>
    <w:p w:rsidR="00AF0551" w:rsidRPr="008C5646" w:rsidRDefault="00AF0551" w:rsidP="00AF0551">
      <w:pPr>
        <w:outlineLvl w:val="1"/>
        <w:rPr>
          <w:bCs/>
        </w:rPr>
      </w:pPr>
      <w:r w:rsidRPr="008C5646">
        <w:rPr>
          <w:bCs/>
        </w:rPr>
        <w:t>Промежуточная аттестация во 2-8 классах проводится в формах, предусмотренных учебным планом образовательной</w:t>
      </w:r>
      <w:r w:rsidR="00750E13">
        <w:rPr>
          <w:bCs/>
        </w:rPr>
        <w:t xml:space="preserve"> организации с 10 по 25 мая 2018</w:t>
      </w:r>
      <w:r w:rsidRPr="008C5646">
        <w:rPr>
          <w:bCs/>
        </w:rPr>
        <w:t xml:space="preserve"> года  без прекращения образовательной деятельности.</w:t>
      </w:r>
    </w:p>
    <w:p w:rsidR="00AF0551" w:rsidRPr="008C5646" w:rsidRDefault="00AF0551" w:rsidP="00AF0551">
      <w:pPr>
        <w:outlineLvl w:val="1"/>
        <w:rPr>
          <w:b/>
          <w:bCs/>
        </w:rPr>
      </w:pPr>
      <w:r w:rsidRPr="008C5646">
        <w:rPr>
          <w:b/>
          <w:bCs/>
        </w:rPr>
        <w:t>11. Проведение государственной (итоговой) аттестации в 9 классе:</w:t>
      </w:r>
    </w:p>
    <w:p w:rsidR="00AF0551" w:rsidRPr="008C5646" w:rsidRDefault="00AF0551" w:rsidP="00AF0551">
      <w:pPr>
        <w:outlineLvl w:val="1"/>
        <w:rPr>
          <w:b/>
          <w:bCs/>
        </w:rPr>
      </w:pPr>
      <w:r w:rsidRPr="008C5646">
        <w:rPr>
          <w:bCs/>
        </w:rPr>
        <w:t>Государственная (итоговая) аттестация обучающихся проводится в сроки, установленные Министерством образования и науки РФ, МО Оренбургской области</w:t>
      </w:r>
    </w:p>
    <w:p w:rsidR="00AF0551" w:rsidRPr="007279D6" w:rsidRDefault="00AF0551" w:rsidP="00AF0551">
      <w:pPr>
        <w:rPr>
          <w:b/>
          <w:color w:val="808080" w:themeColor="background1" w:themeShade="80"/>
        </w:rPr>
      </w:pPr>
    </w:p>
    <w:p w:rsidR="00AF0551" w:rsidRPr="002679A9" w:rsidRDefault="00AF0551" w:rsidP="00AF0551">
      <w:pPr>
        <w:tabs>
          <w:tab w:val="left" w:pos="1250"/>
        </w:tabs>
        <w:rPr>
          <w:sz w:val="28"/>
          <w:szCs w:val="28"/>
        </w:rPr>
      </w:pPr>
    </w:p>
    <w:p w:rsidR="00AF0551" w:rsidRDefault="00AF0551" w:rsidP="00AF0551">
      <w:pPr>
        <w:tabs>
          <w:tab w:val="left" w:pos="1250"/>
        </w:tabs>
        <w:rPr>
          <w:sz w:val="28"/>
          <w:szCs w:val="28"/>
        </w:rPr>
      </w:pPr>
    </w:p>
    <w:p w:rsidR="00AF0551" w:rsidRDefault="00AF0551" w:rsidP="00AF0551">
      <w:pPr>
        <w:tabs>
          <w:tab w:val="left" w:pos="1250"/>
        </w:tabs>
        <w:rPr>
          <w:sz w:val="28"/>
          <w:szCs w:val="28"/>
        </w:rPr>
      </w:pPr>
    </w:p>
    <w:p w:rsidR="00AF0551" w:rsidRDefault="00AF0551" w:rsidP="00AF0551">
      <w:pPr>
        <w:tabs>
          <w:tab w:val="left" w:pos="1250"/>
        </w:tabs>
        <w:rPr>
          <w:sz w:val="28"/>
          <w:szCs w:val="28"/>
        </w:rPr>
      </w:pPr>
    </w:p>
    <w:p w:rsidR="00AF0551" w:rsidRDefault="00AF0551" w:rsidP="00AF0551">
      <w:pPr>
        <w:tabs>
          <w:tab w:val="left" w:pos="1250"/>
        </w:tabs>
        <w:rPr>
          <w:sz w:val="28"/>
          <w:szCs w:val="28"/>
        </w:rPr>
      </w:pPr>
    </w:p>
    <w:p w:rsidR="00AF0551" w:rsidRDefault="00AF0551" w:rsidP="00AF0551">
      <w:pPr>
        <w:tabs>
          <w:tab w:val="left" w:pos="1250"/>
        </w:tabs>
        <w:rPr>
          <w:sz w:val="28"/>
          <w:szCs w:val="28"/>
        </w:rPr>
      </w:pPr>
    </w:p>
    <w:p w:rsidR="00AF0551" w:rsidRDefault="00AF0551" w:rsidP="00AF0551">
      <w:pPr>
        <w:tabs>
          <w:tab w:val="left" w:pos="1250"/>
        </w:tabs>
        <w:rPr>
          <w:sz w:val="28"/>
          <w:szCs w:val="28"/>
        </w:rPr>
      </w:pPr>
    </w:p>
    <w:p w:rsidR="003C1A0C" w:rsidRDefault="003C1A0C" w:rsidP="00AF0551">
      <w:pPr>
        <w:tabs>
          <w:tab w:val="left" w:pos="1250"/>
        </w:tabs>
        <w:rPr>
          <w:sz w:val="28"/>
          <w:szCs w:val="28"/>
        </w:rPr>
      </w:pPr>
    </w:p>
    <w:p w:rsidR="00AF0551" w:rsidRDefault="00AF0551" w:rsidP="00AF0551">
      <w:pPr>
        <w:tabs>
          <w:tab w:val="left" w:pos="1250"/>
        </w:tabs>
        <w:rPr>
          <w:sz w:val="28"/>
          <w:szCs w:val="28"/>
        </w:rPr>
      </w:pPr>
    </w:p>
    <w:p w:rsidR="00971E0A" w:rsidRPr="002679A9" w:rsidRDefault="00971E0A" w:rsidP="00AF0551">
      <w:pPr>
        <w:tabs>
          <w:tab w:val="left" w:pos="1250"/>
        </w:tabs>
        <w:rPr>
          <w:sz w:val="28"/>
          <w:szCs w:val="28"/>
        </w:rPr>
      </w:pPr>
    </w:p>
    <w:p w:rsidR="00AF0551" w:rsidRDefault="00AF0551" w:rsidP="00160970">
      <w:pPr>
        <w:tabs>
          <w:tab w:val="left" w:pos="1250"/>
        </w:tabs>
        <w:jc w:val="center"/>
        <w:rPr>
          <w:b/>
          <w:sz w:val="28"/>
          <w:szCs w:val="28"/>
        </w:rPr>
      </w:pPr>
    </w:p>
    <w:p w:rsidR="00011194" w:rsidRPr="002679A9" w:rsidRDefault="00011194" w:rsidP="00160970">
      <w:pPr>
        <w:tabs>
          <w:tab w:val="left" w:pos="1250"/>
        </w:tabs>
        <w:jc w:val="center"/>
        <w:rPr>
          <w:b/>
          <w:sz w:val="28"/>
          <w:szCs w:val="28"/>
        </w:rPr>
      </w:pPr>
      <w:r w:rsidRPr="002679A9">
        <w:rPr>
          <w:b/>
          <w:sz w:val="28"/>
          <w:szCs w:val="28"/>
        </w:rPr>
        <w:lastRenderedPageBreak/>
        <w:t>Распределение часов по предметам в начальном звене</w:t>
      </w:r>
      <w:r w:rsidR="000D52B2" w:rsidRPr="002679A9">
        <w:rPr>
          <w:b/>
          <w:sz w:val="28"/>
          <w:szCs w:val="28"/>
        </w:rPr>
        <w:t>, основном звене.</w:t>
      </w:r>
    </w:p>
    <w:p w:rsidR="00147521" w:rsidRPr="002679A9" w:rsidRDefault="00147521" w:rsidP="00160970">
      <w:pPr>
        <w:tabs>
          <w:tab w:val="left" w:pos="1250"/>
        </w:tabs>
        <w:jc w:val="right"/>
        <w:rPr>
          <w:sz w:val="28"/>
          <w:szCs w:val="28"/>
        </w:rPr>
      </w:pPr>
    </w:p>
    <w:p w:rsidR="0016454F" w:rsidRPr="002679A9" w:rsidRDefault="0016454F" w:rsidP="00D31484">
      <w:pPr>
        <w:tabs>
          <w:tab w:val="left" w:pos="4500"/>
          <w:tab w:val="left" w:pos="9180"/>
          <w:tab w:val="left" w:pos="9360"/>
        </w:tabs>
        <w:jc w:val="center"/>
        <w:rPr>
          <w:bCs/>
        </w:rPr>
      </w:pPr>
      <w:r w:rsidRPr="002679A9">
        <w:rPr>
          <w:bCs/>
        </w:rPr>
        <w:t xml:space="preserve">Учебный план начального общего образования </w:t>
      </w:r>
    </w:p>
    <w:p w:rsidR="0016454F" w:rsidRPr="002679A9" w:rsidRDefault="0016454F" w:rsidP="00D31484">
      <w:pPr>
        <w:jc w:val="center"/>
      </w:pPr>
      <w:r w:rsidRPr="002679A9">
        <w:t xml:space="preserve">для общеобразовательных организаций </w:t>
      </w:r>
      <w:r w:rsidR="00D31484" w:rsidRPr="002679A9">
        <w:t xml:space="preserve"> </w:t>
      </w:r>
      <w:r w:rsidRPr="002679A9">
        <w:t>с обучением на русском языке</w:t>
      </w:r>
      <w:r w:rsidRPr="002679A9">
        <w:rPr>
          <w:bCs/>
        </w:rPr>
        <w:t xml:space="preserve"> </w:t>
      </w:r>
    </w:p>
    <w:p w:rsidR="0016454F" w:rsidRPr="002679A9" w:rsidRDefault="0016454F" w:rsidP="0016454F">
      <w:pPr>
        <w:jc w:val="center"/>
        <w:rPr>
          <w:rFonts w:eastAsia="Calibri"/>
        </w:rPr>
      </w:pPr>
      <w:r w:rsidRPr="002679A9">
        <w:rPr>
          <w:bCs/>
        </w:rPr>
        <w:t>(5-дневная неделя)</w:t>
      </w:r>
    </w:p>
    <w:p w:rsidR="0016454F" w:rsidRPr="002679A9" w:rsidRDefault="0016454F" w:rsidP="0016454F">
      <w:pPr>
        <w:jc w:val="center"/>
        <w:rPr>
          <w:rFonts w:eastAsia="Calibri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7"/>
        <w:gridCol w:w="13"/>
        <w:gridCol w:w="2280"/>
        <w:gridCol w:w="909"/>
        <w:gridCol w:w="1134"/>
        <w:gridCol w:w="992"/>
        <w:gridCol w:w="1276"/>
        <w:gridCol w:w="1418"/>
      </w:tblGrid>
      <w:tr w:rsidR="0016454F" w:rsidRPr="002679A9" w:rsidTr="00E05906">
        <w:trPr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F" w:rsidRPr="002679A9" w:rsidRDefault="0016454F" w:rsidP="00E0590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2679A9">
              <w:rPr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F" w:rsidRPr="002679A9" w:rsidRDefault="0016454F" w:rsidP="00E0590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2679A9">
              <w:rPr>
                <w:bCs/>
              </w:rPr>
              <w:t>Учебные предметы</w:t>
            </w:r>
          </w:p>
          <w:p w:rsidR="0016454F" w:rsidRPr="002679A9" w:rsidRDefault="000C65AB" w:rsidP="00E0590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0C65AB">
              <w:rPr>
                <w:noProof/>
                <w:lang w:val="en-US"/>
              </w:rPr>
              <w:pict>
                <v:line id="Прямая соединительная линия 165834" o:spid="_x0000_s1026" style="position:absolute;flip:y;z-index:251660288;visibility:visible" from="-1.4pt,-.9pt" to="108.1pt,3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="0016454F" w:rsidRPr="002679A9">
              <w:rPr>
                <w:bCs/>
              </w:rPr>
              <w:t xml:space="preserve"> </w:t>
            </w:r>
          </w:p>
          <w:p w:rsidR="0016454F" w:rsidRPr="002679A9" w:rsidRDefault="0016454F" w:rsidP="00E05906">
            <w:pPr>
              <w:spacing w:line="288" w:lineRule="auto"/>
              <w:jc w:val="right"/>
            </w:pPr>
            <w:r w:rsidRPr="002679A9"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F" w:rsidRPr="002679A9" w:rsidRDefault="0016454F" w:rsidP="00E0590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679A9">
              <w:rPr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F" w:rsidRPr="002679A9" w:rsidRDefault="0016454F" w:rsidP="00E0590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2679A9">
              <w:rPr>
                <w:bCs/>
              </w:rPr>
              <w:t>Всего</w:t>
            </w:r>
          </w:p>
        </w:tc>
      </w:tr>
      <w:tr w:rsidR="0016454F" w:rsidRPr="002679A9" w:rsidTr="00E05906">
        <w:trPr>
          <w:trHeight w:val="613"/>
          <w:jc w:val="center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F" w:rsidRPr="002679A9" w:rsidRDefault="0016454F" w:rsidP="00E05906">
            <w:pPr>
              <w:spacing w:line="288" w:lineRule="auto"/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F" w:rsidRPr="002679A9" w:rsidRDefault="0016454F" w:rsidP="00E05906">
            <w:pPr>
              <w:spacing w:line="288" w:lineRule="auto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54F" w:rsidRPr="002679A9" w:rsidRDefault="0016454F" w:rsidP="00E0590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2679A9">
              <w:rPr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54F" w:rsidRPr="002679A9" w:rsidRDefault="0016454F" w:rsidP="00E0590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2679A9">
              <w:rPr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54F" w:rsidRPr="002679A9" w:rsidRDefault="0016454F" w:rsidP="00E0590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2679A9">
              <w:rPr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54F" w:rsidRPr="002679A9" w:rsidRDefault="0016454F" w:rsidP="00E05906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2679A9">
              <w:rPr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F" w:rsidRPr="002679A9" w:rsidRDefault="0016454F" w:rsidP="00E05906">
            <w:pPr>
              <w:spacing w:line="360" w:lineRule="auto"/>
              <w:rPr>
                <w:bCs/>
              </w:rPr>
            </w:pPr>
          </w:p>
        </w:tc>
      </w:tr>
      <w:tr w:rsidR="0016454F" w:rsidRPr="002679A9" w:rsidTr="00E05906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F" w:rsidRPr="002679A9" w:rsidRDefault="0016454F" w:rsidP="00E0590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F" w:rsidRPr="002679A9" w:rsidRDefault="0016454F" w:rsidP="00E0590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2679A9">
              <w:rPr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F" w:rsidRPr="002679A9" w:rsidRDefault="0016454F" w:rsidP="00E0590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</w:p>
        </w:tc>
      </w:tr>
      <w:tr w:rsidR="00A832E5" w:rsidRPr="002679A9" w:rsidTr="00E05906">
        <w:trPr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679A9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16</w:t>
            </w:r>
          </w:p>
        </w:tc>
      </w:tr>
      <w:tr w:rsidR="00A832E5" w:rsidRPr="002679A9" w:rsidTr="00E05906">
        <w:trPr>
          <w:trHeight w:val="37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679A9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15</w:t>
            </w:r>
          </w:p>
        </w:tc>
      </w:tr>
      <w:tr w:rsidR="00A832E5" w:rsidRPr="002679A9" w:rsidTr="00AF13A2">
        <w:trPr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Родной язык </w:t>
            </w:r>
            <w:r w:rsidR="004F52C5">
              <w:rPr>
                <w:bCs/>
              </w:rPr>
              <w:t>(русский)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A832E5" w:rsidRPr="002679A9" w:rsidTr="00E05906">
        <w:trPr>
          <w:trHeight w:val="37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Литературное чтение на родном языке </w:t>
            </w:r>
            <w:r w:rsidR="004F52C5">
              <w:rPr>
                <w:bCs/>
              </w:rPr>
              <w:t>(русский)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A832E5" w:rsidRPr="002679A9" w:rsidTr="00E05906">
        <w:trPr>
          <w:trHeight w:val="375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679A9">
              <w:rPr>
                <w:bCs/>
              </w:rPr>
              <w:t>Иностранный язык</w:t>
            </w:r>
            <w:r>
              <w:rPr>
                <w:bCs/>
              </w:rPr>
              <w:t xml:space="preserve"> (немецкий)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6</w:t>
            </w:r>
          </w:p>
        </w:tc>
      </w:tr>
      <w:tr w:rsidR="00A832E5" w:rsidRPr="002679A9" w:rsidTr="00E05906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679A9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679A9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16</w:t>
            </w:r>
          </w:p>
        </w:tc>
      </w:tr>
      <w:tr w:rsidR="00A832E5" w:rsidRPr="002679A9" w:rsidTr="00E05906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679A9">
              <w:rPr>
                <w:bCs/>
              </w:rPr>
              <w:t>Обществознание и естествознание</w:t>
            </w:r>
            <w:r>
              <w:rPr>
                <w:bCs/>
              </w:rPr>
              <w:t xml:space="preserve"> (окружающий мир)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679A9"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8</w:t>
            </w:r>
          </w:p>
        </w:tc>
      </w:tr>
      <w:tr w:rsidR="00A832E5" w:rsidRPr="002679A9" w:rsidTr="00E05906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679A9">
              <w:rPr>
                <w:bCs/>
              </w:rPr>
              <w:t xml:space="preserve">Основы </w:t>
            </w:r>
            <w:r w:rsidRPr="002679A9">
              <w:rPr>
                <w:rStyle w:val="Zag11"/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2679A9">
              <w:rPr>
                <w:bCs/>
              </w:rPr>
              <w:t xml:space="preserve">Основы </w:t>
            </w:r>
            <w:r w:rsidRPr="002679A9">
              <w:rPr>
                <w:rStyle w:val="Zag11"/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</w:t>
            </w:r>
          </w:p>
        </w:tc>
      </w:tr>
      <w:tr w:rsidR="00A832E5" w:rsidRPr="002679A9" w:rsidTr="00E05906">
        <w:trPr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679A9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679A9"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4</w:t>
            </w:r>
          </w:p>
        </w:tc>
      </w:tr>
      <w:tr w:rsidR="00A832E5" w:rsidRPr="002679A9" w:rsidTr="00E05906">
        <w:trPr>
          <w:trHeight w:val="37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679A9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4</w:t>
            </w:r>
          </w:p>
        </w:tc>
      </w:tr>
      <w:tr w:rsidR="00A832E5" w:rsidRPr="002679A9" w:rsidTr="00E05906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679A9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679A9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4</w:t>
            </w:r>
          </w:p>
        </w:tc>
      </w:tr>
      <w:tr w:rsidR="00A832E5" w:rsidRPr="002679A9" w:rsidTr="00E05906">
        <w:trPr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679A9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679A9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12</w:t>
            </w:r>
          </w:p>
        </w:tc>
      </w:tr>
      <w:tr w:rsidR="00A832E5" w:rsidRPr="002679A9" w:rsidTr="00E05906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679A9">
              <w:rPr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86</w:t>
            </w:r>
          </w:p>
        </w:tc>
      </w:tr>
      <w:tr w:rsidR="00A832E5" w:rsidRPr="002679A9" w:rsidTr="00E05906">
        <w:trPr>
          <w:trHeight w:val="570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2679A9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A832E5" w:rsidRPr="002679A9" w:rsidTr="0016454F">
        <w:trPr>
          <w:trHeight w:val="57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679A9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679A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4</w:t>
            </w:r>
          </w:p>
        </w:tc>
      </w:tr>
      <w:tr w:rsidR="00A832E5" w:rsidRPr="002679A9" w:rsidTr="00E05906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679A9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E5" w:rsidRPr="002679A9" w:rsidRDefault="00A832E5" w:rsidP="00A832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2679A9">
              <w:rPr>
                <w:bCs/>
              </w:rPr>
              <w:t>90</w:t>
            </w:r>
          </w:p>
        </w:tc>
      </w:tr>
    </w:tbl>
    <w:p w:rsidR="0016454F" w:rsidRPr="002679A9" w:rsidRDefault="0016454F" w:rsidP="0016454F">
      <w:pPr>
        <w:jc w:val="center"/>
        <w:rPr>
          <w:rFonts w:eastAsia="Calibri"/>
          <w:b/>
        </w:rPr>
      </w:pPr>
    </w:p>
    <w:p w:rsidR="005939A6" w:rsidRDefault="00A832E5" w:rsidP="00971E0A">
      <w:pPr>
        <w:tabs>
          <w:tab w:val="left" w:pos="4500"/>
          <w:tab w:val="left" w:pos="9180"/>
          <w:tab w:val="left" w:pos="9360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*Учебные предметы</w:t>
      </w:r>
      <w:r w:rsidR="004F52C5">
        <w:rPr>
          <w:bCs/>
          <w:sz w:val="22"/>
          <w:szCs w:val="22"/>
        </w:rPr>
        <w:t xml:space="preserve"> «Родной язык» и «Литературное чтение на родном языке»</w:t>
      </w:r>
      <w:r>
        <w:rPr>
          <w:bCs/>
          <w:sz w:val="22"/>
          <w:szCs w:val="22"/>
        </w:rPr>
        <w:t xml:space="preserve"> изучаются в рамках интегрированных учебных предметов «Русский язык» и «Литературное чтение»</w:t>
      </w:r>
    </w:p>
    <w:p w:rsidR="005939A6" w:rsidRDefault="005939A6" w:rsidP="004F52C5">
      <w:pPr>
        <w:tabs>
          <w:tab w:val="left" w:pos="4500"/>
          <w:tab w:val="left" w:pos="9180"/>
          <w:tab w:val="left" w:pos="9360"/>
        </w:tabs>
        <w:jc w:val="center"/>
        <w:rPr>
          <w:bCs/>
          <w:sz w:val="22"/>
          <w:szCs w:val="22"/>
        </w:rPr>
      </w:pPr>
    </w:p>
    <w:p w:rsidR="00971E0A" w:rsidRDefault="00971E0A" w:rsidP="004F52C5">
      <w:pPr>
        <w:tabs>
          <w:tab w:val="left" w:pos="4500"/>
          <w:tab w:val="left" w:pos="9180"/>
          <w:tab w:val="left" w:pos="9360"/>
        </w:tabs>
        <w:jc w:val="center"/>
        <w:rPr>
          <w:bCs/>
          <w:sz w:val="22"/>
          <w:szCs w:val="22"/>
        </w:rPr>
      </w:pPr>
    </w:p>
    <w:p w:rsidR="004D2DFC" w:rsidRPr="002679A9" w:rsidRDefault="00060C45" w:rsidP="004F52C5">
      <w:pPr>
        <w:tabs>
          <w:tab w:val="left" w:pos="4500"/>
          <w:tab w:val="left" w:pos="9180"/>
          <w:tab w:val="left" w:pos="9360"/>
        </w:tabs>
        <w:jc w:val="center"/>
        <w:rPr>
          <w:bCs/>
          <w:sz w:val="22"/>
          <w:szCs w:val="22"/>
        </w:rPr>
      </w:pPr>
      <w:r w:rsidRPr="002679A9">
        <w:rPr>
          <w:bCs/>
          <w:sz w:val="22"/>
          <w:szCs w:val="22"/>
        </w:rPr>
        <w:lastRenderedPageBreak/>
        <w:t>У</w:t>
      </w:r>
      <w:r w:rsidR="004D2DFC" w:rsidRPr="002679A9">
        <w:rPr>
          <w:bCs/>
          <w:sz w:val="22"/>
          <w:szCs w:val="22"/>
        </w:rPr>
        <w:t>чебный план</w:t>
      </w:r>
    </w:p>
    <w:p w:rsidR="004D2DFC" w:rsidRPr="002679A9" w:rsidRDefault="004D2DFC" w:rsidP="004D2DFC">
      <w:pPr>
        <w:jc w:val="center"/>
        <w:rPr>
          <w:bCs/>
          <w:sz w:val="22"/>
          <w:szCs w:val="22"/>
        </w:rPr>
      </w:pPr>
      <w:r w:rsidRPr="002679A9">
        <w:rPr>
          <w:bCs/>
          <w:sz w:val="22"/>
          <w:szCs w:val="22"/>
        </w:rPr>
        <w:t xml:space="preserve">основного общего образования </w:t>
      </w:r>
      <w:r w:rsidRPr="002679A9">
        <w:rPr>
          <w:sz w:val="22"/>
          <w:szCs w:val="22"/>
        </w:rPr>
        <w:t>для общеобразовательных организаций,</w:t>
      </w:r>
      <w:r w:rsidRPr="002679A9">
        <w:rPr>
          <w:rFonts w:eastAsia="Calibri"/>
          <w:sz w:val="22"/>
          <w:szCs w:val="22"/>
        </w:rPr>
        <w:t xml:space="preserve"> </w:t>
      </w:r>
    </w:p>
    <w:p w:rsidR="004D2DFC" w:rsidRPr="005939A6" w:rsidRDefault="004D2DFC" w:rsidP="005939A6">
      <w:pPr>
        <w:jc w:val="center"/>
        <w:rPr>
          <w:bCs/>
          <w:sz w:val="22"/>
          <w:szCs w:val="22"/>
        </w:rPr>
      </w:pPr>
      <w:r w:rsidRPr="002679A9">
        <w:rPr>
          <w:rFonts w:eastAsia="Calibri"/>
          <w:sz w:val="22"/>
          <w:szCs w:val="22"/>
        </w:rPr>
        <w:t>перешедших на ФГОС ООО,</w:t>
      </w:r>
      <w:r w:rsidRPr="002679A9">
        <w:rPr>
          <w:sz w:val="22"/>
          <w:szCs w:val="22"/>
        </w:rPr>
        <w:t xml:space="preserve"> с обучением на русском языке</w:t>
      </w:r>
      <w:r w:rsidRPr="002679A9">
        <w:rPr>
          <w:bCs/>
          <w:sz w:val="22"/>
          <w:szCs w:val="22"/>
        </w:rPr>
        <w:t xml:space="preserve"> </w:t>
      </w:r>
      <w:r w:rsidR="005939A6" w:rsidRPr="002679A9">
        <w:rPr>
          <w:bCs/>
          <w:sz w:val="22"/>
          <w:szCs w:val="22"/>
        </w:rPr>
        <w:t xml:space="preserve"> (5</w:t>
      </w:r>
      <w:r w:rsidR="005939A6">
        <w:rPr>
          <w:bCs/>
          <w:sz w:val="22"/>
          <w:szCs w:val="22"/>
        </w:rPr>
        <w:t>-дневная неделя)</w:t>
      </w: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686"/>
        <w:gridCol w:w="567"/>
        <w:gridCol w:w="567"/>
        <w:gridCol w:w="708"/>
        <w:gridCol w:w="567"/>
      </w:tblGrid>
      <w:tr w:rsidR="005939A6" w:rsidRPr="002679A9" w:rsidTr="005939A6">
        <w:trPr>
          <w:trHeight w:val="412"/>
        </w:trPr>
        <w:tc>
          <w:tcPr>
            <w:tcW w:w="3652" w:type="dxa"/>
            <w:vMerge w:val="restart"/>
          </w:tcPr>
          <w:p w:rsidR="005939A6" w:rsidRPr="002679A9" w:rsidRDefault="005939A6" w:rsidP="005939A6">
            <w:pPr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r2bl w:val="single" w:sz="4" w:space="0" w:color="auto"/>
            </w:tcBorders>
          </w:tcPr>
          <w:p w:rsidR="005939A6" w:rsidRPr="002679A9" w:rsidRDefault="005939A6" w:rsidP="005939A6">
            <w:pPr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Учебные</w:t>
            </w:r>
          </w:p>
          <w:p w:rsidR="005939A6" w:rsidRPr="002679A9" w:rsidRDefault="005939A6" w:rsidP="005939A6">
            <w:pPr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предметы</w:t>
            </w:r>
          </w:p>
          <w:p w:rsidR="005939A6" w:rsidRPr="002679A9" w:rsidRDefault="005939A6" w:rsidP="005939A6">
            <w:pPr>
              <w:jc w:val="right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Классы</w:t>
            </w:r>
          </w:p>
        </w:tc>
        <w:tc>
          <w:tcPr>
            <w:tcW w:w="2409" w:type="dxa"/>
            <w:gridSpan w:val="4"/>
          </w:tcPr>
          <w:p w:rsidR="005939A6" w:rsidRPr="002679A9" w:rsidRDefault="005939A6" w:rsidP="005939A6">
            <w:pPr>
              <w:jc w:val="center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5939A6" w:rsidRPr="002679A9" w:rsidTr="005939A6">
        <w:trPr>
          <w:trHeight w:val="243"/>
        </w:trPr>
        <w:tc>
          <w:tcPr>
            <w:tcW w:w="3652" w:type="dxa"/>
            <w:vMerge/>
          </w:tcPr>
          <w:p w:rsidR="005939A6" w:rsidRPr="002679A9" w:rsidRDefault="005939A6" w:rsidP="005939A6">
            <w:pPr>
              <w:jc w:val="both"/>
              <w:rPr>
                <w:bCs/>
              </w:rPr>
            </w:pPr>
          </w:p>
        </w:tc>
        <w:tc>
          <w:tcPr>
            <w:tcW w:w="3686" w:type="dxa"/>
            <w:vMerge/>
            <w:tcBorders>
              <w:tr2bl w:val="single" w:sz="4" w:space="0" w:color="auto"/>
            </w:tcBorders>
          </w:tcPr>
          <w:p w:rsidR="005939A6" w:rsidRPr="002679A9" w:rsidRDefault="005939A6" w:rsidP="005939A6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5939A6" w:rsidRPr="002679A9" w:rsidRDefault="005939A6" w:rsidP="005939A6">
            <w:pPr>
              <w:jc w:val="center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567" w:type="dxa"/>
          </w:tcPr>
          <w:p w:rsidR="005939A6" w:rsidRPr="00CB74E9" w:rsidRDefault="005939A6" w:rsidP="005939A6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708" w:type="dxa"/>
          </w:tcPr>
          <w:p w:rsidR="005939A6" w:rsidRPr="00750E13" w:rsidRDefault="005939A6" w:rsidP="005939A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VII</w:t>
            </w:r>
          </w:p>
        </w:tc>
        <w:tc>
          <w:tcPr>
            <w:tcW w:w="567" w:type="dxa"/>
          </w:tcPr>
          <w:p w:rsidR="005939A6" w:rsidRDefault="005939A6" w:rsidP="005939A6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VIII</w:t>
            </w:r>
          </w:p>
        </w:tc>
      </w:tr>
      <w:tr w:rsidR="005939A6" w:rsidRPr="002679A9" w:rsidTr="005939A6">
        <w:trPr>
          <w:trHeight w:val="315"/>
        </w:trPr>
        <w:tc>
          <w:tcPr>
            <w:tcW w:w="9747" w:type="dxa"/>
            <w:gridSpan w:val="6"/>
          </w:tcPr>
          <w:p w:rsidR="005939A6" w:rsidRPr="002679A9" w:rsidRDefault="005939A6" w:rsidP="005939A6">
            <w:pPr>
              <w:ind w:firstLine="29"/>
              <w:jc w:val="center"/>
              <w:rPr>
                <w:bCs/>
                <w:i/>
              </w:rPr>
            </w:pPr>
            <w:r w:rsidRPr="002679A9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</w:tr>
      <w:tr w:rsidR="005939A6" w:rsidRPr="002679A9" w:rsidTr="005939A6">
        <w:trPr>
          <w:trHeight w:val="330"/>
        </w:trPr>
        <w:tc>
          <w:tcPr>
            <w:tcW w:w="3652" w:type="dxa"/>
            <w:vMerge w:val="restart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686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5939A6" w:rsidRPr="002679A9" w:rsidTr="005939A6">
        <w:trPr>
          <w:trHeight w:val="375"/>
        </w:trPr>
        <w:tc>
          <w:tcPr>
            <w:tcW w:w="3652" w:type="dxa"/>
            <w:vMerge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686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5939A6" w:rsidRPr="002679A9" w:rsidTr="005939A6">
        <w:trPr>
          <w:trHeight w:val="360"/>
        </w:trPr>
        <w:tc>
          <w:tcPr>
            <w:tcW w:w="3652" w:type="dxa"/>
            <w:vMerge w:val="restart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3686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  <w:lang w:val="en-US"/>
              </w:rPr>
            </w:pPr>
          </w:p>
        </w:tc>
      </w:tr>
      <w:tr w:rsidR="005939A6" w:rsidRPr="002679A9" w:rsidTr="005939A6">
        <w:trPr>
          <w:trHeight w:val="360"/>
        </w:trPr>
        <w:tc>
          <w:tcPr>
            <w:tcW w:w="3652" w:type="dxa"/>
            <w:vMerge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686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Родная литература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  <w:lang w:val="en-US"/>
              </w:rPr>
            </w:pPr>
          </w:p>
        </w:tc>
      </w:tr>
      <w:tr w:rsidR="005939A6" w:rsidRPr="002679A9" w:rsidTr="005939A6">
        <w:trPr>
          <w:trHeight w:val="360"/>
        </w:trPr>
        <w:tc>
          <w:tcPr>
            <w:tcW w:w="3652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3686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Иностранный язык</w:t>
            </w:r>
            <w:r>
              <w:rPr>
                <w:bCs/>
                <w:sz w:val="22"/>
                <w:szCs w:val="22"/>
              </w:rPr>
              <w:t xml:space="preserve"> (немецкий)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5939A6" w:rsidRPr="002679A9" w:rsidTr="005939A6">
        <w:trPr>
          <w:trHeight w:val="378"/>
        </w:trPr>
        <w:tc>
          <w:tcPr>
            <w:tcW w:w="3652" w:type="dxa"/>
            <w:vMerge w:val="restart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686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</w:p>
        </w:tc>
      </w:tr>
      <w:tr w:rsidR="005939A6" w:rsidRPr="002679A9" w:rsidTr="005939A6">
        <w:trPr>
          <w:trHeight w:val="378"/>
        </w:trPr>
        <w:tc>
          <w:tcPr>
            <w:tcW w:w="3652" w:type="dxa"/>
            <w:vMerge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686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5939A6" w:rsidRPr="002679A9" w:rsidTr="005939A6">
        <w:trPr>
          <w:trHeight w:val="378"/>
        </w:trPr>
        <w:tc>
          <w:tcPr>
            <w:tcW w:w="3652" w:type="dxa"/>
            <w:vMerge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686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5939A6" w:rsidRPr="002679A9" w:rsidTr="005939A6">
        <w:trPr>
          <w:trHeight w:val="378"/>
        </w:trPr>
        <w:tc>
          <w:tcPr>
            <w:tcW w:w="3652" w:type="dxa"/>
            <w:vMerge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686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5939A6" w:rsidRPr="002679A9" w:rsidTr="005939A6">
        <w:trPr>
          <w:trHeight w:val="378"/>
        </w:trPr>
        <w:tc>
          <w:tcPr>
            <w:tcW w:w="3652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686" w:type="dxa"/>
          </w:tcPr>
          <w:p w:rsidR="005939A6" w:rsidRDefault="005939A6" w:rsidP="005939A6">
            <w:pPr>
              <w:jc w:val="both"/>
              <w:rPr>
                <w:bCs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>
              <w:rPr>
                <w:bCs/>
              </w:rPr>
              <w:t>**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>
              <w:rPr>
                <w:bCs/>
              </w:rPr>
              <w:t>**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939A6" w:rsidRPr="005939A6" w:rsidRDefault="005939A6" w:rsidP="005939A6">
            <w:pPr>
              <w:jc w:val="center"/>
              <w:rPr>
                <w:bCs/>
              </w:rPr>
            </w:pPr>
          </w:p>
        </w:tc>
      </w:tr>
      <w:tr w:rsidR="005939A6" w:rsidRPr="002679A9" w:rsidTr="005939A6">
        <w:trPr>
          <w:trHeight w:val="411"/>
        </w:trPr>
        <w:tc>
          <w:tcPr>
            <w:tcW w:w="3652" w:type="dxa"/>
            <w:vMerge w:val="restart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686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5939A6" w:rsidRPr="002679A9" w:rsidTr="005939A6">
        <w:trPr>
          <w:trHeight w:val="411"/>
        </w:trPr>
        <w:tc>
          <w:tcPr>
            <w:tcW w:w="3652" w:type="dxa"/>
            <w:vMerge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686" w:type="dxa"/>
          </w:tcPr>
          <w:p w:rsidR="005939A6" w:rsidRPr="00CB74E9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5939A6" w:rsidRPr="002679A9" w:rsidTr="005939A6">
        <w:trPr>
          <w:trHeight w:val="419"/>
        </w:trPr>
        <w:tc>
          <w:tcPr>
            <w:tcW w:w="3652" w:type="dxa"/>
            <w:vMerge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686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C33F9F" w:rsidRPr="002679A9" w:rsidTr="005939A6">
        <w:trPr>
          <w:trHeight w:val="423"/>
        </w:trPr>
        <w:tc>
          <w:tcPr>
            <w:tcW w:w="3652" w:type="dxa"/>
            <w:vMerge w:val="restart"/>
          </w:tcPr>
          <w:p w:rsidR="00C33F9F" w:rsidRPr="002679A9" w:rsidRDefault="00C33F9F" w:rsidP="00795950">
            <w:pPr>
              <w:ind w:firstLine="29"/>
              <w:jc w:val="both"/>
              <w:rPr>
                <w:bCs/>
                <w:sz w:val="22"/>
                <w:szCs w:val="22"/>
              </w:rPr>
            </w:pPr>
            <w:r w:rsidRPr="002679A9">
              <w:rPr>
                <w:bCs/>
                <w:sz w:val="22"/>
                <w:szCs w:val="22"/>
              </w:rPr>
              <w:t>Естественно - научные предметы</w:t>
            </w:r>
          </w:p>
        </w:tc>
        <w:tc>
          <w:tcPr>
            <w:tcW w:w="3686" w:type="dxa"/>
          </w:tcPr>
          <w:p w:rsidR="00C33F9F" w:rsidRPr="002679A9" w:rsidRDefault="00C33F9F" w:rsidP="005939A6">
            <w:pPr>
              <w:ind w:firstLine="2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567" w:type="dxa"/>
          </w:tcPr>
          <w:p w:rsidR="00C33F9F" w:rsidRPr="009D368D" w:rsidRDefault="00C33F9F" w:rsidP="005939A6">
            <w:pPr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33F9F" w:rsidRPr="009D368D" w:rsidRDefault="00C33F9F" w:rsidP="005939A6">
            <w:pPr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C33F9F" w:rsidRPr="009D368D" w:rsidRDefault="00C33F9F" w:rsidP="005939A6">
            <w:pPr>
              <w:ind w:firstLine="2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C33F9F" w:rsidRPr="00C33F9F" w:rsidRDefault="00C33F9F" w:rsidP="005939A6">
            <w:pPr>
              <w:ind w:firstLine="2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C33F9F" w:rsidRPr="002679A9" w:rsidTr="005939A6">
        <w:trPr>
          <w:trHeight w:val="423"/>
        </w:trPr>
        <w:tc>
          <w:tcPr>
            <w:tcW w:w="3652" w:type="dxa"/>
            <w:vMerge/>
          </w:tcPr>
          <w:p w:rsidR="00C33F9F" w:rsidRPr="002679A9" w:rsidRDefault="00C33F9F" w:rsidP="005939A6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686" w:type="dxa"/>
          </w:tcPr>
          <w:p w:rsidR="00C33F9F" w:rsidRPr="002679A9" w:rsidRDefault="00C33F9F" w:rsidP="005939A6">
            <w:pPr>
              <w:ind w:firstLine="29"/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567" w:type="dxa"/>
          </w:tcPr>
          <w:p w:rsidR="00C33F9F" w:rsidRPr="009D368D" w:rsidRDefault="00C33F9F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33F9F" w:rsidRPr="009D368D" w:rsidRDefault="00C33F9F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33F9F" w:rsidRPr="009D368D" w:rsidRDefault="00C33F9F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33F9F" w:rsidRPr="009D368D" w:rsidRDefault="00C33F9F" w:rsidP="005939A6">
            <w:pPr>
              <w:ind w:firstLine="29"/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C33F9F" w:rsidRPr="002679A9" w:rsidTr="005939A6">
        <w:trPr>
          <w:trHeight w:val="423"/>
        </w:trPr>
        <w:tc>
          <w:tcPr>
            <w:tcW w:w="3652" w:type="dxa"/>
            <w:vMerge/>
          </w:tcPr>
          <w:p w:rsidR="00C33F9F" w:rsidRPr="002679A9" w:rsidRDefault="00C33F9F" w:rsidP="005939A6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686" w:type="dxa"/>
          </w:tcPr>
          <w:p w:rsidR="00C33F9F" w:rsidRPr="009922D6" w:rsidRDefault="00C33F9F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67" w:type="dxa"/>
          </w:tcPr>
          <w:p w:rsidR="00C33F9F" w:rsidRPr="009D368D" w:rsidRDefault="00C33F9F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33F9F" w:rsidRPr="009D368D" w:rsidRDefault="00C33F9F" w:rsidP="005939A6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C33F9F" w:rsidRPr="009D368D" w:rsidRDefault="00C33F9F" w:rsidP="005939A6">
            <w:pPr>
              <w:ind w:firstLine="29"/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C33F9F" w:rsidRPr="009D368D" w:rsidRDefault="00C33F9F" w:rsidP="005939A6">
            <w:pPr>
              <w:ind w:firstLine="29"/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5939A6" w:rsidRPr="002679A9" w:rsidTr="005939A6">
        <w:trPr>
          <w:trHeight w:val="251"/>
        </w:trPr>
        <w:tc>
          <w:tcPr>
            <w:tcW w:w="3652" w:type="dxa"/>
            <w:vMerge w:val="restart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686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Искусство (м</w:t>
            </w:r>
            <w:r w:rsidRPr="002679A9">
              <w:rPr>
                <w:bCs/>
                <w:sz w:val="22"/>
                <w:szCs w:val="22"/>
              </w:rPr>
              <w:t>узыка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5939A6" w:rsidRPr="002679A9" w:rsidTr="005939A6">
        <w:trPr>
          <w:trHeight w:val="326"/>
        </w:trPr>
        <w:tc>
          <w:tcPr>
            <w:tcW w:w="3652" w:type="dxa"/>
            <w:vMerge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686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Искусство (</w:t>
            </w:r>
            <w:r w:rsidRPr="002679A9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ЗО)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</w:p>
        </w:tc>
      </w:tr>
      <w:tr w:rsidR="005939A6" w:rsidRPr="002679A9" w:rsidTr="005939A6">
        <w:trPr>
          <w:trHeight w:val="301"/>
        </w:trPr>
        <w:tc>
          <w:tcPr>
            <w:tcW w:w="3652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3686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5939A6" w:rsidRPr="002679A9" w:rsidTr="005939A6">
        <w:trPr>
          <w:trHeight w:val="380"/>
        </w:trPr>
        <w:tc>
          <w:tcPr>
            <w:tcW w:w="3652" w:type="dxa"/>
            <w:vMerge w:val="restart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686" w:type="dxa"/>
          </w:tcPr>
          <w:p w:rsidR="005939A6" w:rsidRPr="00130517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  <w:lang w:val="en-US"/>
              </w:rPr>
            </w:pPr>
          </w:p>
        </w:tc>
        <w:tc>
          <w:tcPr>
            <w:tcW w:w="708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</w:tr>
      <w:tr w:rsidR="005939A6" w:rsidRPr="002679A9" w:rsidTr="005939A6">
        <w:trPr>
          <w:trHeight w:val="526"/>
        </w:trPr>
        <w:tc>
          <w:tcPr>
            <w:tcW w:w="3652" w:type="dxa"/>
            <w:vMerge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686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5939A6" w:rsidRPr="002679A9" w:rsidTr="005939A6">
        <w:trPr>
          <w:trHeight w:val="252"/>
        </w:trPr>
        <w:tc>
          <w:tcPr>
            <w:tcW w:w="7338" w:type="dxa"/>
            <w:gridSpan w:val="2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</w:rPr>
              <w:t>2</w:t>
            </w:r>
            <w:r w:rsidRPr="009D368D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</w:rPr>
              <w:t>2</w:t>
            </w:r>
            <w:r w:rsidRPr="009D368D"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31</w:t>
            </w:r>
          </w:p>
        </w:tc>
      </w:tr>
      <w:tr w:rsidR="005939A6" w:rsidRPr="002679A9" w:rsidTr="005939A6">
        <w:trPr>
          <w:trHeight w:val="224"/>
        </w:trPr>
        <w:tc>
          <w:tcPr>
            <w:tcW w:w="7338" w:type="dxa"/>
            <w:gridSpan w:val="2"/>
          </w:tcPr>
          <w:p w:rsidR="005939A6" w:rsidRPr="002679A9" w:rsidRDefault="005939A6" w:rsidP="005939A6">
            <w:pPr>
              <w:ind w:firstLine="29"/>
              <w:jc w:val="center"/>
              <w:rPr>
                <w:bCs/>
              </w:rPr>
            </w:pPr>
            <w:r w:rsidRPr="002679A9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5939A6" w:rsidRPr="005939A6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  <w:lang w:val="en-US"/>
              </w:rPr>
            </w:pPr>
            <w:r w:rsidRPr="009D368D"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5939A6" w:rsidRPr="002679A9" w:rsidTr="005939A6">
        <w:trPr>
          <w:trHeight w:val="384"/>
        </w:trPr>
        <w:tc>
          <w:tcPr>
            <w:tcW w:w="3652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686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-</w:t>
            </w:r>
          </w:p>
        </w:tc>
      </w:tr>
      <w:tr w:rsidR="005939A6" w:rsidRPr="002679A9" w:rsidTr="005939A6">
        <w:trPr>
          <w:trHeight w:val="489"/>
        </w:trPr>
        <w:tc>
          <w:tcPr>
            <w:tcW w:w="3652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Общественно-научные предметы</w:t>
            </w:r>
          </w:p>
        </w:tc>
        <w:tc>
          <w:tcPr>
            <w:tcW w:w="3686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</w:p>
        </w:tc>
      </w:tr>
      <w:tr w:rsidR="005939A6" w:rsidRPr="002679A9" w:rsidTr="005939A6">
        <w:trPr>
          <w:trHeight w:val="489"/>
        </w:trPr>
        <w:tc>
          <w:tcPr>
            <w:tcW w:w="3652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Естественно-научные предметы</w:t>
            </w:r>
          </w:p>
        </w:tc>
        <w:tc>
          <w:tcPr>
            <w:tcW w:w="3686" w:type="dxa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</w:p>
        </w:tc>
      </w:tr>
      <w:tr w:rsidR="005939A6" w:rsidRPr="002679A9" w:rsidTr="00971E0A">
        <w:trPr>
          <w:trHeight w:val="222"/>
        </w:trPr>
        <w:tc>
          <w:tcPr>
            <w:tcW w:w="3652" w:type="dxa"/>
            <w:vMerge w:val="restart"/>
          </w:tcPr>
          <w:p w:rsidR="005939A6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Краеведение</w:t>
            </w:r>
          </w:p>
        </w:tc>
        <w:tc>
          <w:tcPr>
            <w:tcW w:w="3686" w:type="dxa"/>
          </w:tcPr>
          <w:p w:rsidR="005939A6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Литературное краеведение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</w:tr>
      <w:tr w:rsidR="005939A6" w:rsidRPr="002679A9" w:rsidTr="00971E0A">
        <w:trPr>
          <w:trHeight w:val="226"/>
        </w:trPr>
        <w:tc>
          <w:tcPr>
            <w:tcW w:w="3652" w:type="dxa"/>
            <w:vMerge/>
          </w:tcPr>
          <w:p w:rsidR="005939A6" w:rsidRDefault="005939A6" w:rsidP="005939A6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3686" w:type="dxa"/>
          </w:tcPr>
          <w:p w:rsidR="005939A6" w:rsidRDefault="005939A6" w:rsidP="005939A6">
            <w:pPr>
              <w:ind w:firstLine="29"/>
              <w:jc w:val="both"/>
              <w:rPr>
                <w:bCs/>
              </w:rPr>
            </w:pPr>
            <w:r>
              <w:rPr>
                <w:bCs/>
              </w:rPr>
              <w:t>Географическое краеведение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1</w:t>
            </w:r>
          </w:p>
        </w:tc>
      </w:tr>
      <w:tr w:rsidR="005939A6" w:rsidRPr="002679A9" w:rsidTr="005939A6">
        <w:trPr>
          <w:trHeight w:val="232"/>
        </w:trPr>
        <w:tc>
          <w:tcPr>
            <w:tcW w:w="7338" w:type="dxa"/>
            <w:gridSpan w:val="2"/>
          </w:tcPr>
          <w:p w:rsidR="005939A6" w:rsidRPr="002679A9" w:rsidRDefault="005939A6" w:rsidP="005939A6">
            <w:pPr>
              <w:ind w:firstLine="29"/>
              <w:jc w:val="both"/>
              <w:rPr>
                <w:bCs/>
              </w:rPr>
            </w:pPr>
            <w:r w:rsidRPr="002679A9">
              <w:rPr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29</w:t>
            </w:r>
          </w:p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5939A6" w:rsidRPr="009D368D" w:rsidRDefault="005939A6" w:rsidP="005939A6">
            <w:pPr>
              <w:ind w:firstLine="29"/>
              <w:jc w:val="center"/>
              <w:rPr>
                <w:bCs/>
              </w:rPr>
            </w:pPr>
            <w:r w:rsidRPr="009D368D">
              <w:rPr>
                <w:bCs/>
                <w:sz w:val="22"/>
                <w:szCs w:val="22"/>
              </w:rPr>
              <w:t>33</w:t>
            </w:r>
          </w:p>
        </w:tc>
      </w:tr>
    </w:tbl>
    <w:p w:rsidR="005939A6" w:rsidRDefault="005939A6" w:rsidP="005939A6">
      <w:pPr>
        <w:tabs>
          <w:tab w:val="left" w:pos="4500"/>
          <w:tab w:val="left" w:pos="9180"/>
          <w:tab w:val="left" w:pos="9360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*Учебные предметы «Родной язык» и «Литературное чтение на родном языке» изучаются в рамках интегрированных учебных предметов «Русский язык» и «Литературное чтение»</w:t>
      </w:r>
    </w:p>
    <w:p w:rsidR="005939A6" w:rsidRDefault="00971E0A" w:rsidP="00971E0A">
      <w:pPr>
        <w:tabs>
          <w:tab w:val="left" w:pos="4500"/>
          <w:tab w:val="left" w:pos="9180"/>
          <w:tab w:val="left" w:pos="9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**</w:t>
      </w:r>
      <w:r w:rsidRPr="00971E0A">
        <w:rPr>
          <w:bCs/>
        </w:rPr>
        <w:t xml:space="preserve"> </w:t>
      </w:r>
      <w:r>
        <w:rPr>
          <w:bCs/>
        </w:rPr>
        <w:t>Основы духовно-нравственной культуры народов России изучаются в рамках интегрированных учебных предметов «История», «Обществознание», «Литература».</w:t>
      </w:r>
    </w:p>
    <w:p w:rsidR="00147521" w:rsidRPr="002679A9" w:rsidRDefault="00147521" w:rsidP="00011194">
      <w:pPr>
        <w:tabs>
          <w:tab w:val="left" w:pos="1250"/>
        </w:tabs>
        <w:rPr>
          <w:sz w:val="28"/>
          <w:szCs w:val="28"/>
        </w:rPr>
      </w:pPr>
    </w:p>
    <w:p w:rsidR="00D31484" w:rsidRPr="002679A9" w:rsidRDefault="00D31484" w:rsidP="00011194">
      <w:pPr>
        <w:tabs>
          <w:tab w:val="left" w:pos="1250"/>
        </w:tabs>
        <w:rPr>
          <w:sz w:val="28"/>
          <w:szCs w:val="28"/>
        </w:rPr>
      </w:pPr>
    </w:p>
    <w:p w:rsidR="00D31484" w:rsidRPr="002679A9" w:rsidRDefault="00D31484" w:rsidP="00D31484">
      <w:pPr>
        <w:jc w:val="center"/>
        <w:rPr>
          <w:rFonts w:eastAsia="Calibri"/>
        </w:rPr>
      </w:pPr>
      <w:r w:rsidRPr="002679A9">
        <w:rPr>
          <w:rFonts w:eastAsia="Calibri"/>
        </w:rPr>
        <w:t>УЧЕБНЫЙ ПЛАН</w:t>
      </w:r>
    </w:p>
    <w:p w:rsidR="00D31484" w:rsidRPr="002679A9" w:rsidRDefault="00D31484" w:rsidP="00D31484">
      <w:pPr>
        <w:jc w:val="center"/>
        <w:rPr>
          <w:rFonts w:eastAsia="Calibri"/>
        </w:rPr>
      </w:pPr>
      <w:r w:rsidRPr="002679A9">
        <w:rPr>
          <w:rFonts w:eastAsia="Calibri"/>
        </w:rPr>
        <w:t>для общеобразовательных организаций Оренбургской области</w:t>
      </w:r>
    </w:p>
    <w:p w:rsidR="00D31484" w:rsidRPr="002679A9" w:rsidRDefault="00D31484" w:rsidP="00D31484">
      <w:pPr>
        <w:jc w:val="center"/>
        <w:rPr>
          <w:rFonts w:eastAsia="Calibri"/>
        </w:rPr>
      </w:pPr>
      <w:r w:rsidRPr="002679A9">
        <w:rPr>
          <w:rFonts w:eastAsia="Calibri"/>
        </w:rPr>
        <w:t>с русским языком обучения, не перешедших на ФГОС ООО</w:t>
      </w:r>
    </w:p>
    <w:p w:rsidR="00786D1E" w:rsidRPr="002679A9" w:rsidRDefault="00786D1E" w:rsidP="00D31484">
      <w:pPr>
        <w:jc w:val="center"/>
        <w:rPr>
          <w:rFonts w:eastAsia="Calibri"/>
        </w:rPr>
      </w:pPr>
      <w:r w:rsidRPr="002679A9">
        <w:rPr>
          <w:rFonts w:eastAsia="Calibri"/>
        </w:rPr>
        <w:t>ОСНОВНОЕ ОБЩЕЕ ОБРАЗОВАНИЕ</w:t>
      </w:r>
    </w:p>
    <w:p w:rsidR="00D31484" w:rsidRPr="002679A9" w:rsidRDefault="00D31484" w:rsidP="00D31484">
      <w:pPr>
        <w:jc w:val="center"/>
        <w:rPr>
          <w:rFonts w:eastAsia="Calibri"/>
        </w:rPr>
      </w:pPr>
    </w:p>
    <w:tbl>
      <w:tblPr>
        <w:tblpPr w:leftFromText="180" w:rightFromText="180" w:vertAnchor="text" w:horzAnchor="page" w:tblpX="1468" w:tblpY="106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5"/>
        <w:gridCol w:w="3228"/>
      </w:tblGrid>
      <w:tr w:rsidR="00CB74E9" w:rsidRPr="002679A9" w:rsidTr="00971E0A">
        <w:tc>
          <w:tcPr>
            <w:tcW w:w="4535" w:type="dxa"/>
            <w:vMerge w:val="restart"/>
          </w:tcPr>
          <w:p w:rsidR="00CB74E9" w:rsidRPr="002679A9" w:rsidRDefault="00CB74E9" w:rsidP="00971E0A">
            <w:pPr>
              <w:jc w:val="center"/>
              <w:rPr>
                <w:rFonts w:eastAsia="Calibri"/>
                <w:b/>
                <w:lang w:val="en-US"/>
              </w:rPr>
            </w:pPr>
            <w:r w:rsidRPr="002679A9">
              <w:rPr>
                <w:rFonts w:eastAsia="Calibri"/>
                <w:b/>
                <w:lang w:val="en-US"/>
              </w:rPr>
              <w:t>Учебные</w:t>
            </w:r>
            <w:r w:rsidRPr="002679A9">
              <w:rPr>
                <w:rFonts w:eastAsia="Calibri"/>
                <w:b/>
              </w:rPr>
              <w:t xml:space="preserve"> </w:t>
            </w:r>
            <w:r w:rsidRPr="002679A9">
              <w:rPr>
                <w:rFonts w:eastAsia="Calibri"/>
                <w:b/>
                <w:lang w:val="en-US"/>
              </w:rPr>
              <w:t>предметы</w:t>
            </w:r>
          </w:p>
        </w:tc>
        <w:tc>
          <w:tcPr>
            <w:tcW w:w="3228" w:type="dxa"/>
          </w:tcPr>
          <w:p w:rsidR="00CB74E9" w:rsidRPr="002679A9" w:rsidRDefault="00CB74E9" w:rsidP="00971E0A">
            <w:pPr>
              <w:jc w:val="center"/>
              <w:rPr>
                <w:rFonts w:eastAsia="Calibri"/>
                <w:b/>
                <w:lang w:val="en-US"/>
              </w:rPr>
            </w:pPr>
            <w:r w:rsidRPr="002679A9">
              <w:rPr>
                <w:rFonts w:eastAsia="Calibri"/>
                <w:b/>
                <w:lang w:val="en-US"/>
              </w:rPr>
              <w:t>Количество часов в неделю</w:t>
            </w:r>
          </w:p>
        </w:tc>
      </w:tr>
      <w:tr w:rsidR="00F715B3" w:rsidRPr="002679A9" w:rsidTr="00971E0A">
        <w:tc>
          <w:tcPr>
            <w:tcW w:w="4535" w:type="dxa"/>
            <w:vMerge/>
          </w:tcPr>
          <w:p w:rsidR="00F715B3" w:rsidRPr="002679A9" w:rsidRDefault="00F715B3" w:rsidP="00971E0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b/>
                <w:lang w:val="en-US"/>
              </w:rPr>
            </w:pPr>
            <w:r w:rsidRPr="002679A9">
              <w:rPr>
                <w:rFonts w:eastAsia="Calibri"/>
                <w:b/>
                <w:lang w:val="en-US"/>
              </w:rPr>
              <w:t>IX</w:t>
            </w:r>
          </w:p>
        </w:tc>
      </w:tr>
      <w:tr w:rsidR="00CB74E9" w:rsidRPr="002679A9" w:rsidTr="00971E0A">
        <w:tc>
          <w:tcPr>
            <w:tcW w:w="7763" w:type="dxa"/>
            <w:gridSpan w:val="2"/>
          </w:tcPr>
          <w:p w:rsidR="00CB74E9" w:rsidRPr="002679A9" w:rsidRDefault="00CB74E9" w:rsidP="00971E0A">
            <w:pPr>
              <w:jc w:val="center"/>
              <w:rPr>
                <w:rFonts w:eastAsia="Calibri"/>
                <w:b/>
                <w:lang w:val="en-US"/>
              </w:rPr>
            </w:pPr>
            <w:r w:rsidRPr="002679A9">
              <w:rPr>
                <w:rFonts w:eastAsia="Calibri"/>
                <w:b/>
                <w:lang w:val="en-US"/>
              </w:rPr>
              <w:t>Федеральный</w:t>
            </w:r>
            <w:r w:rsidRPr="002679A9">
              <w:rPr>
                <w:rFonts w:eastAsia="Calibri"/>
                <w:b/>
              </w:rPr>
              <w:t xml:space="preserve"> </w:t>
            </w:r>
            <w:r w:rsidRPr="002679A9">
              <w:rPr>
                <w:rFonts w:eastAsia="Calibri"/>
                <w:b/>
                <w:lang w:val="en-US"/>
              </w:rPr>
              <w:t>компонент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Русский</w:t>
            </w:r>
            <w:r w:rsidRPr="002679A9">
              <w:rPr>
                <w:rFonts w:eastAsia="Calibri"/>
              </w:rPr>
              <w:t xml:space="preserve"> </w:t>
            </w:r>
            <w:r w:rsidRPr="002679A9">
              <w:rPr>
                <w:rFonts w:eastAsia="Calibri"/>
                <w:lang w:val="en-US"/>
              </w:rPr>
              <w:t>язык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2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Литература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</w:rPr>
            </w:pPr>
            <w:r w:rsidRPr="002679A9">
              <w:rPr>
                <w:rFonts w:eastAsia="Calibri"/>
              </w:rPr>
              <w:t>3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</w:rPr>
            </w:pPr>
            <w:r w:rsidRPr="002679A9">
              <w:rPr>
                <w:rFonts w:eastAsia="Calibri"/>
                <w:lang w:val="en-US"/>
              </w:rPr>
              <w:t>Иностранный</w:t>
            </w:r>
            <w:r w:rsidRPr="002679A9">
              <w:rPr>
                <w:rFonts w:eastAsia="Calibri"/>
              </w:rPr>
              <w:t xml:space="preserve"> </w:t>
            </w:r>
            <w:r w:rsidRPr="002679A9">
              <w:rPr>
                <w:rFonts w:eastAsia="Calibri"/>
                <w:lang w:val="en-US"/>
              </w:rPr>
              <w:t>язык</w:t>
            </w:r>
            <w:r w:rsidRPr="002679A9">
              <w:rPr>
                <w:rFonts w:eastAsia="Calibri"/>
              </w:rPr>
              <w:t xml:space="preserve"> (немецкий)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3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Алгебра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3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Геометрия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2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Информатика и ИКТ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2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История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2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</w:rPr>
            </w:pPr>
            <w:r w:rsidRPr="002679A9">
              <w:rPr>
                <w:rFonts w:eastAsia="Calibri"/>
              </w:rPr>
              <w:t>Обществознание (включая экономику и право)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1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География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2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Физика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2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Химия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2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Биология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2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</w:rPr>
            </w:pPr>
            <w:r w:rsidRPr="002679A9">
              <w:rPr>
                <w:rFonts w:eastAsia="Calibri"/>
              </w:rPr>
              <w:t>Искусство (</w:t>
            </w:r>
            <w:r w:rsidRPr="002679A9">
              <w:rPr>
                <w:rFonts w:eastAsia="Calibri"/>
                <w:lang w:val="en-US"/>
              </w:rPr>
              <w:t>ИЗО</w:t>
            </w:r>
            <w:r w:rsidRPr="002679A9">
              <w:rPr>
                <w:rFonts w:eastAsia="Calibri"/>
              </w:rPr>
              <w:t>)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</w:rPr>
            </w:pPr>
            <w:r w:rsidRPr="002679A9">
              <w:rPr>
                <w:rFonts w:eastAsia="Calibri"/>
              </w:rPr>
              <w:t>1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Физическая</w:t>
            </w:r>
            <w:r w:rsidRPr="002679A9">
              <w:rPr>
                <w:rFonts w:eastAsia="Calibri"/>
              </w:rPr>
              <w:t xml:space="preserve"> </w:t>
            </w:r>
            <w:r w:rsidRPr="002679A9">
              <w:rPr>
                <w:rFonts w:eastAsia="Calibri"/>
                <w:lang w:val="en-US"/>
              </w:rPr>
              <w:t>культура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3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b/>
                <w:lang w:val="en-US"/>
              </w:rPr>
            </w:pPr>
            <w:r w:rsidRPr="002679A9">
              <w:rPr>
                <w:rFonts w:eastAsia="Calibri"/>
                <w:b/>
                <w:lang w:val="en-US"/>
              </w:rPr>
              <w:t>Итого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b/>
              </w:rPr>
            </w:pPr>
            <w:r w:rsidRPr="002679A9">
              <w:rPr>
                <w:rFonts w:eastAsia="Calibri"/>
                <w:b/>
                <w:lang w:val="en-US"/>
              </w:rPr>
              <w:t>3</w:t>
            </w:r>
            <w:r w:rsidRPr="002679A9">
              <w:rPr>
                <w:rFonts w:eastAsia="Calibri"/>
                <w:b/>
              </w:rPr>
              <w:t>0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b/>
                <w:lang w:val="en-US"/>
              </w:rPr>
            </w:pPr>
            <w:r w:rsidRPr="002679A9">
              <w:rPr>
                <w:rFonts w:eastAsia="Calibri"/>
                <w:b/>
                <w:lang w:val="en-US"/>
              </w:rPr>
              <w:t>Региональный</w:t>
            </w:r>
            <w:r w:rsidRPr="002679A9">
              <w:rPr>
                <w:rFonts w:eastAsia="Calibri"/>
                <w:b/>
              </w:rPr>
              <w:t xml:space="preserve"> </w:t>
            </w:r>
            <w:r w:rsidRPr="002679A9">
              <w:rPr>
                <w:rFonts w:eastAsia="Calibri"/>
                <w:b/>
                <w:lang w:val="en-US"/>
              </w:rPr>
              <w:t>компонент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b/>
              </w:rPr>
            </w:pPr>
            <w:r w:rsidRPr="002679A9">
              <w:rPr>
                <w:rFonts w:eastAsia="Calibri"/>
                <w:b/>
              </w:rPr>
              <w:t>3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Историческое </w:t>
            </w:r>
            <w:r w:rsidRPr="002679A9">
              <w:rPr>
                <w:rFonts w:eastAsia="Calibri"/>
              </w:rPr>
              <w:t xml:space="preserve"> краеведение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</w:rPr>
            </w:pPr>
            <w:r w:rsidRPr="002679A9">
              <w:rPr>
                <w:rFonts w:eastAsia="Calibri"/>
              </w:rPr>
              <w:t>1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</w:rPr>
            </w:pPr>
            <w:r w:rsidRPr="002679A9">
              <w:rPr>
                <w:rFonts w:eastAsia="Calibri"/>
                <w:lang w:val="en-US"/>
              </w:rPr>
              <w:t>Основы</w:t>
            </w:r>
            <w:r w:rsidRPr="002679A9">
              <w:rPr>
                <w:rFonts w:eastAsia="Calibri"/>
              </w:rPr>
              <w:t xml:space="preserve"> </w:t>
            </w:r>
            <w:r w:rsidRPr="002679A9">
              <w:rPr>
                <w:rFonts w:eastAsia="Calibri"/>
                <w:lang w:val="en-US"/>
              </w:rPr>
              <w:t>безопасности</w:t>
            </w:r>
            <w:r w:rsidRPr="002679A9">
              <w:rPr>
                <w:rFonts w:eastAsia="Calibri"/>
              </w:rPr>
              <w:t xml:space="preserve"> </w:t>
            </w:r>
            <w:r w:rsidRPr="002679A9">
              <w:rPr>
                <w:rFonts w:eastAsia="Calibri"/>
                <w:lang w:val="en-US"/>
              </w:rPr>
              <w:t>жизнедеятельности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lang w:val="en-US"/>
              </w:rPr>
            </w:pPr>
            <w:r w:rsidRPr="002679A9">
              <w:rPr>
                <w:rFonts w:eastAsia="Calibri"/>
                <w:lang w:val="en-US"/>
              </w:rPr>
              <w:t>1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</w:rPr>
            </w:pPr>
            <w:r w:rsidRPr="002679A9">
              <w:rPr>
                <w:rFonts w:eastAsia="Calibri"/>
              </w:rPr>
              <w:t>Профориентационный  курс «Ценности и смыслы профессиональной карьеры»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</w:rPr>
            </w:pPr>
            <w:r w:rsidRPr="002679A9">
              <w:rPr>
                <w:rFonts w:eastAsia="Calibri"/>
              </w:rPr>
              <w:t>1</w:t>
            </w:r>
          </w:p>
        </w:tc>
      </w:tr>
      <w:tr w:rsidR="00F715B3" w:rsidRPr="002679A9" w:rsidTr="00971E0A">
        <w:tc>
          <w:tcPr>
            <w:tcW w:w="4535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b/>
              </w:rPr>
            </w:pPr>
            <w:r w:rsidRPr="002679A9">
              <w:rPr>
                <w:rFonts w:eastAsia="Calibri"/>
                <w:b/>
              </w:rPr>
              <w:t>Максимально допустимая учебная нагрузка при 5-дневной учебной неделе</w:t>
            </w:r>
          </w:p>
        </w:tc>
        <w:tc>
          <w:tcPr>
            <w:tcW w:w="3228" w:type="dxa"/>
          </w:tcPr>
          <w:p w:rsidR="00F715B3" w:rsidRPr="002679A9" w:rsidRDefault="00F715B3" w:rsidP="00971E0A">
            <w:pPr>
              <w:jc w:val="center"/>
              <w:rPr>
                <w:rFonts w:eastAsia="Calibri"/>
                <w:b/>
              </w:rPr>
            </w:pPr>
            <w:r w:rsidRPr="002679A9">
              <w:rPr>
                <w:rFonts w:eastAsia="Calibri"/>
                <w:b/>
                <w:lang w:val="en-US"/>
              </w:rPr>
              <w:t>3</w:t>
            </w:r>
            <w:r w:rsidRPr="002679A9">
              <w:rPr>
                <w:rFonts w:eastAsia="Calibri"/>
                <w:b/>
              </w:rPr>
              <w:t>3</w:t>
            </w:r>
          </w:p>
        </w:tc>
      </w:tr>
    </w:tbl>
    <w:p w:rsidR="007A7AD4" w:rsidRPr="002679A9" w:rsidRDefault="00C12EF0" w:rsidP="00011194">
      <w:pPr>
        <w:tabs>
          <w:tab w:val="left" w:pos="1250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D2DFC" w:rsidRPr="002679A9" w:rsidRDefault="004D2DFC" w:rsidP="00011194">
      <w:pPr>
        <w:tabs>
          <w:tab w:val="left" w:pos="1250"/>
        </w:tabs>
        <w:rPr>
          <w:sz w:val="28"/>
          <w:szCs w:val="28"/>
        </w:rPr>
      </w:pPr>
    </w:p>
    <w:p w:rsidR="00D31484" w:rsidRPr="002679A9" w:rsidRDefault="00D31484" w:rsidP="00011194">
      <w:pPr>
        <w:tabs>
          <w:tab w:val="left" w:pos="1250"/>
        </w:tabs>
        <w:rPr>
          <w:sz w:val="28"/>
          <w:szCs w:val="28"/>
        </w:rPr>
      </w:pPr>
    </w:p>
    <w:p w:rsidR="00D31484" w:rsidRDefault="00D31484" w:rsidP="00011194">
      <w:pPr>
        <w:tabs>
          <w:tab w:val="left" w:pos="1250"/>
        </w:tabs>
        <w:rPr>
          <w:sz w:val="28"/>
          <w:szCs w:val="28"/>
        </w:rPr>
      </w:pPr>
    </w:p>
    <w:p w:rsidR="000E387E" w:rsidRDefault="000E387E" w:rsidP="000E387E">
      <w:pPr>
        <w:tabs>
          <w:tab w:val="left" w:pos="1250"/>
        </w:tabs>
        <w:rPr>
          <w:sz w:val="28"/>
          <w:szCs w:val="28"/>
        </w:rPr>
      </w:pPr>
    </w:p>
    <w:p w:rsidR="008B2F26" w:rsidRDefault="008B2F26" w:rsidP="000E387E">
      <w:pPr>
        <w:tabs>
          <w:tab w:val="left" w:pos="1250"/>
        </w:tabs>
        <w:rPr>
          <w:sz w:val="28"/>
          <w:szCs w:val="28"/>
        </w:rPr>
      </w:pPr>
    </w:p>
    <w:p w:rsidR="00EC3C59" w:rsidRDefault="00EC3C59" w:rsidP="000E387E">
      <w:pPr>
        <w:tabs>
          <w:tab w:val="left" w:pos="1250"/>
        </w:tabs>
        <w:rPr>
          <w:sz w:val="28"/>
          <w:szCs w:val="28"/>
        </w:rPr>
      </w:pPr>
    </w:p>
    <w:p w:rsidR="009D368D" w:rsidRDefault="009D368D" w:rsidP="000E387E">
      <w:pPr>
        <w:tabs>
          <w:tab w:val="left" w:pos="1250"/>
        </w:tabs>
        <w:rPr>
          <w:sz w:val="28"/>
          <w:szCs w:val="28"/>
        </w:rPr>
      </w:pPr>
    </w:p>
    <w:p w:rsidR="009D368D" w:rsidRDefault="009D368D" w:rsidP="000E387E">
      <w:pPr>
        <w:tabs>
          <w:tab w:val="left" w:pos="1250"/>
        </w:tabs>
        <w:rPr>
          <w:sz w:val="28"/>
          <w:szCs w:val="28"/>
        </w:rPr>
      </w:pPr>
    </w:p>
    <w:p w:rsidR="009D368D" w:rsidRDefault="009D368D" w:rsidP="000E387E">
      <w:pPr>
        <w:tabs>
          <w:tab w:val="left" w:pos="1250"/>
        </w:tabs>
        <w:rPr>
          <w:sz w:val="28"/>
          <w:szCs w:val="28"/>
        </w:rPr>
      </w:pPr>
    </w:p>
    <w:p w:rsidR="009D368D" w:rsidRDefault="009D368D" w:rsidP="000E387E">
      <w:pPr>
        <w:tabs>
          <w:tab w:val="left" w:pos="1250"/>
        </w:tabs>
        <w:rPr>
          <w:sz w:val="28"/>
          <w:szCs w:val="28"/>
        </w:rPr>
      </w:pPr>
    </w:p>
    <w:p w:rsidR="009D368D" w:rsidRDefault="009D368D" w:rsidP="000E387E">
      <w:pPr>
        <w:tabs>
          <w:tab w:val="left" w:pos="1250"/>
        </w:tabs>
        <w:rPr>
          <w:sz w:val="28"/>
          <w:szCs w:val="28"/>
        </w:rPr>
      </w:pPr>
    </w:p>
    <w:p w:rsidR="009D368D" w:rsidRDefault="009D368D" w:rsidP="000E387E">
      <w:pPr>
        <w:tabs>
          <w:tab w:val="left" w:pos="1250"/>
        </w:tabs>
        <w:rPr>
          <w:sz w:val="28"/>
          <w:szCs w:val="28"/>
        </w:rPr>
      </w:pPr>
    </w:p>
    <w:p w:rsidR="00971E0A" w:rsidRDefault="00971E0A" w:rsidP="000E387E">
      <w:pPr>
        <w:tabs>
          <w:tab w:val="left" w:pos="1250"/>
        </w:tabs>
        <w:rPr>
          <w:sz w:val="28"/>
          <w:szCs w:val="28"/>
        </w:rPr>
      </w:pPr>
    </w:p>
    <w:p w:rsidR="009D368D" w:rsidRDefault="009D368D" w:rsidP="000E387E">
      <w:pPr>
        <w:tabs>
          <w:tab w:val="left" w:pos="1250"/>
        </w:tabs>
        <w:rPr>
          <w:sz w:val="28"/>
          <w:szCs w:val="28"/>
        </w:rPr>
      </w:pPr>
    </w:p>
    <w:p w:rsidR="009E2FED" w:rsidRDefault="009E2FED" w:rsidP="000E387E">
      <w:pPr>
        <w:tabs>
          <w:tab w:val="left" w:pos="1250"/>
        </w:tabs>
        <w:rPr>
          <w:sz w:val="28"/>
          <w:szCs w:val="28"/>
        </w:rPr>
      </w:pPr>
    </w:p>
    <w:p w:rsidR="009E2FED" w:rsidRDefault="009E2FED" w:rsidP="000E387E">
      <w:pPr>
        <w:tabs>
          <w:tab w:val="left" w:pos="1250"/>
        </w:tabs>
        <w:rPr>
          <w:sz w:val="28"/>
          <w:szCs w:val="28"/>
        </w:rPr>
      </w:pPr>
    </w:p>
    <w:p w:rsidR="00971E0A" w:rsidRDefault="00971E0A" w:rsidP="000E387E">
      <w:pPr>
        <w:tabs>
          <w:tab w:val="left" w:pos="1250"/>
        </w:tabs>
        <w:rPr>
          <w:sz w:val="28"/>
          <w:szCs w:val="28"/>
        </w:rPr>
      </w:pPr>
    </w:p>
    <w:p w:rsidR="00EC3C59" w:rsidRDefault="00EC3C59" w:rsidP="000E387E">
      <w:pPr>
        <w:tabs>
          <w:tab w:val="left" w:pos="1250"/>
        </w:tabs>
        <w:rPr>
          <w:sz w:val="28"/>
          <w:szCs w:val="28"/>
        </w:rPr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ind w:firstLine="708"/>
        <w:jc w:val="right"/>
      </w:pPr>
      <w:r>
        <w:rPr>
          <w:sz w:val="28"/>
          <w:szCs w:val="28"/>
        </w:rPr>
        <w:t>Приложение</w:t>
      </w:r>
    </w:p>
    <w:p w:rsidR="00A52B58" w:rsidRPr="00BB2F5D" w:rsidRDefault="00A52B58" w:rsidP="00A52B58">
      <w:pPr>
        <w:jc w:val="center"/>
        <w:rPr>
          <w:sz w:val="28"/>
          <w:szCs w:val="28"/>
        </w:rPr>
      </w:pPr>
    </w:p>
    <w:p w:rsidR="00A52B58" w:rsidRPr="00BB2F5D" w:rsidRDefault="00A52B58" w:rsidP="00A52B58">
      <w:pPr>
        <w:jc w:val="center"/>
        <w:rPr>
          <w:sz w:val="28"/>
          <w:szCs w:val="28"/>
        </w:rPr>
      </w:pPr>
      <w:r w:rsidRPr="00BB2F5D">
        <w:rPr>
          <w:sz w:val="28"/>
          <w:szCs w:val="28"/>
        </w:rPr>
        <w:t>Список уче</w:t>
      </w:r>
      <w:r>
        <w:rPr>
          <w:sz w:val="28"/>
          <w:szCs w:val="28"/>
        </w:rPr>
        <w:t xml:space="preserve">бников МБОУ «Буранчинская основная </w:t>
      </w:r>
      <w:r w:rsidRPr="00BB2F5D">
        <w:rPr>
          <w:sz w:val="28"/>
          <w:szCs w:val="28"/>
        </w:rPr>
        <w:t>общеобразовательная школа» на 2018-2019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7336"/>
      </w:tblGrid>
      <w:tr w:rsidR="00A52B58" w:rsidRPr="00BB2F5D" w:rsidTr="00651B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jc w:val="both"/>
            </w:pPr>
            <w:r w:rsidRPr="00BB2F5D">
              <w:t>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Учебник (название, автор, издательство, год издания)</w:t>
            </w:r>
          </w:p>
        </w:tc>
      </w:tr>
      <w:tr w:rsidR="00A52B58" w:rsidRPr="00BB2F5D" w:rsidTr="00651B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jc w:val="both"/>
            </w:pPr>
            <w:r w:rsidRPr="00BB2F5D">
              <w:t>1 классы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jc w:val="both"/>
            </w:pPr>
            <w:r w:rsidRPr="00BB2F5D">
              <w:t xml:space="preserve">          Горецкий В.Г., Кирюшкин В.А. Виноградская Л.А. Бойкина М.В.  Азбука. 1 класс. Учебник для общеобразовательных  организаций В. 2 ч.  -  М.: Просвещение, 2016. (Школа России).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Канакина В.П. Русский язык. 1 класс.  Учебник. для общеобразовательных  организаций  -  М.: Просвещение, 2016. (Школа России).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Климанова Л.Ф., Горецкий В.Г., Голованова М.В., Виноградская Л.А, Бойкина М.В. Литературное чтение. 1 класс. В 2 ч.   Учебник для общеобразовательных  организаций  -  М.: Просвещение, 2016. (Школа России).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Моро М.И., Волкова С.И., Степанова С.В.  Математика. 1 класс. В 2 ч. 7-е изд. Учебник для общеобразовательных  организаций  -  М.: Просвещение, 2016. (Школа России).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Плешаков А.А. Окружающий мир. 1 класс. В 2 ч. 8-е изд. Учебник для общеобразовательных  организаций  -  М.: Просвещение, 2016. (Школа России).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Лутцева Е.А. Зуева Т.П. Технология. 1 класс. Учебник для общеобразовательных  организаций. 4-е изд.   -  М.: Просвещение, 2016. (Школа России).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Критская Е.Д.  , Сергеева Г.П., Шмагина Т.С.  Музыка. Учебник для 1 класса общеобразовательных организаций  8-е изд. М. «Просвещение» 2017. ФГОС.</w:t>
            </w:r>
          </w:p>
        </w:tc>
      </w:tr>
      <w:tr w:rsidR="00A52B58" w:rsidRPr="00BB2F5D" w:rsidTr="00651B05">
        <w:trPr>
          <w:gridAfter w:val="1"/>
          <w:wAfter w:w="7336" w:type="dxa"/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Неменская Л.А. Изобразительное искусство. 1 класс. Учебник для общеобразовательных  организаций. 6-е изд.   -  М.: Просвещение, 2016. ФГОС</w:t>
            </w:r>
          </w:p>
        </w:tc>
      </w:tr>
      <w:tr w:rsidR="00A52B58" w:rsidRPr="00BB2F5D" w:rsidTr="00651B05">
        <w:trPr>
          <w:gridAfter w:val="1"/>
          <w:wAfter w:w="7336" w:type="dxa"/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Лях В.И. Физическая культура. Учебник для 1-4 классов общеобразовательных учреждений. 12-е изд., М.: Просвещение, 2011. ФГОС.</w:t>
            </w:r>
          </w:p>
        </w:tc>
      </w:tr>
      <w:tr w:rsidR="00A52B58" w:rsidRPr="00BB2F5D" w:rsidTr="00651B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jc w:val="both"/>
            </w:pPr>
            <w:r w:rsidRPr="00BB2F5D">
              <w:t>2 классы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Канакина В.П. , Горецкий В.Г. Русский язык. 2 класс.  Учебник  для общеобразовательных  организаций в 2-х ч.  -  М.: Просвещение, 2017. (Школа России).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Климанова Л.Ф., Горецкий В.Г., Голованова М.В., Виноградская Л.А, Бойкина М.В. Литературное чтение. 2 класс. В 2 ч.   Учебник для общеобразовательных  организаций  -  М.: Просвещение, 2017. (Школа России).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Моро М.И., Бантова  М.А., Степанова С.В.  и др. Математика. 2 класс. В 2 ч. 7-е изд. Учебник для общеобразовательных  организаций  -  М.: Просвещение, 2017. (Школа России).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Плешаков А.А. Окружающий мир. 2 класс. В 2 ч. 8-е изд. Учебник для общеобразовательных  организаций  -  М.: Просвещение, 2017. (Школа России).</w:t>
            </w:r>
          </w:p>
        </w:tc>
      </w:tr>
      <w:tr w:rsidR="00A52B58" w:rsidRPr="00BB2F5D" w:rsidTr="00651B05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58" w:rsidRPr="003D4FEC" w:rsidRDefault="00A52B58" w:rsidP="00651B05">
            <w:pPr>
              <w:ind w:firstLine="720"/>
              <w:jc w:val="both"/>
            </w:pPr>
            <w:r w:rsidRPr="00BB2F5D">
              <w:t>Бим И.Л. Рыжова Л.И. Немецкий язык. 2 класс. Учебник для общеобразоват. учреждений в 2ч. Рос. академ. наук, Рос. академ. образования, 10-е изд. М.: «Просвещение». 201</w:t>
            </w:r>
            <w:r>
              <w:t>2</w:t>
            </w:r>
            <w:r w:rsidRPr="00BB2F5D">
              <w:t>.  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Лутцева Е.А. Зуева Т.П. Технология. 2 класс. Учебник для общеобразовательных  организаций. 4-е изд.   -  М.: Просвещение, 2017. (Школа России).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 Критская Е.Д.  , Сергеева Г.П., Шмагина Т.С. Музыка. Учебник для 2 класса общеобразовательных организаций  8-е изд. М. «Просвещение» 2017.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Неменская Л.А. Изобразительное искусство. 2 класс. Учебник для общеобразовательных  организаций. 6-е изд.   -  М.: Просвещение, 2017. (Школа России).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Лях В.И. Физическая культура. Учебник для 1-4 классов общеобразовательных учреждений. 12-е изд., М.: Просвещение, 2011. ФГОС.</w:t>
            </w:r>
          </w:p>
        </w:tc>
      </w:tr>
      <w:tr w:rsidR="00A52B58" w:rsidRPr="00BB2F5D" w:rsidTr="00651B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jc w:val="both"/>
            </w:pPr>
            <w:r w:rsidRPr="00BB2F5D">
              <w:t>3 классы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Канакина В.П. Русский язык. 3 класс. Ч 1,2  Учебник. для общеобразовательных  орган</w:t>
            </w:r>
            <w:r>
              <w:t>изаций  -  М.: Просвещение, 2018</w:t>
            </w:r>
            <w:r w:rsidRPr="00BB2F5D">
              <w:t>. (Школа России).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Климанова Л.Ф., Горецкий В.Г., Голованова М.В., Виноградская Л.А, Бойкина М.В. Литературное чтение. 3 класс. В 2 ч.   Учебник для общеобразовательных  организаций  -  М.: Просвещение, 201</w:t>
            </w:r>
            <w:r>
              <w:t>8</w:t>
            </w:r>
            <w:r w:rsidRPr="00BB2F5D">
              <w:t>. (Школа России).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Моро М.И., Бантова  М.А., Степанова С.В.  и др. Математика. 3 класс. В 2 ч. 7-е изд. Учебник для общеобразовательных  орган</w:t>
            </w:r>
            <w:r>
              <w:t>изаций  -  М.: Просвещение, 2018</w:t>
            </w:r>
            <w:r w:rsidRPr="00BB2F5D">
              <w:t>. (Школа России).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Плешаков А.А. Окружающий мир. 3 класс. В 2 ч. 8-е изд. Учебник для общеобразовательных  орган</w:t>
            </w:r>
            <w:r>
              <w:t>изаций  -  М.: Просвещение, 2018</w:t>
            </w:r>
            <w:r w:rsidRPr="00BB2F5D">
              <w:t>. (Школа России).</w:t>
            </w:r>
          </w:p>
        </w:tc>
      </w:tr>
      <w:tr w:rsidR="00A52B58" w:rsidRPr="00BB2F5D" w:rsidTr="00651B05">
        <w:trPr>
          <w:trHeight w:val="10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jc w:val="both"/>
            </w:pPr>
            <w:r>
              <w:t xml:space="preserve">          </w:t>
            </w:r>
            <w:r w:rsidRPr="00BB2F5D">
              <w:t>Бим И.Л. Рыжова Л.И., Фомичёва Л.М. Немецкий язык. 3 класс. Учебник для общеобразовательных. организаций в 2-х ч..  Рос. академ. наук, Рос. академ. образования,  11-е изд.: изд-во «Просвещение». 201</w:t>
            </w:r>
            <w:r>
              <w:t>4</w:t>
            </w:r>
            <w:r w:rsidRPr="00BB2F5D">
              <w:t>.  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Лутцева Е.А. Зуева Т.П. Технология. 3 класс. Учебник для общеобразовательных  организаций. 4-е изд. </w:t>
            </w:r>
            <w:r>
              <w:t xml:space="preserve">  -  М.: Просвещение, 2018</w:t>
            </w:r>
            <w:r w:rsidRPr="00BB2F5D">
              <w:t>. (Школа России).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 Критская Е.Д.  , Сергеева Г.П., Шмагина Т.С. Музыка. Учебник для 3 класса общеобразовательных организаций</w:t>
            </w:r>
            <w:r>
              <w:t xml:space="preserve">  8-е изд. М. «Просвещение» 2018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Неменская Л.А. Изобразительное искусство. 3 класс. Учебник для общеобразовательных  организаций. 6-е изд.   -  М.: Просвещение, 201</w:t>
            </w:r>
            <w:r>
              <w:t>8</w:t>
            </w:r>
            <w:r w:rsidRPr="00BB2F5D">
              <w:t>. (Школа России).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Лях В.И. Физическая культура. Учебник для 1- 4 классов общеобразовательных учреждений. 12-е изд.М.: Просвещение, 2011. ФГОС.</w:t>
            </w:r>
          </w:p>
        </w:tc>
      </w:tr>
      <w:tr w:rsidR="00A52B58" w:rsidRPr="00BB2F5D" w:rsidTr="00651B05">
        <w:trPr>
          <w:trHeight w:val="10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jc w:val="both"/>
            </w:pPr>
            <w:r w:rsidRPr="00BB2F5D">
              <w:t>4 классы</w:t>
            </w: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ind w:firstLine="720"/>
              <w:jc w:val="both"/>
            </w:pPr>
          </w:p>
          <w:p w:rsidR="00A52B58" w:rsidRPr="00BB2F5D" w:rsidRDefault="00A52B58" w:rsidP="00651B05">
            <w:pPr>
              <w:jc w:val="both"/>
            </w:pPr>
          </w:p>
          <w:p w:rsidR="00A52B58" w:rsidRPr="00BB2F5D" w:rsidRDefault="00A52B58" w:rsidP="00651B05">
            <w:pPr>
              <w:jc w:val="both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lastRenderedPageBreak/>
              <w:t>Соловейчик М.С, Кузьменко Н.С. Русский язык: Учебник для 4 класса общеобразовательных организаций в 2-х частях.- 10-е изд. – Смоленск: Ассоциация XXI век, 2014.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Кубасова О.В. Литературное чтение. Учебник для 4 класса общеобразовательных  учреждений в 4-х частях.- 9-е изд. перераб. и доп – Смо</w:t>
            </w:r>
            <w:r>
              <w:t>ленск:  Ассоциация XXI век, 2014</w:t>
            </w:r>
            <w:r w:rsidRPr="00BB2F5D">
              <w:t>.  ФГОС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Истомина Н.Б. Математика. Учебник для 4 класса общеобразовательных  учреждений в 2-х частях.- 10-е изд. –Смо</w:t>
            </w:r>
            <w:r>
              <w:t>ленск:  Ассоциация XXI век, 2014</w:t>
            </w:r>
            <w:r w:rsidRPr="00BB2F5D">
              <w:t>. 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Поглазова О.Т., Ворожейкина Н.И., Шилин В.Д. Окружающий мир. Учебник для 4 класса общеобразовательных  организаций в 2-х частях.- 7-е изд. перераб. и доп. – Смоленск:  Ассоциация XXI век, 2014.  ФГОС</w:t>
            </w:r>
          </w:p>
        </w:tc>
      </w:tr>
      <w:tr w:rsidR="00A52B58" w:rsidRPr="00BB2F5D" w:rsidTr="00651B05">
        <w:trPr>
          <w:trHeight w:val="15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Бим И.Л. Рыжова Л.И. Немецкий язык. 4 класс. Учебник для общеобразоват. организаций с прил. на электронном носителе в 2 ч. Рос. академ. наук, Рос. академ. образования, изд-во «Просвещение», 2013. – 10-е изд.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Конышева Н.М. Технология. Наш рукотворный мир: учебник для 4 класса общеобразовательных  учреждений.- 9-е изд. – Смо</w:t>
            </w:r>
            <w:r>
              <w:t>ленск:  Ассоциация XXI век, 2014</w:t>
            </w:r>
            <w:r w:rsidRPr="00BB2F5D">
              <w:t>. ФГОС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Красильникова М. С. Яшмолкина О.Н. Нехаева О.И. Музыка. Учебник для 4 класса общеобразовательных  учреждений.- Смо</w:t>
            </w:r>
            <w:r>
              <w:t>ленск:  Ассоциация XXI век, 2013</w:t>
            </w:r>
            <w:r w:rsidRPr="00BB2F5D">
              <w:t>.  ФГОС.</w:t>
            </w:r>
          </w:p>
        </w:tc>
      </w:tr>
      <w:tr w:rsidR="00A52B58" w:rsidRPr="00BB2F5D" w:rsidTr="00651B05">
        <w:trPr>
          <w:trHeight w:val="8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 Копцева Т.А., Копцев В.П., Копцев Е.В. Изобразительное искусство.  Учебник для 4 класса общеобразовательных  учреждений.- 2-е изд., Смоленск:  Ассоциация XXI век, 2014. ФГОС.</w:t>
            </w:r>
          </w:p>
        </w:tc>
      </w:tr>
      <w:tr w:rsidR="00A52B58" w:rsidRPr="00BB2F5D" w:rsidTr="00651B05">
        <w:trPr>
          <w:trHeight w:val="8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Лях В.И. Физическая культура. Учебник для 1-4 классов общеобразовательных учреждений. 12-е изд.М.: Просвещение, 2011.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jc w:val="both"/>
            </w:pPr>
            <w:r w:rsidRPr="00BB2F5D">
              <w:t>5 классы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Ладыженская Т.А., Баранов М.Т . и др. Русский язык 5 класс. Учебник для общеобразовательных организаций. В 2-х ч.</w:t>
            </w:r>
            <w:r>
              <w:t xml:space="preserve">  7-е изд. М.: Просвещение, 2016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Коровина В.Я., Журавлёв В.П., Коровин В.И. Литература 5 класс. Учебник для общеобразовательных организаций в 2-х ч.  М.: Просвещение,</w:t>
            </w:r>
            <w:r>
              <w:t xml:space="preserve"> 2013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Мерзляк А.Г.: Математика: 5 класс: учебник общеобразовательных организвций / - 2-е изд., перераб. М.: Вентана-Граф, 2017.</w:t>
            </w:r>
          </w:p>
        </w:tc>
      </w:tr>
      <w:tr w:rsidR="00A52B58" w:rsidRPr="00BB2F5D" w:rsidTr="00651B05">
        <w:trPr>
          <w:trHeight w:val="7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58" w:rsidRPr="003D4FEC" w:rsidRDefault="00A52B58" w:rsidP="00651B05">
            <w:pPr>
              <w:ind w:firstLine="720"/>
              <w:jc w:val="both"/>
            </w:pPr>
            <w:r w:rsidRPr="00BB2F5D">
              <w:t xml:space="preserve">Бим И.Л., Рыжова Л.И. Немецкий язык. 5 класс: учебник для общеобразовательных организаций  с приложением  на электронном  носителе/ - </w:t>
            </w:r>
            <w:r>
              <w:t>5-е изд. - М.: Просвещение, 2014</w:t>
            </w:r>
            <w:r w:rsidRPr="00BB2F5D">
              <w:t>. ФГОС.</w:t>
            </w:r>
          </w:p>
          <w:p w:rsidR="00A52B58" w:rsidRPr="00BB2F5D" w:rsidRDefault="00A52B58" w:rsidP="00651B05">
            <w:pPr>
              <w:ind w:firstLine="720"/>
              <w:jc w:val="both"/>
            </w:pP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Михайловский Ф.А. Всеобщая история. История древнего мира: учебник для 5 класса общеобразовательных учреждений в 2 ч. 2-е изд. М.: ООО </w:t>
            </w:r>
            <w:r>
              <w:t>«Русское слово – учебник»,  2013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Боголюбов Л.Н., Виноградова Н.Ф., Городецкий Н.И. и др. Обществознание. 5 класс: учебник для общеобразовательных организаций/  под редакцией Л.Н. Боголюбова, Л.Ф.Ивановой. – </w:t>
            </w:r>
            <w:r>
              <w:t>6-е изд. – М.: Просвещение, 2016</w:t>
            </w:r>
            <w:r w:rsidRPr="00BB2F5D">
              <w:t>,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Домогацких Е.М. Введенский Э.Л., Плешаков А.А. География. Введение в географию: учебник для 5 класса общеобразовательных учреждений.  2-е изд. М.: ООО </w:t>
            </w:r>
            <w:r>
              <w:t>«Русское слово – учебник»,  2014</w:t>
            </w:r>
            <w:r w:rsidRPr="00BB2F5D">
              <w:t>. ФГОС</w:t>
            </w:r>
          </w:p>
        </w:tc>
      </w:tr>
      <w:tr w:rsidR="00A52B58" w:rsidRPr="00BB2F5D" w:rsidTr="00651B05">
        <w:trPr>
          <w:trHeight w:val="7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6B00F1" w:rsidRDefault="00A52B58" w:rsidP="00651B05">
            <w:pPr>
              <w:ind w:firstLine="720"/>
              <w:jc w:val="both"/>
            </w:pPr>
            <w:r w:rsidRPr="00BB2F5D">
              <w:t>ПлешаковА.А., Введенский Э.Л. Введение в биологию: учебник для 5 класса общеобразовательных учреждений: линия «Ракурс». 2-е изд. – М.: ООО «Русское слово – учебник»,  2013. ФГОС</w:t>
            </w:r>
          </w:p>
        </w:tc>
      </w:tr>
      <w:tr w:rsidR="00A52B58" w:rsidRPr="00BB2F5D" w:rsidTr="00651B05">
        <w:trPr>
          <w:trHeight w:val="7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Смирнов А.Т. Хренников  Б.О., Основы бе</w:t>
            </w:r>
            <w:r>
              <w:t>зопасности жизнедеятельности:  5</w:t>
            </w:r>
            <w:r w:rsidRPr="00BB2F5D">
              <w:t xml:space="preserve"> класс:  учебник для  общеобразовательных организаций.</w:t>
            </w:r>
            <w:r>
              <w:t xml:space="preserve">  4-е изд. М.: Просвещение, 2016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Тищенко А.Т.Симоненко В.Д. Технология. Индустриальные </w:t>
            </w:r>
            <w:r w:rsidRPr="00BB2F5D">
              <w:lastRenderedPageBreak/>
              <w:t>технологии: 5 класс: учебник для учащихся общеобразовательных организаций. – М.: Вентана- Граф, 2013.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Синица Н.В., Симоненко В.Д.,  Технология ведения дома. 5 класс: учебник для учащихся общеобразовательных организаций. – М.: Вентана- Граф, 2015. ФГОС.</w:t>
            </w:r>
          </w:p>
        </w:tc>
      </w:tr>
      <w:tr w:rsidR="00A52B58" w:rsidRPr="00BB2F5D" w:rsidTr="00651B05">
        <w:trPr>
          <w:trHeight w:val="9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E4563" w:rsidRDefault="00A52B58" w:rsidP="00651B05">
            <w:pPr>
              <w:ind w:firstLine="720"/>
              <w:jc w:val="both"/>
            </w:pPr>
            <w:r w:rsidRPr="00BB2F5D">
              <w:t>Лях В.И. Физи</w:t>
            </w:r>
            <w:r>
              <w:t>ческая культура. Учебник для 5-7</w:t>
            </w:r>
            <w:r w:rsidRPr="00BB2F5D">
              <w:t xml:space="preserve"> классов общеобразовательных учреждений. 12-е изд.М.: Просвещение, 2011. ФГОС.</w:t>
            </w:r>
          </w:p>
        </w:tc>
      </w:tr>
      <w:tr w:rsidR="00A52B58" w:rsidRPr="00BB2F5D" w:rsidTr="00651B05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Default="00A52B58" w:rsidP="00651B05">
            <w:pPr>
              <w:ind w:firstLine="720"/>
              <w:jc w:val="both"/>
            </w:pPr>
            <w:r>
              <w:t>Н.А.Горяева Изобразительное искусство Учебник для 5 класса</w:t>
            </w:r>
            <w:r w:rsidRPr="00BB2F5D">
              <w:t xml:space="preserve"> </w:t>
            </w:r>
            <w:r>
              <w:t>М.: Просвещение, 2018</w:t>
            </w:r>
            <w:r w:rsidRPr="00BB2F5D">
              <w:t>. ФГОС.</w:t>
            </w:r>
          </w:p>
          <w:p w:rsidR="00A52B58" w:rsidRPr="00BB2F5D" w:rsidRDefault="00A52B58" w:rsidP="00651B05">
            <w:pPr>
              <w:ind w:firstLine="720"/>
              <w:jc w:val="both"/>
            </w:pPr>
          </w:p>
        </w:tc>
      </w:tr>
      <w:tr w:rsidR="00A52B58" w:rsidRPr="00BB2F5D" w:rsidTr="00651B05">
        <w:trPr>
          <w:trHeight w:val="8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jc w:val="both"/>
            </w:pPr>
            <w:r w:rsidRPr="00BB2F5D">
              <w:t>6 классы.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Ладыженская Т.А., Баранов М.Т . и др. Русский язык 6 класс. Учебник для общеобразовательных организаций. В 2-х ч.</w:t>
            </w:r>
            <w:r>
              <w:t xml:space="preserve">  8-е изд. М.: Просвещение, 2016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Полухина В.П., Коровина В.Я., Журавлёв В.П., Коровин В.И. Литература 6 класс. Учебник для общеобразовательных организаций в 2-х ч.</w:t>
            </w:r>
            <w:r>
              <w:t xml:space="preserve">  7-е изд. М.: Просвещение, 2014</w:t>
            </w:r>
            <w:r w:rsidRPr="00BB2F5D">
              <w:t>. ФГОС.</w:t>
            </w:r>
          </w:p>
        </w:tc>
      </w:tr>
      <w:tr w:rsidR="00A52B58" w:rsidRPr="00BB2F5D" w:rsidTr="00651B05">
        <w:trPr>
          <w:trHeight w:val="10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 Бим И.Л., СадомоваЛ.В., Санникова Л.М.  Немецкий язык. 6 класс. Учебник для общеобразовательных организаций с приложением на электронном носителе. В 2 ч. Рос. академ. наук,  М.</w:t>
            </w:r>
            <w:r>
              <w:t>: «Просвещение». – 8-е изд. 2012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 Боголюбов Л.Н. Обществознание 6 класс. Учебник для 6 класса общеобразовательных учреждений. - М.: Просвещение, 2016. ФГОС. 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Бойцов М.А., Шукуров Р.М. Всеобщая история. История средних веков: учебник для 6 класса общеобразовательных учреждений: 2-е изд. – М.: ООО «Русское </w:t>
            </w:r>
            <w:r>
              <w:t>слово – учебник»,  2012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Арсентьев Н.М., Данилов А.А., Стефанович П.С., Токарев А.Я. История России. 6 класс. Учебник для 6 класса общеобразовательных организаций. В 2 ч. М.: Просвещение,2016. ФГОС. 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Мерзляк А.Г.: Математика: 6 класс: учебник общеобразовательных организвций / - 2-е изд., перераб. М.: Вентана-Граф, 201</w:t>
            </w:r>
            <w:r>
              <w:t>9</w:t>
            </w:r>
          </w:p>
        </w:tc>
      </w:tr>
      <w:tr w:rsidR="00A52B58" w:rsidRPr="00BB2F5D" w:rsidTr="00651B05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Домогацких Е.М., Алексеевский Н.И. География. Физическая география: учебник для 6 класса общеобразовательных учреждений, 2-е изд. – М.:</w:t>
            </w:r>
            <w:r>
              <w:t xml:space="preserve"> «Русское слово – учебник», 2016</w:t>
            </w:r>
            <w:r w:rsidRPr="00BB2F5D">
              <w:t>. ФГОС.</w:t>
            </w:r>
          </w:p>
        </w:tc>
      </w:tr>
      <w:tr w:rsidR="00A52B58" w:rsidRPr="00BB2F5D" w:rsidTr="00651B05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Исаева Т.А., Романова Н.И.Биология: учебник для 6 класса общеобразовательных учреждений: линия «Ракурс». 2-е изд. – М.: ООО </w:t>
            </w:r>
            <w:r>
              <w:t>«Русское слово – учебник»,  2016</w:t>
            </w:r>
            <w:r w:rsidRPr="00BB2F5D">
              <w:t>. ФГОС.</w:t>
            </w:r>
          </w:p>
        </w:tc>
      </w:tr>
      <w:tr w:rsidR="00A52B58" w:rsidRPr="00BB2F5D" w:rsidTr="00651B05">
        <w:trPr>
          <w:trHeight w:val="5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Смирнов А.Т. Хренников  Б.О., Основы бе</w:t>
            </w:r>
            <w:r>
              <w:t>зопасности жизнедеятельности:  6</w:t>
            </w:r>
            <w:r w:rsidRPr="00BB2F5D">
              <w:t xml:space="preserve"> класс:  учебник для  общеобразовательных организаций.</w:t>
            </w:r>
            <w:r>
              <w:t xml:space="preserve">  4-е изд. М.: Просвещение, 2016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Синица Н.В., Симоненко В.Д.,  Технология ведения дома. 6 класс: учебник для учащихся общеобразовательных организаций. – М.: Вентана- Граф, 2015.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Тищенко А.Т.Симоненко В.Д. Технология. Индустриальные технологии: 6 класс: учебник для учащихся общеобразовательных организаций. – М.: Вентана - Граф, 2014. ФГОС.</w:t>
            </w:r>
          </w:p>
        </w:tc>
      </w:tr>
      <w:tr w:rsidR="00A52B58" w:rsidRPr="00BB2F5D" w:rsidTr="00651B05">
        <w:trPr>
          <w:trHeight w:val="9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E4563" w:rsidRDefault="00A52B58" w:rsidP="00651B05">
            <w:pPr>
              <w:ind w:firstLine="720"/>
              <w:jc w:val="both"/>
            </w:pPr>
            <w:r w:rsidRPr="00BB2F5D">
              <w:t>Лях В.И. Физи</w:t>
            </w:r>
            <w:r>
              <w:t>ческая культура. Учебник для 5-7</w:t>
            </w:r>
            <w:r w:rsidRPr="00BB2F5D">
              <w:t xml:space="preserve"> классов общеобразовательных учреждений. 12-е изд.М.: Просвещение, 2011. ФГОС.</w:t>
            </w:r>
          </w:p>
        </w:tc>
      </w:tr>
      <w:tr w:rsidR="00A52B58" w:rsidRPr="00BB2F5D" w:rsidTr="00651B05">
        <w:trPr>
          <w:trHeight w:val="5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>
              <w:t>Неменская Л.А. Искусство в жизни человека Учебник для 6 класса</w:t>
            </w:r>
            <w:r w:rsidRPr="00BB2F5D">
              <w:t xml:space="preserve"> </w:t>
            </w:r>
            <w:r>
              <w:t>М.: Просвещение, 2013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jc w:val="both"/>
            </w:pPr>
            <w:r w:rsidRPr="00BB2F5D">
              <w:t>7 классы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Ладыженская Т.А., Баранов М.Т . и др. Русский язык 7 класс. Учебник для общеобразовательных организаций. В 2-х ч.</w:t>
            </w:r>
            <w:r>
              <w:t xml:space="preserve">  8-е изд. М.: Просвещение, 2017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Полухина В.П., Коровина В.Я., Журавлёв В.П., Коровин В.И. Литература 7 класс. Учебник для общеобразовательных организаций в 2-х ч.  7-е изд. М.: Пр</w:t>
            </w:r>
            <w:r>
              <w:t>освещение, 2014</w:t>
            </w:r>
            <w:r w:rsidRPr="00BB2F5D">
              <w:t xml:space="preserve"> ФГОС.</w:t>
            </w:r>
          </w:p>
        </w:tc>
      </w:tr>
      <w:tr w:rsidR="00A52B58" w:rsidRPr="00BB2F5D" w:rsidTr="00651B05">
        <w:trPr>
          <w:trHeight w:val="10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Бим И.Л., СадомоваЛ.В., Санникова Л.М.  Немецкий язык.  7 класс. Учебник для общеобразовательных организаций с приложением на электронном носителе.  Рос. академ. наук  образования,  М.: «Просвещение». – 8-е изд. 2014.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Арсентьев Н.М., Данилов А.А., Стефанович П.С., Токарев А.Я. История России. 7 класс. Учебник для 6 класса общеобразовательных организаций. В 2 ч. М.: Просвещение,2016. ФГОС..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Дмитриева О.В. Всеобщая история. История нового времени. Конец </w:t>
            </w:r>
            <w:r w:rsidRPr="00BB2F5D">
              <w:rPr>
                <w:lang w:val="en-US"/>
              </w:rPr>
              <w:t>XV</w:t>
            </w:r>
            <w:r w:rsidRPr="00BB2F5D">
              <w:t xml:space="preserve"> – </w:t>
            </w:r>
            <w:r w:rsidRPr="00BB2F5D">
              <w:rPr>
                <w:lang w:val="en-US"/>
              </w:rPr>
              <w:t>XVIII</w:t>
            </w:r>
            <w:r w:rsidRPr="00BB2F5D">
              <w:t xml:space="preserve"> века. учебник для 7 класса общеобразовательных учреждений: 3-е изд, М.: ООО «Русское слово – учебник»,  2015.ФГОС.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Боголюбов Л.Н. Обществознание 7 класс. Учебник для 6 класса общеобразовательных учреждений. - М.: Просвещение, 2017.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Домогацких Е.М., Алексеевский Н.И. География. Материки и океаны: в 2 ч. Планета на которой мы живём. Африка: учебник для 7 класса о</w:t>
            </w:r>
            <w:r>
              <w:t>бщеобразовательных учреждений, 3</w:t>
            </w:r>
            <w:r w:rsidRPr="00BB2F5D">
              <w:t>-е изд. – М.: ООО «Русское слово – учебник», 201</w:t>
            </w:r>
            <w:r>
              <w:t>7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  <w:rPr>
                <w:highlight w:val="yellow"/>
              </w:rPr>
            </w:pPr>
            <w:r w:rsidRPr="00BB2F5D">
              <w:t>Мордкович А.Г., Александрова Л.А., Мишустина Т.Н., Тульчинская Е.Е. Алгебра 7 класс в 2 ч. Ч1. Учебник для учащихся общеобразовательных организаций.; под ред. А.Г. Мордкович. 19-е изд,, стереот. М.: Мнемозина, 2014.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Мордкович А.Г., Александрова Л.А., Мишустина Т.Н., Тульчинская Е.Е. Алгебра. 7 класс. в 2ч. Ч 2. Задачник для учащихся общеобразовательных организаций; под ред. А.Г. Мордкович. 19-е изд,, стер. -М.: Мнемозина, 2014.ФГОС.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Атанасян Л.С., Бутузов В.Ф., Кадомцев С.Б., Позняк С.Б, Юдина И.И.. Геометрия 7-9 классы: учеб. для общеобразовательных организаций с приложением на электронном носителе. 3-е изд. –  М.: Просвещен</w:t>
            </w:r>
            <w:r>
              <w:t>ие, 2014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Босова Л.Л., Босова А.Ю., Информатика: учебник для 7 класса, – М.:</w:t>
            </w:r>
            <w:r>
              <w:t xml:space="preserve"> БИНОМ, Лаборатория знаний, 2017</w:t>
            </w:r>
            <w:r w:rsidRPr="00BB2F5D">
              <w:t>.ФГОС.</w:t>
            </w:r>
          </w:p>
        </w:tc>
      </w:tr>
      <w:tr w:rsidR="00A52B58" w:rsidRPr="00BB2F5D" w:rsidTr="00651B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Пёрышкин А.В.  Физика 7 класс: учебник для</w:t>
            </w:r>
          </w:p>
          <w:p w:rsidR="00A52B58" w:rsidRPr="00BB2F5D" w:rsidRDefault="00A52B58" w:rsidP="00651B05">
            <w:pPr>
              <w:jc w:val="both"/>
            </w:pPr>
            <w:r w:rsidRPr="00BB2F5D">
              <w:t>общеобразовательных учреждений . – 15-е и</w:t>
            </w:r>
            <w:r>
              <w:t>зд., стереотип.- М.: Дрофа, 2013</w:t>
            </w:r>
            <w:r w:rsidRPr="00BB2F5D">
              <w:t>.ФГОС.</w:t>
            </w:r>
          </w:p>
        </w:tc>
      </w:tr>
      <w:tr w:rsidR="00A52B58" w:rsidRPr="00BB2F5D" w:rsidTr="00651B05">
        <w:trPr>
          <w:trHeight w:val="8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6B00F1" w:rsidRDefault="00A52B58" w:rsidP="00651B05">
            <w:pPr>
              <w:ind w:firstLine="720"/>
              <w:jc w:val="both"/>
            </w:pPr>
            <w:r w:rsidRPr="00BB2F5D">
              <w:t xml:space="preserve">Тихонова Е.Т. Романова Н.И. Биология . 7класс : учебник для общеобразовательных организаций – М.: ООО </w:t>
            </w:r>
            <w:r>
              <w:t>«Русское слово – учебник»,  2017</w:t>
            </w:r>
            <w:r w:rsidRPr="00BB2F5D">
              <w:t>. ФГОС.</w:t>
            </w:r>
          </w:p>
        </w:tc>
      </w:tr>
      <w:tr w:rsidR="00A52B58" w:rsidRPr="00BB2F5D" w:rsidTr="00651B05">
        <w:trPr>
          <w:trHeight w:val="8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Смирнов А.Т. Хренников  Б.О., Основы бе</w:t>
            </w:r>
            <w:r>
              <w:t>зопасности жизнедеятельности:  7</w:t>
            </w:r>
            <w:r w:rsidRPr="00BB2F5D">
              <w:t xml:space="preserve"> класс:  учебник для  общеобразовательных организаций.</w:t>
            </w:r>
            <w:r>
              <w:t xml:space="preserve">  4-е изд. М.: Просвещение, 2014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Синица Н.В., Симоненко В.Д.,  Технология ведения дома. 7 класс: учебник для учащихся общеобразовательных организаций. – М.: Вентана- Граф, 2015.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Тищенко А.Т.Симоненко В.Д. Технология. Индустриальные </w:t>
            </w:r>
            <w:r w:rsidRPr="00BB2F5D">
              <w:lastRenderedPageBreak/>
              <w:t>технологии: 7 класс: учебник для учащихся общеобразовательных организаций. – М.: Вентана - Граф, 2015. ФГОС..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Default="00A52B58" w:rsidP="00651B05">
            <w:pPr>
              <w:ind w:firstLine="720"/>
              <w:jc w:val="both"/>
            </w:pPr>
            <w:r w:rsidRPr="00BB2F5D">
              <w:t>Лях В.И. Физи</w:t>
            </w:r>
            <w:r>
              <w:t>ческая культура. Учебник для 5-7</w:t>
            </w:r>
            <w:r w:rsidRPr="00BB2F5D">
              <w:t xml:space="preserve"> классов общеобразовательных учреждений. 12-е изд.М.: Просвещение, 2011. ФГОС.</w:t>
            </w:r>
          </w:p>
          <w:p w:rsidR="00A52B58" w:rsidRPr="00BE4563" w:rsidRDefault="00A52B58" w:rsidP="00651B05">
            <w:pPr>
              <w:ind w:firstLine="720"/>
              <w:jc w:val="both"/>
            </w:pPr>
            <w:r>
              <w:t>Питерских А.С. ИЗО Дизайн и архитектура в жизни человека Учебник для 7-8 класса М.: Просвещение, 2014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jc w:val="both"/>
            </w:pPr>
            <w:r w:rsidRPr="00BB2F5D">
              <w:t>8 классы.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Ладыженская Т.А., Баранов М.Т . и др. Русский язык 7 класс. Учебник для общеобразовательных организаций. В 2-х ч.  8-е изд. М.: Просвещение, 2018. ФГОС..</w:t>
            </w:r>
          </w:p>
        </w:tc>
      </w:tr>
      <w:tr w:rsidR="00A52B58" w:rsidRPr="00BB2F5D" w:rsidTr="00651B05">
        <w:trPr>
          <w:trHeight w:val="8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Полухина В.П., Коровина В.Я., Журавлёв В.П., Коровин В.И. Литература 7 класс. Учебник для общеобразовательных организаций в 2-х ч.  7-е изд. М.: Пр</w:t>
            </w:r>
            <w:r>
              <w:t>освещение, 2014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Арсентьев Н.М., Данилов А.А., Стефанович П.С., Токарев А.Я. История России. 8 класс. Учебник для 6 класса общеобразовательных организаций. В 2 ч. М.: Просвещение,2017. ФГОС..</w:t>
            </w:r>
          </w:p>
        </w:tc>
      </w:tr>
      <w:tr w:rsidR="00A52B58" w:rsidRPr="00BB2F5D" w:rsidTr="00651B05">
        <w:trPr>
          <w:trHeight w:val="1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Бим И.Л., СадомоваЛ.В. Немецкий язык. 8класс. Учебник для общеобразовательных организаций с приложением на электронном носителе.  Рос. академ. наук, Рос. академ. образования,  М.</w:t>
            </w:r>
            <w:r>
              <w:t>: «Просвещение». – 8-е изд. 2018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Загладин Н.В.Всеобщая история. История Нового времени </w:t>
            </w:r>
            <w:r w:rsidRPr="00BB2F5D">
              <w:rPr>
                <w:lang w:val="en-US"/>
              </w:rPr>
              <w:t>XIX</w:t>
            </w:r>
            <w:r w:rsidRPr="00BB2F5D">
              <w:t xml:space="preserve">-начало </w:t>
            </w:r>
            <w:r w:rsidRPr="00BB2F5D">
              <w:rPr>
                <w:lang w:val="en-US"/>
              </w:rPr>
              <w:t>XX</w:t>
            </w:r>
            <w:r w:rsidRPr="00BB2F5D">
              <w:t xml:space="preserve"> века. Учебник  для 8 класса общеобразовательных организаций,  . 2-е изд. – М.: ООО</w:t>
            </w:r>
            <w:r>
              <w:t xml:space="preserve"> «Русское слово – учебник», 2018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Боголюбов Л.Н. Общест</w:t>
            </w:r>
            <w:r>
              <w:t xml:space="preserve">вознание 8 класс. Учебник для 8 </w:t>
            </w:r>
            <w:r w:rsidRPr="00BB2F5D">
              <w:t>класса общеобразовательных учр</w:t>
            </w:r>
            <w:r>
              <w:t>еждений. - М.: Просвещение, 2018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Домогацких Е.М., Алексеевский Н.И. География: физическая география России: учебник для 8 класса общеобразовательных организаций / - 3-е изд. – М.: ООО</w:t>
            </w:r>
            <w:r>
              <w:t xml:space="preserve"> «Русское слово – учебник», 2018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  <w:rPr>
                <w:highlight w:val="yellow"/>
              </w:rPr>
            </w:pPr>
            <w:r w:rsidRPr="00BB2F5D">
              <w:t>Мордкович А.Г., Александрова Л.А., Мишустина Т.Н., Тульчинская Е.Е. Алгебра 8 класс в 2 ч. Ч1. Учебник для учащихся общеобразовательных организаций.; под ред. А.Г. Мордкович. 19-е из</w:t>
            </w:r>
            <w:r>
              <w:t>д,, стереот. М.: Мнемозина, 2013</w:t>
            </w:r>
            <w:r w:rsidRPr="00BB2F5D">
              <w:t>. ФГОС.</w:t>
            </w:r>
          </w:p>
        </w:tc>
      </w:tr>
      <w:tr w:rsidR="00A52B58" w:rsidRPr="00BB2F5D" w:rsidTr="00651B05">
        <w:trPr>
          <w:trHeight w:val="10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017866" w:rsidRDefault="00A52B58" w:rsidP="00651B05">
            <w:pPr>
              <w:ind w:firstLine="720"/>
              <w:jc w:val="both"/>
            </w:pPr>
            <w:r w:rsidRPr="00BB2F5D">
              <w:t xml:space="preserve">Мордкович А.Г., Александрова Л.А., Мишустина Т.Н., Тульчинская Е.Е. Алгебра. 8 класс. в 2ч. Ч 2. Задачник для учащихся общеобразовательных организаций; под ред. А.Г. Мордкович. 19-е </w:t>
            </w:r>
            <w:r>
              <w:t>изд,, стер. -М.: Мнемозина, 2013</w:t>
            </w:r>
            <w:r w:rsidRPr="00BB2F5D">
              <w:t>.ФГОС.</w:t>
            </w:r>
          </w:p>
        </w:tc>
      </w:tr>
      <w:tr w:rsidR="00A52B58" w:rsidRPr="00BB2F5D" w:rsidTr="00651B05">
        <w:trPr>
          <w:trHeight w:val="7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Атанасян Л.С., Бутузов В.Ф., Кадомцев С.Б.,Позняк Э.Г., Тихонова А.Н.    Геометрия.7-9 классы: учеб. для общеобразовательных организаций. 6</w:t>
            </w:r>
            <w:r>
              <w:t>-е изд. –  М.: Просвещение, 2014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Босова Л.Л., Босова А.Ю., Информатика: учебник для 8 класса, 2-е изд., испр.– М.: БИНОМ, Лаборатория знаний, 2014.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Пёрышкин А.В.  Физика 8 класс: учебник / – 3-е и</w:t>
            </w:r>
            <w:r>
              <w:t>зд., стереотип.- М.: Дрофа, 2013</w:t>
            </w:r>
            <w:r w:rsidRPr="00BB2F5D">
              <w:t>.ФГОС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Жемчугова М.Б., Романова Н,И.  Биология: учебник для 8 класса общеобразовательных организаций / _ М.:ООО</w:t>
            </w:r>
            <w:r>
              <w:t xml:space="preserve"> «Русское слово – учебник», 2018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Габриелян О.С.  Химия. 8 класс: учебник</w:t>
            </w:r>
            <w:r>
              <w:t xml:space="preserve"> / 5</w:t>
            </w:r>
            <w:r w:rsidRPr="00BB2F5D">
              <w:t>-е из</w:t>
            </w:r>
            <w:r>
              <w:t>д., стереотип. – М.: Дрофа, 2018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Симоненко В.Д., Синица Н.В.. Технология 8 класс: учебник для общеобразовательных учреждений. – 2-е изд, переработ. – М.: Вентана </w:t>
            </w:r>
            <w:r>
              <w:t>– Граф, 2012</w:t>
            </w:r>
            <w:r w:rsidRPr="00BB2F5D">
              <w:t>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Лях В.И.Физическая культура. 8-9 классы: учебник для  общеобразовательных  учреждений. 8-е изд. – М.: Просвещение, 2012.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Смирнов А.Т. Хренников  Б.О., Основы безопасности жизнедеятельности:  8 класс:  учебник для  общеобразовательных организаций.</w:t>
            </w:r>
            <w:r>
              <w:t xml:space="preserve">  4-е изд. М.: Просвещение, 2012</w:t>
            </w:r>
            <w:r w:rsidRPr="00BB2F5D">
              <w:t>. ФГОС.</w:t>
            </w:r>
          </w:p>
        </w:tc>
      </w:tr>
      <w:tr w:rsidR="00A52B58" w:rsidRPr="00BB2F5D" w:rsidTr="00651B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jc w:val="both"/>
            </w:pPr>
            <w:r w:rsidRPr="00BB2F5D">
              <w:t>9 классы.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>
              <w:t>Разумовская М.М.</w:t>
            </w:r>
            <w:r w:rsidRPr="00BB2F5D">
              <w:t>. Русский язык: учебник для 9 класса об</w:t>
            </w:r>
            <w:r>
              <w:t>щеобразовательных учреждений.  изд, М.: Дрофа</w:t>
            </w:r>
            <w:r w:rsidRPr="00BB2F5D">
              <w:t>,  201</w:t>
            </w:r>
            <w:r>
              <w:t>4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Полухина В.П., Коровина В.Я., Журавлёв В.П., Коровин В.И. Литература 7 класс. Учебник для общеобразовательных организаций в 2-х ч.  7-е изд. М.: Пр</w:t>
            </w:r>
            <w:r>
              <w:t>освещение, 2010</w:t>
            </w:r>
          </w:p>
        </w:tc>
      </w:tr>
      <w:tr w:rsidR="00A52B58" w:rsidRPr="00BB2F5D" w:rsidTr="00651B05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Бим И.Л., Садомова Л.В. Немецкий язык. 9 класс:  учебник для общеобразовательных организаций с прил. на электрон. носителе/   М.:  «Просвещение». 2014.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Арсентьев Н.М., Данилов А.А., Стефанович П.С., Токарев А.Я. История России. 8 класс. Учебник для 6 класса общеобразовательных организаций. В 2</w:t>
            </w:r>
            <w:r>
              <w:t xml:space="preserve"> ч. М.: Просвещение, 2018</w:t>
            </w:r>
            <w:r w:rsidRPr="00BB2F5D">
              <w:t>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Загладин Н.В.  Всеобщая история. Новейшая история XX – начало XXI века. Учебник  для 9 класса общеобразовательных организаций. – 3-е изд. –</w:t>
            </w:r>
            <w:r>
              <w:t xml:space="preserve"> М.:  ООО «Русское слово », 2012</w:t>
            </w:r>
            <w:r w:rsidRPr="00BB2F5D">
              <w:t>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Боголюбов Л.Н., Обществознание. 9 класс: учебник для общеобразовательных организаций/  под редакцией Л.Н. Боголюбова.  – </w:t>
            </w:r>
            <w:r>
              <w:t>3-е изд. – М.: Просвещение, 2018</w:t>
            </w:r>
            <w:r w:rsidRPr="00BB2F5D">
              <w:t>, ФГОС.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>
              <w:t xml:space="preserve">Алексеев А.И. </w:t>
            </w:r>
            <w:r w:rsidRPr="00BB2F5D">
              <w:t>География. Население и хозяйство  России: учебник для 9 класса общеобразовательных орг</w:t>
            </w:r>
            <w:r>
              <w:t>анизаций / - 2-е изд. – М.: «Просвещение, 2011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Мордкович А.Г. Алгебра. 9 класс. В 2-х ч.  Учебник для общеобразовательных  учреждений  под ред. А.Г. Мордковича. – 11-е изд., стереотип.  - М.: Мнемозина, 20</w:t>
            </w:r>
            <w:r>
              <w:t>13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Мордкович А.Г. Алгебра. 9 класс. В 2-х ч.  Задачник  для общеобразовательных  учреждений  под ред. А.Г. Мордковича. – 11-е изд., стереотип.  - М.: Мнемозина, 20</w:t>
            </w:r>
            <w:r>
              <w:t>13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Атанасян Л.С., Бутузов В.Ф., Кадомцев С.Б.,Позняк Э.Г., Тихонова А.Н.    Геометрия.7-9 классы: учеб. для общеобразовательных организаций. 6</w:t>
            </w:r>
            <w:r>
              <w:t>-е изд. –  М.: Просвещение, 2014</w:t>
            </w:r>
            <w:r w:rsidRPr="00BB2F5D">
              <w:t>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Босова Л.Л., Босова А.Ю., Информатика: учебник для 9 класса, 3-е изд., – М.:</w:t>
            </w:r>
            <w:r>
              <w:t xml:space="preserve"> БИНОМ, Лаборатория знаний, 2014</w:t>
            </w:r>
            <w:r w:rsidRPr="00BB2F5D">
              <w:t>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Пёрышкин А.В., Гутник Е.М.  Физика 9 класс: учебник / – 3-е изд., стереотип.- М.: Дрофа, 201</w:t>
            </w:r>
            <w:r>
              <w:t>4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jc w:val="both"/>
            </w:pPr>
            <w:r>
              <w:t>Сонин Н.И. Биология 9 класс учебник: изд., - М.:  Дрофа, 2013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>
              <w:t>Новошинский И.И.</w:t>
            </w:r>
            <w:r w:rsidRPr="00BB2F5D">
              <w:t xml:space="preserve"> Химия. 9 класс: учебник для общеобр</w:t>
            </w:r>
            <w:r>
              <w:t>азовательных организаций.  М.: Русское слово,  2012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Лях В.И.Физическая культура. 8-9 классы: учебник для  общеобразовательных  учреждений. 8-е изд. – М.: Просвещение, 2012.</w:t>
            </w:r>
          </w:p>
        </w:tc>
      </w:tr>
      <w:tr w:rsidR="00A52B58" w:rsidRPr="00BB2F5D" w:rsidTr="00651B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58" w:rsidRPr="00BB2F5D" w:rsidRDefault="00A52B58" w:rsidP="00651B05"/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Смирнов А.Т. Хренников  Б.О., Основы безопасности жизнедеятельности:  9 класс:  учебник для  общеобразовательных организаций.  М.: Просвещение, 2014. ФГОС.</w:t>
            </w:r>
          </w:p>
        </w:tc>
      </w:tr>
    </w:tbl>
    <w:p w:rsidR="00A52B58" w:rsidRDefault="00A52B58" w:rsidP="00A52B58">
      <w:pPr>
        <w:widowControl w:val="0"/>
        <w:autoSpaceDE w:val="0"/>
        <w:autoSpaceDN w:val="0"/>
        <w:adjustRightInd w:val="0"/>
        <w:ind w:firstLine="708"/>
        <w:jc w:val="right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ind w:firstLine="708"/>
        <w:jc w:val="right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ind w:firstLine="708"/>
        <w:jc w:val="right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jc w:val="center"/>
        <w:rPr>
          <w:sz w:val="28"/>
          <w:szCs w:val="28"/>
        </w:rPr>
      </w:pPr>
    </w:p>
    <w:p w:rsidR="00A52B58" w:rsidRPr="00BB2F5D" w:rsidRDefault="00A52B58" w:rsidP="00A52B58">
      <w:pPr>
        <w:jc w:val="center"/>
        <w:rPr>
          <w:sz w:val="28"/>
          <w:szCs w:val="28"/>
        </w:rPr>
      </w:pPr>
    </w:p>
    <w:p w:rsidR="00A52B58" w:rsidRPr="00BB2F5D" w:rsidRDefault="00A52B58" w:rsidP="00A52B58">
      <w:pPr>
        <w:jc w:val="center"/>
        <w:rPr>
          <w:sz w:val="28"/>
          <w:szCs w:val="28"/>
        </w:rPr>
      </w:pPr>
    </w:p>
    <w:p w:rsidR="00A52B58" w:rsidRPr="00BB2F5D" w:rsidRDefault="00A52B58" w:rsidP="00A52B58">
      <w:pPr>
        <w:jc w:val="center"/>
        <w:rPr>
          <w:sz w:val="28"/>
          <w:szCs w:val="28"/>
        </w:rPr>
      </w:pPr>
    </w:p>
    <w:p w:rsidR="00A52B58" w:rsidRPr="00BB2F5D" w:rsidRDefault="00A52B58" w:rsidP="00A52B58">
      <w:pPr>
        <w:jc w:val="center"/>
        <w:rPr>
          <w:sz w:val="28"/>
          <w:szCs w:val="28"/>
        </w:rPr>
      </w:pPr>
    </w:p>
    <w:p w:rsidR="00A52B58" w:rsidRPr="00BB2F5D" w:rsidRDefault="00A52B58" w:rsidP="00A52B58">
      <w:pPr>
        <w:jc w:val="center"/>
        <w:rPr>
          <w:sz w:val="28"/>
          <w:szCs w:val="28"/>
        </w:rPr>
      </w:pPr>
    </w:p>
    <w:p w:rsidR="00A52B58" w:rsidRPr="00BB2F5D" w:rsidRDefault="00A52B58" w:rsidP="00A52B58">
      <w:pPr>
        <w:jc w:val="center"/>
        <w:rPr>
          <w:sz w:val="28"/>
          <w:szCs w:val="28"/>
        </w:rPr>
      </w:pPr>
    </w:p>
    <w:p w:rsidR="00A52B58" w:rsidRPr="00BB2F5D" w:rsidRDefault="00A52B58" w:rsidP="00A52B58">
      <w:pPr>
        <w:jc w:val="center"/>
        <w:rPr>
          <w:sz w:val="28"/>
          <w:szCs w:val="28"/>
        </w:rPr>
      </w:pPr>
    </w:p>
    <w:p w:rsidR="00A52B58" w:rsidRPr="00BB2F5D" w:rsidRDefault="00A52B58" w:rsidP="00A52B58">
      <w:pPr>
        <w:jc w:val="center"/>
        <w:rPr>
          <w:sz w:val="28"/>
          <w:szCs w:val="28"/>
        </w:rPr>
      </w:pPr>
    </w:p>
    <w:p w:rsidR="00A52B58" w:rsidRPr="00BB2F5D" w:rsidRDefault="00A52B58" w:rsidP="00A52B58">
      <w:pPr>
        <w:jc w:val="center"/>
        <w:rPr>
          <w:sz w:val="28"/>
          <w:szCs w:val="28"/>
        </w:rPr>
      </w:pPr>
    </w:p>
    <w:p w:rsidR="00A52B58" w:rsidRPr="00BB2F5D" w:rsidRDefault="00A52B58" w:rsidP="00A52B58">
      <w:pPr>
        <w:jc w:val="center"/>
        <w:rPr>
          <w:sz w:val="28"/>
          <w:szCs w:val="28"/>
        </w:rPr>
      </w:pPr>
    </w:p>
    <w:p w:rsidR="00A52B58" w:rsidRDefault="00A52B58" w:rsidP="00A52B58">
      <w:pPr>
        <w:jc w:val="center"/>
        <w:rPr>
          <w:sz w:val="28"/>
          <w:szCs w:val="28"/>
        </w:rPr>
      </w:pPr>
    </w:p>
    <w:p w:rsidR="00A52B58" w:rsidRDefault="00A52B58" w:rsidP="00A52B58">
      <w:pPr>
        <w:jc w:val="center"/>
        <w:rPr>
          <w:sz w:val="28"/>
          <w:szCs w:val="28"/>
        </w:rPr>
      </w:pPr>
    </w:p>
    <w:p w:rsidR="00A52B58" w:rsidRDefault="00A52B58" w:rsidP="00A52B58">
      <w:pPr>
        <w:jc w:val="center"/>
        <w:rPr>
          <w:sz w:val="28"/>
          <w:szCs w:val="28"/>
        </w:rPr>
      </w:pPr>
    </w:p>
    <w:p w:rsidR="00A52B58" w:rsidRDefault="00A52B58" w:rsidP="00A52B58">
      <w:pPr>
        <w:jc w:val="center"/>
        <w:rPr>
          <w:sz w:val="28"/>
          <w:szCs w:val="28"/>
        </w:rPr>
      </w:pPr>
    </w:p>
    <w:p w:rsidR="00A52B58" w:rsidRDefault="00A52B58" w:rsidP="00A52B58">
      <w:pPr>
        <w:jc w:val="center"/>
        <w:rPr>
          <w:sz w:val="28"/>
          <w:szCs w:val="28"/>
        </w:rPr>
      </w:pPr>
    </w:p>
    <w:p w:rsidR="00A52B58" w:rsidRDefault="00A52B58" w:rsidP="00A52B58">
      <w:pPr>
        <w:jc w:val="center"/>
        <w:rPr>
          <w:sz w:val="28"/>
          <w:szCs w:val="28"/>
        </w:rPr>
      </w:pPr>
    </w:p>
    <w:p w:rsidR="00A52B58" w:rsidRPr="00BB2F5D" w:rsidRDefault="00A52B58" w:rsidP="00A52B58">
      <w:pPr>
        <w:jc w:val="center"/>
        <w:rPr>
          <w:sz w:val="28"/>
          <w:szCs w:val="28"/>
        </w:rPr>
      </w:pPr>
    </w:p>
    <w:p w:rsidR="00A52B58" w:rsidRPr="00BB2F5D" w:rsidRDefault="00A52B58" w:rsidP="00A52B58">
      <w:pPr>
        <w:jc w:val="center"/>
        <w:rPr>
          <w:sz w:val="28"/>
          <w:szCs w:val="28"/>
        </w:rPr>
      </w:pPr>
    </w:p>
    <w:p w:rsidR="00A52B58" w:rsidRPr="00BB2F5D" w:rsidRDefault="00A52B58" w:rsidP="00A52B58">
      <w:pPr>
        <w:jc w:val="center"/>
      </w:pPr>
    </w:p>
    <w:p w:rsidR="00A52B58" w:rsidRPr="00BB2F5D" w:rsidRDefault="00A52B58" w:rsidP="00A52B58">
      <w:pPr>
        <w:jc w:val="center"/>
      </w:pPr>
    </w:p>
    <w:p w:rsidR="00A52B58" w:rsidRPr="00BB2F5D" w:rsidRDefault="00A52B58" w:rsidP="00A52B58">
      <w:pPr>
        <w:jc w:val="center"/>
      </w:pPr>
      <w:r w:rsidRPr="00BB2F5D">
        <w:t xml:space="preserve">Список  учебников   по специальной  (коррекционной) программе </w:t>
      </w:r>
      <w:r w:rsidRPr="00BB2F5D">
        <w:rPr>
          <w:lang w:val="en-US"/>
        </w:rPr>
        <w:t>VIII</w:t>
      </w:r>
      <w:r>
        <w:t xml:space="preserve"> вида МБОУ «Буранчинская основная</w:t>
      </w:r>
      <w:r w:rsidRPr="00BB2F5D">
        <w:t xml:space="preserve"> общеобразовательная школа»</w:t>
      </w:r>
    </w:p>
    <w:p w:rsidR="00A52B58" w:rsidRPr="00BB2F5D" w:rsidRDefault="00A52B58" w:rsidP="00A52B58">
      <w:pPr>
        <w:jc w:val="center"/>
      </w:pPr>
      <w:r w:rsidRPr="00BB2F5D">
        <w:t xml:space="preserve"> на 2018-2019 учебный год.</w:t>
      </w:r>
    </w:p>
    <w:p w:rsidR="00A52B58" w:rsidRPr="00BB2F5D" w:rsidRDefault="00A52B58" w:rsidP="00A52B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43"/>
        <w:gridCol w:w="6344"/>
      </w:tblGrid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Класс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Учебник (название, автор, издательство, год издания).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8 класс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Галунчикова Н.Г., Якубовская Э.В.. Русский язык   8 класс: . учебник для  специальных (коррекционных) образовательных учреждений VII</w:t>
            </w:r>
            <w:r w:rsidRPr="00BB2F5D">
              <w:rPr>
                <w:lang w:val="en-US"/>
              </w:rPr>
              <w:t>I</w:t>
            </w:r>
            <w:r w:rsidRPr="00BB2F5D">
              <w:t xml:space="preserve"> вида., 8-е изд. М.: Просвещение, 2014.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Лифанова Т.М., Соломина Е.Н. География России: 8 класс.: учеб. для  специальных (коррекционных) образовательных учреждений VII</w:t>
            </w:r>
            <w:r w:rsidRPr="00BB2F5D">
              <w:rPr>
                <w:lang w:val="en-US"/>
              </w:rPr>
              <w:t>I</w:t>
            </w:r>
            <w:r w:rsidRPr="00BB2F5D">
              <w:t xml:space="preserve"> вида с прил.  7-е изд.,  М.: Просвещение, 2015.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Малышева З.Ф. Чтение. 8 класс учеб. для  </w:t>
            </w:r>
            <w:r w:rsidRPr="00BB2F5D">
              <w:lastRenderedPageBreak/>
              <w:t>специальных (коррекционных) образовательных учреждений VII</w:t>
            </w:r>
            <w:r w:rsidRPr="00BB2F5D">
              <w:rPr>
                <w:lang w:val="en-US"/>
              </w:rPr>
              <w:t>I</w:t>
            </w:r>
            <w:r w:rsidRPr="00BB2F5D">
              <w:t xml:space="preserve"> вида с прил.  9-е изд.,  М.: Просвещение, 2014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Эк В.В. Математика 8 класс: учеб. для специальных (коррекционных) образовательных учреждений VII</w:t>
            </w:r>
            <w:r w:rsidRPr="00BB2F5D">
              <w:rPr>
                <w:lang w:val="en-US"/>
              </w:rPr>
              <w:t>I</w:t>
            </w:r>
            <w:r w:rsidRPr="00BB2F5D">
              <w:t xml:space="preserve"> вида ., 6-е изд.  М.: Просвещение, 2010.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Пузанов Б.П., Бородина О.И., Сековец Л.С. Редькина Н.М. История России 8 класс: Учеб. для  специальных (коррекционных) образовательных учреждений VII</w:t>
            </w:r>
            <w:r w:rsidRPr="00BB2F5D">
              <w:rPr>
                <w:lang w:val="en-US"/>
              </w:rPr>
              <w:t>I</w:t>
            </w:r>
            <w:r w:rsidRPr="00BB2F5D">
              <w:t xml:space="preserve"> вида,  М.: Гуманитар. изд. центр ВЛАДОС, 2014.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Никишов А.И. Теремов А.В. Биология. Животные.8 класс. Учеб. для  специальных (коррекционных) образовательных учреждений VII</w:t>
            </w:r>
            <w:r w:rsidRPr="00BB2F5D">
              <w:rPr>
                <w:lang w:val="en-US"/>
              </w:rPr>
              <w:t>I</w:t>
            </w:r>
            <w:r w:rsidRPr="00BB2F5D">
              <w:t xml:space="preserve"> вида, 11-е изд., . М.: Просвещение, 2015.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Ковалёва Е.А. Технология. Сельскохозяйственный труд. 8 класс: учебник  для  специальных (коррекционных) образовательных учреждений VII</w:t>
            </w:r>
            <w:r w:rsidRPr="00BB2F5D">
              <w:rPr>
                <w:lang w:val="en-US"/>
              </w:rPr>
              <w:t>I</w:t>
            </w:r>
            <w:r w:rsidRPr="00BB2F5D">
              <w:t xml:space="preserve"> вида.  3-е изд.,  М.: Просвещение, 2013.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Картушина Г.Б. Технология. Швейное дело. 8класс: учебник  для  специальных (коррекционных) образовательных учреждений VII</w:t>
            </w:r>
            <w:r w:rsidRPr="00BB2F5D">
              <w:rPr>
                <w:lang w:val="en-US"/>
              </w:rPr>
              <w:t>I</w:t>
            </w:r>
            <w:r w:rsidRPr="00BB2F5D">
              <w:t xml:space="preserve"> вида.  5-е изд.,  М.: Просвещение, 2012.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9 класс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Галунчикова Н.Г., Якубовская Э.В.. Русский язык   9 класс:  учебник для  специальных (коррекционных) образовательных учреждений VII</w:t>
            </w:r>
            <w:r w:rsidRPr="00BB2F5D">
              <w:rPr>
                <w:lang w:val="en-US"/>
              </w:rPr>
              <w:t>I</w:t>
            </w:r>
            <w:r w:rsidRPr="00BB2F5D">
              <w:t xml:space="preserve"> вида.,  8-е изд. М.: Просвещение, 2014.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Пузанов Б.П., Бородина О.И., Сековец Л.С. Редькина Н.М. История России 9 класс: Учеб. для  специальных (коррекционных) образовательных учреждений VII</w:t>
            </w:r>
            <w:r w:rsidRPr="00BB2F5D">
              <w:rPr>
                <w:lang w:val="en-US"/>
              </w:rPr>
              <w:t>I</w:t>
            </w:r>
            <w:r w:rsidRPr="00BB2F5D">
              <w:t xml:space="preserve"> вида, . М.: Гуманитар. изд. центр ВЛАДОС, 2014.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Лифанова Т.М., Соломина Е.Н. География России: 9 класс.: учеб. для  специальных (коррекционных) образовательных учреждений VII</w:t>
            </w:r>
            <w:r w:rsidRPr="00BB2F5D">
              <w:rPr>
                <w:lang w:val="en-US"/>
              </w:rPr>
              <w:t>I</w:t>
            </w:r>
            <w:r w:rsidRPr="00BB2F5D">
              <w:t xml:space="preserve"> вида с прил.  7-е изд.,  М.: Просвещение, 2014.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 xml:space="preserve"> Перова М.Н. Математика 9 класс: учеб. для специальных (коррекционных) образовательных учреждений VII</w:t>
            </w:r>
            <w:r w:rsidRPr="00BB2F5D">
              <w:rPr>
                <w:lang w:val="en-US"/>
              </w:rPr>
              <w:t>I</w:t>
            </w:r>
            <w:r w:rsidRPr="00BB2F5D">
              <w:t xml:space="preserve"> вида,  10-е изд.  М.: Просвещение, 2014.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Соломина Е.Н., Шевырёва Т.В. Биология. Человек. 9 класс. Перова М.Н., Капустина Г.М.,  учеб. для специальных (коррекционных) образовательных учреждений VII</w:t>
            </w:r>
            <w:r w:rsidRPr="00BB2F5D">
              <w:rPr>
                <w:lang w:val="en-US"/>
              </w:rPr>
              <w:t>I</w:t>
            </w:r>
            <w:r w:rsidRPr="00BB2F5D">
              <w:t xml:space="preserve"> вида ., 4-е изд.  М.: Просвещение, 2014.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Аксёнова А.К., Шишкова М.И. Чтение. учеб. для специальных (коррекционных) образовательных учреждений VII</w:t>
            </w:r>
            <w:r w:rsidRPr="00BB2F5D">
              <w:rPr>
                <w:lang w:val="en-US"/>
              </w:rPr>
              <w:t>I</w:t>
            </w:r>
            <w:r w:rsidRPr="00BB2F5D">
              <w:t xml:space="preserve"> вида ., 10-е изд.  М.: Просвещение, 2015.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firstLine="720"/>
              <w:jc w:val="both"/>
            </w:pPr>
            <w:r w:rsidRPr="00BB2F5D">
              <w:t>Картушина Г.Б. Технология. Швейное дело. 9 класс: учебник  для  специальных (коррекционных) образовательных учреждений VII</w:t>
            </w:r>
            <w:r w:rsidRPr="00BB2F5D">
              <w:rPr>
                <w:lang w:val="en-US"/>
              </w:rPr>
              <w:t>I</w:t>
            </w:r>
            <w:r w:rsidRPr="00BB2F5D">
              <w:t xml:space="preserve"> вида.  3-е изд.,  М.: Просвещение, 2013.</w:t>
            </w:r>
          </w:p>
        </w:tc>
      </w:tr>
    </w:tbl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Default="00A52B58" w:rsidP="00A52B58">
      <w:pPr>
        <w:widowControl w:val="0"/>
        <w:autoSpaceDE w:val="0"/>
        <w:autoSpaceDN w:val="0"/>
        <w:adjustRightInd w:val="0"/>
        <w:jc w:val="center"/>
      </w:pPr>
    </w:p>
    <w:p w:rsidR="00A52B58" w:rsidRDefault="00A52B58" w:rsidP="00A52B58">
      <w:pPr>
        <w:widowControl w:val="0"/>
        <w:autoSpaceDE w:val="0"/>
        <w:autoSpaceDN w:val="0"/>
        <w:adjustRightInd w:val="0"/>
        <w:jc w:val="center"/>
      </w:pPr>
    </w:p>
    <w:p w:rsidR="00A52B58" w:rsidRDefault="00A52B58" w:rsidP="00A52B58">
      <w:pPr>
        <w:widowControl w:val="0"/>
        <w:autoSpaceDE w:val="0"/>
        <w:autoSpaceDN w:val="0"/>
        <w:adjustRightInd w:val="0"/>
        <w:jc w:val="center"/>
      </w:pPr>
    </w:p>
    <w:p w:rsidR="00A52B58" w:rsidRDefault="00A52B58" w:rsidP="00A52B58">
      <w:pPr>
        <w:widowControl w:val="0"/>
        <w:autoSpaceDE w:val="0"/>
        <w:autoSpaceDN w:val="0"/>
        <w:adjustRightInd w:val="0"/>
        <w:jc w:val="center"/>
      </w:pPr>
    </w:p>
    <w:p w:rsidR="00A52B58" w:rsidRDefault="00A52B58" w:rsidP="00A52B58">
      <w:pPr>
        <w:widowControl w:val="0"/>
        <w:autoSpaceDE w:val="0"/>
        <w:autoSpaceDN w:val="0"/>
        <w:adjustRightInd w:val="0"/>
        <w:jc w:val="center"/>
      </w:pPr>
    </w:p>
    <w:p w:rsidR="00A52B58" w:rsidRDefault="00A52B58" w:rsidP="00A52B58">
      <w:pPr>
        <w:widowControl w:val="0"/>
        <w:autoSpaceDE w:val="0"/>
        <w:autoSpaceDN w:val="0"/>
        <w:adjustRightInd w:val="0"/>
        <w:jc w:val="center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center"/>
      </w:pPr>
      <w:r w:rsidRPr="00BB2F5D">
        <w:t>Список дополнительной учебной литературы.</w:t>
      </w: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6627"/>
      </w:tblGrid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left="708" w:hanging="708"/>
            </w:pPr>
            <w:r w:rsidRPr="00BB2F5D">
              <w:t>Самойлова Е.А. Литература: Учебник для 5 класса общеобразовательных учреждений. В 2 ч. Ч 1. Смоленск: Ассоциация 21 век, 2013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left="708" w:hanging="708"/>
            </w:pPr>
            <w:r w:rsidRPr="00BB2F5D">
              <w:t>Самойлова Е.А. Литература: Учебник для 5 класс общеобразовательных учреждений. В 2 ч. Ч 2. Смоленск: Ассоциация 21 век, 2013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left="708" w:hanging="708"/>
            </w:pPr>
            <w:r>
              <w:t xml:space="preserve">Лифанова Т.М., Соломина Е.Н.Природоведение </w:t>
            </w:r>
            <w:r w:rsidRPr="00BB2F5D">
              <w:t xml:space="preserve">: учебник для </w:t>
            </w:r>
            <w:r>
              <w:t xml:space="preserve">5 класса </w:t>
            </w:r>
            <w:r w:rsidRPr="00BB2F5D">
              <w:t>общеобразова</w:t>
            </w:r>
            <w:r>
              <w:t>тельных учреждений: . Изд., – М.: Просвещение</w:t>
            </w:r>
            <w:r w:rsidRPr="00BB2F5D">
              <w:t>, 201</w:t>
            </w:r>
            <w:r>
              <w:t>6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left="708" w:hanging="708"/>
            </w:pPr>
            <w:r w:rsidRPr="00BB2F5D">
              <w:t>Иванова Т.В.  Биология: Живые организмы – часть природы. Учебник для 5-6 классов общеобразовательных учреждений. – Смоленск: Ассоциация 21 век, 2013</w:t>
            </w:r>
          </w:p>
        </w:tc>
      </w:tr>
      <w:tr w:rsidR="00A52B58" w:rsidRPr="00BB2F5D" w:rsidTr="00651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8" w:rsidRPr="00BB2F5D" w:rsidRDefault="00A52B58" w:rsidP="00651B05">
            <w:pPr>
              <w:ind w:firstLine="72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8" w:rsidRPr="00BB2F5D" w:rsidRDefault="00A52B58" w:rsidP="00651B05">
            <w:pPr>
              <w:ind w:left="708" w:hanging="708"/>
            </w:pPr>
            <w:r w:rsidRPr="00BB2F5D">
              <w:t>Пасечник В.В. Биология. 5-6 классы: учебник для общеобразовательных организаций . -6-е изд. – М.: Просвещение, 2017</w:t>
            </w:r>
          </w:p>
        </w:tc>
      </w:tr>
    </w:tbl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widowControl w:val="0"/>
        <w:autoSpaceDE w:val="0"/>
        <w:autoSpaceDN w:val="0"/>
        <w:adjustRightInd w:val="0"/>
        <w:jc w:val="both"/>
      </w:pPr>
    </w:p>
    <w:p w:rsidR="00A52B58" w:rsidRPr="00BB2F5D" w:rsidRDefault="00A52B58" w:rsidP="00A52B58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A52B58" w:rsidRDefault="00A52B58" w:rsidP="000E387E">
      <w:pPr>
        <w:tabs>
          <w:tab w:val="left" w:pos="1250"/>
        </w:tabs>
        <w:rPr>
          <w:sz w:val="28"/>
          <w:szCs w:val="28"/>
        </w:rPr>
      </w:pPr>
    </w:p>
    <w:p w:rsidR="00A52B58" w:rsidRPr="002679A9" w:rsidRDefault="00A52B58" w:rsidP="000E387E">
      <w:pPr>
        <w:tabs>
          <w:tab w:val="left" w:pos="1250"/>
        </w:tabs>
        <w:rPr>
          <w:sz w:val="28"/>
          <w:szCs w:val="28"/>
        </w:rPr>
      </w:pPr>
    </w:p>
    <w:sectPr w:rsidR="00A52B58" w:rsidRPr="002679A9" w:rsidSect="005939A6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3FA" w:rsidRDefault="00F853FA" w:rsidP="004D2DFC">
      <w:r>
        <w:separator/>
      </w:r>
    </w:p>
  </w:endnote>
  <w:endnote w:type="continuationSeparator" w:id="1">
    <w:p w:rsidR="00F853FA" w:rsidRDefault="00F853FA" w:rsidP="004D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3FA" w:rsidRDefault="00F853FA" w:rsidP="004D2DFC">
      <w:r>
        <w:separator/>
      </w:r>
    </w:p>
  </w:footnote>
  <w:footnote w:type="continuationSeparator" w:id="1">
    <w:p w:rsidR="00F853FA" w:rsidRDefault="00F853FA" w:rsidP="004D2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4DB127F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3957E8B"/>
    <w:multiLevelType w:val="hybridMultilevel"/>
    <w:tmpl w:val="D50A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C527C"/>
    <w:multiLevelType w:val="hybridMultilevel"/>
    <w:tmpl w:val="6E88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01610"/>
    <w:multiLevelType w:val="hybridMultilevel"/>
    <w:tmpl w:val="43B0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95532"/>
    <w:multiLevelType w:val="hybridMultilevel"/>
    <w:tmpl w:val="B286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0035F"/>
    <w:multiLevelType w:val="hybridMultilevel"/>
    <w:tmpl w:val="F9DE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1044B"/>
    <w:multiLevelType w:val="hybridMultilevel"/>
    <w:tmpl w:val="9EDA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903F6"/>
    <w:multiLevelType w:val="hybridMultilevel"/>
    <w:tmpl w:val="30CC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45B07"/>
    <w:multiLevelType w:val="hybridMultilevel"/>
    <w:tmpl w:val="E3F8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E4CB0"/>
    <w:multiLevelType w:val="hybridMultilevel"/>
    <w:tmpl w:val="EE10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219"/>
    <w:rsid w:val="00011194"/>
    <w:rsid w:val="00013AC7"/>
    <w:rsid w:val="00023E6C"/>
    <w:rsid w:val="000439C0"/>
    <w:rsid w:val="00053B4A"/>
    <w:rsid w:val="00056143"/>
    <w:rsid w:val="00060C45"/>
    <w:rsid w:val="000728BD"/>
    <w:rsid w:val="00095905"/>
    <w:rsid w:val="000A3932"/>
    <w:rsid w:val="000A7A1A"/>
    <w:rsid w:val="000B4D6F"/>
    <w:rsid w:val="000C65AB"/>
    <w:rsid w:val="000D52B2"/>
    <w:rsid w:val="000E387E"/>
    <w:rsid w:val="000E7780"/>
    <w:rsid w:val="00100347"/>
    <w:rsid w:val="001021BC"/>
    <w:rsid w:val="001034B7"/>
    <w:rsid w:val="00121275"/>
    <w:rsid w:val="00130517"/>
    <w:rsid w:val="00143A27"/>
    <w:rsid w:val="00147219"/>
    <w:rsid w:val="00147521"/>
    <w:rsid w:val="00155281"/>
    <w:rsid w:val="00160970"/>
    <w:rsid w:val="0016454F"/>
    <w:rsid w:val="00164EE2"/>
    <w:rsid w:val="00165299"/>
    <w:rsid w:val="00197FF5"/>
    <w:rsid w:val="001B39C0"/>
    <w:rsid w:val="001C31A2"/>
    <w:rsid w:val="001C6CB5"/>
    <w:rsid w:val="001E6CFE"/>
    <w:rsid w:val="00204149"/>
    <w:rsid w:val="002163E8"/>
    <w:rsid w:val="00221371"/>
    <w:rsid w:val="00242C3E"/>
    <w:rsid w:val="002566FC"/>
    <w:rsid w:val="00262235"/>
    <w:rsid w:val="002679A9"/>
    <w:rsid w:val="002733A6"/>
    <w:rsid w:val="00282D2E"/>
    <w:rsid w:val="00283693"/>
    <w:rsid w:val="00287519"/>
    <w:rsid w:val="00295895"/>
    <w:rsid w:val="00296A5E"/>
    <w:rsid w:val="002A1210"/>
    <w:rsid w:val="002B351E"/>
    <w:rsid w:val="002B697C"/>
    <w:rsid w:val="002F3C72"/>
    <w:rsid w:val="00310CD7"/>
    <w:rsid w:val="003119AA"/>
    <w:rsid w:val="00327B46"/>
    <w:rsid w:val="00336ED3"/>
    <w:rsid w:val="003419A3"/>
    <w:rsid w:val="00344D9C"/>
    <w:rsid w:val="00374EC4"/>
    <w:rsid w:val="00381720"/>
    <w:rsid w:val="003948D2"/>
    <w:rsid w:val="003A1C58"/>
    <w:rsid w:val="003A3345"/>
    <w:rsid w:val="003B2629"/>
    <w:rsid w:val="003C1A0C"/>
    <w:rsid w:val="003C61FB"/>
    <w:rsid w:val="003E58FB"/>
    <w:rsid w:val="00404525"/>
    <w:rsid w:val="00406481"/>
    <w:rsid w:val="004337C8"/>
    <w:rsid w:val="00447A39"/>
    <w:rsid w:val="00460EAE"/>
    <w:rsid w:val="0046617A"/>
    <w:rsid w:val="00485C47"/>
    <w:rsid w:val="004B44B6"/>
    <w:rsid w:val="004C4711"/>
    <w:rsid w:val="004D2DFC"/>
    <w:rsid w:val="004D5AFF"/>
    <w:rsid w:val="004F52C5"/>
    <w:rsid w:val="004F6455"/>
    <w:rsid w:val="00504F64"/>
    <w:rsid w:val="00526AD8"/>
    <w:rsid w:val="00526C22"/>
    <w:rsid w:val="00527E84"/>
    <w:rsid w:val="00581B68"/>
    <w:rsid w:val="00585FA4"/>
    <w:rsid w:val="00587475"/>
    <w:rsid w:val="005907E5"/>
    <w:rsid w:val="00590DE4"/>
    <w:rsid w:val="005939A6"/>
    <w:rsid w:val="00595D16"/>
    <w:rsid w:val="005961ED"/>
    <w:rsid w:val="005C6EDE"/>
    <w:rsid w:val="005D1199"/>
    <w:rsid w:val="006278ED"/>
    <w:rsid w:val="00645CDB"/>
    <w:rsid w:val="00653DAA"/>
    <w:rsid w:val="0067766E"/>
    <w:rsid w:val="00680D56"/>
    <w:rsid w:val="006956FB"/>
    <w:rsid w:val="006A715F"/>
    <w:rsid w:val="006B4CE1"/>
    <w:rsid w:val="006D487E"/>
    <w:rsid w:val="006D57E1"/>
    <w:rsid w:val="007015EE"/>
    <w:rsid w:val="00710923"/>
    <w:rsid w:val="00714B00"/>
    <w:rsid w:val="007166B9"/>
    <w:rsid w:val="0072695D"/>
    <w:rsid w:val="00735552"/>
    <w:rsid w:val="00743BBC"/>
    <w:rsid w:val="00750E13"/>
    <w:rsid w:val="00786D1E"/>
    <w:rsid w:val="00786F45"/>
    <w:rsid w:val="00791FC7"/>
    <w:rsid w:val="00792ECE"/>
    <w:rsid w:val="007A2F55"/>
    <w:rsid w:val="007A7AD4"/>
    <w:rsid w:val="007C1C44"/>
    <w:rsid w:val="007D1E85"/>
    <w:rsid w:val="007D707B"/>
    <w:rsid w:val="007F41B1"/>
    <w:rsid w:val="00811C79"/>
    <w:rsid w:val="00832CC8"/>
    <w:rsid w:val="00840844"/>
    <w:rsid w:val="00851468"/>
    <w:rsid w:val="00871A7E"/>
    <w:rsid w:val="00885B0C"/>
    <w:rsid w:val="008865FC"/>
    <w:rsid w:val="00894811"/>
    <w:rsid w:val="008B23EA"/>
    <w:rsid w:val="008B2F26"/>
    <w:rsid w:val="008C04E8"/>
    <w:rsid w:val="008D101F"/>
    <w:rsid w:val="008D6C8D"/>
    <w:rsid w:val="008F523B"/>
    <w:rsid w:val="00924F2D"/>
    <w:rsid w:val="009273B4"/>
    <w:rsid w:val="00945F27"/>
    <w:rsid w:val="00960B0D"/>
    <w:rsid w:val="00962549"/>
    <w:rsid w:val="00967E1C"/>
    <w:rsid w:val="00971E0A"/>
    <w:rsid w:val="00977126"/>
    <w:rsid w:val="009922D6"/>
    <w:rsid w:val="00992BCB"/>
    <w:rsid w:val="00995333"/>
    <w:rsid w:val="0099680A"/>
    <w:rsid w:val="009B219A"/>
    <w:rsid w:val="009D283F"/>
    <w:rsid w:val="009D368D"/>
    <w:rsid w:val="009E00B8"/>
    <w:rsid w:val="009E2FED"/>
    <w:rsid w:val="009E4BEE"/>
    <w:rsid w:val="009F5AFE"/>
    <w:rsid w:val="009F72D0"/>
    <w:rsid w:val="00A027B9"/>
    <w:rsid w:val="00A12482"/>
    <w:rsid w:val="00A13812"/>
    <w:rsid w:val="00A52B58"/>
    <w:rsid w:val="00A617EC"/>
    <w:rsid w:val="00A65ED6"/>
    <w:rsid w:val="00A6694D"/>
    <w:rsid w:val="00A832E5"/>
    <w:rsid w:val="00AA30D8"/>
    <w:rsid w:val="00AF0551"/>
    <w:rsid w:val="00AF493F"/>
    <w:rsid w:val="00AF7997"/>
    <w:rsid w:val="00B14B79"/>
    <w:rsid w:val="00B177B3"/>
    <w:rsid w:val="00B37553"/>
    <w:rsid w:val="00B54012"/>
    <w:rsid w:val="00B77E35"/>
    <w:rsid w:val="00BA3EC6"/>
    <w:rsid w:val="00BA6D66"/>
    <w:rsid w:val="00BB76A5"/>
    <w:rsid w:val="00BB7ECF"/>
    <w:rsid w:val="00BC2F49"/>
    <w:rsid w:val="00BD3BC5"/>
    <w:rsid w:val="00BD65CF"/>
    <w:rsid w:val="00BF5BC9"/>
    <w:rsid w:val="00C12EF0"/>
    <w:rsid w:val="00C17037"/>
    <w:rsid w:val="00C33416"/>
    <w:rsid w:val="00C33F9F"/>
    <w:rsid w:val="00C37E04"/>
    <w:rsid w:val="00C509AC"/>
    <w:rsid w:val="00C52F45"/>
    <w:rsid w:val="00C6337E"/>
    <w:rsid w:val="00C65109"/>
    <w:rsid w:val="00C77FF4"/>
    <w:rsid w:val="00CB74E9"/>
    <w:rsid w:val="00CC11F5"/>
    <w:rsid w:val="00CC48EE"/>
    <w:rsid w:val="00CC7356"/>
    <w:rsid w:val="00CF214A"/>
    <w:rsid w:val="00D14B60"/>
    <w:rsid w:val="00D31484"/>
    <w:rsid w:val="00D3377D"/>
    <w:rsid w:val="00D724CC"/>
    <w:rsid w:val="00D8115B"/>
    <w:rsid w:val="00DA5BDD"/>
    <w:rsid w:val="00DA753F"/>
    <w:rsid w:val="00DB070F"/>
    <w:rsid w:val="00DE2CD0"/>
    <w:rsid w:val="00DF1183"/>
    <w:rsid w:val="00E05906"/>
    <w:rsid w:val="00E25EBD"/>
    <w:rsid w:val="00E5567D"/>
    <w:rsid w:val="00E737DB"/>
    <w:rsid w:val="00E92EB8"/>
    <w:rsid w:val="00EC3C59"/>
    <w:rsid w:val="00EC59F1"/>
    <w:rsid w:val="00ED6CBD"/>
    <w:rsid w:val="00EE48D6"/>
    <w:rsid w:val="00EE726F"/>
    <w:rsid w:val="00EF0500"/>
    <w:rsid w:val="00EF4584"/>
    <w:rsid w:val="00EF4983"/>
    <w:rsid w:val="00F004BC"/>
    <w:rsid w:val="00F1134E"/>
    <w:rsid w:val="00F2400C"/>
    <w:rsid w:val="00F24C0C"/>
    <w:rsid w:val="00F2704C"/>
    <w:rsid w:val="00F444D6"/>
    <w:rsid w:val="00F46B3A"/>
    <w:rsid w:val="00F6134A"/>
    <w:rsid w:val="00F65B40"/>
    <w:rsid w:val="00F715B3"/>
    <w:rsid w:val="00F7595C"/>
    <w:rsid w:val="00F83753"/>
    <w:rsid w:val="00F853FA"/>
    <w:rsid w:val="00FB72E1"/>
    <w:rsid w:val="00FD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11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D707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04525"/>
    <w:pPr>
      <w:ind w:left="720"/>
      <w:contextualSpacing/>
    </w:pPr>
  </w:style>
  <w:style w:type="character" w:customStyle="1" w:styleId="Zag11">
    <w:name w:val="Zag_11"/>
    <w:rsid w:val="0016454F"/>
  </w:style>
  <w:style w:type="paragraph" w:styleId="a8">
    <w:name w:val="footnote text"/>
    <w:aliases w:val="Знак6,F1"/>
    <w:basedOn w:val="a"/>
    <w:link w:val="a9"/>
    <w:unhideWhenUsed/>
    <w:rsid w:val="004D2DFC"/>
    <w:pPr>
      <w:widowControl w:val="0"/>
      <w:ind w:firstLine="400"/>
      <w:jc w:val="both"/>
    </w:pPr>
  </w:style>
  <w:style w:type="character" w:customStyle="1" w:styleId="a9">
    <w:name w:val="Текст сноски Знак"/>
    <w:aliases w:val="Знак6 Знак,F1 Знак"/>
    <w:basedOn w:val="a0"/>
    <w:link w:val="a8"/>
    <w:rsid w:val="004D2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rsid w:val="004D2DFC"/>
    <w:rPr>
      <w:vertAlign w:val="superscript"/>
    </w:rPr>
  </w:style>
  <w:style w:type="paragraph" w:customStyle="1" w:styleId="c44">
    <w:name w:val="c44"/>
    <w:basedOn w:val="a"/>
    <w:rsid w:val="00526C22"/>
    <w:pPr>
      <w:spacing w:before="100" w:beforeAutospacing="1" w:after="100" w:afterAutospacing="1"/>
    </w:pPr>
    <w:rPr>
      <w:lang w:eastAsia="ja-JP"/>
    </w:rPr>
  </w:style>
  <w:style w:type="character" w:customStyle="1" w:styleId="c22">
    <w:name w:val="c22"/>
    <w:basedOn w:val="a0"/>
    <w:rsid w:val="00526C22"/>
  </w:style>
  <w:style w:type="character" w:customStyle="1" w:styleId="apple-converted-space">
    <w:name w:val="apple-converted-space"/>
    <w:basedOn w:val="a0"/>
    <w:rsid w:val="00526C22"/>
  </w:style>
  <w:style w:type="character" w:customStyle="1" w:styleId="10">
    <w:name w:val="Основной текст1"/>
    <w:basedOn w:val="a0"/>
    <w:rsid w:val="00394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b">
    <w:name w:val="No Spacing"/>
    <w:uiPriority w:val="1"/>
    <w:qFormat/>
    <w:rsid w:val="00A52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11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7439</Words>
  <Characters>42403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2</cp:revision>
  <cp:lastPrinted>2018-08-28T09:48:00Z</cp:lastPrinted>
  <dcterms:created xsi:type="dcterms:W3CDTF">2018-09-13T11:28:00Z</dcterms:created>
  <dcterms:modified xsi:type="dcterms:W3CDTF">2018-09-13T11:28:00Z</dcterms:modified>
</cp:coreProperties>
</file>