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20" w:rsidRDefault="00983E20" w:rsidP="00721C83">
      <w:pPr>
        <w:spacing w:after="0" w:line="240" w:lineRule="auto"/>
      </w:pPr>
    </w:p>
    <w:p w:rsidR="00983E20" w:rsidRDefault="00983E20" w:rsidP="00721C83">
      <w:pPr>
        <w:spacing w:after="0" w:line="240" w:lineRule="auto"/>
      </w:pPr>
    </w:p>
    <w:p w:rsidR="00983E20" w:rsidRDefault="00983E20" w:rsidP="00721C83">
      <w:pPr>
        <w:spacing w:after="0" w:line="240" w:lineRule="auto"/>
      </w:pPr>
    </w:p>
    <w:p w:rsidR="00F25B12" w:rsidRPr="00542FDD" w:rsidRDefault="00F25B12" w:rsidP="00542FDD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2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обученности школьников</w:t>
      </w:r>
    </w:p>
    <w:p w:rsidR="00F25B12" w:rsidRDefault="00F25B12" w:rsidP="00F25B1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</w:t>
      </w:r>
      <w:r w:rsidR="00924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«Буранчинская ООШ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25B12" w:rsidRDefault="00F25B12" w:rsidP="00F25B1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25B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 201</w:t>
      </w:r>
      <w:r w:rsidR="005F5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5F5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уч.г.</w:t>
      </w:r>
    </w:p>
    <w:tbl>
      <w:tblPr>
        <w:tblW w:w="93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984"/>
        <w:gridCol w:w="1417"/>
        <w:gridCol w:w="709"/>
        <w:gridCol w:w="709"/>
        <w:gridCol w:w="709"/>
        <w:gridCol w:w="924"/>
        <w:gridCol w:w="803"/>
        <w:gridCol w:w="1258"/>
      </w:tblGrid>
      <w:tr w:rsidR="00924BC1" w:rsidRPr="00F25B12" w:rsidTr="00070BC7">
        <w:trPr>
          <w:trHeight w:val="31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en-US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Клас</w:t>
            </w:r>
          </w:p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сы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Кол-во уч-ся по  журналу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24BC1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Аттес</w:t>
            </w:r>
          </w:p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товано</w:t>
            </w:r>
          </w:p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учащихся</w:t>
            </w:r>
          </w:p>
        </w:tc>
        <w:tc>
          <w:tcPr>
            <w:tcW w:w="3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Количество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%</w:t>
            </w:r>
          </w:p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усп-ти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% кач-ва</w:t>
            </w:r>
          </w:p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знаний</w:t>
            </w:r>
          </w:p>
        </w:tc>
      </w:tr>
      <w:tr w:rsidR="00924BC1" w:rsidRPr="00F25B12" w:rsidTr="00070BC7">
        <w:trPr>
          <w:trHeight w:val="26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«</w:t>
            </w: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en-US"/>
              </w:rPr>
              <w:t>5</w:t>
            </w: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«</w:t>
            </w: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en-US"/>
              </w:rPr>
              <w:t>4</w:t>
            </w: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B43B5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5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неусп.</w:t>
            </w:r>
          </w:p>
        </w:tc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4BC1" w:rsidRPr="00F25B12" w:rsidTr="00070BC7">
        <w:trPr>
          <w:trHeight w:val="201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не оцениваются</w:t>
            </w:r>
          </w:p>
        </w:tc>
      </w:tr>
      <w:tr w:rsidR="00924BC1" w:rsidRPr="00F25B12" w:rsidTr="00070BC7">
        <w:trPr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CE3FA4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CE3FA4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CE3FA4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</w:tr>
      <w:tr w:rsidR="00924BC1" w:rsidRPr="00F25B12" w:rsidTr="00070BC7">
        <w:trPr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2E276B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924BC1" w:rsidRPr="00F25B12" w:rsidTr="00070BC7">
        <w:trPr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924BC1" w:rsidRPr="00F25B12" w:rsidTr="00070BC7">
        <w:trPr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</w:tr>
      <w:tr w:rsidR="00924BC1" w:rsidRPr="00F25B12" w:rsidTr="00070BC7">
        <w:trPr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E26EA8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E26EA8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924BC1" w:rsidRPr="00F25B12" w:rsidTr="00070BC7">
        <w:trPr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924BC1" w:rsidRPr="00F25B12" w:rsidTr="00070BC7">
        <w:trPr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2E276B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924BC1" w:rsidRPr="00F25B12" w:rsidTr="00070BC7">
        <w:trPr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</w:tr>
      <w:tr w:rsidR="00924BC1" w:rsidRPr="00F25B12" w:rsidTr="00070BC7">
        <w:trPr>
          <w:trHeight w:val="2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B5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F5C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924BC1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F5C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070BC7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26EA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070BC7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26EA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070BC7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070BC7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C1" w:rsidRPr="00B43B5B" w:rsidRDefault="005F5C79" w:rsidP="00070B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</w:tr>
    </w:tbl>
    <w:p w:rsidR="00924BC1" w:rsidRDefault="00924BC1" w:rsidP="00924BC1"/>
    <w:p w:rsidR="00924BC1" w:rsidRDefault="00924BC1" w:rsidP="00924BC1"/>
    <w:p w:rsidR="00924BC1" w:rsidRPr="00657273" w:rsidRDefault="00924BC1" w:rsidP="00924BC1">
      <w:pPr>
        <w:jc w:val="center"/>
        <w:rPr>
          <w:rFonts w:ascii="Times New Roman" w:hAnsi="Times New Roman" w:cs="Times New Roman"/>
          <w:sz w:val="32"/>
        </w:rPr>
      </w:pPr>
      <w:r w:rsidRPr="00657273">
        <w:rPr>
          <w:rFonts w:ascii="Times New Roman" w:hAnsi="Times New Roman" w:cs="Times New Roman"/>
          <w:sz w:val="32"/>
        </w:rPr>
        <w:t xml:space="preserve">Директор школы  </w:t>
      </w:r>
      <w:r>
        <w:rPr>
          <w:rFonts w:ascii="Times New Roman" w:hAnsi="Times New Roman" w:cs="Times New Roman"/>
          <w:sz w:val="32"/>
        </w:rPr>
        <w:t xml:space="preserve">   </w:t>
      </w:r>
      <w:r w:rsidRPr="00657273">
        <w:rPr>
          <w:rFonts w:ascii="Times New Roman" w:hAnsi="Times New Roman" w:cs="Times New Roman"/>
          <w:sz w:val="32"/>
        </w:rPr>
        <w:t xml:space="preserve"> Г.К.Утегалиева</w:t>
      </w:r>
    </w:p>
    <w:p w:rsidR="00924BC1" w:rsidRPr="00F25B12" w:rsidRDefault="00924BC1" w:rsidP="00F25B1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B12" w:rsidRDefault="00F25B12"/>
    <w:p w:rsidR="00F25B12" w:rsidRDefault="00F25B12"/>
    <w:p w:rsidR="00F25B12" w:rsidRDefault="00F25B12"/>
    <w:p w:rsidR="0045377E" w:rsidRDefault="0045377E" w:rsidP="00F25B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77E" w:rsidRDefault="0045377E" w:rsidP="00F25B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77E" w:rsidRDefault="0045377E" w:rsidP="00F25B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77E" w:rsidRDefault="0045377E" w:rsidP="00F25B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4BC1" w:rsidRDefault="00924BC1" w:rsidP="00F25B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C79" w:rsidRDefault="005F5C79" w:rsidP="00F25B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0769" w:rsidRDefault="00F25B12">
      <w:pPr>
        <w:rPr>
          <w:rFonts w:ascii="Times New Roman" w:hAnsi="Times New Roman" w:cs="Times New Roman"/>
          <w:b/>
          <w:sz w:val="28"/>
          <w:szCs w:val="28"/>
        </w:rPr>
        <w:sectPr w:rsidR="009B0769" w:rsidSect="00F25B12">
          <w:pgSz w:w="11906" w:h="16838"/>
          <w:pgMar w:top="567" w:right="850" w:bottom="141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FDD" w:rsidRPr="00542FDD">
        <w:rPr>
          <w:rFonts w:ascii="Times New Roman" w:hAnsi="Times New Roman" w:cs="Times New Roman"/>
          <w:b/>
          <w:sz w:val="28"/>
          <w:szCs w:val="28"/>
        </w:rPr>
        <w:t>2.Выполнение программного материала</w:t>
      </w:r>
    </w:p>
    <w:tbl>
      <w:tblPr>
        <w:tblpPr w:leftFromText="180" w:rightFromText="180" w:vertAnchor="page" w:horzAnchor="margin" w:tblpY="1081"/>
        <w:tblW w:w="15452" w:type="dxa"/>
        <w:tblLayout w:type="fixed"/>
        <w:tblLook w:val="04A0"/>
      </w:tblPr>
      <w:tblGrid>
        <w:gridCol w:w="534"/>
        <w:gridCol w:w="1364"/>
        <w:gridCol w:w="1329"/>
        <w:gridCol w:w="1120"/>
        <w:gridCol w:w="1526"/>
        <w:gridCol w:w="805"/>
        <w:gridCol w:w="850"/>
        <w:gridCol w:w="1276"/>
        <w:gridCol w:w="850"/>
        <w:gridCol w:w="851"/>
        <w:gridCol w:w="802"/>
        <w:gridCol w:w="885"/>
        <w:gridCol w:w="1559"/>
        <w:gridCol w:w="850"/>
        <w:gridCol w:w="851"/>
      </w:tblGrid>
      <w:tr w:rsidR="009B0769" w:rsidRPr="00F112FE" w:rsidTr="009B0769">
        <w:trPr>
          <w:trHeight w:val="420"/>
        </w:trPr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769" w:rsidRPr="006D6941" w:rsidRDefault="009B0769" w:rsidP="009B0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 предметов учебного плана     </w:t>
            </w:r>
            <w:r w:rsidRPr="006D6941">
              <w:rPr>
                <w:rFonts w:ascii="Times New Roman" w:hAnsi="Times New Roman" w:cs="Times New Roman"/>
                <w:sz w:val="20"/>
                <w:szCs w:val="20"/>
              </w:rPr>
              <w:t xml:space="preserve">  начального общего образования, основного общего образования и</w:t>
            </w:r>
          </w:p>
          <w:p w:rsidR="009B0769" w:rsidRDefault="009B0769" w:rsidP="009B0769">
            <w:pPr>
              <w:tabs>
                <w:tab w:val="left" w:pos="1620"/>
                <w:tab w:val="center" w:pos="76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D6941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МБОУ «Буранчинская  ООШ</w:t>
            </w:r>
            <w:r w:rsidRPr="006D6941">
              <w:rPr>
                <w:rFonts w:ascii="Times New Roman" w:hAnsi="Times New Roman" w:cs="Times New Roman"/>
                <w:sz w:val="20"/>
                <w:szCs w:val="20"/>
              </w:rPr>
              <w:t xml:space="preserve">»   зa </w:t>
            </w:r>
            <w:r w:rsidRPr="006D69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F5C7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2015-2016</w:t>
            </w:r>
            <w:r w:rsidRPr="006D6941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6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Автор(ы) программы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Автор(ы) учебника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Соотвествие учебника   федеральному переченю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Соотвествие календарно тематического-планирования содеражанию программам и учебникам (да/нет)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Выполнение программы </w:t>
            </w:r>
          </w:p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предмету (количество часов)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Причины</w:t>
            </w:r>
          </w:p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несоответствия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</w:p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контрольных </w:t>
            </w:r>
          </w:p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</w:p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(лабор.)</w:t>
            </w:r>
          </w:p>
          <w:p w:rsidR="009B0769" w:rsidRPr="00F112FE" w:rsidRDefault="009B0769" w:rsidP="009B0769">
            <w:pPr>
              <w:tabs>
                <w:tab w:val="left" w:pos="5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 учителя, обр. по дипл., педстаж, квал.</w:t>
            </w:r>
          </w:p>
          <w:p w:rsidR="009B0769" w:rsidRPr="00F112FE" w:rsidRDefault="009B0769" w:rsidP="009B0769">
            <w:pPr>
              <w:tabs>
                <w:tab w:val="left" w:pos="5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</w:p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уроков </w:t>
            </w:r>
          </w:p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посещенных администрацией</w:t>
            </w:r>
          </w:p>
        </w:tc>
      </w:tr>
      <w:tr w:rsidR="009B0769" w:rsidRPr="00F112FE" w:rsidTr="009B0769">
        <w:trPr>
          <w:trHeight w:val="5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</w:p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плану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плану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Директором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Завучем</w:t>
            </w:r>
          </w:p>
        </w:tc>
      </w:tr>
      <w:tr w:rsidR="009B0769" w:rsidRPr="00F112FE" w:rsidTr="009B0769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9B0769" w:rsidRPr="00F112FE" w:rsidTr="009B0769">
        <w:trPr>
          <w:trHeight w:val="84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69" w:rsidRPr="003D1AA2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1A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 ЯЗЫК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М.С.,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Н.С.Кузменко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М.С.,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Н.С.Кузменко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112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F5C7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Р.К, ВП, учитель нач.классов,  28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М.С.,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Н.С.Кузменко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М.С.,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Н.С.Кузменко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Мендыгалиева Г.</w:t>
            </w:r>
            <w:r w:rsidR="005F5C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Т., ВП, учитель нач.классов,  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М.С.,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Н.С.Кузменко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М.С.,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Н.С.Кузменко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F5C79" w:rsidP="005F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Мендыгалиева Г.Т., ВП, учитель нач.классов,  24 года, 1 кв.кат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М.С.,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Н.С.Кузменко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М.С.,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Н.С.Кузменко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</w:t>
            </w:r>
            <w:r w:rsidR="005F5C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.К, ВП, учитель нач.классов,  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М.М..Разумовская, В.И.Капинос, С.И.Львова и др.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М.М.Разумовская, С.И...Львова и др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Мусина А.С.,  ВП, учител</w:t>
            </w:r>
            <w:r w:rsidR="005F5C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 русского языка и литературы 19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лет/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М.М..Разумовская, В.И.Капинос, С.И.Львова и др.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М.М.Разумовская, С.И...Львова и др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F5C7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Мусина А.С., , ВП, учитель русского языка и литературы 19 лет/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М.М..Разумовская, В.И.Капинос, С.И.Львова и др.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М.М.Разумовская, С.И...Львова и др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Ниткалеева Н.А.,ВП.,.,учитель</w:t>
            </w:r>
            <w:r w:rsidR="005F5C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русского языка и литературы, 35 лет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М.М..Разумовская, В.И.Капинос, С.И.Львова и др.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М.М.Разумовская, С.И...Львова и др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Ниткалеева Н.А.,ВП.,.,учитель</w:t>
            </w:r>
            <w:r w:rsidR="005F5C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русского языка и литературы, 35 лет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М.М..Разумовская, В.И.Капинос, С.И.Львова и др.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М.М.Разумовская, С.И...Львова и др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F5C79" w:rsidP="005F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Ниткалеева Н.А.,ВП.,.,учитель русского языка и литературы, 35 лет, высшая кв.кат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 (ЛИТЕРАТУРНОЕ ЧТЕНИЕ)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О.В Кубасова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Н.М.Бетенькова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475BC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Р.</w:t>
            </w:r>
            <w:r w:rsidR="0009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К, ВП, учитель нач.классов,  28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О.В Кубасова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О.В Кубасова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Мендыгалиева Г.Т</w:t>
            </w:r>
            <w:r w:rsidR="0009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., ВП, учитель нач.классов,  24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года,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О.В Кубасова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О.В Кубасова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47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475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Мендыгалиева Г.Т., ВП, учитель нач.классов,  24 года, 1 кв.кат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О.В Кубасова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О.В Кубасова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</w:t>
            </w:r>
            <w:r w:rsidR="0009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.К, ВП, учитель нач.классов,  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 Я.Коровина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 Я.Коровина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В.П.Журавлев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Мусина А.С.,  ВП, учител</w:t>
            </w:r>
            <w:r w:rsidR="0009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русского языка и литературы 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лет/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 Я.Коровина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 Я.Коровина В.П.Журавлев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Мусина А.С.,  ВП, учитель русского языка и литературы 19 лет/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 Я.Коровина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 Я.Коровина В.П.Журавлев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09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Ниткалеева Н.А.,ВП.,.,учитель русского языка и литературы, 3</w:t>
            </w:r>
            <w:r w:rsidR="0009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лет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 Я.Коровина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 Я.Коровина В.П.Журавлев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Ниткалеева Н.А.,ВП.,.,учитель</w:t>
            </w:r>
            <w:r w:rsidR="00090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русского языка и литературы, 35 лет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 Я.Коровина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 Я.Коровина В.П.Журавлев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0900F6" w:rsidP="0009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Ниткалеева Н.А.,ВП.,.,учитель русского языка и литературы, 35 лет, высшая кв.кат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Бим, Л.И.Рыжова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Бим, Л.И.Рыжова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0900F6" w:rsidP="0009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Жакупова Галия Галеевна, С</w:t>
            </w:r>
            <w:r w:rsidR="009B0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учитель нач.классов,  16 лет, </w:t>
            </w:r>
            <w:r w:rsidR="009B0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кв.кат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Бим, Л.И.Рыжова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Бим, Л.И.Рыжова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Жакупова Галия Галеевна, СП, учитель нач.классов,  16 лет, кв.кат-нет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Бим, Л.И.Рыжова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Бим, Л.И.Рыжова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Жакупова Галия Галеевна, СП,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нач.классов,  16 лет, кв.кат-нет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Жакупова Галия Галеевна, СП, учитель нач.классов,  16 лет, кв.кат-нет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Жакупова Галия Галеевна, СП, учитель нач.классов,  16 лет, кв.кат-нет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Жакупова Галия Галеевна, СП, учитель нач.классов,  16 лет, кв.кат-нет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Жакупова Галия Галеевна, СП, учитель нач.классов,  16 лет, кв.кат-нет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И.Л. Бим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Жакупова Галия Галеевна, СП, учитель нач.классов,  16 лет, кв.кат-нет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Н.Б Истомина 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Н.Б Истомина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Р.К, ВП, учитель нач.классов,  28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Н.Б Истомина 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Н.Б Истомина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Мендыгалиева Г.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Т., ВП, учитель нач.классов,  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Н.Б Истомина 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Н.Б Истомина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Мендыгалиева Г.Т., ВП, учитель нач.классов,  24 года, 1 кв.кат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Н.Б Истомина 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Н.Б Истомина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.К, ВП, учитель нач.классов,  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И.И.Зубарева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А.Г.Моркович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И.И.Зубарева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А.Г.Моркович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Бекмухамбетова Ж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.К., ВП, учитель математики, 20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И.И.Зубарева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А.Г.Моркович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И.И.Зубарева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А.Г.Моркович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Бекмухамбетова Ж.К., ВП, учит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ель математики, 20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И.И.Зубарева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А.Г.Моркович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А.Г.Моркович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Бекмухамбетова Ж.К., ВП,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математики, 20 лет,  1 кв.кат.</w:t>
            </w:r>
            <w:r w:rsidR="009B0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И.И.Зубарева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А.Г.Моркович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А.Г.Моркович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 К.И.,ВП, учитель математики ,2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И.И.Зубарева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А.Г.Моркович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А.Г.Моркович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 К.И.,ВП, учитель математики ,27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А.С.Атанасян В.Ф.Бутузов и др.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А.С.Атанасян В.Ф.Бутузов и др.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Бекмухамбетова Ж.К., ВП, учитель математики, 20 лет,  1 кв.кат.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А.С.Атанасян В.Ф.Бутузов и др.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А.С.Атанасян В.Ф.Бутузов и др.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К.И.,ВП, учитель математики ,27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А.С.Атанасян В.Ф.Бутузов и др.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А.С.Атанасян В.Ф.Бутузов и др.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 К.И.,ВП, учитель математики ,27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Л.Л.Босова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Л.Л.Босова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Бекмухамбетова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Ж.К., ВП, учитель математики,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 1 кв.кат.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Л.Л.Босова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Л.Л.Босова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Бекмухамбетова 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Ж.К., ВП, учитель математики,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 1 кв.кат.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Л.Л.Босова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Л.Л.Босова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Бекмухамбетова 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Ж.К., ВП, учитель математики,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 1 кв.кат.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Н.Д.Угринович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Н.Д.Угринович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Бекмухамбетова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Ж.К., ВП, учитель математики,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 1 кв.кат.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Н.Д.Угринович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Н.Д.Угринович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Бекмухамбетова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Ж.К., ВП, учитель математики,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 1 кв.кат.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Ф.А.Михайловский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Ф.А.Михайловский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С.О.,В.П.,</w:t>
            </w:r>
          </w:p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Бакалавр педагогики, 26</w:t>
            </w:r>
            <w:r w:rsidR="009B0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1.М.А Бойцов 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2..Е.В.Пчелов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1.М.А Бойцов 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2..Е.В.Пчелов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С.О.,В.П.,</w:t>
            </w:r>
          </w:p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Бакалавр педагогики.2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1..С.В.АгафоновО.В.Дмитриева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2..Е.В.Пчелов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О.В..Дмитриева 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Е.В.Пчелов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С.О.,В.П.,</w:t>
            </w:r>
          </w:p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г., Бакалавр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педагогики.2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Н.В.Загладин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Х.Т.Загладина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2.Боханов А.Н.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 Н.В.Загладин 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 А.Н.Боханов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С.О.,В.П.,</w:t>
            </w:r>
          </w:p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., Бакалавр педагогики.2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1.Загладин Н.В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2.С.И.Козленко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Н.В.Загладин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1.Н.В Загладин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2.Н.В.Загладин.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С.О.,В.П.,</w:t>
            </w:r>
          </w:p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Бакалавр педагогики.2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С.И.Козленко, И.В.Козленко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А.И.Кравченко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Е.А.Певцова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С.О.,В.П., Бакалавр педагогики.2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А.И.Кравченко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А.И.Кравченко Е.А.Певцова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С.О.,В.П..,Бакалавр педагогики.2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А.И.Кравченко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А.И.Кравченко Е.А.Певцова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С.О.,В.П.,</w:t>
            </w:r>
          </w:p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Бакалавр педагогики.2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А.И.Кравченко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А.И.Кравченко Е.А.Певцова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С.О.,В.П.,, Бакалавр педагогики.2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ОКРУЖАЮЩИЙ  МИР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О.Т. Поглазова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О.Т Поглазова В.Д.Шилин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Р.К, ВП, учитель нач.классов,  28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О.Т. Поглазова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О.Т.Поглазова В.Д.Шилин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Мендыгалиева Г.Т., ВП, 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нач.классов,  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22F7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.</w:t>
            </w:r>
            <w:r w:rsidRPr="00F22F71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Т</w:t>
            </w:r>
            <w:r w:rsidRPr="00F22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Поглазова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О.Т. Поглазова В.Д.Шилин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523D15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Мендыгалиева Г.Т., ВП, учитель нач.классов,  24 года, 1 кв.кат</w:t>
            </w:r>
            <w:r w:rsidR="009B0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О.Т Поглазова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О.Т.  Поглазова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В.Д.Шилин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52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Р.К, ВП, учитель нач.классов,  2</w:t>
            </w:r>
            <w:r w:rsidR="00523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626D01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БИОЛОГИЯ.  ВВЕДЕНИЕ В БИОЛОГИЮ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А.А.Плешаков</w:t>
            </w:r>
          </w:p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Э.Л.Введенский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А.А.Плешаков</w:t>
            </w:r>
          </w:p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Э.Л.Введенский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 30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А.А.Плешаков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Н.И.Сонин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Н.И.Сонин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М.С.,ВП, учитель биологии, 31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А.А.Плешаков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Н.И.Сонин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Н.И.Сонин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82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820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Мурзалина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М.С.,ВП, учитель биологии,3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А.А.Плешаков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Н.И.Сонин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Н.И.Сонин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биологии,30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А.А.Плешаков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Н.И.Сонин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Н.И.Сонин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И.И.Новошинский  Н.С.Новошинская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И.И.Новошинский  Н.С.Новошинская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 М.С.,ВП, учитель биологии, 31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И.И.Новошинский  Н.С.Новошинская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И.И.Новошинский  Н.С.Новошинская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ГЕОГРАФИЯ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2074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882074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Е.М.Домогацких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Е.М.Домогацких, Э.Л.Введенский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74" w:rsidRDefault="00882074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Pr="00F112FE" w:rsidRDefault="00882074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074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А.И.Алексеев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В.В.Николина и др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Т.П.Герасимова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Утегалиева Г.К., ВП, учитель географии,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года, высшая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А.И.Алексеев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В.В.Николина и др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В.А.Коринская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1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1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Утегалиева Г.К., ВП, учитель географии,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года, высшая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А.И.Алексеев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В.В.Николина и др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А.И.Алексеев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1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1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51018C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Утегалиева Г.К., ВП, учитель географии,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года, высшая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А.И.Алексеев</w:t>
            </w:r>
          </w:p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В.В.Николина и др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А.И.Алексеев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1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1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Утегалиева Г.К., ВП, учитель географии,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года, высшая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А.В.Перышкин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А.В.Перышкин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К.И.,ВП, учитель математики ,27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А.В.Перышкин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А.В.Перышкин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К.И.,ВП, учитель математики ,27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А.В.Перышкин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Е.М.Гутник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А.В.Перышкин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К.И.,ВП, учитель математики ,27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М.С.Красильник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М.С.Красильни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Букаева Р.К, ВП,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учитель нач.классов,  28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М.С.Красильникова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М.С.Красильникова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Мендыгалиева Г.Т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., ВП, учитель нач.классов,  24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года,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М.С.Красильникова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М.С.Красильникова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Мендыгалиева Г.Т., ВП, учитель нач.классов,  24 года, 1 кв.кат</w:t>
            </w:r>
            <w:r w:rsidR="009B0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В.В.Алиев, 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Т.И.Науменко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.К, ВП, учитель нач.классов,  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В.В.Алиев, 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Т.И.Науменко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К.И.,ВП, учитель математики ,27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В.В.Алиев, 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Т.И.Науменко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К.И.,ВП, учитель математики ,27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В.В.Алиев, </w:t>
            </w:r>
          </w:p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Т.И.Науменко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К.И.,ВП, учитель математики ,27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ИЗОБРАЗИТЕЛЬНОЕ  ИСКУССТВО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Т.А..Копцева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Т.А..Копцева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Р.К, ВП, учитель нач.классов,  28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Т.А..Копцева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Т.А..Копцева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Мендыгалиева Г.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Т., ВП, учитель нач.классов,  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Т.А..Копцева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Т.А..Копцева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Мендыгалиева Г.Т., ВП, учитель нач.классов,  24 года, 1 кв.кат</w:t>
            </w:r>
            <w:r w:rsidR="009B0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Т.А..Копцева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Т.А..Копцева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.К, ВП, учитель нач.классов,  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 Б.И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 Б.И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М.С.,ВП, учитель биологии, 31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 Б.И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 Б.И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 ,3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 Б.И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 Б.И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 Б.И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 Б.И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ИСКУССТВО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 Б.И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 Б.И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биологии,, 31год,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биологии,, 31год,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 А.А.Зданевич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биологии,, 31год,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Мурзалина М.С.,ВП, учитель биологии,, 31год,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 А.А.Зданевич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Мусина А.С.,  ВП, учитель русского языка и литературы 19 лет/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 А.А.Зданевич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Ниткалеева Н.А.,ВП.,.,учитель русского языка и литературы, 35 лет,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 А.А.Зданевич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Ниткалеева Н.А.,ВП.,.,учитель русского языка и литературы, 35 лет, высшая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 А.А.Зданевич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Альжанова К.И.,ВП, учитель математики ,27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 А.А.Зданевич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65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С.О.,В.П.,, Бакалавр педагогики.26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А.Т..Смирнов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А.Т..Смирнов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С.О.,В.П.,, Бакалавр педагогики.2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А.Т..Смирнов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А.Т..Смирнов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О.,В.П.,, Бакалавр педагогики.26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А.Т.Смирнов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А.Т.Смирнов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0900F6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О.,В.П.,, Бакалавр педагогики.26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А.Т..Смирнов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А.Т..Смирнов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О.,В.П.,, Бакалавр педагогики.26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А.Т..Смирнов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А.Т.Смирнов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Бралина С.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О.,В.П.,, Бакалавр педагогики.26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Н.М.Конышева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Н.М.Конышева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6111F3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Букаева Р.К, ВП, учитель нач.классов,  28 лет, высшая кв..кат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Н.М.Конышева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Н.М.Конышева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Мендыгалиева Г.Т., ВП, учитель нач.классов,  2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Н.М.Конышева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Н.М.Конышева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653F7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Мендыгалиева Г.Т., ВП, учитель нач.классов,  24 года,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Н.М.Конышева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Н.М.Конышева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Букаева Р.К, ВП, учитель нач.классов,  2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лет, высшая кв..кат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В.М.Казакевич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Н.В.Синица В.Д Симоненко;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Утегалиева Г.К., ВП,  учитель географии,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В.М.Казакевич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Н.В.Синица В.Д Симоненко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Утегалиева Г.К., ВП,  учитель географии,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В.М.Казакевич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Н.В.Синица В.Д Симоненко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43468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Утегалиева Г.К., ВП,  учитель географии,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В.М.Казакевич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Н.В.Синица В.Д Симоненко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Утегалиева Г.К., ВП,  учитель географии, 3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69" w:rsidRPr="00F112FE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ОРКСЭ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769" w:rsidRPr="00F112FE" w:rsidTr="009B07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А.Я. Данилюк</w:t>
            </w:r>
          </w:p>
          <w:p w:rsidR="009B0769" w:rsidRPr="009B0769" w:rsidRDefault="009B0769" w:rsidP="009B07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626D01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69" w:rsidRPr="00F112FE" w:rsidRDefault="009B0769" w:rsidP="0061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Мусина А.С.,  ВП, учитель русского языка и литературы 1</w:t>
            </w:r>
            <w:r w:rsidR="0061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лет/ 1 кв.кат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69" w:rsidRPr="00F112FE" w:rsidRDefault="009B0769" w:rsidP="009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9B0769" w:rsidRDefault="009B0769">
      <w:pPr>
        <w:rPr>
          <w:rFonts w:ascii="Times New Roman" w:hAnsi="Times New Roman" w:cs="Times New Roman"/>
          <w:b/>
          <w:sz w:val="28"/>
          <w:szCs w:val="28"/>
        </w:rPr>
        <w:sectPr w:rsidR="009B0769" w:rsidSect="009B0769">
          <w:pgSz w:w="16838" w:h="11906" w:orient="landscape"/>
          <w:pgMar w:top="851" w:right="567" w:bottom="709" w:left="1418" w:header="708" w:footer="708" w:gutter="0"/>
          <w:cols w:space="708"/>
          <w:docGrid w:linePitch="360"/>
        </w:sectPr>
      </w:pPr>
    </w:p>
    <w:p w:rsidR="00F25B12" w:rsidRDefault="00F25B12">
      <w:pPr>
        <w:rPr>
          <w:rFonts w:ascii="Times New Roman" w:hAnsi="Times New Roman" w:cs="Times New Roman"/>
          <w:b/>
          <w:sz w:val="28"/>
          <w:szCs w:val="28"/>
        </w:rPr>
      </w:pPr>
    </w:p>
    <w:p w:rsidR="00070BC7" w:rsidRDefault="00070BC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24"/>
        <w:tblW w:w="104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1"/>
        <w:gridCol w:w="1939"/>
        <w:gridCol w:w="2863"/>
        <w:gridCol w:w="3797"/>
      </w:tblGrid>
      <w:tr w:rsidR="009B0769" w:rsidRPr="00FB680C" w:rsidTr="009B0769">
        <w:trPr>
          <w:trHeight w:val="321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уч-ся по </w:t>
            </w:r>
          </w:p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журналу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B6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оличество уроков, пропущенных по болезни 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уроков, пропущенных без уважительной причины </w:t>
            </w:r>
          </w:p>
        </w:tc>
      </w:tr>
      <w:tr w:rsidR="009B0769" w:rsidRPr="00FB680C" w:rsidTr="009B0769">
        <w:trPr>
          <w:trHeight w:val="203"/>
        </w:trPr>
        <w:tc>
          <w:tcPr>
            <w:tcW w:w="1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CE3FA4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CE3FA4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769" w:rsidRPr="00FB680C" w:rsidTr="009B0769">
        <w:trPr>
          <w:trHeight w:val="25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9B0769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8317CD" w:rsidP="009B07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0769" w:rsidRPr="00FB680C" w:rsidRDefault="00CE3FA4" w:rsidP="00CE3F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0769" w:rsidRPr="00FB680C" w:rsidRDefault="009B0769" w:rsidP="009B0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B68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  <w:r w:rsidRPr="00FB68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68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Посещаемость школы учащимися за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FB68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четверть:</w:t>
      </w:r>
    </w:p>
    <w:p w:rsidR="009B0769" w:rsidRDefault="009B0769">
      <w:pPr>
        <w:rPr>
          <w:b/>
        </w:rPr>
      </w:pPr>
    </w:p>
    <w:p w:rsidR="009B0769" w:rsidRPr="00542FDD" w:rsidRDefault="009B0769">
      <w:pPr>
        <w:rPr>
          <w:b/>
        </w:rPr>
        <w:sectPr w:rsidR="009B0769" w:rsidRPr="00542FDD" w:rsidSect="009B0769">
          <w:pgSz w:w="11906" w:h="16838"/>
          <w:pgMar w:top="567" w:right="709" w:bottom="1418" w:left="851" w:header="708" w:footer="708" w:gutter="0"/>
          <w:cols w:space="708"/>
          <w:docGrid w:linePitch="360"/>
        </w:sectPr>
      </w:pPr>
    </w:p>
    <w:p w:rsidR="0045377E" w:rsidRDefault="0045377E" w:rsidP="00070BC7">
      <w:pPr>
        <w:ind w:right="560"/>
        <w:rPr>
          <w:rFonts w:ascii="Times New Roman" w:hAnsi="Times New Roman" w:cs="Times New Roman"/>
          <w:sz w:val="28"/>
          <w:szCs w:val="28"/>
        </w:rPr>
      </w:pPr>
    </w:p>
    <w:p w:rsidR="0045377E" w:rsidRDefault="0045377E" w:rsidP="0045377E">
      <w:pPr>
        <w:rPr>
          <w:rFonts w:ascii="Times New Roman" w:hAnsi="Times New Roman" w:cs="Times New Roman"/>
          <w:sz w:val="28"/>
          <w:szCs w:val="28"/>
        </w:rPr>
      </w:pPr>
    </w:p>
    <w:p w:rsidR="0045377E" w:rsidRDefault="0045377E" w:rsidP="0045377E">
      <w:pPr>
        <w:rPr>
          <w:rFonts w:ascii="Times New Roman" w:hAnsi="Times New Roman" w:cs="Times New Roman"/>
          <w:sz w:val="28"/>
          <w:szCs w:val="28"/>
        </w:rPr>
      </w:pPr>
    </w:p>
    <w:p w:rsidR="0045377E" w:rsidRDefault="0045377E" w:rsidP="0045377E">
      <w:pPr>
        <w:rPr>
          <w:rFonts w:ascii="Times New Roman" w:hAnsi="Times New Roman" w:cs="Times New Roman"/>
          <w:sz w:val="28"/>
          <w:szCs w:val="28"/>
        </w:rPr>
      </w:pPr>
    </w:p>
    <w:p w:rsidR="0045377E" w:rsidRDefault="0045377E" w:rsidP="0045377E">
      <w:pPr>
        <w:rPr>
          <w:rFonts w:ascii="Times New Roman" w:hAnsi="Times New Roman" w:cs="Times New Roman"/>
          <w:sz w:val="28"/>
          <w:szCs w:val="28"/>
        </w:rPr>
      </w:pPr>
    </w:p>
    <w:p w:rsidR="0045377E" w:rsidRDefault="0045377E" w:rsidP="0045377E">
      <w:pPr>
        <w:rPr>
          <w:rFonts w:ascii="Times New Roman" w:hAnsi="Times New Roman" w:cs="Times New Roman"/>
          <w:sz w:val="28"/>
          <w:szCs w:val="28"/>
        </w:rPr>
        <w:sectPr w:rsidR="0045377E" w:rsidSect="009B0769">
          <w:pgSz w:w="11906" w:h="16838"/>
          <w:pgMar w:top="567" w:right="709" w:bottom="1418" w:left="851" w:header="709" w:footer="709" w:gutter="0"/>
          <w:cols w:space="708"/>
          <w:docGrid w:linePitch="360"/>
        </w:sectPr>
      </w:pPr>
    </w:p>
    <w:p w:rsidR="0045377E" w:rsidRPr="009B0769" w:rsidRDefault="0045377E" w:rsidP="004537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5B12" w:rsidRDefault="00F25B12" w:rsidP="00F25B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5B12" w:rsidRPr="00F25B12" w:rsidRDefault="00F25B12" w:rsidP="00F25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5B12" w:rsidRPr="00F25B12" w:rsidSect="009B0769">
      <w:pgSz w:w="11906" w:h="16838"/>
      <w:pgMar w:top="567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8F" w:rsidRDefault="00502D8F" w:rsidP="009B0769">
      <w:pPr>
        <w:spacing w:after="0" w:line="240" w:lineRule="auto"/>
      </w:pPr>
      <w:r>
        <w:separator/>
      </w:r>
    </w:p>
  </w:endnote>
  <w:endnote w:type="continuationSeparator" w:id="1">
    <w:p w:rsidR="00502D8F" w:rsidRDefault="00502D8F" w:rsidP="009B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8F" w:rsidRDefault="00502D8F" w:rsidP="009B0769">
      <w:pPr>
        <w:spacing w:after="0" w:line="240" w:lineRule="auto"/>
      </w:pPr>
      <w:r>
        <w:separator/>
      </w:r>
    </w:p>
  </w:footnote>
  <w:footnote w:type="continuationSeparator" w:id="1">
    <w:p w:rsidR="00502D8F" w:rsidRDefault="00502D8F" w:rsidP="009B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62B"/>
    <w:multiLevelType w:val="hybridMultilevel"/>
    <w:tmpl w:val="BA2E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6EC3"/>
    <w:multiLevelType w:val="hybridMultilevel"/>
    <w:tmpl w:val="95CC28E0"/>
    <w:lvl w:ilvl="0" w:tplc="27903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0B0AF2"/>
    <w:multiLevelType w:val="hybridMultilevel"/>
    <w:tmpl w:val="60A299C6"/>
    <w:lvl w:ilvl="0" w:tplc="8A208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0398A"/>
    <w:multiLevelType w:val="hybridMultilevel"/>
    <w:tmpl w:val="9B76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7F6E"/>
    <w:multiLevelType w:val="hybridMultilevel"/>
    <w:tmpl w:val="9B76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65FD5"/>
    <w:multiLevelType w:val="hybridMultilevel"/>
    <w:tmpl w:val="9B76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30D7A"/>
    <w:multiLevelType w:val="hybridMultilevel"/>
    <w:tmpl w:val="7E005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906B5"/>
    <w:multiLevelType w:val="hybridMultilevel"/>
    <w:tmpl w:val="041E62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357F60"/>
    <w:multiLevelType w:val="hybridMultilevel"/>
    <w:tmpl w:val="4E00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C83"/>
    <w:rsid w:val="0000696D"/>
    <w:rsid w:val="0001026F"/>
    <w:rsid w:val="00070BC7"/>
    <w:rsid w:val="000900F6"/>
    <w:rsid w:val="000A26CE"/>
    <w:rsid w:val="000B0B81"/>
    <w:rsid w:val="001238FF"/>
    <w:rsid w:val="001239F1"/>
    <w:rsid w:val="00170DF8"/>
    <w:rsid w:val="0017387C"/>
    <w:rsid w:val="001B2D39"/>
    <w:rsid w:val="001D4E9C"/>
    <w:rsid w:val="001E3690"/>
    <w:rsid w:val="001F76F0"/>
    <w:rsid w:val="00257CCE"/>
    <w:rsid w:val="00261F47"/>
    <w:rsid w:val="00290BF2"/>
    <w:rsid w:val="002A2A61"/>
    <w:rsid w:val="002B0F8D"/>
    <w:rsid w:val="002C00D4"/>
    <w:rsid w:val="002E276B"/>
    <w:rsid w:val="002E6D85"/>
    <w:rsid w:val="00321B6C"/>
    <w:rsid w:val="003B1A08"/>
    <w:rsid w:val="003C35EA"/>
    <w:rsid w:val="003D3DA6"/>
    <w:rsid w:val="003F43D6"/>
    <w:rsid w:val="00434681"/>
    <w:rsid w:val="004470C8"/>
    <w:rsid w:val="0045377E"/>
    <w:rsid w:val="004653F7"/>
    <w:rsid w:val="00475BC6"/>
    <w:rsid w:val="004939C6"/>
    <w:rsid w:val="00497507"/>
    <w:rsid w:val="004C469F"/>
    <w:rsid w:val="00502D8F"/>
    <w:rsid w:val="0051018C"/>
    <w:rsid w:val="00523D15"/>
    <w:rsid w:val="0054223B"/>
    <w:rsid w:val="00542FDD"/>
    <w:rsid w:val="00590D27"/>
    <w:rsid w:val="005F5C79"/>
    <w:rsid w:val="006111F3"/>
    <w:rsid w:val="00626D01"/>
    <w:rsid w:val="006A6830"/>
    <w:rsid w:val="006D0E4E"/>
    <w:rsid w:val="006F4D1C"/>
    <w:rsid w:val="00711D05"/>
    <w:rsid w:val="00721C83"/>
    <w:rsid w:val="00723C4C"/>
    <w:rsid w:val="00731EA0"/>
    <w:rsid w:val="0074392C"/>
    <w:rsid w:val="00746241"/>
    <w:rsid w:val="007A0CD9"/>
    <w:rsid w:val="007E7A6B"/>
    <w:rsid w:val="007F0F13"/>
    <w:rsid w:val="007F7240"/>
    <w:rsid w:val="00811F5F"/>
    <w:rsid w:val="00814E88"/>
    <w:rsid w:val="008317CD"/>
    <w:rsid w:val="00860952"/>
    <w:rsid w:val="00882074"/>
    <w:rsid w:val="00883DFE"/>
    <w:rsid w:val="00891154"/>
    <w:rsid w:val="00892988"/>
    <w:rsid w:val="00897781"/>
    <w:rsid w:val="008D50C8"/>
    <w:rsid w:val="008F0192"/>
    <w:rsid w:val="00904A09"/>
    <w:rsid w:val="009103A1"/>
    <w:rsid w:val="009218E4"/>
    <w:rsid w:val="00923CF5"/>
    <w:rsid w:val="00924BC1"/>
    <w:rsid w:val="009315ED"/>
    <w:rsid w:val="00954679"/>
    <w:rsid w:val="00983E20"/>
    <w:rsid w:val="009B0769"/>
    <w:rsid w:val="009D2AEC"/>
    <w:rsid w:val="009D42B7"/>
    <w:rsid w:val="00A83705"/>
    <w:rsid w:val="00B60107"/>
    <w:rsid w:val="00B96DD7"/>
    <w:rsid w:val="00BC0A1A"/>
    <w:rsid w:val="00C24F14"/>
    <w:rsid w:val="00C45240"/>
    <w:rsid w:val="00C54368"/>
    <w:rsid w:val="00CA5CFA"/>
    <w:rsid w:val="00CB305E"/>
    <w:rsid w:val="00CE3E6C"/>
    <w:rsid w:val="00CE3FA4"/>
    <w:rsid w:val="00DA1BA2"/>
    <w:rsid w:val="00DA6F02"/>
    <w:rsid w:val="00DB70C2"/>
    <w:rsid w:val="00DC490B"/>
    <w:rsid w:val="00E1286A"/>
    <w:rsid w:val="00E26EA8"/>
    <w:rsid w:val="00E27AA0"/>
    <w:rsid w:val="00E373AA"/>
    <w:rsid w:val="00E65FB6"/>
    <w:rsid w:val="00F07F56"/>
    <w:rsid w:val="00F1642F"/>
    <w:rsid w:val="00F25B12"/>
    <w:rsid w:val="00F45A64"/>
    <w:rsid w:val="00FB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C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C8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D3DA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7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0BC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BC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2365-EDB8-4A6C-A43C-64CE5974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schkola</cp:lastModifiedBy>
  <cp:revision>6</cp:revision>
  <cp:lastPrinted>2012-10-29T12:07:00Z</cp:lastPrinted>
  <dcterms:created xsi:type="dcterms:W3CDTF">2015-10-28T11:27:00Z</dcterms:created>
  <dcterms:modified xsi:type="dcterms:W3CDTF">2015-11-16T15:45:00Z</dcterms:modified>
</cp:coreProperties>
</file>