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7F" w:rsidRDefault="004B690D" w:rsidP="00580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6659880" cy="9159511"/>
            <wp:effectExtent l="0" t="0" r="7620" b="3810"/>
            <wp:docPr id="1" name="Рисунок 1" descr="C:\Documents and Settings\User\Мои документы\Мои рисунки\Изображение 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 1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0D" w:rsidRDefault="004B690D" w:rsidP="00580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90D" w:rsidRDefault="004B690D" w:rsidP="00580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90D" w:rsidRDefault="004B690D" w:rsidP="00580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90D" w:rsidRPr="00805830" w:rsidRDefault="004B690D" w:rsidP="00580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7F" w:rsidRPr="00805830" w:rsidRDefault="0010467F" w:rsidP="008058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0467F" w:rsidRPr="00805830" w:rsidRDefault="0010467F" w:rsidP="008058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7F" w:rsidRPr="00805830" w:rsidRDefault="0010467F" w:rsidP="008058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30">
        <w:rPr>
          <w:rFonts w:ascii="Times New Roman" w:hAnsi="Times New Roman" w:cs="Times New Roman"/>
          <w:sz w:val="24"/>
          <w:szCs w:val="24"/>
        </w:rPr>
        <w:t>Рабочая программа по основам безоп</w:t>
      </w:r>
      <w:r w:rsidR="009678D8">
        <w:rPr>
          <w:rFonts w:ascii="Times New Roman" w:hAnsi="Times New Roman" w:cs="Times New Roman"/>
          <w:sz w:val="24"/>
          <w:szCs w:val="24"/>
        </w:rPr>
        <w:t xml:space="preserve">асности жизнедеятельности для  9 </w:t>
      </w:r>
      <w:r w:rsidRPr="00805830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следующих нормативно –  правовых  документов:</w:t>
      </w:r>
    </w:p>
    <w:p w:rsidR="0010467F" w:rsidRPr="00805830" w:rsidRDefault="0010467F" w:rsidP="00805830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5830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145-ФЗ; от 06.04.2015 г. № 68-ФЗ)</w:t>
      </w:r>
      <w:r w:rsidRPr="00805830">
        <w:rPr>
          <w:rFonts w:ascii="Times New Roman" w:eastAsia="Newton-Regular" w:hAnsi="Times New Roman"/>
          <w:sz w:val="24"/>
          <w:szCs w:val="24"/>
        </w:rPr>
        <w:t xml:space="preserve">.  </w:t>
      </w:r>
    </w:p>
    <w:p w:rsidR="0010467F" w:rsidRPr="00805830" w:rsidRDefault="0010467F" w:rsidP="00805830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5830">
        <w:rPr>
          <w:rFonts w:ascii="Times New Roman" w:hAnsi="Times New Roman"/>
          <w:spacing w:val="-2"/>
          <w:sz w:val="24"/>
          <w:szCs w:val="24"/>
        </w:rPr>
        <w:t xml:space="preserve">Приказ Министерства образования и </w:t>
      </w:r>
      <w:r w:rsidRPr="00805830">
        <w:rPr>
          <w:rFonts w:ascii="Times New Roman" w:hAnsi="Times New Roman"/>
          <w:spacing w:val="-1"/>
          <w:sz w:val="24"/>
          <w:szCs w:val="24"/>
        </w:rPr>
        <w:t xml:space="preserve">науки Российской Федерации от 05.03.2004 г. № 1089 «Об утверждении </w:t>
      </w:r>
      <w:r w:rsidRPr="00805830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начального общего, основного общего и среднего (полного) общего образования»</w:t>
      </w:r>
    </w:p>
    <w:p w:rsidR="0010467F" w:rsidRPr="00805830" w:rsidRDefault="0010467F" w:rsidP="00805830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583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07.07.2005 г. №03-126 «О примерных программах по учебным предметам федерального базисного учебного плана»</w:t>
      </w:r>
    </w:p>
    <w:p w:rsidR="005F0DC4" w:rsidRDefault="0010467F" w:rsidP="005F0DC4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583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80583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05830">
        <w:rPr>
          <w:rFonts w:ascii="Times New Roman" w:hAnsi="Times New Roman"/>
          <w:sz w:val="24"/>
          <w:szCs w:val="24"/>
        </w:rPr>
        <w:t xml:space="preserve"> России от 08.06.2015 г. № 576; от 28.12.2015 г. № 1529; от 26.01.2016 г. №38).</w:t>
      </w:r>
    </w:p>
    <w:p w:rsidR="00CD12BB" w:rsidRPr="005F0DC4" w:rsidRDefault="005F0DC4" w:rsidP="005F0DC4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0DC4">
        <w:rPr>
          <w:rFonts w:ascii="Times New Roman" w:hAnsi="Times New Roman"/>
          <w:sz w:val="24"/>
          <w:szCs w:val="24"/>
        </w:rPr>
        <w:t xml:space="preserve"> Программа «Основы безопасности жизнедеятельности»  для 11 класса А.Т. Смирнов, Б.О. Хренников. Издательство «Просвещение», 2011 г</w:t>
      </w:r>
    </w:p>
    <w:p w:rsidR="0081436D" w:rsidRPr="0081436D" w:rsidRDefault="0010467F" w:rsidP="0081436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D12BB">
        <w:rPr>
          <w:rFonts w:ascii="Times New Roman" w:hAnsi="Times New Roman"/>
          <w:sz w:val="24"/>
          <w:szCs w:val="24"/>
        </w:rPr>
        <w:t>Приказ МО Оренбургской области от 13.08.2014 № 01-21/1063 (в редакции приказа министерства образования Оренбургской области от 06.08.2015 № 01-21/1742) Об утверждении регионального базисного учебного плана и примерных учебных планов для общеобразовательных организаций Оренбургской области</w:t>
      </w:r>
    </w:p>
    <w:p w:rsidR="0081436D" w:rsidRPr="0081436D" w:rsidRDefault="0081436D" w:rsidP="0081436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1436D">
        <w:rPr>
          <w:rFonts w:ascii="Times New Roman" w:hAnsi="Times New Roman"/>
          <w:sz w:val="24"/>
          <w:szCs w:val="24"/>
        </w:rPr>
        <w:t xml:space="preserve">Приказ МО Оренбургской области от 03.08.2017 № 01-21/1557 « О формировании учебных планов начального общего, основного общего образования </w:t>
      </w:r>
      <w:proofErr w:type="gramStart"/>
      <w:r w:rsidRPr="0081436D">
        <w:rPr>
          <w:rFonts w:ascii="Times New Roman" w:hAnsi="Times New Roman"/>
          <w:sz w:val="24"/>
          <w:szCs w:val="24"/>
        </w:rPr>
        <w:t>в</w:t>
      </w:r>
      <w:proofErr w:type="gramEnd"/>
      <w:r w:rsidRPr="0081436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1436D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81436D">
        <w:rPr>
          <w:rFonts w:ascii="Times New Roman" w:hAnsi="Times New Roman"/>
          <w:sz w:val="24"/>
          <w:szCs w:val="24"/>
        </w:rPr>
        <w:t xml:space="preserve"> организаций Оренбургской области в 2017-2018 учебном году»</w:t>
      </w:r>
    </w:p>
    <w:p w:rsidR="00740C72" w:rsidRPr="0081436D" w:rsidRDefault="0081436D" w:rsidP="00805830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436D">
        <w:rPr>
          <w:rFonts w:ascii="Times New Roman" w:hAnsi="Times New Roman"/>
          <w:sz w:val="24"/>
          <w:szCs w:val="24"/>
        </w:rPr>
        <w:t>Устав МБОУ «</w:t>
      </w:r>
      <w:proofErr w:type="spellStart"/>
      <w:r w:rsidRPr="0081436D">
        <w:rPr>
          <w:rFonts w:ascii="Times New Roman" w:hAnsi="Times New Roman"/>
          <w:sz w:val="24"/>
          <w:szCs w:val="24"/>
        </w:rPr>
        <w:t>Буранчинская</w:t>
      </w:r>
      <w:proofErr w:type="spellEnd"/>
      <w:r w:rsidRPr="0081436D">
        <w:rPr>
          <w:rFonts w:ascii="Times New Roman" w:hAnsi="Times New Roman"/>
          <w:sz w:val="24"/>
          <w:szCs w:val="24"/>
        </w:rPr>
        <w:t xml:space="preserve"> ООШ </w:t>
      </w:r>
      <w:r w:rsidR="0010467F" w:rsidRPr="0081436D">
        <w:rPr>
          <w:rFonts w:ascii="Times New Roman" w:hAnsi="Times New Roman"/>
          <w:sz w:val="24"/>
          <w:szCs w:val="24"/>
        </w:rPr>
        <w:t>».</w:t>
      </w:r>
    </w:p>
    <w:p w:rsidR="0010467F" w:rsidRPr="00805830" w:rsidRDefault="0010467F" w:rsidP="00805830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5830">
        <w:rPr>
          <w:rFonts w:ascii="Times New Roman" w:hAnsi="Times New Roman"/>
          <w:sz w:val="24"/>
          <w:szCs w:val="24"/>
        </w:rPr>
        <w:t xml:space="preserve"> Уч</w:t>
      </w:r>
      <w:r w:rsidR="0081436D">
        <w:rPr>
          <w:rFonts w:ascii="Times New Roman" w:hAnsi="Times New Roman"/>
          <w:sz w:val="24"/>
          <w:szCs w:val="24"/>
        </w:rPr>
        <w:t>ебный план  МБОУ «</w:t>
      </w:r>
      <w:proofErr w:type="spellStart"/>
      <w:r w:rsidR="0081436D">
        <w:rPr>
          <w:rFonts w:ascii="Times New Roman" w:hAnsi="Times New Roman"/>
          <w:sz w:val="24"/>
          <w:szCs w:val="24"/>
        </w:rPr>
        <w:t>Буранчинская</w:t>
      </w:r>
      <w:proofErr w:type="spellEnd"/>
      <w:r w:rsidR="0081436D">
        <w:rPr>
          <w:rFonts w:ascii="Times New Roman" w:hAnsi="Times New Roman"/>
          <w:sz w:val="24"/>
          <w:szCs w:val="24"/>
        </w:rPr>
        <w:t xml:space="preserve"> ООШ» на  2017-2018</w:t>
      </w:r>
      <w:r w:rsidRPr="00805830">
        <w:rPr>
          <w:rFonts w:ascii="Times New Roman" w:hAnsi="Times New Roman"/>
          <w:sz w:val="24"/>
          <w:szCs w:val="24"/>
        </w:rPr>
        <w:t xml:space="preserve">  учебный год. </w:t>
      </w:r>
    </w:p>
    <w:p w:rsidR="00F152FF" w:rsidRPr="00805830" w:rsidRDefault="00F152FF" w:rsidP="008058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5B" w:rsidRPr="00AF625B" w:rsidRDefault="00AF625B" w:rsidP="00AF625B">
      <w:pPr>
        <w:pStyle w:val="aa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Цели обучения.</w:t>
      </w:r>
    </w:p>
    <w:p w:rsidR="00AF625B" w:rsidRPr="00AF625B" w:rsidRDefault="00AF625B" w:rsidP="005B51AB">
      <w:pPr>
        <w:suppressAutoHyphens/>
        <w:spacing w:after="0" w:line="240" w:lineRule="auto"/>
        <w:ind w:left="6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Цель курса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AF625B" w:rsidRPr="00AF625B" w:rsidRDefault="005B51AB" w:rsidP="005B51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-</w:t>
      </w:r>
      <w:r w:rsidR="00AF625B" w:rsidRPr="00AF625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снижению отрицательного влияния человеческого фактора на безопасность личности, общества и государства;</w:t>
      </w:r>
    </w:p>
    <w:p w:rsidR="00AF625B" w:rsidRPr="00AF625B" w:rsidRDefault="005B51AB" w:rsidP="005B51AB">
      <w:pPr>
        <w:suppressAutoHyphens/>
        <w:spacing w:after="0" w:line="240" w:lineRule="auto"/>
        <w:ind w:left="6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="00AF625B" w:rsidRPr="00AF625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формированию антитеррористического поведения, отрицательного отношения к приему </w:t>
      </w:r>
      <w:proofErr w:type="spellStart"/>
      <w:r w:rsidR="00AF625B" w:rsidRPr="00AF625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психоактивных</w:t>
      </w:r>
      <w:proofErr w:type="spellEnd"/>
      <w:r w:rsidR="00AF625B" w:rsidRPr="00AF625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веществ, в том числе наркотиков;</w:t>
      </w:r>
    </w:p>
    <w:p w:rsidR="00AF625B" w:rsidRPr="00AF625B" w:rsidRDefault="005B51AB" w:rsidP="005B51AB">
      <w:pPr>
        <w:suppressAutoHyphens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-в</w:t>
      </w:r>
      <w:r w:rsidR="00AF625B" w:rsidRPr="00AF625B">
        <w:rPr>
          <w:rFonts w:ascii="Times New Roman" w:eastAsia="Calibri" w:hAnsi="Times New Roman" w:cs="Times New Roman"/>
          <w:sz w:val="24"/>
          <w:szCs w:val="24"/>
          <w:lang w:eastAsia="ar-SA"/>
        </w:rPr>
        <w:t>оспитание ценностного отношения к человеческой жизни и здоровью.</w:t>
      </w:r>
    </w:p>
    <w:p w:rsidR="00AF625B" w:rsidRPr="00AF625B" w:rsidRDefault="005B51AB" w:rsidP="00AF625B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proofErr w:type="spellStart"/>
      <w:r w:rsidR="00AF625B" w:rsidRPr="00AF625B">
        <w:rPr>
          <w:rFonts w:ascii="Times New Roman" w:eastAsia="Calibri" w:hAnsi="Times New Roman" w:cs="Times New Roman"/>
          <w:sz w:val="24"/>
          <w:szCs w:val="24"/>
          <w:lang w:eastAsia="ar-SA"/>
        </w:rPr>
        <w:t>азвитие</w:t>
      </w:r>
      <w:proofErr w:type="spellEnd"/>
      <w:r w:rsidR="00AF625B" w:rsidRPr="00AF62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черт личности, необходимых для безопасного поведения в ЧС; бдительности по предотвращению актов </w:t>
      </w:r>
      <w:proofErr w:type="spellStart"/>
      <w:r w:rsidR="00AF625B" w:rsidRPr="00AF625B">
        <w:rPr>
          <w:rFonts w:ascii="Times New Roman" w:eastAsia="Calibri" w:hAnsi="Times New Roman" w:cs="Times New Roman"/>
          <w:sz w:val="24"/>
          <w:szCs w:val="24"/>
          <w:lang w:eastAsia="ar-SA"/>
        </w:rPr>
        <w:t>терроризма</w:t>
      </w:r>
      <w:proofErr w:type="gramStart"/>
      <w:r w:rsidR="00AF625B" w:rsidRPr="00AF625B">
        <w:rPr>
          <w:rFonts w:ascii="Times New Roman" w:eastAsia="Calibri" w:hAnsi="Times New Roman" w:cs="Times New Roman"/>
          <w:sz w:val="24"/>
          <w:szCs w:val="24"/>
          <w:lang w:eastAsia="ar-SA"/>
        </w:rPr>
        <w:t>,п</w:t>
      </w:r>
      <w:proofErr w:type="gramEnd"/>
      <w:r w:rsidR="00AF625B" w:rsidRPr="00AF625B">
        <w:rPr>
          <w:rFonts w:ascii="Times New Roman" w:eastAsia="Calibri" w:hAnsi="Times New Roman" w:cs="Times New Roman"/>
          <w:sz w:val="24"/>
          <w:szCs w:val="24"/>
          <w:lang w:eastAsia="ar-SA"/>
        </w:rPr>
        <w:t>отребности</w:t>
      </w:r>
      <w:proofErr w:type="spellEnd"/>
      <w:r w:rsidR="00AF625B" w:rsidRPr="00AF62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соблюдении ЗОЖ.</w:t>
      </w:r>
    </w:p>
    <w:p w:rsidR="00AF625B" w:rsidRPr="00AF625B" w:rsidRDefault="00AF625B" w:rsidP="00AF62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sz w:val="24"/>
          <w:szCs w:val="24"/>
          <w:lang w:eastAsia="ar-SA"/>
        </w:rPr>
        <w:t>Овладение умениями оценивать ситуации, опасные для жизни и здоровья; действовать в ЧС; оказывать ПМП пострадавшим.</w:t>
      </w:r>
    </w:p>
    <w:p w:rsidR="00AF625B" w:rsidRPr="00AF625B" w:rsidRDefault="00AF625B" w:rsidP="00AF625B">
      <w:pPr>
        <w:suppressAutoHyphens/>
        <w:spacing w:after="0" w:line="240" w:lineRule="auto"/>
        <w:ind w:left="32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625B" w:rsidRPr="00AF625B" w:rsidRDefault="00AF625B" w:rsidP="005B51AB">
      <w:pPr>
        <w:shd w:val="clear" w:color="auto" w:fill="FFFFFF"/>
        <w:suppressAutoHyphens/>
        <w:spacing w:line="240" w:lineRule="auto"/>
        <w:ind w:left="720" w:right="5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AF625B">
        <w:rPr>
          <w:rFonts w:ascii="Times New Roman" w:eastAsiaTheme="minorEastAsia" w:hAnsi="Times New Roman"/>
          <w:b/>
          <w:sz w:val="24"/>
          <w:szCs w:val="24"/>
          <w:lang w:eastAsia="ru-RU"/>
        </w:rPr>
        <w:t>Задачи курса:</w:t>
      </w:r>
    </w:p>
    <w:p w:rsidR="00AF625B" w:rsidRPr="00AF625B" w:rsidRDefault="005B51AB" w:rsidP="0058018E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-</w:t>
      </w:r>
      <w:r w:rsidR="00AF625B" w:rsidRPr="00AF62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формирование у учащихся  современного уровня культуры безопасности жизнедеятельности;</w:t>
      </w:r>
    </w:p>
    <w:p w:rsidR="00AF625B" w:rsidRPr="00AF625B" w:rsidRDefault="005B51AB" w:rsidP="005B51AB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-</w:t>
      </w:r>
      <w:r w:rsidR="00AF625B" w:rsidRPr="00AF62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формирование индивидуальной системы  здорового образа жизни;</w:t>
      </w:r>
    </w:p>
    <w:p w:rsidR="00AF625B" w:rsidRPr="00AF625B" w:rsidRDefault="005B51AB" w:rsidP="005B51AB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-</w:t>
      </w:r>
      <w:r w:rsidR="00AF625B" w:rsidRPr="00AF62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воспитание антитеррористического  поведения и отрицательного отношения к </w:t>
      </w:r>
      <w:proofErr w:type="spellStart"/>
      <w:r w:rsidR="00AF625B" w:rsidRPr="00AF62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психоактивным</w:t>
      </w:r>
      <w:proofErr w:type="spellEnd"/>
      <w:r w:rsidR="00AF625B" w:rsidRPr="00AF62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веществам и асоциальному поведению</w:t>
      </w:r>
    </w:p>
    <w:p w:rsidR="00AF625B" w:rsidRPr="00AF625B" w:rsidRDefault="005B51AB" w:rsidP="005B51AB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-о</w:t>
      </w:r>
      <w:r w:rsidR="00AF625B" w:rsidRPr="00AF62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AF625B" w:rsidRPr="00AF625B" w:rsidRDefault="005B51AB" w:rsidP="005B51AB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>-в</w:t>
      </w:r>
      <w:r w:rsidR="00AF625B" w:rsidRPr="00AF62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="00AF625B" w:rsidRPr="00AF62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ии и ее</w:t>
      </w:r>
      <w:proofErr w:type="gramEnd"/>
      <w:r w:rsidR="00AF625B" w:rsidRPr="00AF62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государственной символике; патриотизма и долга по защите Отечества.</w:t>
      </w:r>
    </w:p>
    <w:p w:rsidR="00AF625B" w:rsidRPr="00AF625B" w:rsidRDefault="005B51AB" w:rsidP="005B51AB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-р</w:t>
      </w:r>
      <w:r w:rsidR="00AF625B" w:rsidRPr="00AF62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 w:rsidR="00AF625B" w:rsidRPr="00AF625B" w:rsidRDefault="005B51AB" w:rsidP="005B51AB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-</w:t>
      </w:r>
      <w:r w:rsidR="00AF625B" w:rsidRPr="00AF62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владение умениями оценивать ситуации, опасные для жизни и здоровья; действовать в ЧС; использовать </w:t>
      </w:r>
      <w:proofErr w:type="gramStart"/>
      <w:r w:rsidR="00AF625B" w:rsidRPr="00AF62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СИЗ</w:t>
      </w:r>
      <w:proofErr w:type="gramEnd"/>
      <w:r w:rsidR="00AF625B" w:rsidRPr="00AF62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и СКЗ; оказывать 1МП пострадавшим</w:t>
      </w:r>
      <w:r w:rsidR="00AF625B" w:rsidRPr="00AF62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ar-SA"/>
        </w:rPr>
        <w:t>.</w:t>
      </w:r>
    </w:p>
    <w:p w:rsidR="009327C6" w:rsidRPr="00805830" w:rsidRDefault="009327C6" w:rsidP="0037261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448" w:rsidRPr="00805830" w:rsidRDefault="00804155" w:rsidP="005801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3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16448" w:rsidRPr="00805830" w:rsidRDefault="00C16448" w:rsidP="008058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30">
        <w:rPr>
          <w:rFonts w:ascii="Times New Roman" w:hAnsi="Times New Roman" w:cs="Times New Roman"/>
          <w:sz w:val="24"/>
          <w:szCs w:val="24"/>
        </w:rPr>
        <w:t xml:space="preserve">Программа разработана с учётом комплексного подхода к формированию у </w:t>
      </w:r>
      <w:proofErr w:type="gramStart"/>
      <w:r w:rsidRPr="00805830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805830">
        <w:rPr>
          <w:rFonts w:ascii="Times New Roman" w:hAnsi="Times New Roman" w:cs="Times New Roman"/>
          <w:sz w:val="24"/>
          <w:szCs w:val="24"/>
        </w:rPr>
        <w:t xml:space="preserve"> современного уровня культуры безопасности, по модульной структуре содержания курса « Основы безопасности жизнедеятельности».</w:t>
      </w:r>
    </w:p>
    <w:p w:rsidR="00804155" w:rsidRPr="00805830" w:rsidRDefault="00C16448" w:rsidP="008058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30">
        <w:rPr>
          <w:rFonts w:ascii="Times New Roman" w:hAnsi="Times New Roman" w:cs="Times New Roman"/>
          <w:sz w:val="24"/>
          <w:szCs w:val="24"/>
        </w:rPr>
        <w:t xml:space="preserve"> Структурные компоненты курса ОБЖ в учебной программе для 5- 9 классов представлены в двух учебных модулях, которые охватывают    весь минимум содержания, определённый для этого курса с учётом перспектив его развития. </w:t>
      </w:r>
    </w:p>
    <w:p w:rsidR="0010467F" w:rsidRPr="00805830" w:rsidRDefault="0010325C" w:rsidP="00805830">
      <w:pPr>
        <w:tabs>
          <w:tab w:val="left" w:pos="709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3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0467F" w:rsidRPr="00805830">
        <w:rPr>
          <w:rFonts w:ascii="Times New Roman" w:hAnsi="Times New Roman" w:cs="Times New Roman"/>
          <w:b/>
          <w:sz w:val="24"/>
          <w:szCs w:val="24"/>
        </w:rPr>
        <w:t>Описание места предмета «Основы безопасности жизнедеятельности» в учебном плане.</w:t>
      </w:r>
    </w:p>
    <w:p w:rsidR="0010467F" w:rsidRPr="00805830" w:rsidRDefault="0010467F" w:rsidP="00805830">
      <w:pPr>
        <w:tabs>
          <w:tab w:val="left" w:pos="709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830">
        <w:rPr>
          <w:rFonts w:ascii="Times New Roman" w:hAnsi="Times New Roman" w:cs="Times New Roman"/>
          <w:sz w:val="24"/>
          <w:szCs w:val="24"/>
        </w:rPr>
        <w:t>Предмет «Основы безопасности жизнедеятельности» в соответствии с базисным учебным планом основного общ</w:t>
      </w:r>
      <w:r w:rsidR="00AF625B">
        <w:rPr>
          <w:rFonts w:ascii="Times New Roman" w:hAnsi="Times New Roman" w:cs="Times New Roman"/>
          <w:sz w:val="24"/>
          <w:szCs w:val="24"/>
        </w:rPr>
        <w:t>его образования изучается  в   9</w:t>
      </w:r>
      <w:r w:rsidR="00C16448" w:rsidRPr="00805830">
        <w:rPr>
          <w:rFonts w:ascii="Times New Roman" w:hAnsi="Times New Roman" w:cs="Times New Roman"/>
          <w:sz w:val="24"/>
          <w:szCs w:val="24"/>
        </w:rPr>
        <w:t xml:space="preserve"> </w:t>
      </w:r>
      <w:r w:rsidRPr="00805830">
        <w:rPr>
          <w:rFonts w:ascii="Times New Roman" w:hAnsi="Times New Roman" w:cs="Times New Roman"/>
          <w:sz w:val="24"/>
          <w:szCs w:val="24"/>
        </w:rPr>
        <w:t>классе  из расчета 1 ч в неделю (всего 34 часа).</w:t>
      </w:r>
    </w:p>
    <w:p w:rsidR="00C16448" w:rsidRPr="00805830" w:rsidRDefault="00C16448" w:rsidP="00550B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25B" w:rsidRPr="00AF625B" w:rsidRDefault="00AF625B" w:rsidP="00AF62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AF62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ar-SA"/>
        </w:rPr>
        <w:t>Содержание учебного предмета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u w:val="single"/>
          <w:lang w:eastAsia="ar-SA"/>
        </w:rPr>
      </w:pPr>
      <w:r w:rsidRPr="00AF625B">
        <w:rPr>
          <w:rFonts w:ascii="Times New Roman" w:eastAsia="Calibri" w:hAnsi="Times New Roman" w:cs="Times New Roman"/>
          <w:bCs/>
          <w:iCs/>
          <w:kern w:val="1"/>
          <w:sz w:val="24"/>
          <w:szCs w:val="24"/>
          <w:u w:val="single"/>
          <w:lang w:eastAsia="ar-SA"/>
        </w:rPr>
        <w:t>Тема 1.   Национальная безопасность России в современном мире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Россия в мировом сообществе. Страны и организации в совре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ния России в развитии нашей страны.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Национальные интересы России в современном мире и их содер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жание. Степень влияния каждого человека на национальную безопас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ность России.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пасность России.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зопасности России.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  <w:t>Тема 2. Чрезвычайные ситуации природного и техногенного ха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  <w:softHyphen/>
        <w:t>рактера и национальная безопасность России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ций для жизнедеятельности человека.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Чрезвычайные ситуации природного характера, их причины и по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следствия.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Чрезвычайные ситуации техногенного характера, их причины и последствия.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u w:val="single"/>
          <w:lang w:eastAsia="ar-SA"/>
        </w:rPr>
      </w:pPr>
      <w:r w:rsidRPr="00AF625B">
        <w:rPr>
          <w:rFonts w:ascii="Times New Roman" w:eastAsia="Calibri" w:hAnsi="Times New Roman" w:cs="Times New Roman"/>
          <w:bCs/>
          <w:iCs/>
          <w:kern w:val="1"/>
          <w:sz w:val="24"/>
          <w:szCs w:val="24"/>
          <w:u w:val="single"/>
          <w:lang w:eastAsia="ar-SA"/>
        </w:rPr>
        <w:t>Тема 3. Современный комплекс проблем безопасности социально</w:t>
      </w:r>
      <w:r w:rsidRPr="00AF625B">
        <w:rPr>
          <w:rFonts w:ascii="Times New Roman" w:eastAsia="Calibri" w:hAnsi="Times New Roman" w:cs="Times New Roman"/>
          <w:bCs/>
          <w:iCs/>
          <w:kern w:val="1"/>
          <w:sz w:val="24"/>
          <w:szCs w:val="24"/>
          <w:u w:val="single"/>
          <w:lang w:eastAsia="ar-SA"/>
        </w:rPr>
        <w:softHyphen/>
        <w:t xml:space="preserve">го характера и национальная безопасность России 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оруженных Сил России в обеспечении национальной безопасности страны.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bCs/>
          <w:iCs/>
          <w:kern w:val="1"/>
          <w:sz w:val="24"/>
          <w:szCs w:val="24"/>
          <w:u w:val="single"/>
          <w:lang w:eastAsia="ar-SA"/>
        </w:rPr>
        <w:t>Тема 4. Обеспечение личной безопасности при угрозе террористического акта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Виды террористических актов, их цели и способы осуществления. Правила поведения при угрозе террористического акта.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Международный терроризм — угроза национальной безопасности России.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Наркобизнес как разновидность проявления международного терроризма.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  <w:t>Тема 5. Организационные основы по защите населения страны от чрезвычайных ситуаций мирного и военного времени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Гражданская оборона как составная часть национальной безопас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ности и обороноспособности страны. Основные факторы, определя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ющие развитие гражданской обороны в настоящее время.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МЧС России — федеральный орган управления в области защиты населения и территорий от 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чрезвычайных ситуаций. Роль МЧС Рос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сии в формировании культуры в области безопасности жизнедеятель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ности населения страны.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  <w:t>Тема 6. Основные мероприятия, проводимые в Российской Феде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  <w:softHyphen/>
        <w:t>рации, по защите населения от чрезвычайных ситуаций мирного и военного времени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Мониторинг и прогнозирование чрезвычайных ситуаций. Основ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ное предназначение проведения системы мониторинга и прогнозиро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вания чрезвычайных ситуаций.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Инженерная защита населения и территорий от чрезвычайных ситуаций.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Оповещение населения о чрезвычайных ситуациях. Централизо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ние локальных и автоматизированных систем оповещения.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Эвакуация населения. Классификация мероприятий по эвакуации населения из зон чрезвычайных ситуаций. Экстренная эвакуация; рас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средоточение персонала объектов экономики из категорированных го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родов Заблаговременные мероприятия, проводимые человеком при подготовке к эвакуации.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Аварийно-спасательные и другие неотложные работы в очагах по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ражения.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  <w:t>Тема 7. Организация борьбы с терроризмом и наркобизнесом в РФ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Виды террористических акций, их цели и способы осуществления.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Подразделение терроризма по видам в зависимости от целей, ко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торые преследуют преступники. Международный терроризм и его основные особенности.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Законодательная и нормативно-правовая база по организации борьбы с терроризмом. Основные органы федеральной исполнитель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ной власти, непосредственно осуществляющие борьбу с террориз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мом. Основные задачи гражданской обороны по защите населения от террористических актов.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Система борьбы с терроризмом. Существующие в мировой прак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u w:val="single"/>
          <w:lang w:eastAsia="ar-SA"/>
        </w:rPr>
      </w:pPr>
      <w:r w:rsidRPr="00AF625B">
        <w:rPr>
          <w:rFonts w:ascii="Times New Roman" w:eastAsia="Calibri" w:hAnsi="Times New Roman" w:cs="Times New Roman"/>
          <w:bCs/>
          <w:iCs/>
          <w:kern w:val="1"/>
          <w:sz w:val="24"/>
          <w:szCs w:val="24"/>
          <w:u w:val="single"/>
          <w:lang w:eastAsia="ar-SA"/>
        </w:rPr>
        <w:t>Тема 8.   Основы здорового образа жизни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Здоровье человека как индивидуальная, так и общественная цен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ность. Определение, данное здоровью в Уставе Всемирной организа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ции здравоохранения (ВОЗ). Основные факторы, оказывающие суще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Здоровый образ жизни и его составляющие. Роль здорового обра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за жизни в формировании у человека общей культуры в области безо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пасности жизнедеятельности.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Репродуктивное здоровье населения и национальная безопас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ность России.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u w:val="single"/>
          <w:lang w:eastAsia="ar-SA"/>
        </w:rPr>
      </w:pPr>
      <w:r w:rsidRPr="00AF625B">
        <w:rPr>
          <w:rFonts w:ascii="Times New Roman" w:eastAsia="Calibri" w:hAnsi="Times New Roman" w:cs="Times New Roman"/>
          <w:bCs/>
          <w:iCs/>
          <w:kern w:val="1"/>
          <w:sz w:val="24"/>
          <w:szCs w:val="24"/>
          <w:u w:val="single"/>
          <w:lang w:eastAsia="ar-SA"/>
        </w:rPr>
        <w:t>Тема 9. Факторы, разрушающие репродуктивное здоровье</w:t>
      </w:r>
      <w:r w:rsidRPr="00AF625B">
        <w:rPr>
          <w:rFonts w:ascii="Times New Roman" w:eastAsia="Calibri" w:hAnsi="Times New Roman" w:cs="Times New Roman"/>
          <w:iCs/>
          <w:kern w:val="1"/>
          <w:sz w:val="24"/>
          <w:szCs w:val="24"/>
          <w:u w:val="single"/>
          <w:lang w:eastAsia="ar-SA"/>
        </w:rPr>
        <w:t>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Ранние половые связи и их последствия. 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Инфекции, передаваемые половым путем. Понятия о ВИЧ-инфекции и СПИДе.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u w:val="single"/>
          <w:lang w:eastAsia="ar-SA"/>
        </w:rPr>
      </w:pPr>
      <w:r w:rsidRPr="00AF625B">
        <w:rPr>
          <w:rFonts w:ascii="Times New Roman" w:eastAsia="Calibri" w:hAnsi="Times New Roman" w:cs="Times New Roman"/>
          <w:bCs/>
          <w:iCs/>
          <w:kern w:val="1"/>
          <w:sz w:val="24"/>
          <w:szCs w:val="24"/>
          <w:u w:val="single"/>
          <w:lang w:eastAsia="ar-SA"/>
        </w:rPr>
        <w:t>Тема 10. Правовые основы сохранения и укрепления репродуктив</w:t>
      </w:r>
      <w:r w:rsidRPr="00AF625B">
        <w:rPr>
          <w:rFonts w:ascii="Times New Roman" w:eastAsia="Calibri" w:hAnsi="Times New Roman" w:cs="Times New Roman"/>
          <w:bCs/>
          <w:iCs/>
          <w:kern w:val="1"/>
          <w:sz w:val="24"/>
          <w:szCs w:val="24"/>
          <w:u w:val="single"/>
          <w:lang w:eastAsia="ar-SA"/>
        </w:rPr>
        <w:softHyphen/>
        <w:t>ного здоровья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Семья и здоровый образ жизни человека. Роль семьи в формиро</w:t>
      </w: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>вании здорового образа жизни. Основные положения Семейного кодекса РФ.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u w:val="single"/>
          <w:lang w:eastAsia="ar-SA"/>
        </w:rPr>
      </w:pPr>
      <w:r w:rsidRPr="00AF625B">
        <w:rPr>
          <w:rFonts w:ascii="Times New Roman" w:eastAsia="Calibri" w:hAnsi="Times New Roman" w:cs="Times New Roman"/>
          <w:bCs/>
          <w:iCs/>
          <w:kern w:val="1"/>
          <w:sz w:val="24"/>
          <w:szCs w:val="24"/>
          <w:u w:val="single"/>
          <w:lang w:eastAsia="ar-SA"/>
        </w:rPr>
        <w:t>Тема 11. Основы  первой меди</w:t>
      </w:r>
      <w:r w:rsidRPr="00AF625B">
        <w:rPr>
          <w:rFonts w:ascii="Times New Roman" w:eastAsia="Calibri" w:hAnsi="Times New Roman" w:cs="Times New Roman"/>
          <w:bCs/>
          <w:iCs/>
          <w:kern w:val="1"/>
          <w:sz w:val="24"/>
          <w:szCs w:val="24"/>
          <w:u w:val="single"/>
          <w:lang w:eastAsia="ar-SA"/>
        </w:rPr>
        <w:softHyphen/>
        <w:t>цинской помощи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Первая медицинская помощь при массовых поражениях.</w:t>
      </w:r>
    </w:p>
    <w:p w:rsidR="00AF625B" w:rsidRPr="00AF625B" w:rsidRDefault="00AF625B" w:rsidP="00AF62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Первая медицинская помощь при передозировке при приеме </w:t>
      </w:r>
      <w:proofErr w:type="spellStart"/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психоактивных</w:t>
      </w:r>
      <w:proofErr w:type="spellEnd"/>
      <w:r w:rsidRPr="00AF6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веществ.</w:t>
      </w:r>
    </w:p>
    <w:p w:rsidR="00C16448" w:rsidRPr="00805830" w:rsidRDefault="00C16448" w:rsidP="00550B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448" w:rsidRDefault="00C16448" w:rsidP="008058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18E" w:rsidRDefault="0058018E" w:rsidP="008058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18E" w:rsidRDefault="0058018E" w:rsidP="008058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18E" w:rsidRPr="00805830" w:rsidRDefault="0058018E" w:rsidP="008058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61B" w:rsidRDefault="0037261B" w:rsidP="008058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61B" w:rsidRDefault="0037261B" w:rsidP="008058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25C" w:rsidRPr="00805830" w:rsidRDefault="0010325C" w:rsidP="008058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по  основам безопасности жизнедеятельности</w:t>
      </w:r>
    </w:p>
    <w:p w:rsidR="0010325C" w:rsidRPr="00805830" w:rsidRDefault="00AF625B" w:rsidP="008058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0325C" w:rsidRPr="0080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21132B" w:rsidRPr="00805830" w:rsidRDefault="0021132B" w:rsidP="008058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0"/>
        <w:gridCol w:w="3595"/>
        <w:gridCol w:w="850"/>
        <w:gridCol w:w="1559"/>
        <w:gridCol w:w="142"/>
        <w:gridCol w:w="851"/>
        <w:gridCol w:w="992"/>
        <w:gridCol w:w="1843"/>
      </w:tblGrid>
      <w:tr w:rsidR="0021132B" w:rsidRPr="00805830" w:rsidTr="00A76227">
        <w:trPr>
          <w:trHeight w:val="326"/>
        </w:trPr>
        <w:tc>
          <w:tcPr>
            <w:tcW w:w="800" w:type="dxa"/>
            <w:vMerge w:val="restart"/>
          </w:tcPr>
          <w:p w:rsidR="0021132B" w:rsidRPr="00805830" w:rsidRDefault="0021132B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3595" w:type="dxa"/>
            <w:vMerge w:val="restart"/>
          </w:tcPr>
          <w:p w:rsidR="0021132B" w:rsidRPr="00805830" w:rsidRDefault="0021132B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850" w:type="dxa"/>
            <w:vMerge w:val="restart"/>
          </w:tcPr>
          <w:p w:rsidR="0021132B" w:rsidRPr="00805830" w:rsidRDefault="0021132B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8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К-во</w:t>
            </w:r>
            <w:proofErr w:type="gramEnd"/>
            <w:r w:rsidRPr="008058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gridSpan w:val="2"/>
            <w:vMerge w:val="restart"/>
          </w:tcPr>
          <w:p w:rsidR="0021132B" w:rsidRPr="00805830" w:rsidRDefault="0021132B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30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843" w:type="dxa"/>
            <w:gridSpan w:val="2"/>
          </w:tcPr>
          <w:p w:rsidR="0021132B" w:rsidRPr="00805830" w:rsidRDefault="0021132B" w:rsidP="00D91A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21132B" w:rsidRPr="00805830" w:rsidRDefault="00703B4E" w:rsidP="00D91A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30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21132B" w:rsidRPr="00805830" w:rsidTr="00A76227">
        <w:trPr>
          <w:trHeight w:val="223"/>
        </w:trPr>
        <w:tc>
          <w:tcPr>
            <w:tcW w:w="800" w:type="dxa"/>
            <w:vMerge/>
          </w:tcPr>
          <w:p w:rsidR="0021132B" w:rsidRPr="00805830" w:rsidRDefault="0021132B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vMerge/>
          </w:tcPr>
          <w:p w:rsidR="0021132B" w:rsidRPr="00805830" w:rsidRDefault="0021132B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132B" w:rsidRPr="00805830" w:rsidRDefault="0021132B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1132B" w:rsidRPr="00805830" w:rsidRDefault="0021132B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132B" w:rsidRPr="00805830" w:rsidRDefault="00703B4E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21132B" w:rsidRPr="00805830" w:rsidRDefault="00703B4E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21132B" w:rsidRPr="00805830" w:rsidRDefault="0021132B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B4E" w:rsidRPr="00805830" w:rsidTr="00A76227">
        <w:tc>
          <w:tcPr>
            <w:tcW w:w="10632" w:type="dxa"/>
            <w:gridSpan w:val="8"/>
          </w:tcPr>
          <w:p w:rsidR="00703B4E" w:rsidRPr="00805830" w:rsidRDefault="00703B4E" w:rsidP="0080583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Современный мир и Россия.</w:t>
            </w:r>
            <w:r w:rsidRPr="00152E4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Национальные интересы России в современном мире.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5E8A" w:rsidRPr="00805830" w:rsidRDefault="00D91AB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Основные угрозы национальным интересам и безопасности России.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5E8A" w:rsidRPr="00805830" w:rsidRDefault="00D91AB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Влияние культуры безопасности жизнедеятельности населения на национальную безопасность</w:t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5E8A" w:rsidRPr="00805830" w:rsidRDefault="00D91AB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805830" w:rsidRDefault="00A76227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3" w:type="dxa"/>
            <w:gridSpan w:val="2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10632" w:type="dxa"/>
            <w:gridSpan w:val="8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Глава 2  Чрезвычайные ситуации мирного и  военного времени  и национальная безопасность России (4 часа</w:t>
            </w:r>
            <w:r w:rsidR="00A76227"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Чрезвычайные ситуации и  их классификация.</w:t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5E8A" w:rsidRPr="00805830" w:rsidRDefault="00D91AB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Ч.С. природного характера,  и их последствия.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5E8A" w:rsidRPr="00805830" w:rsidRDefault="00D91AB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Ч.С.техногенного</w:t>
            </w:r>
            <w:proofErr w:type="spellEnd"/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характера и их причины</w:t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5E8A" w:rsidRPr="00805830" w:rsidRDefault="00D91AB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Угроза военной безопасности России</w:t>
            </w:r>
          </w:p>
        </w:tc>
        <w:tc>
          <w:tcPr>
            <w:tcW w:w="850" w:type="dxa"/>
          </w:tcPr>
          <w:p w:rsidR="007D5E8A" w:rsidRPr="00805830" w:rsidRDefault="00D91AB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B62" w:rsidRPr="00805830" w:rsidTr="00A76227">
        <w:tc>
          <w:tcPr>
            <w:tcW w:w="10632" w:type="dxa"/>
            <w:gridSpan w:val="8"/>
          </w:tcPr>
          <w:p w:rsidR="00087B62" w:rsidRPr="00087B62" w:rsidRDefault="00087B62" w:rsidP="00087B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87B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Раздел 2  Защита населения Российской Федерации от чрезвычайных ситуаций </w:t>
            </w:r>
          </w:p>
          <w:p w:rsidR="00087B62" w:rsidRPr="00805830" w:rsidRDefault="00087B62" w:rsidP="00087B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Глава 3    Организационные  основы  по защите населения страны от чрезвычайных  ситуаций мирного и военного времени</w:t>
            </w: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850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D91ABA" w:rsidP="00D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087B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Гражданская оборона   как составная часть национальной безопасности и обороноспособности страны.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</w:tcPr>
          <w:p w:rsidR="007D5E8A" w:rsidRPr="00152E40" w:rsidRDefault="00D91ABA" w:rsidP="00D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7D5E8A" w:rsidP="00087B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7D5E8A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МЧС России – федеральный орган управления  в области защиты населения и территорий от чрезвычайных ситуаций</w:t>
            </w:r>
          </w:p>
        </w:tc>
        <w:tc>
          <w:tcPr>
            <w:tcW w:w="850" w:type="dxa"/>
          </w:tcPr>
          <w:p w:rsidR="007D5E8A" w:rsidRPr="00152E40" w:rsidRDefault="00D91ABA" w:rsidP="00D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76227" w:rsidRPr="00A76227" w:rsidRDefault="00A76227" w:rsidP="00A762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  <w:r w:rsidRPr="00A76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B62" w:rsidRPr="00805830" w:rsidTr="00A76227">
        <w:tc>
          <w:tcPr>
            <w:tcW w:w="10632" w:type="dxa"/>
            <w:gridSpan w:val="8"/>
          </w:tcPr>
          <w:p w:rsidR="00087B62" w:rsidRPr="00152E40" w:rsidRDefault="00087B62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Глава 4  Основные мероприятия, проводимые в Российской Федерации, по защите населения от чрезвычайных ситуаций мирного и  </w:t>
            </w:r>
          </w:p>
          <w:p w:rsidR="00087B62" w:rsidRPr="00152E40" w:rsidRDefault="00087B62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военного времени</w:t>
            </w: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Мониторинг и прогнозирование чрезвычайных ситуаций.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Оповещение и эвакуация  населения в условиях чрезвычайных ситуаций</w:t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Аварийно-спасательные и другие неотложные работы в очагах поражения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D5E8A"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B62" w:rsidRPr="00805830" w:rsidTr="00A76227">
        <w:tc>
          <w:tcPr>
            <w:tcW w:w="10632" w:type="dxa"/>
            <w:gridSpan w:val="8"/>
          </w:tcPr>
          <w:p w:rsidR="00087B62" w:rsidRPr="00152E40" w:rsidRDefault="00087B62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Раздел 3   Противодействие терроризму и </w:t>
            </w:r>
            <w:proofErr w:type="spellStart"/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экстримизму</w:t>
            </w:r>
            <w:proofErr w:type="spellEnd"/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 Российской  Федерации</w:t>
            </w:r>
          </w:p>
          <w:p w:rsidR="00087B62" w:rsidRPr="00152E40" w:rsidRDefault="00087B62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Глава 5    Общие  понятия о терроризме и экстремизме (2 ч</w:t>
            </w:r>
            <w:proofErr w:type="gramStart"/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террористической деятельности и террористических акций, их цели и способы осуществления.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B62" w:rsidRPr="00805830" w:rsidTr="00A76227">
        <w:tc>
          <w:tcPr>
            <w:tcW w:w="10632" w:type="dxa"/>
            <w:gridSpan w:val="8"/>
          </w:tcPr>
          <w:p w:rsidR="00087B62" w:rsidRPr="00152E40" w:rsidRDefault="00087B62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Глава 6    Нормативно-правовая база противодействия терроризму и экстремизму в РФ</w:t>
            </w: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 нормативно-правовые  акты  по противодействию  терроризму и </w:t>
            </w:r>
            <w:proofErr w:type="spellStart"/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экстримизму</w:t>
            </w:r>
            <w:proofErr w:type="spellEnd"/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Общегосударственное противодействие терроризму</w:t>
            </w: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Нормативно-правовая база противодействия терроризму</w:t>
            </w:r>
          </w:p>
        </w:tc>
        <w:tc>
          <w:tcPr>
            <w:tcW w:w="850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B62" w:rsidRPr="00805830" w:rsidTr="00A76227">
        <w:tc>
          <w:tcPr>
            <w:tcW w:w="10632" w:type="dxa"/>
            <w:gridSpan w:val="8"/>
          </w:tcPr>
          <w:p w:rsidR="00087B62" w:rsidRPr="00152E40" w:rsidRDefault="00087B62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Глава 7  Организационные основы противодействия терроризму и наркотизму в Российской Федерации</w:t>
            </w: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087B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противодействия наркотизму  в Российской Федерации</w:t>
            </w: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gridSpan w:val="2"/>
          </w:tcPr>
          <w:p w:rsidR="007D5E8A" w:rsidRPr="00152E40" w:rsidRDefault="007D5E8A" w:rsidP="00087B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087B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B62" w:rsidRPr="00805830" w:rsidTr="00A76227">
        <w:tc>
          <w:tcPr>
            <w:tcW w:w="10632" w:type="dxa"/>
            <w:gridSpan w:val="8"/>
          </w:tcPr>
          <w:p w:rsidR="00087B62" w:rsidRPr="00152E40" w:rsidRDefault="00087B62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Глава 8  Обеспечение личной безопасности при угрозе теракта и профилактика наркозависимости</w:t>
            </w: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поведения при угрозе террористического акта</w:t>
            </w: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A76227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Профилактика наркозависимости.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B62" w:rsidRPr="00805830" w:rsidTr="00A76227">
        <w:tc>
          <w:tcPr>
            <w:tcW w:w="10632" w:type="dxa"/>
            <w:gridSpan w:val="8"/>
          </w:tcPr>
          <w:p w:rsidR="00087B62" w:rsidRPr="00152E40" w:rsidRDefault="00087B62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Модуль 2 Основы медицинских знаний</w:t>
            </w:r>
          </w:p>
          <w:p w:rsidR="00087B62" w:rsidRPr="00152E40" w:rsidRDefault="00087B62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Раздел 4 Основы здорового образа жизни</w:t>
            </w:r>
          </w:p>
        </w:tc>
      </w:tr>
      <w:tr w:rsidR="00087B62" w:rsidRPr="00805830" w:rsidTr="00A76227">
        <w:tc>
          <w:tcPr>
            <w:tcW w:w="10632" w:type="dxa"/>
            <w:gridSpan w:val="8"/>
          </w:tcPr>
          <w:p w:rsidR="00087B62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B62" w:rsidRPr="00152E40" w:rsidRDefault="00087B62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Глава 9  Здоровь</w:t>
            </w:r>
            <w:proofErr w:type="gramStart"/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условие благополучие человека</w:t>
            </w: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Здоровье человека как </w:t>
            </w:r>
            <w:proofErr w:type="gramStart"/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так и общественная ценность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 и его составляющие.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7B62" w:rsidRPr="00152E40" w:rsidRDefault="00087B62" w:rsidP="00087B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A76227" w:rsidRPr="00A76227" w:rsidRDefault="00A76227" w:rsidP="00A762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  <w:r w:rsidRPr="00A76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B62" w:rsidRPr="00805830" w:rsidTr="00A76227">
        <w:tc>
          <w:tcPr>
            <w:tcW w:w="10632" w:type="dxa"/>
            <w:gridSpan w:val="8"/>
          </w:tcPr>
          <w:p w:rsidR="00087B62" w:rsidRPr="00152E40" w:rsidRDefault="00087B62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Глава 10  Факторы, разрушающие репродуктивное здоровье</w:t>
            </w: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Ранние половые связи и их последствия.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Инфекции, передаваемые половым путем.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Понятие о ВИ</w:t>
            </w:r>
            <w:proofErr w:type="gramStart"/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Ч-</w:t>
            </w:r>
            <w:proofErr w:type="gramEnd"/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инфекции и СПИДе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087B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B62" w:rsidRPr="00805830" w:rsidTr="00A76227">
        <w:tc>
          <w:tcPr>
            <w:tcW w:w="10632" w:type="dxa"/>
            <w:gridSpan w:val="8"/>
          </w:tcPr>
          <w:p w:rsidR="00087B62" w:rsidRPr="00152E40" w:rsidRDefault="00087B62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Глава 11 Правовые основы  сохранения  и укрепления репродуктивного здоровья</w:t>
            </w: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Брак и семья</w:t>
            </w: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7D5E8A" w:rsidP="00087B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087B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Семья и здоровый образ жизни человека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B62" w:rsidRPr="00805830" w:rsidTr="00A76227">
        <w:tc>
          <w:tcPr>
            <w:tcW w:w="10632" w:type="dxa"/>
            <w:gridSpan w:val="8"/>
          </w:tcPr>
          <w:p w:rsidR="00087B62" w:rsidRPr="00152E40" w:rsidRDefault="00087B62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Раздел 5  Основы медицинских знаний  и оказание первой помощи</w:t>
            </w:r>
          </w:p>
          <w:p w:rsidR="00087B62" w:rsidRPr="00152E40" w:rsidRDefault="00087B62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Глава 12 Оказание первой помощи</w:t>
            </w: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Первая медицинская помощь при массовых поражениях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5E8A" w:rsidRPr="00152E40" w:rsidRDefault="00D91ABA" w:rsidP="00087B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5E8A" w:rsidRPr="00152E40" w:rsidRDefault="00A76227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5E8A" w:rsidRPr="00805830" w:rsidTr="00A76227">
        <w:tc>
          <w:tcPr>
            <w:tcW w:w="800" w:type="dxa"/>
          </w:tcPr>
          <w:p w:rsidR="007D5E8A" w:rsidRPr="00805830" w:rsidRDefault="00087B62" w:rsidP="00805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95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Первая медицинская помощь при передозировке при приеме </w:t>
            </w:r>
            <w:proofErr w:type="spellStart"/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веществ.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5E8A" w:rsidRPr="00152E40" w:rsidRDefault="00D91AB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76227" w:rsidRPr="00A76227" w:rsidRDefault="00A76227" w:rsidP="00A762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  <w:r w:rsidRPr="00A76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D5E8A" w:rsidRPr="00152E40" w:rsidRDefault="006E0B9D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7D5E8A" w:rsidRPr="00152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992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E8A" w:rsidRPr="00152E40" w:rsidRDefault="007D5E8A" w:rsidP="001D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D645A" w:rsidRDefault="000D645A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1D381A" w:rsidRDefault="001D381A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1D381A" w:rsidRPr="00805830" w:rsidRDefault="001D381A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0D645A" w:rsidRPr="00805830" w:rsidRDefault="000D645A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0D645A" w:rsidRDefault="000D645A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58018E" w:rsidRDefault="0058018E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58018E" w:rsidRDefault="0058018E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6E0B9D" w:rsidRDefault="006E0B9D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bookmarkStart w:id="0" w:name="_GoBack"/>
      <w:bookmarkEnd w:id="0"/>
    </w:p>
    <w:p w:rsidR="0058018E" w:rsidRPr="00805830" w:rsidRDefault="0058018E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AF625B" w:rsidRPr="00AF625B" w:rsidRDefault="00AF625B" w:rsidP="00AF625B">
      <w:pPr>
        <w:tabs>
          <w:tab w:val="left" w:pos="709"/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5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</w:t>
      </w:r>
      <w:r w:rsidR="0058018E">
        <w:rPr>
          <w:rFonts w:ascii="Times New Roman" w:hAnsi="Times New Roman" w:cs="Times New Roman"/>
          <w:b/>
          <w:bCs/>
          <w:sz w:val="24"/>
          <w:szCs w:val="24"/>
        </w:rPr>
        <w:t>я к уровню подготовки учащихся 9</w:t>
      </w:r>
      <w:r w:rsidRPr="00AF625B">
        <w:rPr>
          <w:rFonts w:ascii="Times New Roman" w:hAnsi="Times New Roman" w:cs="Times New Roman"/>
          <w:b/>
          <w:bCs/>
          <w:sz w:val="24"/>
          <w:szCs w:val="24"/>
        </w:rPr>
        <w:t xml:space="preserve"> класса </w:t>
      </w:r>
    </w:p>
    <w:p w:rsidR="00547B32" w:rsidRDefault="001D381A" w:rsidP="00547B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В результате обучения в 9</w:t>
      </w:r>
      <w:r w:rsidR="00AF625B" w:rsidRPr="00AF62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классе у</w:t>
      </w:r>
      <w:r w:rsidR="00AF625B" w:rsidRPr="00AF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чащиеся должны знать/уметь: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</w:t>
      </w:r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 результате изучения основ безопасности жизнедеятельности в 9 классах ученик должен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</w:t>
      </w:r>
      <w:r w:rsidRPr="001D3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знать: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</w:t>
      </w:r>
      <w:proofErr w:type="gramEnd"/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</w:t>
      </w:r>
    </w:p>
    <w:p w:rsidR="001D381A" w:rsidRPr="001D381A" w:rsidRDefault="001D381A" w:rsidP="00547B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</w:t>
      </w:r>
      <w:proofErr w:type="gramEnd"/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аиболее часто возникающие чрезвычайные ситуации природного, техногенного и социального характера, их последствия и классификацию;</w:t>
      </w:r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основные виды террористических актов, их цели и способы осуществления;</w:t>
      </w:r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-</w:t>
      </w:r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правила поведения при угрозе террористического акта;</w:t>
      </w:r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государственную политику противодействия наркотизму;</w:t>
      </w:r>
    </w:p>
    <w:p w:rsidR="001D381A" w:rsidRPr="00547B32" w:rsidRDefault="001D381A" w:rsidP="00547B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3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уметь:</w:t>
      </w:r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</w:t>
      </w:r>
      <w:proofErr w:type="gramEnd"/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редвидеть возникновение наиболее часто встречающихся опасных ситуаций по их характерным признакам;</w:t>
      </w:r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           -</w:t>
      </w:r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принимать решения и грамотно действовать, обеспечивая личную безопасность при возникновении чрезвычайных ситуаций;</w:t>
      </w:r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>-                                                                                                                        -</w:t>
      </w:r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действовать при угрозе возникновения террористического акта, соблюдая правила личной безопасности;</w:t>
      </w:r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           -</w:t>
      </w:r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пользоваться средствами индивидуальной и коллективной защиты;</w:t>
      </w:r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-</w:t>
      </w:r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оказывать первую медицинскую помощь при неотложных состояниях.</w:t>
      </w:r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</w:t>
      </w:r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Кроме того, учащиеся должны уметь применять полученные знания и умения в практической деятельности и повседневной жизни для:</w:t>
      </w:r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</w:t>
      </w:r>
      <w:proofErr w:type="gramStart"/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proofErr w:type="gramEnd"/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беспечения личной безопасности в различных опасных и чрезвычайных ситуациях природного, техногенного и социального характера;</w:t>
      </w:r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-</w:t>
      </w:r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активного отдыха в природных условиях;</w:t>
      </w:r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-</w:t>
      </w:r>
      <w:r w:rsidRPr="001D3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оказания первой медицинской помощи пострадавшим;</w:t>
      </w:r>
      <w:r w:rsidR="00547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- -</w:t>
      </w:r>
      <w:r w:rsidRPr="00547B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соблюдения норм здорового образа жизни</w:t>
      </w:r>
    </w:p>
    <w:p w:rsidR="000D645A" w:rsidRDefault="000D645A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7261B" w:rsidRDefault="0037261B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58018E" w:rsidRDefault="0058018E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58018E" w:rsidRPr="00805830" w:rsidRDefault="0058018E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0D645A" w:rsidRPr="00805830" w:rsidRDefault="000D645A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0D645A" w:rsidRPr="00805830" w:rsidRDefault="00547B32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547B32"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lang w:eastAsia="ar-SA"/>
        </w:rPr>
        <w:t>Характеристика контрольно-измерительных материалов.</w:t>
      </w:r>
    </w:p>
    <w:p w:rsidR="000D645A" w:rsidRPr="00805830" w:rsidRDefault="000D645A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Style w:val="3"/>
        <w:tblpPr w:leftFromText="180" w:rightFromText="180" w:vertAnchor="text" w:horzAnchor="margin" w:tblpY="414"/>
        <w:tblW w:w="10382" w:type="dxa"/>
        <w:tblLook w:val="04A0" w:firstRow="1" w:lastRow="0" w:firstColumn="1" w:lastColumn="0" w:noHBand="0" w:noVBand="1"/>
      </w:tblPr>
      <w:tblGrid>
        <w:gridCol w:w="1865"/>
        <w:gridCol w:w="2382"/>
        <w:gridCol w:w="6135"/>
      </w:tblGrid>
      <w:tr w:rsidR="001D381A" w:rsidRPr="001D381A" w:rsidTr="001D381A">
        <w:trPr>
          <w:trHeight w:val="143"/>
        </w:trPr>
        <w:tc>
          <w:tcPr>
            <w:tcW w:w="1686" w:type="dxa"/>
          </w:tcPr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</w:p>
        </w:tc>
        <w:tc>
          <w:tcPr>
            <w:tcW w:w="2411" w:type="dxa"/>
          </w:tcPr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</w:t>
            </w:r>
          </w:p>
        </w:tc>
        <w:tc>
          <w:tcPr>
            <w:tcW w:w="6285" w:type="dxa"/>
          </w:tcPr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81A" w:rsidRPr="001D381A" w:rsidTr="001D381A">
        <w:trPr>
          <w:trHeight w:val="143"/>
        </w:trPr>
        <w:tc>
          <w:tcPr>
            <w:tcW w:w="1686" w:type="dxa"/>
          </w:tcPr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Текущая аттестация</w:t>
            </w:r>
          </w:p>
        </w:tc>
        <w:tc>
          <w:tcPr>
            <w:tcW w:w="2411" w:type="dxa"/>
          </w:tcPr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ответ</w:t>
            </w:r>
          </w:p>
        </w:tc>
        <w:tc>
          <w:tcPr>
            <w:tcW w:w="6285" w:type="dxa"/>
          </w:tcPr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Оценка устных ответов </w:t>
            </w:r>
            <w:proofErr w:type="gramStart"/>
            <w:r w:rsidRPr="001D38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1D38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Ответ оценивается отметкой «5», </w:t>
            </w: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обучающийся: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полно раскрыл содержание материала в объеме, предусмотренном программой и учебником;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изложил материал грамотным языком в определенной логической последовательности, точно используя терминологию;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продемонстрировал усвоение ранее изученных сопутствующих вопросов, </w:t>
            </w:r>
            <w:proofErr w:type="spellStart"/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устойчивость используемых при ответе умений и навыков;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отвечал самостоятельно без наводящих вопросов учителя.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Возможны одна – две неточности при освещении второстепенных вопросов или выкладках, которые </w:t>
            </w:r>
            <w:proofErr w:type="gramStart"/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легко исправил по замечанию учителя.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Ответ оценивается отметкой «4»,</w:t>
            </w: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если: он удовлетворяет в основном требованиям на отметку «5», но при этом имеет один из недостатков: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в изложении допущены небольшие пробелы, не исказившие общего содержания ответа;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допущены один или два недочета при освещении содержания ответа, исправленные по замечанию учителя;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допущена ошибка или более двух недочетов при освещении второстепенных вопросов, легко исправленные по замечанию учителя.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Отметка «3» ставится в следующих случаях: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      </w:r>
            <w:proofErr w:type="gramStart"/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математической подготовки обучающегося»);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имелись затруднения или допущены ошибки в определении понятий, исправленные после нескольких  вопросов;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Отметка «2» ставится в следующих случаях: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не раскрыто основное содержание учебного материала;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обнаружено незнание или непонимание обучающимся большей или наибольшей части материала;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Отметка «1» ставится,</w:t>
            </w: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если:</w:t>
            </w:r>
          </w:p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      </w:r>
          </w:p>
        </w:tc>
      </w:tr>
      <w:tr w:rsidR="001D381A" w:rsidRPr="001D381A" w:rsidTr="001D381A">
        <w:trPr>
          <w:trHeight w:val="143"/>
        </w:trPr>
        <w:tc>
          <w:tcPr>
            <w:tcW w:w="1686" w:type="dxa"/>
          </w:tcPr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5" w:type="dxa"/>
          </w:tcPr>
          <w:p w:rsidR="001D381A" w:rsidRPr="001D381A" w:rsidRDefault="001D381A" w:rsidP="001D38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Отметка « </w:t>
            </w:r>
            <w:r w:rsidRPr="001D3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  <w:r w:rsidRPr="001D3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работа выполнена в полном объёме с </w:t>
            </w:r>
            <w:r w:rsidRPr="001D3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соблюдением необходимой последовательности. Обучающиеся работают полностью самостоятельно: подбирают необходимые для выполнения предлагаемых работ источники знаний, практическое умение и навыки.</w:t>
            </w:r>
          </w:p>
          <w:p w:rsidR="001D381A" w:rsidRPr="001D381A" w:rsidRDefault="001D381A" w:rsidP="001D38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« 4 » - самостоятельная работа выполняется учащимися в полном объёме и самостоятельно. Допускаются отклонения от необходимой последовательности выполнения, не влияющие на правильность конечного результата. Работа показывает знание  основного теоретического материала и овладение умениями, необходимыми для самостоятельного выполнения работы.</w:t>
            </w:r>
          </w:p>
          <w:p w:rsidR="001D381A" w:rsidRPr="001D381A" w:rsidRDefault="001D381A" w:rsidP="001D38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« 3 » - работа выполняется при помощи учителя. Обучающиеся показывают знания теоретического материала, но испытывают серьёзные затруднения при самостоятельной работе.</w:t>
            </w:r>
          </w:p>
          <w:p w:rsidR="001D381A" w:rsidRPr="001D381A" w:rsidRDefault="001D381A" w:rsidP="001D38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Отметка « 2 » - выставляется в том случае, когда обучающиеся не подготовлены к выполнению работы. Показывается плохое знание теоретического материала и отсутствие необходимых умений.</w:t>
            </w:r>
          </w:p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81A" w:rsidRPr="001D381A" w:rsidTr="001D381A">
        <w:trPr>
          <w:trHeight w:val="143"/>
        </w:trPr>
        <w:tc>
          <w:tcPr>
            <w:tcW w:w="1686" w:type="dxa"/>
            <w:vMerge w:val="restart"/>
          </w:tcPr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2411" w:type="dxa"/>
          </w:tcPr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Тесты</w:t>
            </w:r>
          </w:p>
        </w:tc>
        <w:tc>
          <w:tcPr>
            <w:tcW w:w="6285" w:type="dxa"/>
          </w:tcPr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 тестовые задания оцениваются: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правильный ответ – 1 балл;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отсутствие ответа или неправильный ответ – 0 баллов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Критерии оценивания: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«2» - менее 25% правильных ответов.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«3» - от 25% до 50% правильных ответов.</w:t>
            </w:r>
          </w:p>
          <w:p w:rsidR="001D381A" w:rsidRPr="001D381A" w:rsidRDefault="001D381A" w:rsidP="001D3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«4» - от 50% до 75% правильных ответов.</w:t>
            </w:r>
          </w:p>
          <w:p w:rsidR="001D381A" w:rsidRPr="001D381A" w:rsidRDefault="001D381A" w:rsidP="001D381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«5» - от 75% и более правильных ответов</w:t>
            </w:r>
          </w:p>
          <w:p w:rsidR="001D381A" w:rsidRPr="001D381A" w:rsidRDefault="001D381A" w:rsidP="001D3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Тест. </w:t>
            </w:r>
          </w:p>
          <w:p w:rsidR="001D381A" w:rsidRPr="001D381A" w:rsidRDefault="001D381A" w:rsidP="001D3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1.Чс и их классификация</w:t>
            </w:r>
          </w:p>
          <w:p w:rsidR="001D381A" w:rsidRPr="001D381A" w:rsidRDefault="001D381A" w:rsidP="001D3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2.МЧС России</w:t>
            </w:r>
          </w:p>
          <w:p w:rsidR="001D381A" w:rsidRPr="001D381A" w:rsidRDefault="001D381A" w:rsidP="001D3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3.Организационные основы противодействия терроризму</w:t>
            </w:r>
          </w:p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81A" w:rsidRPr="001D381A" w:rsidTr="001D381A">
        <w:trPr>
          <w:trHeight w:val="143"/>
        </w:trPr>
        <w:tc>
          <w:tcPr>
            <w:tcW w:w="1686" w:type="dxa"/>
            <w:vMerge/>
          </w:tcPr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работы</w:t>
            </w:r>
          </w:p>
        </w:tc>
        <w:tc>
          <w:tcPr>
            <w:tcW w:w="6285" w:type="dxa"/>
          </w:tcPr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Правила безопасного поведения при угрозе террористического акта</w:t>
            </w:r>
          </w:p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Практические работы по ПМП</w:t>
            </w:r>
          </w:p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81A" w:rsidRPr="001D381A" w:rsidTr="001D381A">
        <w:trPr>
          <w:trHeight w:val="1397"/>
        </w:trPr>
        <w:tc>
          <w:tcPr>
            <w:tcW w:w="1686" w:type="dxa"/>
          </w:tcPr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1D381A" w:rsidRPr="001D381A" w:rsidRDefault="001D381A" w:rsidP="001D3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6285" w:type="dxa"/>
          </w:tcPr>
          <w:p w:rsidR="001D381A" w:rsidRPr="001D381A" w:rsidRDefault="001D381A" w:rsidP="001D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1.Контрольная работа </w:t>
            </w:r>
          </w:p>
          <w:p w:rsidR="001D381A" w:rsidRPr="001D381A" w:rsidRDefault="001D381A" w:rsidP="001D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«Единая  ГОЧС»</w:t>
            </w:r>
          </w:p>
          <w:p w:rsidR="001D381A" w:rsidRPr="001D381A" w:rsidRDefault="001D381A" w:rsidP="001D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2.Контрольная работа» </w:t>
            </w:r>
          </w:p>
          <w:p w:rsidR="001D381A" w:rsidRPr="001D381A" w:rsidRDefault="001D381A" w:rsidP="001D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3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«Здоровье человека как </w:t>
            </w:r>
            <w:proofErr w:type="gramStart"/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так и общественная ценность»</w:t>
            </w:r>
          </w:p>
          <w:p w:rsidR="001D381A" w:rsidRPr="001D381A" w:rsidRDefault="001D381A" w:rsidP="001D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3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 контрольная работа   за курс   9 класса</w:t>
            </w:r>
          </w:p>
        </w:tc>
      </w:tr>
    </w:tbl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261B" w:rsidRDefault="0037261B" w:rsidP="001D3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261B" w:rsidRDefault="0037261B" w:rsidP="001D3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261B" w:rsidRDefault="0037261B" w:rsidP="001D3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261B" w:rsidRDefault="0037261B" w:rsidP="001D3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8018E" w:rsidRDefault="0058018E" w:rsidP="001D3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8018E" w:rsidRDefault="0058018E" w:rsidP="001D3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381A" w:rsidRPr="001D381A" w:rsidRDefault="001D381A" w:rsidP="001D3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Контрольная работа </w:t>
      </w:r>
    </w:p>
    <w:p w:rsidR="001D381A" w:rsidRPr="001D381A" w:rsidRDefault="001D381A" w:rsidP="001D3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Тема. Организация РСЧС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 1. Назовите 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систему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созданную в России для предупреждения и ликвидации чрезвычайных ситуаций: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 а) система наблюдения и 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состоянием окружающей природной среды;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б) Единая государственная система предупреждения и ликвидации ЧС;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в) система сил и сре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ликвидации последствий чрезвычайных ситуаций.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РСЧС имеет пять уровней: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а) объектовый;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б) территориальный;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в) местный;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г) поселковый;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д) федеральный;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е) производственный;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ж) региональный;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              з) республиканский;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и) районный.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РСЧС 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создана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целью: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 а) прогнозирования ЧС на территории Российской Федерации и организации проведения </w:t>
      </w:r>
      <w:proofErr w:type="spell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аварийно</w:t>
      </w:r>
      <w:proofErr w:type="spell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спасательных и других неотложных работ;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б) объединения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в) обеспечения первоочередного жизнеобеспечения населения, пострадавшего в чрезвычайных ситуациях на территории Российской Федерации.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 зависимости от обстановки, масштаба прогнозируемой или возникшей чрезвычайной ситуации решением соответствующих органов исполнительной власти субъектов Российской Федерации и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органов местного самоуправления в пределах конкретной территории устанавливается один из следующих режимов функционирования РСЧС: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а) повседневной деятельности;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            б) чрезвычайной ситуации;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в) повышенной готовности;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г) прогнозирования обстановки;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д) оперативного реагирования.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 зоне чрезвычайной ситуации относится: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а) территория, на которой прогнозируется ЧС;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б) территория, на которой расположены потенциально опасные объекты;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 в) территория, на которой сложилась ЧС.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Комиссия по чрезвычайным ситуациям органа местного самоуправления является координирующим органом РСЧС 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 а) региональном 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уровне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 б) федеральном 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уровне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 в) объектовом 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уровне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г) 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местном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уровне;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 д) территориальном 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уровне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D381A" w:rsidRPr="001D381A" w:rsidRDefault="001D381A" w:rsidP="001D381A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3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Контрольная работа» </w:t>
      </w:r>
    </w:p>
    <w:p w:rsidR="001D381A" w:rsidRPr="001D381A" w:rsidRDefault="001D381A" w:rsidP="001D381A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3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«Здоровье человека как </w:t>
      </w:r>
      <w:proofErr w:type="gramStart"/>
      <w:r w:rsidRPr="001D38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индивидуальная</w:t>
      </w:r>
      <w:proofErr w:type="gramEnd"/>
      <w:r w:rsidRPr="001D38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так и общественная ценность»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При артериальном кровотечении кровь истекает: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фонтанчиком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ручейком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капельками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D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К физическому способу остановки кровотечения относится: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применение холода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применение перекиси водорода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переливание малых доз крови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D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Как правильно обработать рану: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вокруг раны обрабатывают спиртосодержащим раствором, края раны смазывают раствором йода и накладывают стерильную повязку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рану обрабатывают водой с мылом, затем края раны смазывают йодом и накладывают стерильную повязку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не обрабатывая, накладывают стерильную повязку и срочно обращаются в больницу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D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Чтобы снизить воздействие формальдегида на организм человека необходимо: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выращивать дома как можно больше растений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на окна в часы пик вешать марлю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стараться не курить в помещении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D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Чтобы избежать отравления пестицидами при покупке продуктов необходимо: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смотреть на цвет и вкус продукта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спрашивать, откуда привезен продукт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спрашивать сертификат качества продукта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D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Самые простые средства уничтожения болезнетворных микроорганизмов: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мыло и горячая вода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пылесос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веник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D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Избыточная энергия, поступающая в организм с пищей, опасна для здоровья человека, так как приводит: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к увеличению массы тела человека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к физическому утомлению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к гиподинамии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D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К жирам животного происхождения относится: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сметана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кукурузное масло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подсолнечное масло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D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Какую роль играют витамины в развитии человека: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являются главными источниками энергии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являются строительным материалом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обеспечивают устойчивость организма к воздействию болезнетворных микробов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D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 Последний прием пищи должен быть не менее чем за: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2-3 часа до сна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1 час до сна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3-4 часа до сна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D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11. Здоровье это: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состояние полного физического, духовного и социального благополучия, а не только отсутствие болезней и физических недостатков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отсутствие у него болезней и физических недостатков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отсутствие у него болезней и физических недостатков, а также оптимальное сочетание здорового образа жизни с умственным и физическим трудом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12. Ежедневная потребность в суточном сне у взрослого человека составляет: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7 – 8 часов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5 -6 часов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10 – 12 часов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D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 Местные водные процедуры это: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утреннее умывание, мытье рук перед едой, мытье ног перед сном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обтирания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обливания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D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14. При купании температура воды в водоеме должна быть не ниже: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18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20°С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22°С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D3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15. Алкоголь, попавший в организм человека: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растворяется в крови и разносится по всему организму, оказывая разрушительное действие на все ткани и органы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быстро выводится из организма вместе с мочой</w:t>
      </w: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не выводится из организма до самой смерти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Варианты правильных ответов на вопросы теста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1 -а, 2-а, 3-а, 4-а, 5-в, 6-а, 7-а, 8-а, 9-в, 10-а, 11-а, 12-а, 13-а, 14-б, 15-а</w:t>
      </w:r>
    </w:p>
    <w:p w:rsidR="001D381A" w:rsidRPr="00547B32" w:rsidRDefault="00547B32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Итоговая контрольная работа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 происшествиям с предметами быта, приборами, оборудованием относится: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квартирная кража;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б) утеря ключей и документов;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отравление ядовитыми веществами.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Асептика - это: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меры по предотвращению попадания болезнетворных микроорганизмов в рану;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меры по борьбе с болезнетворными микроорганизмами в ране;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способы остановки кровотечения из раны.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Учащенный и неровный пульс у человека, который находится в состоянии покоя, говорит о: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переохлаждении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организма;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внутреннем 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кровоизлиянии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перегреве;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нарушении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сердечной деятельности.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 радиационным факторам, воздействующим на здоровье человека, относятся: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ожоги тела;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массовые эпидемии;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тяжелые лучевые поражения. 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 сильнодействующим ядовитым веществам (СДЯВ) быстрого действия относятся: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синильная кислота, хлор, фосген, аммиак;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синильная кислота, сероводород, оксид углерода, аммиак;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хлор, фосген, сероуглерод, хлорид серы.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На биологические факторы (наследственные), оказывающие влияние на здоровье человека, приходится от общего числа факторов примерно: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10%;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20%;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50%.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 факторам риска, связанным с ростом городов и городского населения (урбанизация), оказывающим влияние на здоровый образ жизни, относятся: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изменение микроклимата, загрязнение окружающей среды;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шум, радиация, нарушение температурного режима;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табакокурение</w:t>
      </w:r>
      <w:proofErr w:type="spell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наркомания, нерациональное питание.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Приспособление человека к новым для него условиям жизни называется: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интоксикация;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акклиматизация;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реакклиматизация</w:t>
      </w:r>
      <w:proofErr w:type="spell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Сейсмическая зона землетрясения - это: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территория, охватывающая области известных и ожидаемых очагов землетрясения;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деление территорий на районы разной сейсмической активности;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область возникновения подземных ударов.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К первичным последствиям цунами относятся: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пожары, химическое и радиационное загрязнение территории;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пожар, массовая гибель людей;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массовая гибель людей, разрушение зданий.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Площадь затопления при наводнении - это: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время с момента выхода воды на пойму и до входа реки в русло;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территория, прилегающая к реке и покрытая водой;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величина, характеризующая прирост уровня воды и процесса наводнения за определенное время по отношению к первоначальному уровню. 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Локализация лесного пожара - это: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прекращение возможности дальнейшего распространения пожара;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предотвращение возможности загорания от </w:t>
      </w:r>
      <w:proofErr w:type="spell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невыявленных</w:t>
      </w:r>
      <w:proofErr w:type="spell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очагов горения;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ликвидация очагов горения внутри пожара. 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Часть пространства, примыкающая к зоне горения и заполненная дымовыми газами в больших концентрациях, называется: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масштаб аварии;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зона задымления;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зона теплового воздействия. 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Очагом аварии на химически опасном объекте считается: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территория, в пределах которой облако, содержащее СДЯВ, обладает наибольшими поражающими способностями;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площадь химического заражения воздуха в результате распространения облака, содержащего СДЯВ за счет ветра;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в) территория, включающая в себя само место аварии и прилегающую к нему площадь растекания, разбрасывания СДЯВ.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Электронно-ионизирующее излучение с непрерывным энергетическим спектром, испускаемое при ядерных превращениях, называется: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)а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льфа-излучение;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етта</w:t>
      </w:r>
      <w:proofErr w:type="spell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-излучение;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)г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амма-излучение.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Пострадавшего с повреждением позвоночника следует транспортировать: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лежа на </w:t>
      </w:r>
      <w:proofErr w:type="gramStart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спине</w:t>
      </w:r>
      <w:proofErr w:type="gramEnd"/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жестком щите;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лежа на боку;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сидя. 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Затяжку жгута на конечности пострадавшего нужно закончить в момент: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болезненного реагирования пострадавшего на затягивание;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когда произойдет вдавливание жгута в тело;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остановки кровотечения. 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Правильной последовательностью оказания первой помощи пострадавшему, если у него прекратилось дыхание и сердечная деятельность, является: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наружный массаж сердца, освобождение дыхательных путей, искусственное дыхание;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освобождение дыхательных путей, искусственное дыхание, наружный массаж сердца;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искусственное дыхание, наружный массаж сердца, освобождение дыхательных путей. 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Наибольшую вентиляцию легких обеспечивает следующий способ искусственного дыхания: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&lt;рот в рот&gt;, &lt;рот в нос&gt; в положении пострадавшего на спине;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отведение рук пострадавшего за голову и возвращение к грудной клетке в положении пострадавшего на спине;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методическое сдавливание грудной клетки пострадавшего спереди и сзади в положении его на животе. 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Для жизни пострадавшего наиболее опасным по интенсивности является кровотечение: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венозное;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артериальное;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капиллярное.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К признакам поражения организма аммиаком относятся: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раздражение слизистых и кожи;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учащенное сердцебиение;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светобоязнь;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резь в глазах;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резкая боль в груди;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насморк;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нарушение координации движения.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К заблаговременным мероприятиям по снижению ущерба от ураганов, бурь и смерчей относятся: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прогнозирование пути прохождения, времени прохода и последствий урагана (бури, смерча);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ликвидация последствий стихийного бедствия;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укрепление зданий и сооружений;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ограничение в землепользовании в районах частых ураганов, смерчей, бурь;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частичная эвакуация населения;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переход к безопасным режимам работы различных производств в условиях стихийного бедствия;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ограничение в размещении на этой территории объектов с опасными производствами.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Нарушение целостности тканей, органов под воздействием поражающих факторов внешней среды, приводящих к расстройствам некоторых функций организма, называется...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Крайнее состояние организма, переход от жизни к смерти называется...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Заблаговременное предупреждение населения о возможных ЧС и их последствиях с помощью различных систем информации, сигнальных средств называется...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Если при переломе кости целостность кожных покровов не нарушена, то перелом считается...</w:t>
      </w:r>
    </w:p>
    <w:p w:rsidR="001D381A" w:rsidRPr="001D381A" w:rsidRDefault="001D381A" w:rsidP="001D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Ситуация, которая содержит прямую угрозу жизни, здоровью человека или имуществу и при этом ограничена или исключена возможность помощи от других людей, называется...</w:t>
      </w:r>
    </w:p>
    <w:p w:rsidR="001D381A" w:rsidRPr="001D381A" w:rsidRDefault="001D381A" w:rsidP="001D3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45A" w:rsidRPr="00805830" w:rsidRDefault="000D645A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0D645A" w:rsidRPr="00805830" w:rsidRDefault="000D645A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0D645A" w:rsidRPr="00805830" w:rsidRDefault="000D645A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0D645A" w:rsidRPr="00805830" w:rsidRDefault="000D645A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0D645A" w:rsidRPr="00805830" w:rsidRDefault="000D645A" w:rsidP="0080583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sectPr w:rsidR="000D645A" w:rsidRPr="00805830" w:rsidSect="0058018E">
      <w:pgSz w:w="11906" w:h="16838"/>
      <w:pgMar w:top="567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CB" w:rsidRDefault="00C524CB" w:rsidP="00740C72">
      <w:pPr>
        <w:spacing w:after="0" w:line="240" w:lineRule="auto"/>
      </w:pPr>
      <w:r>
        <w:separator/>
      </w:r>
    </w:p>
  </w:endnote>
  <w:endnote w:type="continuationSeparator" w:id="0">
    <w:p w:rsidR="00C524CB" w:rsidRDefault="00C524CB" w:rsidP="0074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CB" w:rsidRDefault="00C524CB" w:rsidP="00740C72">
      <w:pPr>
        <w:spacing w:after="0" w:line="240" w:lineRule="auto"/>
      </w:pPr>
      <w:r>
        <w:separator/>
      </w:r>
    </w:p>
  </w:footnote>
  <w:footnote w:type="continuationSeparator" w:id="0">
    <w:p w:rsidR="00C524CB" w:rsidRDefault="00C524CB" w:rsidP="0074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753"/>
    <w:multiLevelType w:val="multilevel"/>
    <w:tmpl w:val="F66A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37BB7"/>
    <w:multiLevelType w:val="multilevel"/>
    <w:tmpl w:val="DAB6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C0E00"/>
    <w:multiLevelType w:val="hybridMultilevel"/>
    <w:tmpl w:val="69988B02"/>
    <w:lvl w:ilvl="0" w:tplc="8102AA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15823"/>
    <w:multiLevelType w:val="hybridMultilevel"/>
    <w:tmpl w:val="A6EA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F598B"/>
    <w:multiLevelType w:val="multilevel"/>
    <w:tmpl w:val="F004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A64FE"/>
    <w:multiLevelType w:val="multilevel"/>
    <w:tmpl w:val="7D74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84D25"/>
    <w:multiLevelType w:val="multilevel"/>
    <w:tmpl w:val="766C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7503D"/>
    <w:multiLevelType w:val="hybridMultilevel"/>
    <w:tmpl w:val="0E728F60"/>
    <w:lvl w:ilvl="0" w:tplc="8102AA06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B3AEA"/>
    <w:multiLevelType w:val="multilevel"/>
    <w:tmpl w:val="A5BE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93508"/>
    <w:multiLevelType w:val="hybridMultilevel"/>
    <w:tmpl w:val="41EA0804"/>
    <w:lvl w:ilvl="0" w:tplc="62C8FFF6">
      <w:start w:val="1"/>
      <w:numFmt w:val="decimal"/>
      <w:lvlText w:val="%1."/>
      <w:lvlJc w:val="left"/>
      <w:pPr>
        <w:ind w:left="93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BAE3BB8"/>
    <w:multiLevelType w:val="multilevel"/>
    <w:tmpl w:val="A28E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33D84"/>
    <w:multiLevelType w:val="hybridMultilevel"/>
    <w:tmpl w:val="41EA0804"/>
    <w:lvl w:ilvl="0" w:tplc="62C8FFF6">
      <w:start w:val="1"/>
      <w:numFmt w:val="decimal"/>
      <w:lvlText w:val="%1."/>
      <w:lvlJc w:val="left"/>
      <w:pPr>
        <w:ind w:left="93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C9A60D2"/>
    <w:multiLevelType w:val="hybridMultilevel"/>
    <w:tmpl w:val="29A4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ED1D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EC"/>
    <w:rsid w:val="00000104"/>
    <w:rsid w:val="00012CD7"/>
    <w:rsid w:val="00087B62"/>
    <w:rsid w:val="000D645A"/>
    <w:rsid w:val="0010325C"/>
    <w:rsid w:val="0010467F"/>
    <w:rsid w:val="001B4369"/>
    <w:rsid w:val="001D381A"/>
    <w:rsid w:val="0021132B"/>
    <w:rsid w:val="002C57CE"/>
    <w:rsid w:val="0037261B"/>
    <w:rsid w:val="00384881"/>
    <w:rsid w:val="004B690D"/>
    <w:rsid w:val="00547B32"/>
    <w:rsid w:val="00550B38"/>
    <w:rsid w:val="00565301"/>
    <w:rsid w:val="0058018E"/>
    <w:rsid w:val="005B51AB"/>
    <w:rsid w:val="005F0DC4"/>
    <w:rsid w:val="006E0B9D"/>
    <w:rsid w:val="006F16A6"/>
    <w:rsid w:val="00703B4E"/>
    <w:rsid w:val="007057F6"/>
    <w:rsid w:val="00740C72"/>
    <w:rsid w:val="007477A0"/>
    <w:rsid w:val="00785141"/>
    <w:rsid w:val="0079770F"/>
    <w:rsid w:val="007D5E8A"/>
    <w:rsid w:val="00804155"/>
    <w:rsid w:val="00805830"/>
    <w:rsid w:val="0081436D"/>
    <w:rsid w:val="0088027A"/>
    <w:rsid w:val="00885DDF"/>
    <w:rsid w:val="008B4F5D"/>
    <w:rsid w:val="008D5B04"/>
    <w:rsid w:val="009327C6"/>
    <w:rsid w:val="009678D8"/>
    <w:rsid w:val="00A13299"/>
    <w:rsid w:val="00A76227"/>
    <w:rsid w:val="00A771CA"/>
    <w:rsid w:val="00A95502"/>
    <w:rsid w:val="00AF625B"/>
    <w:rsid w:val="00BF582E"/>
    <w:rsid w:val="00C13FE7"/>
    <w:rsid w:val="00C16448"/>
    <w:rsid w:val="00C524CB"/>
    <w:rsid w:val="00CD12BB"/>
    <w:rsid w:val="00CF5547"/>
    <w:rsid w:val="00D91ABA"/>
    <w:rsid w:val="00DA5AFD"/>
    <w:rsid w:val="00DC2C60"/>
    <w:rsid w:val="00E27CCE"/>
    <w:rsid w:val="00ED70EC"/>
    <w:rsid w:val="00F1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67F"/>
    <w:pPr>
      <w:ind w:left="708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0467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4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C72"/>
    <w:rPr>
      <w:lang w:val="ru-RU"/>
    </w:rPr>
  </w:style>
  <w:style w:type="paragraph" w:styleId="a8">
    <w:name w:val="footer"/>
    <w:basedOn w:val="a"/>
    <w:link w:val="a9"/>
    <w:uiPriority w:val="99"/>
    <w:unhideWhenUsed/>
    <w:rsid w:val="0074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C72"/>
    <w:rPr>
      <w:lang w:val="ru-RU"/>
    </w:rPr>
  </w:style>
  <w:style w:type="paragraph" w:styleId="aa">
    <w:name w:val="No Spacing"/>
    <w:uiPriority w:val="1"/>
    <w:qFormat/>
    <w:rsid w:val="00C16448"/>
    <w:pPr>
      <w:spacing w:after="0" w:line="240" w:lineRule="auto"/>
    </w:pPr>
    <w:rPr>
      <w:lang w:val="ru-RU"/>
    </w:rPr>
  </w:style>
  <w:style w:type="table" w:customStyle="1" w:styleId="1">
    <w:name w:val="Сетка таблицы1"/>
    <w:basedOn w:val="a1"/>
    <w:next w:val="a5"/>
    <w:rsid w:val="000D645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D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645A"/>
    <w:rPr>
      <w:rFonts w:ascii="Tahoma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5"/>
    <w:rsid w:val="000D645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1D38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67F"/>
    <w:pPr>
      <w:ind w:left="708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0467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4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C72"/>
    <w:rPr>
      <w:lang w:val="ru-RU"/>
    </w:rPr>
  </w:style>
  <w:style w:type="paragraph" w:styleId="a8">
    <w:name w:val="footer"/>
    <w:basedOn w:val="a"/>
    <w:link w:val="a9"/>
    <w:uiPriority w:val="99"/>
    <w:unhideWhenUsed/>
    <w:rsid w:val="0074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C72"/>
    <w:rPr>
      <w:lang w:val="ru-RU"/>
    </w:rPr>
  </w:style>
  <w:style w:type="paragraph" w:styleId="aa">
    <w:name w:val="No Spacing"/>
    <w:uiPriority w:val="1"/>
    <w:qFormat/>
    <w:rsid w:val="00C16448"/>
    <w:pPr>
      <w:spacing w:after="0" w:line="240" w:lineRule="auto"/>
    </w:pPr>
    <w:rPr>
      <w:lang w:val="ru-RU"/>
    </w:rPr>
  </w:style>
  <w:style w:type="table" w:customStyle="1" w:styleId="1">
    <w:name w:val="Сетка таблицы1"/>
    <w:basedOn w:val="a1"/>
    <w:next w:val="a5"/>
    <w:rsid w:val="000D645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D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645A"/>
    <w:rPr>
      <w:rFonts w:ascii="Tahoma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5"/>
    <w:rsid w:val="000D645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1D38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088B-98A9-4142-8F36-F0C82777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4963</Words>
  <Characters>28293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2016-11-13T13:57:00Z</cp:lastPrinted>
  <dcterms:created xsi:type="dcterms:W3CDTF">2016-11-12T15:59:00Z</dcterms:created>
  <dcterms:modified xsi:type="dcterms:W3CDTF">2017-08-31T06:45:00Z</dcterms:modified>
</cp:coreProperties>
</file>