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77" w:rsidRPr="00777562" w:rsidRDefault="00802F77" w:rsidP="00802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Планированные результаты учебного предмета (курса)</w:t>
      </w:r>
    </w:p>
    <w:p w:rsidR="00802F77" w:rsidRPr="00777562" w:rsidRDefault="00802F77" w:rsidP="0080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исто</w:t>
      </w:r>
      <w:r w:rsidR="00575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 обучающи</w:t>
      </w:r>
      <w:bookmarkStart w:id="0" w:name="_GoBack"/>
      <w:bookmarkEnd w:id="0"/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7-х классов </w:t>
      </w:r>
      <w:r w:rsidRPr="0077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собственные суждения об историческом наследии народов России и мира.</w:t>
      </w:r>
    </w:p>
    <w:p w:rsidR="00802F77" w:rsidRPr="00777562" w:rsidRDefault="00802F77" w:rsidP="00802F7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знать/ понимать:    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исторических источников;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802F77" w:rsidRPr="00777562" w:rsidRDefault="00802F77" w:rsidP="00802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802F77" w:rsidRPr="00777562" w:rsidRDefault="00802F77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F77" w:rsidRPr="00777562" w:rsidRDefault="00802F77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F77" w:rsidRPr="00777562" w:rsidRDefault="00802F77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F77" w:rsidRPr="00777562" w:rsidRDefault="00802F77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412" w:rsidRPr="00777562" w:rsidRDefault="008A5412" w:rsidP="00002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5412" w:rsidRPr="00777562" w:rsidRDefault="008A5412" w:rsidP="00002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5412" w:rsidRPr="00777562" w:rsidRDefault="008A5412" w:rsidP="00002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02178" w:rsidRPr="00777562" w:rsidRDefault="008A5412" w:rsidP="0058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</w:t>
      </w:r>
      <w:r w:rsidR="007775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002178" w:rsidRPr="007775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Основное содержание курса</w:t>
      </w:r>
    </w:p>
    <w:p w:rsidR="00002178" w:rsidRPr="00777562" w:rsidRDefault="00002178" w:rsidP="0000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u w:val="single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20"/>
          <w:sz w:val="24"/>
          <w:szCs w:val="24"/>
          <w:u w:val="single"/>
          <w:lang w:eastAsia="ru-RU"/>
        </w:rPr>
        <w:t xml:space="preserve">ВСЕОБЩАЯ ИСТОРИЯ.  ИСТОРИЯ НОВОГО ВРЕМЕНИ. </w:t>
      </w:r>
    </w:p>
    <w:p w:rsidR="00002178" w:rsidRPr="00777562" w:rsidRDefault="00002178" w:rsidP="00002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7 класс (28 часов)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4"/>
          <w:szCs w:val="24"/>
          <w:lang w:eastAsia="ru-RU"/>
        </w:rPr>
        <w:t xml:space="preserve">Введение в курс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Новая история — период Всеобщей истории.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Хронологические рамки Новой истории.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Периодизация Новой истории.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A5412"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РАННЕЕ НОВОЕ ВРЕМЯ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1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 xml:space="preserve">Великие географические открытия и их последствия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Ойкумена глазами средневекового человека. Предпосылки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Великих географических открытий. Путешествия Христофора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Колумба. Тордесильясский договор. Открытие экспедицией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Васко да Гама морского пути в Индию. Первое кругосветное пу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тешествие. Сарагосский договор. Европейцы в Новом Свете.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Возникновение колониальных империй. Итоги Великих гео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графических открытий.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  <w:t xml:space="preserve">Тема 2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 xml:space="preserve">Эпоха Возрождения и формирование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 xml:space="preserve">научной картины мира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Предпосылки Возрождения. Античное наследие западноевро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пейской культуры. Сущность эпохи Возрождения. Итальянский гуманизм. Меценатство. Североевропейский гуманизм. Искус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ство Высокого Возрождения. Искусство североевропейского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Возрождения. Предпосылки революции в естествознании. Фор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мирование научной картины мира. Рост мистицизма в западноев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ропейском обществе. Литература и искусство эпохи барокко.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3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 xml:space="preserve">Реформация и Контрреформация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Причины Реформации. Начало Реформации в Германии: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Мартин Лютер и его учение. Вормсский рейхстаг. Крестьянская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война в Германии. Рождение протестантизма: «Аугсбургское ве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роисповедание». Аугсбургский мир. Реформация в Швейцарии: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Жан Кальвин и его учение. Контрреформация. Орден иезуитов.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Тридентский собор.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4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 xml:space="preserve">Рождение капиталистического общества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Рост населения Западной Европы в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en-US" w:eastAsia="ru-RU"/>
        </w:rPr>
        <w:t>XV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—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en-US" w:eastAsia="ru-RU"/>
        </w:rPr>
        <w:t>XVII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веках. Рост за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падноевропейских городов. Изменения в быту европейцев.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Технический прогресс в начале Нового времени. Изобретение книгопечатания — вторая информационная революция. Зарож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дение капиталистических отношений. Мануфактура. Капита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  <w:t xml:space="preserve">лизм в сельском хозяйстве. Формирование классов наемных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работников и буржуазии.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Тема 5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eastAsia="ru-RU"/>
        </w:rPr>
        <w:t xml:space="preserve">Зарождение абсолютизма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Абсолютная монархия: особенности осуществления политиче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ской власти и церемониал. Испанский абсолютизм: создание им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перии и защита католицизма. Экономический упадок Испании.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Англо-испанские противоречия. Англия — центр мировой торгов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ли. Аграрный переворот в Англии. Королевская Реформация.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«Золотой век» английской монархии — правление Елизаветы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Английский парламентаризм. Становление французской абсолют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ной монархии. Религиозные войны. Франция при Ришелье. Рас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цвет французского абсолютизма при Людовике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en-US" w:eastAsia="ru-RU"/>
        </w:rPr>
        <w:t>XIV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: особенности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внутренней и внешней политики. Французский классицизм.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6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 xml:space="preserve">Нидерландская [буржуазная] революция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Нидерланды под властью Испании: социально-экономиче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ское развитие, религиозные конфликты. Антикатолическое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восстание. Правление герцога Альбы. Движение гёзов. Рожде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ние Республики Соединенных провинций. Расцвет Голландии.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7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4"/>
          <w:szCs w:val="24"/>
          <w:lang w:eastAsia="ru-RU"/>
        </w:rPr>
        <w:t xml:space="preserve">Английская буржуазная революция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Англия под властью Стюартов. Долгий парламент и начало революции. Гражданская война. Конфликты в революционном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лагере: пресвитериане, индепенденты, левеллеры. Свержение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монархии. Английская республика. Протекторат Оливера Кром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веля. Реставрация монархии. «Славная революция». «Билль о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правах». Английская парламентская монархия.</w:t>
      </w:r>
    </w:p>
    <w:p w:rsidR="00002178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8"/>
          <w:sz w:val="24"/>
          <w:szCs w:val="24"/>
          <w:lang w:eastAsia="ru-RU"/>
        </w:rPr>
        <w:t xml:space="preserve">Обобщающий контроль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Часть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="00584E3E"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ЭПОХА ПРОСВЕЩЕНИЯ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1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  <w:lang w:eastAsia="ru-RU"/>
        </w:rPr>
        <w:t xml:space="preserve">Общество и государство в эпоху Просвещения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Понятие «эпоха Просвещения». Философия Просвещения.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Английское просвещение. Французское просвещение. Обще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  <w:t xml:space="preserve">ство эпохи Просвещения: воспитание и образование, печать и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общественное мнение, «вольные каменщики». Литература и ис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кусство эпохи Просвещения. Просвещенный абсолютизм: ре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формы Иосифа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в Австрии, прусский король Фридрих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Го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генцоллерн — «философ» на троне.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 xml:space="preserve">Тема 2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 xml:space="preserve">Международные отношения в Новое время.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Конец ХV-ХVIII век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Природа военных конфликтов в Новое время. Система евро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пейского баланса. Рождение дипломатии. Отражение осман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ской агрессии. Тридцатилетняя война. Вестфальский мир. Вой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ны за передел Европы и мира в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 w:eastAsia="ru-RU"/>
        </w:rPr>
        <w:t>XVIII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веке. Северная война.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Война за испанское наследство. Война за австрийское наслед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ство. Семилетняя война. Разделы Польши.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3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ru-RU"/>
        </w:rPr>
        <w:t xml:space="preserve">Промышленный переворот в Англии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Предпосылки промышленного переворота. Импорт индий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ских тканей в Англию. Английские изобретатели. Паровая ма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шина Джеймса Уатта и переворот в тяжелой промышленности.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Формирование классов промышленной буржуазии и наемных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рабочих. Движение луддитов.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4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 xml:space="preserve">Война за независимость и образование США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Английская колонизация Северной Америки. Североамери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канские колонии Англии: социально-экономическое развитие.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Взаимоотношения колоний с метрополией. Война за независи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  <w:t>мость. «Декларация независимости». Образование США. Кон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ституция США.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5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 xml:space="preserve">Великая французская революция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Предпосылки Великой французской революции. Созыв Ге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  <w:t xml:space="preserve">неральных штатов. Декларация прав человека и гражданина.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Франция — конституционная монархия. Революционная вой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на. Провозглашение Французской республики. Установление якобинской диктатуры. Якобинцы у власти. Термидорианский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переворот.</w:t>
      </w:r>
    </w:p>
    <w:p w:rsidR="00002178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4"/>
          <w:szCs w:val="24"/>
          <w:lang w:eastAsia="ru-RU"/>
        </w:rPr>
        <w:t xml:space="preserve">Обобщающий контроль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  <w:t xml:space="preserve">Часть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val="en-US" w:eastAsia="ru-RU"/>
        </w:rPr>
        <w:t>III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СТРАНЫ ВОСТОКА В ХVI-ХVIII ВЕКАХ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1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Страны ислама в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 w:eastAsia="ru-RU"/>
        </w:rPr>
        <w:t>XVI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>—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 w:eastAsia="ru-RU"/>
        </w:rPr>
        <w:t>XVIII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 веках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Экспансия Османской империи на Запад. Османская армия.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Предпосылки упадка Османской империи. «Европеизация» Ос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манской империи. Рост турецкого национального самосознания. Упадок Ирана в период правления династии Сефевидов. Надир-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шах. Шииты и сунниты в Иране. Распад державы Надир-шаха.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2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 xml:space="preserve">Индия, Китай и Япония в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val="en-US" w:eastAsia="ru-RU"/>
        </w:rPr>
        <w:t>XVI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—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val="en-US" w:eastAsia="ru-RU"/>
        </w:rPr>
        <w:t>XVIII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 xml:space="preserve"> веках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Социально-экономическое состояние Индии в начале Ново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го времени. Империя Великих Моголов. Колонизация Индии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европейцами. Китай в правление династии Мин. Маньчжур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ское завоевание Китая. Китай в правление династии Цин. «За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крытие» Китая. Япония при сегунахТокутава. «Закрытие» Япо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нии. Традиционная японская культура.</w:t>
      </w:r>
    </w:p>
    <w:p w:rsidR="00002178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Итоговый контроль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02178" w:rsidRPr="00777562" w:rsidRDefault="00777562" w:rsidP="0077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 xml:space="preserve">2.2 </w:t>
      </w:r>
      <w:r w:rsidR="00002178" w:rsidRPr="00777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Основное содержание курса.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02178" w:rsidRPr="00777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«История России</w:t>
      </w:r>
      <w:r w:rsidR="00002178"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8"/>
          <w:sz w:val="24"/>
          <w:szCs w:val="24"/>
          <w:u w:val="single"/>
          <w:lang w:eastAsia="ru-RU"/>
        </w:rPr>
        <w:t xml:space="preserve"> XVII - ХVIII  век</w:t>
      </w:r>
      <w:r w:rsidR="00002178" w:rsidRPr="00777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»»</w:t>
      </w:r>
    </w:p>
    <w:p w:rsidR="00002178" w:rsidRPr="00777562" w:rsidRDefault="00002178" w:rsidP="0000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7 КЛАСС (40 часов)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8"/>
          <w:sz w:val="24"/>
          <w:szCs w:val="24"/>
          <w:lang w:eastAsia="ru-RU"/>
        </w:rPr>
        <w:t xml:space="preserve">Введение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ru-RU"/>
        </w:rPr>
        <w:t xml:space="preserve">РАЗДЕЛ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ru-RU"/>
        </w:rPr>
        <w:t xml:space="preserve">.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 xml:space="preserve">СМУТНОЕ ВРЕМЯ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Раздел посвящен периоду между пресечением московской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династии Рюриковичей и восшествием на престол первого царя из династии Романовых. Эту эпоху традиционно называют в ис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  <w:t>ториографии Смутным временем. Материал раздела даёт пред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ставление о причинах и предпосылках Смуты, об основных со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  <w:t>бытиях Смутного времени — переворотах и войнах, народных движениях, иноземных вторжениях. Большое внимание уделе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личностям наиболее ярких деятелей Смуты. Учащиеся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узнают о путях выхода страны из кризиса, о восстановлении го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  <w:t>сударства и последствиях «великого разорения».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История Смутного времени позволяет понять, что даже в са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  <w:t>мые сложные и тяжёлые годы, когда перед страной стояла угро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за потери независимости, представители разных сословий наро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  <w:t>да смогли объединиться для возрождения государственности.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>Тема 1. В преддверии Смуты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Экономические и политические причины Смуты. Кризис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власти. Нарастание противоречий в обществе.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 престолонаследия. Гибель царевича Дмитрия.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Пресечение московской династии Рюриковичей.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Избрание Бориса Годунова на царство. Его политика. Опала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Романовых. Великий голод. Причины самозванства.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Тема 2. Лжедмитрий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 w:eastAsia="ru-RU"/>
        </w:rPr>
        <w:t>I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Легенда о спасшемся царевиче Дмитрии. Личность первого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самозванца. Отрепьев в Речи Посполитой.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Начало похода Лжедмитрия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. Неудачи и успехи. Смерть Бо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риса Годунова. Царь Фёдор Борисович. Гибель династии Годуно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вых. Лжедмитрий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московский царь.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Политика Лжедмитрия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, её противоречивый характер. При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чины недовольства новым царём. Заговор Василия Шуйского.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Гибель Лжедмитрия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>Тема 3. Царь Василий Шуйский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Избрание Василия Шуйского царём. «Крестоцеловальная за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пись». Личность царя Василия. Его политика.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Болотников. Причины его движения. Основные цели и зада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чи болотниковцев. Участники движения и его характер. Ход войны Болотникова с царём Василием Шуйским.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>Лжепётр. Причины поражения Болотникова. Разгром движения.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Тема 4. Лжедмитрий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 w:eastAsia="ru-RU"/>
        </w:rPr>
        <w:t>II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Появление Лжедмитрия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n-US" w:eastAsia="ru-RU"/>
        </w:rPr>
        <w:t>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, происхождение и личность само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  <w:t>званца. Его поддержка поляками. Состав участников его движе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ния. Тушинский лагерь.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Вера народа в «доброго» и «справедливого» царя. Появление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новых самозванцев.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Договор России со Швецией. Начало., открытого вторжения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войск Речи Посполитой на территорию России. Осада Смолен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ска. Князь М.В. Скопин-Шуйский. Поражение царских войск у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Клушино.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>Тема 5. Междуцарствие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Свержение царя Василия Шуйского. Семибоярщина. Дого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вор о призвании на русский трон польского принца Владислава.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Гибель Лжедмитрия И. «Ворёнок». Развал Семибоярщины.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Роль Русской православной церкви в отпоре врагам. Дея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тельность патриарха Гермогена. Формирование Первого опол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чения. Деятельность «Совета всей земли». Начало освобожде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Москвы. Развал Первого ополчения. Результаты его деятельности.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Авантюра Лжедмитрия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n-US" w:eastAsia="ru-RU"/>
        </w:rPr>
        <w:t>III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. Присяга «Совета всей земли» но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вому «царю».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 xml:space="preserve">Тема 6. Второе ополчение и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>освобождение Москвы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Положение России. Захват шведами Новгорода. Угроза потери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независимости. Возникновение Второго ополчения. Личности князя Пожарского и Кузьмы Минина. Освобождение Москвы.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Земский собор для выборов царя. Основные кандидаты и группировки. Избрание Михаила Романова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 xml:space="preserve">на царство.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Судьба Михаила Романова во время Смуты. Подвиг Ивана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Сусанина. Приезд Михаила в Москву и его венчание на царство.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династии Романовых.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ru-RU"/>
        </w:rPr>
        <w:t xml:space="preserve">Повторение и проверка знаний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РАЗДЕЛ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en-US" w:eastAsia="ru-RU"/>
        </w:rPr>
        <w:t>II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.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  <w:t xml:space="preserve">РОССИЯ ПРИ ПЕРВЫХ РОМАНОВЫХ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  <w:t xml:space="preserve">В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разделе рассматривается история России при первых царях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династии Романовых- Михаиле Фёдоровиче и Алексее Михай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  <w:t>ловиче. Учащиеся приобретают знания по следующим пробле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мам: а) пути преодоления Смуты и возрождения российского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государства; б) основные направления и задачи внешней поли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тики России и пути их реализации; в) внутриполитическая ситу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ация, законодательство, народные движения; г) экономическое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развитие; д) раскол в Русской православной церкви; е) развитие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русской культуры, новые тенденции в ней.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>Тема 7. Правление Михаила Фёдоровича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Пути выхода страны из кризиса. Объединение государства.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Территориальные потери.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Экономическое положение. Развитие торговли. Земские со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боры. Деятельность патриарха Филарета. Личность Михаила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Фёдоровича.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Смоленская война. Азовское взятие. Основные результаты внешней политики при Михаиле Фёдоровиче.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>Тема 8. Царь Алексей Михайлович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Личность царя.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Причины Соляного бунта, состав участников. Последствия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бунта — начало работы над новым Уложением.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Разработка и принятие Соборного Уложения 1649 года. Его основные положения. Значение царской власти. Окончательное оформление крепостного права. Положение посадских. Собор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  <w:t>ное Уложение — свод законов нового Московского царства.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 xml:space="preserve">Тема 9. Россия в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val="en-US" w:eastAsia="ru-RU"/>
        </w:rPr>
        <w:t>XVII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 xml:space="preserve"> веке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Территория страны. Население. Города. Административно-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территориальное деление.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Государственное управление. Царская власть. Боярская дума.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Земские соборы. Приказы. Местное управление. Армия. Стре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лецкое войско. «Полки нового строя».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Положение сельского хозяйства. Ремесленное производство.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Складывание всероссийского рынка. Торговля. Развитие про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  <w:t>мышленности. Мануфактуры. Приписные крестьяне.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>Тема 10. Присоединение Украины к России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Положение украинцев в Речи Посполитой. Национальные и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религиозные отношения. Казачество. Запорожская  Сечь, её само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управление. Гетман Богдан Хмельницкий. Причины его выступ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ления. Борьба Хмельницкого с Речью Посполитой. Обращение к России. Переяславская Рада. Присоединение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Украины к России и его условия.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Война с Речью Посполитой. Война со Швецией. Политика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украинских гетманов. Результаты войны с Речью Посполитой. Значение вхождения Украины в состав Московского царства.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>Тема 11. Раскол в Русской православной церкви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Причины церковных реформ. Никон, его личность. Сущ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ность и ход проводимых им реформ. Возникновение старообрядчества. Личность протопопа Аввакума.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Деятельность старообрядцев. Соловецкое восстание. Даль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нейшая судьба старообрядчества.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  <w:lang w:eastAsia="ru-RU"/>
        </w:rPr>
        <w:t>Тема 12. Народные волнения в 1660-1670-е годы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Медный бунт. Его причины, характер, участники.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Донское казачество. Его жизнь, занятия и порядки. Степан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Разин, его личность.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Начало движения Разина. Его ход, характер, движущие силы.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Цели восставших. Разинское движение в Поволжье. Подавле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восстания. Его место в истории России.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ru-RU"/>
        </w:rPr>
        <w:t xml:space="preserve">Тема 13. Сибирь в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val="en-US" w:eastAsia="ru-RU"/>
        </w:rPr>
        <w:t>XVII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ru-RU"/>
        </w:rPr>
        <w:t xml:space="preserve"> веке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Территория и климатические условия. Народы Сибири, их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и быт.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Начало колонизации Сибири. Её причины, участники этого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процесса. Формы зависимости народов Сибири от России.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Ясак. Система управления Сибирью. Значение освоения Сиби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для России и для сибирских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народов.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Иван Москвитин и открытие русскими Тихого океана. Экс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педиция Семёна Дежнёва и Федота Попова. Исследования Кам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чатки В.В. Атласовым. Освоение Приамурья и Приморья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В.Д. Поярковым и Е.П. Хабаровым. Значение открытий рус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ских землепроходцев.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Тема 14. Просвещение и литература в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 w:eastAsia="ru-RU"/>
        </w:rPr>
        <w:t>XVII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 веке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Распространение грамотности среди различных слоев насе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ления. Значение книгопечатания. Рукописная книга. Столбцо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вое делопроизводство в приказах. Система образования. Буква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ри, грамматики. Училища. Славяно-греко-латинская академия. Традиционные и новые жанры литературы. Хронографы и летописи. Исторические сказания и повести. Народно-бытовые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повести. Поэзия. Сименон Полоцкий. Первая газета «Куранты». Зарождение русского театра при Алексее Михайловиче.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4"/>
          <w:szCs w:val="24"/>
          <w:lang w:eastAsia="ru-RU"/>
        </w:rPr>
        <w:t xml:space="preserve">Тема 15. Культура и быт в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4"/>
          <w:szCs w:val="24"/>
          <w:lang w:val="en-US" w:eastAsia="ru-RU"/>
        </w:rPr>
        <w:t>XVII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4"/>
          <w:szCs w:val="24"/>
          <w:lang w:eastAsia="ru-RU"/>
        </w:rPr>
        <w:t xml:space="preserve"> веке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Основные черты русской архитектуры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en-US" w:eastAsia="ru-RU"/>
        </w:rPr>
        <w:t>XVII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 века. Деревянное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зодчество. Дворец в Коломенском. Каменное строительство. Те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ремной и Потешный дворцы. «Московское барокко».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Появление реалистических черт в иконописи. Новые на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правления изобразительного искусства. Деятельность Симона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Ушакова. Парсуны.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Повседневная жизнь различных слоев общества. Одежда.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Пища. Дома. Семья. Труд и отдых.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8"/>
          <w:sz w:val="24"/>
          <w:szCs w:val="24"/>
          <w:lang w:eastAsia="ru-RU"/>
        </w:rPr>
        <w:t xml:space="preserve">Повторение и проверка знаний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 час)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РАЗДЕЛ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val="en-US" w:eastAsia="ru-RU"/>
        </w:rPr>
        <w:t>III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.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 xml:space="preserve">ЭПОХА РЕФОРМ ПЕТРА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 xml:space="preserve">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Материалы данного раздела рассматривают сложный и пере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ломный исторический период, когда преобразования, начатые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Петром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, затронули практически все сферы жизни тогдашнего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общества. В темах раздела охарактеризованы реформы в облас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ти экономики и государственного управления, военного дела и культуры, быта. Показано сопротивление проходившим изме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нениям, представлена сложность и неоднозначность реформа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ционного процесса.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Внимание учащихся обращено на следующие вопросы: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а) причины и предпосылки петровских преобразований; б) пути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методы проведения реформ; в) значение реформ Петра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„ истории России.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Тема 16. Наследники Алексея Михайловича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Семья Алексея Михайловича. Правление Фёдора Алексееви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ча. Внешняя и внутренняя политика. Уничтожение местничества.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Династический кризис. Стрелецкие бунты.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Правление царевны Софьи. «Вечный мир» с Речью Посполи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той. Крымские походы.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 xml:space="preserve">Тема 17. Начало правления Петра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val="en-US" w:eastAsia="ru-RU"/>
        </w:rPr>
        <w:t>I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Жизнь Петра в Преображенском. Формирование его лично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  <w:t xml:space="preserve">сти. Военные забавы. Немецкая слобода. Влияние европейцев.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Переворот 1689 года.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Сподвижники Петра. Азовские походы и строительство флота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Воронеже.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«Великое посольство». Пётр в Голландии и Англии. Стрелец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 бунт 1698 года. Расправа со стрельцами.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>Тема 18. Начало Северной войны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Складывание антишведской коалиции. Начало Северной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войны. Личность Карла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 w:eastAsia="ru-RU"/>
        </w:rPr>
        <w:t>XII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. Поражение под Нарвой.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Преобразование армии. Рекрутская система. Создание регу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лярных частей. Первые победы.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Основание Петербурга.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>Тема 19. Перелом в войне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Разгром Карлом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en-US" w:eastAsia="ru-RU"/>
        </w:rPr>
        <w:t>XII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армии Августа П. Карл поворачивает на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Украину. Измена гетмана И.С. «Мазепы. Битва при Лесной.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Полтавское сражение. Военное искусство Петра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. Разгром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армии Карла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XII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Значение Полтавской победы. Захват Прибалтики.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Прусский поход Петра.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>Тема 20. Конец Северной войны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Вторжение в Финляндию. Морские победы России. Ништадтский мир. Его значение. Превращение России в им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  <w:t xml:space="preserve">перию. Принятие Петром императорского титула.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Каспийский поход и его результаты.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Тема 21. Государственные преобразования Петра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 w:eastAsia="ru-RU"/>
        </w:rPr>
        <w:t>I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lastRenderedPageBreak/>
        <w:t xml:space="preserve">Причины петровских реформ. Их ход, методы проведения.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Учреждение Сената. Образование коллегий. Упразднение пат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  <w:t xml:space="preserve">риаршества и учреждение Синода. «Генеральный регламент».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системы абсолютизма.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Образование губерний. Местные органы власти.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Введение подушной подати. Ревизии. Указ о единонаследии.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Табель о рангах. Система российских сословий.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 xml:space="preserve">Тема 22. Экономика при Петре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val="en-US" w:eastAsia="ru-RU"/>
        </w:rPr>
        <w:t>I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Экономический подъём и его причины. Рост мануфактурно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  <w:t>го производства. «Берг-привилегия». Работные люди. Припис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ные и посессионные крестьяне. Характер труда на промышлен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предприятиях.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Новые порты и торговые пути. Рост внутренней и внешней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торговли. Таможенный тариф. Политика протекционизма.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 xml:space="preserve">Тема 23. Народные движения при Петре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val="en-US" w:eastAsia="ru-RU"/>
        </w:rPr>
        <w:t>I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Причины народного недовольства в разных слоях общества.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Восстание в Астрахани.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Положение казачества при Петре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. Причины движения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Булавина. Ход восстания, его разгром и последствия.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>Тема 24. Преобразования в области культуры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Развитие системы образования. Начальное обучение. Подго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товка специалистов. Введение гражданского шрифта, современ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ных цифр, реформа летосчисления. Новые учебные пособия.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Газета «Ведомости». Первая публичная библиотека. Кунсткамера.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 о создании Академии наук.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Новые веяния в живописи, скульптуре, архитектуре. Появле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ние светской живописи. Творчество Ивана Никитина и Андрея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Матвеева. Бартоломео  Карло Растрелли. Доменико Трезини.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Архитектура петровского времени.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Изменения в быту. Новые обычаи. Ассамблеи. «Юности чест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ное зерцало». Быт дворянства и быт других сословий.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 xml:space="preserve">Тема 25. Династия Романовых в первой четверти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val="en-US" w:eastAsia="ru-RU"/>
        </w:rPr>
        <w:t>XVIII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 xml:space="preserve"> века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Семья Петра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Личность царевича Алексея. Причины разлада с отцом. Сыск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делу об измене царевича. Его гибель.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Причины принятия «Устава о наследии престола», его сущ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ность, последствия. Новый порядок престолонаследия — один из факторов политической жизни последующей эпохи.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8"/>
          <w:sz w:val="24"/>
          <w:szCs w:val="24"/>
          <w:lang w:eastAsia="ru-RU"/>
        </w:rPr>
        <w:t xml:space="preserve">Повторение и проверка знаний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IV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ru-RU"/>
        </w:rPr>
        <w:t>Российская им</w:t>
      </w:r>
      <w:r w:rsidR="008A5412" w:rsidRPr="00777562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перия в 1725-1762 х годах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В данном разделе рассматривается период, условно именуе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мый в историографии эпохой дворцовых переворотов.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Трудности изучения этого периода обусловлены частой сменой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лиц, стоявших во главе государства, и сложностью династиче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ской ситуации в то время. Учащиеся ориентируются на освоение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следующих проблем: а) причины и сущность государственных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переворотов; б) внутренняя и внешняя политика в тот период;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в) развитие культуры и науки в середине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en-US" w:eastAsia="ru-RU"/>
        </w:rPr>
        <w:t>XVIII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века, достижения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этой области.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Особо выделяется значение петровских реформ как залог по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ступательного развития государства — изменения в этом разви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тии или, наоборот, возвращение к петровскому наследию.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 xml:space="preserve">Тема 26. Наследники Петра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val="en-US" w:eastAsia="ru-RU"/>
        </w:rPr>
        <w:t>I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Правление Екатерины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. Положение Меншикова. Верхов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ный тайный совет. Правление Петра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Падение Меншикова. Долгорукие.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Смерть Петра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 w:eastAsia="ru-RU"/>
        </w:rPr>
        <w:t>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и пресечение рода Романовых.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Приглашение на престол Анны Иоанновны. Кондиции. Попытка ограничения самодержавия.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ru-RU"/>
        </w:rPr>
        <w:t>Тема 27. Правление императрицы Анны Иоанновны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Ликвидация кондиций и упразднение Верховного тайного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совета. Восстановление самодержавия.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Окружение императрицы. Внутренняя политика. Кабинет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министров. Заговор Волынского.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Внешняя политика. Вмешательство в войну за «польское на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следство». Война с Турцией, возвращение Азова. Результаты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внешней политики.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>Тема 28. Брауншвейгское семейство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 xml:space="preserve">Завещание Анны Иоанновны. Брауншвейгское семейство.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Иоанн Антонович. Регентство Бирона. Регентство Анны Леопольдовны.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Елизавета Петровна. Переворот 25 ноября 1741 года.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Судьба Брауншвейгского семейства. Заточение и гибель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Иоанна Антоновича.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>Тема 29. Императрица Елизавета Петровна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Личность императрицы. Её влияние на политику страны.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Внутренняя политика. Возвращение к «петровским традици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ям». Деятельность Шуваловых и Разумовских.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Внешняя политика. Участие России в Семилетней войне. Победы русского оружия. Выход России из войны, её результаты.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Тема 30. Русская культура в середине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 w:eastAsia="ru-RU"/>
        </w:rPr>
        <w:t>XVIII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 века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Наука и просвещение. Петербургская Академия наук. Дея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тельность Ж. Делиля, Л. Эйлера и других учёных. «История»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В.Н. Татищева. Основание Московского университета. Геогра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фические открытия. Экспедиция Беринга и Чирикова. Великая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Северная экспедиция.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Русская литература. Поэзия. А.Д. Кантемир, В.К. Тредиаков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ский, А.П. Сумароков. Ф.Г. Волков и основанный им театр.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Творчество В.В. Растрелли. Основание Академии художеств.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Жизнь и труды М.В. Ломоносова. Многогранность его лич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ности. Значение всего, им сделанного для российской и миро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 науки и культуры.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  <w:szCs w:val="24"/>
          <w:lang w:eastAsia="ru-RU"/>
        </w:rPr>
        <w:t xml:space="preserve">РАЗДЕЛ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  <w:szCs w:val="24"/>
          <w:lang w:val="en-US" w:eastAsia="ru-RU"/>
        </w:rPr>
        <w:t>V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  <w:szCs w:val="24"/>
          <w:lang w:eastAsia="ru-RU"/>
        </w:rPr>
        <w:t xml:space="preserve">. </w:t>
      </w:r>
      <w:r w:rsidRPr="00777562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Российска</w:t>
      </w:r>
      <w:r w:rsidR="008A5412" w:rsidRPr="00777562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 xml:space="preserve">я империя в 1762-1801 гг.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Раздел посвящен эпохе правления Екатерины И. Существен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ное внимание в материалах раздела сосредоточено на основных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направлениях внешней и внутренней политики её царствова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  <w:t>ния, отведено место и личности самой императрицы, её влия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нию на политический, экономический и культурный курс. Важ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ное  значение имеют и темы, рассматривающие науку и культуру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того времени, обогатившиеся многими выдающимися открыти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ями и творениями. Учащиеся получают представление: а) о ре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формах в области внутренней жизни; б) о достижениях внешней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политики; в) о развитии науки и культуры.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Раздел заканчивается главой о правлении Павла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, где основ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  <w:t xml:space="preserve">ное внимание уделено, с одной стороны, непоследовательности его политики, а с другой — военным подвигам А.В. Суворова и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Ф.Ф. Ушакова.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 xml:space="preserve">Тема 31. Император Пётр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val="en-US" w:eastAsia="ru-RU"/>
        </w:rPr>
        <w:t>III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Происхождение и личность Петра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n-US" w:eastAsia="ru-RU"/>
        </w:rPr>
        <w:t>III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» Его женитьба на Ека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терине.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Правление Петра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n-US" w:eastAsia="ru-RU"/>
        </w:rPr>
        <w:t>III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: Манифест о вольности дворянства, вы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ход России из Семилетней войны, попытка секуляризации. Причины недовольства Петром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 w:eastAsia="ru-RU"/>
        </w:rPr>
        <w:t>III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 его политикой.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Происхождение Екатерины И. Её жизнь в России. Переворот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1762 года. Свержение Петра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гибель.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Тема 32. Екатерина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 w:eastAsia="ru-RU"/>
        </w:rPr>
        <w:t>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 — личность и эпоха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Личность императрицы. Влияние идей французских просве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тителей.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Первые годы правления. Уложенная комиссия и её работа.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«Наказ» Екатерины. Роспуск Уложенной комиссии, её значение.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Сподвижники Екатерины. Принципы общения Екатерины с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людьми, «работа с кадрами». Личность и дела Г.А. Потёмкина.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 xml:space="preserve">Тема 33. Внешняя политика при Екатерине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val="en-US" w:eastAsia="ru-RU"/>
        </w:rPr>
        <w:t>II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Задачи внешней политики. Война с Турцией 1768—1774 годов.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Кючук -Кайнарджийский мир. Присоединение Крыма. Путеше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ствие Екатерины в Новороссию. Выход России к Чёрному морю.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Русско-турецкая война 1787—1791 годов. Взятие Измаила.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Ясский договор и его условия. Внутренний строй Речи Посполитой. Причины разделов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Речи Посполитой. Первые два раздела. Война с Т. Костюшко.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Взятие Варшавы. Третий раздел Речи Посполитой. Земли, при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соединённые к России.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Тема 34. Движение Е.И. Пугачёва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Причины восстания. Фактор самозванства. Начало движения.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Осада Оренбурга. Состав участников восстания. Внутреннее управление повстанцев. Их цели, призывы, идеология. Отход на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Урал. Новое наступление.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Взятие поволжских городов. Крестьянская война. Манифест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Пугачёва об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 xml:space="preserve">отмене крепостного права. Причины поражения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восстания. Арест Пугачёва, расправа над ним и его сторонника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ми. Значение Пугачёвского движения.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 xml:space="preserve">Тема 35. Внутренняя политика Екатерины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val="en-US" w:eastAsia="ru-RU"/>
        </w:rPr>
        <w:t>II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Причины реформ. Губернская реформа. Рост числа городов. Жалованная грамота дворянству. Жалованная грамота городам.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Сельское хозяйство. Помещичье землевладение. Положение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крестьян. Развитие промышленности. Торговая политика. Выпуск ассигнаций.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Влияние французской революции на события в России. Из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менение политического курса. Последние годы правления Екатерины 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 xml:space="preserve">Тема 36. Правление Павла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val="en-US" w:eastAsia="ru-RU"/>
        </w:rPr>
        <w:t>I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Личность императора. Противоречивость его характера.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Новый закон о престолонаследии. Указ о трёхдневной бар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щине. Активность законотворчества. Регламентация и усиление дисциплины. Положение в армии. Непредсказуемость действий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Павла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. Рост дворянского недовольства. Переворот 1801 года.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Борьба с влиянием идей Французской революции. Вступление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России в антифранцузскую коалицию. Военные победы Ушакова.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Итальянский и Швейцарский походы Суворова. Значение их по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бед. Полководческое искусство Суворова и Ушакова — вершина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военного искусства России.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Тема 37. Просвещение и наука во второй половине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 w:eastAsia="ru-RU"/>
        </w:rPr>
        <w:t>XVIII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 xml:space="preserve"> века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Политика государства в области просвещения. Создание но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вых учебных заведений. Народные училища.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Русская наука и её достижения. Русские астрономы и их от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крытия. Развитие химии и медицины. Гуманитарная мысль.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Князь М.М. Щербатов.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Русские механики-самоучки И.И. Ползунов и И.П. Кулибин,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их изобретения. Вклад русских учёных в мировую науку. 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4"/>
          <w:szCs w:val="24"/>
          <w:lang w:eastAsia="ru-RU"/>
        </w:rPr>
        <w:t xml:space="preserve">Тема 38. Литература и искусство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 xml:space="preserve">во второй половине 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val="en-US" w:eastAsia="ru-RU"/>
        </w:rPr>
        <w:t>XVIII</w:t>
      </w: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 xml:space="preserve"> века</w:t>
      </w:r>
    </w:p>
    <w:p w:rsidR="00002178" w:rsidRPr="00777562" w:rsidRDefault="00002178" w:rsidP="0000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Классицизм как направление в литературе и искусстве, его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черты.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Литература. Творчество Г.Р. Державина. Русская драматургия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того времени. Начало сентиментализма.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Российская Академия. Первый толковый словарь русского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языка. Русская опера. Другие музыкальные жанры. Творчество Д.С. Бортнянского. Русский театр. Крепостные театры. П.С. Ковалёва-Жемчугова.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Классицизм в архитектуре. В.И. Баженов. М.Ф. Казаков. </w:t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Петербургское зодчество.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Э.-М. Фальконе, М.И. Козловский. Творения Ф.И. Шубина.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Классицизм в живописи. А.П. Лосенко. Начало русского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пейзажа — С.Ф. Щедрин и Ф.Я. Алексеев. Портретное искусст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во. Ф.С. Рокотов, Д.Г. Левицкий, В.Л. Боровиковский. Основа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77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ние Эрмитажа.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Значение русской культуры второй половины 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XVIII</w:t>
      </w:r>
      <w:r w:rsidRPr="0077756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века.</w:t>
      </w:r>
    </w:p>
    <w:p w:rsidR="00002178" w:rsidRPr="00777562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 xml:space="preserve">Повторение и проверка знаний </w:t>
      </w: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8A5412" w:rsidRPr="00777562" w:rsidRDefault="008A5412" w:rsidP="00002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802F77" w:rsidRPr="00777562" w:rsidRDefault="00802F77" w:rsidP="000021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F77" w:rsidRPr="00777562" w:rsidRDefault="00802F77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F77" w:rsidRPr="00777562" w:rsidRDefault="00802F77" w:rsidP="00584E3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75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="00584E3E" w:rsidRPr="00777562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802F77" w:rsidRPr="00777562" w:rsidRDefault="00802F77" w:rsidP="00802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67"/>
        <w:gridCol w:w="1957"/>
      </w:tblGrid>
      <w:tr w:rsidR="00802F77" w:rsidRPr="00777562" w:rsidTr="00002178">
        <w:tc>
          <w:tcPr>
            <w:tcW w:w="993" w:type="dxa"/>
          </w:tcPr>
          <w:p w:rsidR="00802F77" w:rsidRPr="00777562" w:rsidRDefault="00802F77" w:rsidP="0080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67" w:type="dxa"/>
          </w:tcPr>
          <w:p w:rsidR="00802F77" w:rsidRPr="00777562" w:rsidRDefault="00802F77" w:rsidP="0080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(глава)</w:t>
            </w:r>
          </w:p>
        </w:tc>
        <w:tc>
          <w:tcPr>
            <w:tcW w:w="1957" w:type="dxa"/>
          </w:tcPr>
          <w:p w:rsidR="00802F77" w:rsidRPr="00777562" w:rsidRDefault="00802F77" w:rsidP="0080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Примерное кол-во часов</w:t>
            </w:r>
          </w:p>
        </w:tc>
      </w:tr>
      <w:tr w:rsidR="00802F77" w:rsidRPr="00777562" w:rsidTr="00002178">
        <w:tc>
          <w:tcPr>
            <w:tcW w:w="993" w:type="dxa"/>
          </w:tcPr>
          <w:p w:rsidR="00802F77" w:rsidRPr="00777562" w:rsidRDefault="00802F77" w:rsidP="00802F7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в начале нового времени. Великие географические Открытия. Возрождение. Реформация.  </w:t>
            </w:r>
          </w:p>
        </w:tc>
        <w:tc>
          <w:tcPr>
            <w:tcW w:w="195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02F77" w:rsidRPr="00777562" w:rsidTr="00002178">
        <w:tc>
          <w:tcPr>
            <w:tcW w:w="993" w:type="dxa"/>
          </w:tcPr>
          <w:p w:rsidR="00802F77" w:rsidRPr="00777562" w:rsidRDefault="00802F77" w:rsidP="00802F7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7" w:type="dxa"/>
          </w:tcPr>
          <w:p w:rsidR="00802F77" w:rsidRPr="00777562" w:rsidRDefault="00802F77" w:rsidP="008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революции Нового времени. Международные отношения  </w:t>
            </w:r>
          </w:p>
        </w:tc>
        <w:tc>
          <w:tcPr>
            <w:tcW w:w="195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2F77" w:rsidRPr="00777562" w:rsidTr="00002178">
        <w:tc>
          <w:tcPr>
            <w:tcW w:w="993" w:type="dxa"/>
          </w:tcPr>
          <w:p w:rsidR="00802F77" w:rsidRPr="00777562" w:rsidRDefault="00802F77" w:rsidP="00802F7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Просвещения. Время преобразований.  </w:t>
            </w:r>
          </w:p>
        </w:tc>
        <w:tc>
          <w:tcPr>
            <w:tcW w:w="195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02F77" w:rsidRPr="00777562" w:rsidTr="00002178">
        <w:tc>
          <w:tcPr>
            <w:tcW w:w="993" w:type="dxa"/>
          </w:tcPr>
          <w:p w:rsidR="00802F77" w:rsidRPr="00777562" w:rsidRDefault="00802F77" w:rsidP="00802F7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95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2F77" w:rsidRPr="00777562" w:rsidTr="00002178">
        <w:tc>
          <w:tcPr>
            <w:tcW w:w="993" w:type="dxa"/>
          </w:tcPr>
          <w:p w:rsidR="00802F77" w:rsidRPr="00777562" w:rsidRDefault="00802F77" w:rsidP="00802F7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</w:t>
            </w:r>
          </w:p>
        </w:tc>
        <w:tc>
          <w:tcPr>
            <w:tcW w:w="195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2F77" w:rsidRPr="00777562" w:rsidTr="00002178">
        <w:tc>
          <w:tcPr>
            <w:tcW w:w="993" w:type="dxa"/>
          </w:tcPr>
          <w:p w:rsidR="00802F77" w:rsidRPr="00777562" w:rsidRDefault="00802F77" w:rsidP="00802F7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пороге нового времени. Россия в 17 веке  </w:t>
            </w:r>
          </w:p>
        </w:tc>
        <w:tc>
          <w:tcPr>
            <w:tcW w:w="195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2F77" w:rsidRPr="00777562" w:rsidTr="00002178">
        <w:tc>
          <w:tcPr>
            <w:tcW w:w="993" w:type="dxa"/>
          </w:tcPr>
          <w:p w:rsidR="00802F77" w:rsidRPr="00777562" w:rsidRDefault="00802F77" w:rsidP="00802F7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первой четверти 18 века  </w:t>
            </w:r>
          </w:p>
        </w:tc>
        <w:tc>
          <w:tcPr>
            <w:tcW w:w="195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02F77" w:rsidRPr="00777562" w:rsidTr="00002178">
        <w:tc>
          <w:tcPr>
            <w:tcW w:w="993" w:type="dxa"/>
          </w:tcPr>
          <w:p w:rsidR="00802F77" w:rsidRPr="00777562" w:rsidRDefault="00802F77" w:rsidP="00802F7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в 1725-1762 гг  </w:t>
            </w:r>
          </w:p>
        </w:tc>
        <w:tc>
          <w:tcPr>
            <w:tcW w:w="195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2F77" w:rsidRPr="00777562" w:rsidTr="00002178">
        <w:tc>
          <w:tcPr>
            <w:tcW w:w="993" w:type="dxa"/>
          </w:tcPr>
          <w:p w:rsidR="00802F77" w:rsidRPr="00777562" w:rsidRDefault="00802F77" w:rsidP="00802F7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7" w:type="dxa"/>
          </w:tcPr>
          <w:p w:rsidR="00802F77" w:rsidRPr="00777562" w:rsidRDefault="00802F77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в 1762-1800 гг.  </w:t>
            </w:r>
          </w:p>
        </w:tc>
        <w:tc>
          <w:tcPr>
            <w:tcW w:w="1957" w:type="dxa"/>
          </w:tcPr>
          <w:p w:rsidR="00802F77" w:rsidRPr="00777562" w:rsidRDefault="00357558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2F77" w:rsidRPr="00777562" w:rsidTr="00002178">
        <w:tc>
          <w:tcPr>
            <w:tcW w:w="993" w:type="dxa"/>
          </w:tcPr>
          <w:p w:rsidR="00802F77" w:rsidRPr="00777562" w:rsidRDefault="00802F77" w:rsidP="00802F7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7" w:type="dxa"/>
          </w:tcPr>
          <w:p w:rsidR="00802F77" w:rsidRPr="00777562" w:rsidRDefault="00802F77" w:rsidP="0080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7" w:type="dxa"/>
          </w:tcPr>
          <w:p w:rsidR="00802F77" w:rsidRPr="00777562" w:rsidRDefault="00357558" w:rsidP="0080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802F77" w:rsidRPr="00777562" w:rsidRDefault="00802F77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F77" w:rsidRPr="00777562" w:rsidRDefault="00802F77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584E3E" w:rsidP="00357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57558" w:rsidRPr="00777562" w:rsidRDefault="00357558" w:rsidP="0035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истории</w:t>
      </w:r>
    </w:p>
    <w:p w:rsidR="00357558" w:rsidRPr="00777562" w:rsidRDefault="00357558" w:rsidP="003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7                                                                                                                                                         </w:t>
      </w:r>
      <w:r w:rsidR="00584E3E" w:rsidRPr="00777562">
        <w:rPr>
          <w:rFonts w:ascii="Times New Roman" w:hAnsi="Times New Roman" w:cs="Times New Roman"/>
          <w:b/>
          <w:sz w:val="24"/>
          <w:szCs w:val="24"/>
        </w:rPr>
        <w:t>Учитель Бралина С.О.</w:t>
      </w:r>
      <w:r w:rsidRPr="0077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088"/>
        <w:gridCol w:w="1275"/>
        <w:gridCol w:w="9923"/>
        <w:gridCol w:w="519"/>
        <w:gridCol w:w="555"/>
        <w:gridCol w:w="502"/>
        <w:gridCol w:w="403"/>
      </w:tblGrid>
      <w:tr w:rsidR="00584E3E" w:rsidRPr="00777562" w:rsidTr="00002178">
        <w:tc>
          <w:tcPr>
            <w:tcW w:w="863" w:type="dxa"/>
            <w:vMerge w:val="restart"/>
            <w:shd w:val="clear" w:color="auto" w:fill="auto"/>
          </w:tcPr>
          <w:p w:rsidR="00584E3E" w:rsidRPr="00777562" w:rsidRDefault="00584E3E" w:rsidP="0035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584E3E" w:rsidRPr="00777562" w:rsidRDefault="00584E3E" w:rsidP="0035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 проведения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4E3E" w:rsidRPr="00777562" w:rsidRDefault="00584E3E" w:rsidP="0035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 урока</w:t>
            </w:r>
          </w:p>
        </w:tc>
        <w:tc>
          <w:tcPr>
            <w:tcW w:w="9923" w:type="dxa"/>
            <w:vMerge w:val="restart"/>
            <w:shd w:val="clear" w:color="auto" w:fill="auto"/>
          </w:tcPr>
          <w:p w:rsidR="00584E3E" w:rsidRPr="00777562" w:rsidRDefault="00584E3E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584E3E" w:rsidRPr="00777562" w:rsidRDefault="00584E3E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03" w:type="dxa"/>
            <w:vMerge w:val="restart"/>
            <w:shd w:val="clear" w:color="auto" w:fill="auto"/>
          </w:tcPr>
          <w:p w:rsidR="00584E3E" w:rsidRPr="00777562" w:rsidRDefault="00584E3E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584E3E" w:rsidRPr="00777562" w:rsidRDefault="00584E3E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  <w:p w:rsidR="00584E3E" w:rsidRPr="00777562" w:rsidRDefault="00584E3E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584E3E" w:rsidRPr="00777562" w:rsidTr="00584E3E">
        <w:trPr>
          <w:trHeight w:val="276"/>
        </w:trPr>
        <w:tc>
          <w:tcPr>
            <w:tcW w:w="863" w:type="dxa"/>
            <w:vMerge/>
            <w:shd w:val="clear" w:color="auto" w:fill="auto"/>
          </w:tcPr>
          <w:p w:rsidR="00584E3E" w:rsidRPr="00777562" w:rsidRDefault="00584E3E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584E3E" w:rsidRPr="00777562" w:rsidRDefault="00584E3E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4E3E" w:rsidRPr="00777562" w:rsidRDefault="00584E3E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vMerge/>
            <w:shd w:val="clear" w:color="auto" w:fill="auto"/>
            <w:vAlign w:val="center"/>
          </w:tcPr>
          <w:p w:rsidR="00584E3E" w:rsidRPr="00777562" w:rsidRDefault="00584E3E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Merge w:val="restart"/>
            <w:shd w:val="clear" w:color="auto" w:fill="auto"/>
          </w:tcPr>
          <w:p w:rsidR="00584E3E" w:rsidRPr="00777562" w:rsidRDefault="00584E3E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55" w:type="dxa"/>
            <w:vMerge w:val="restart"/>
            <w:shd w:val="clear" w:color="auto" w:fill="auto"/>
          </w:tcPr>
          <w:p w:rsidR="00584E3E" w:rsidRPr="00777562" w:rsidRDefault="00584E3E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502" w:type="dxa"/>
            <w:vMerge w:val="restart"/>
            <w:shd w:val="clear" w:color="auto" w:fill="auto"/>
          </w:tcPr>
          <w:p w:rsidR="00584E3E" w:rsidRPr="00777562" w:rsidRDefault="00584E3E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584E3E" w:rsidRPr="00777562" w:rsidRDefault="00584E3E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3E" w:rsidRPr="00777562" w:rsidTr="00002178">
        <w:trPr>
          <w:trHeight w:val="384"/>
        </w:trPr>
        <w:tc>
          <w:tcPr>
            <w:tcW w:w="863" w:type="dxa"/>
            <w:vMerge/>
            <w:shd w:val="clear" w:color="auto" w:fill="auto"/>
          </w:tcPr>
          <w:p w:rsidR="00584E3E" w:rsidRPr="00777562" w:rsidRDefault="00584E3E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584E3E" w:rsidRPr="00777562" w:rsidRDefault="00777562" w:rsidP="0035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</w:t>
            </w:r>
          </w:p>
        </w:tc>
        <w:tc>
          <w:tcPr>
            <w:tcW w:w="1275" w:type="dxa"/>
            <w:shd w:val="clear" w:color="auto" w:fill="auto"/>
          </w:tcPr>
          <w:p w:rsidR="00584E3E" w:rsidRPr="00777562" w:rsidRDefault="00777562" w:rsidP="0035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3" w:type="dxa"/>
            <w:vMerge/>
            <w:shd w:val="clear" w:color="auto" w:fill="auto"/>
            <w:vAlign w:val="center"/>
          </w:tcPr>
          <w:p w:rsidR="00584E3E" w:rsidRPr="00777562" w:rsidRDefault="00584E3E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584E3E" w:rsidRPr="00777562" w:rsidRDefault="00584E3E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584E3E" w:rsidRPr="00777562" w:rsidRDefault="00584E3E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vMerge/>
            <w:shd w:val="clear" w:color="auto" w:fill="auto"/>
          </w:tcPr>
          <w:p w:rsidR="00584E3E" w:rsidRPr="00777562" w:rsidRDefault="00584E3E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584E3E" w:rsidRPr="00777562" w:rsidRDefault="00584E3E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558" w:rsidRPr="00777562" w:rsidTr="00002178">
        <w:tc>
          <w:tcPr>
            <w:tcW w:w="13149" w:type="dxa"/>
            <w:gridSpan w:val="4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Новая история. Конец </w:t>
            </w: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558" w:rsidRPr="00777562" w:rsidTr="00002178">
        <w:tc>
          <w:tcPr>
            <w:tcW w:w="13149" w:type="dxa"/>
            <w:gridSpan w:val="4"/>
            <w:shd w:val="clear" w:color="auto" w:fill="auto"/>
          </w:tcPr>
          <w:p w:rsidR="00357558" w:rsidRPr="00777562" w:rsidRDefault="00357558" w:rsidP="003575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«Новая история».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Индии.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поделенный пополам.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в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техники.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капитализма.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и Возрождение.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литература эпохи Возрождения.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революции в естествознании.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Контрреформация.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монархия в Испании.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абсолютизм.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монархия во Франции.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13149" w:type="dxa"/>
            <w:gridSpan w:val="4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революции Нового времени. Международные отношения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Буржуазная революция в Нидерландах.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Буржуазная революция в Англии.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Буржуазная революция в Англии.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в15 -16 вв.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13149" w:type="dxa"/>
            <w:gridSpan w:val="4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Эпоха Просвещения. Время преобразований.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государство в эпоху Просвещения.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передел Европы и мира.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в Англии.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 и образование США.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начало Великой французской революции.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Диктатура якобинцев.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13149" w:type="dxa"/>
            <w:gridSpan w:val="4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ислама в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Индия, Китай и Япония в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13149" w:type="dxa"/>
            <w:gridSpan w:val="4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1вв.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13149" w:type="dxa"/>
            <w:gridSpan w:val="4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Смутное время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Бориса Годунова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Лжедмитрий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Василий Шуйский. 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Лжедмитрий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Междуцарствие.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ополчение и освобождение Москвы.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13149" w:type="dxa"/>
            <w:gridSpan w:val="4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пороге нового времени. Россия в 17 веке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царя Михаила Федоровича.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Алексей Михайлович.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Украины к России.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 в русской православной церкви.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волнения в 1660-70-е годы.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Сибирь в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и быт.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Наследники Алексея Михайловича.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13149" w:type="dxa"/>
            <w:gridSpan w:val="4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первой четверти 18 века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 правления  Петра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Северной войны.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 Северной войне и ее конец.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преобразования Петра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при Петре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 области культуры.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13149" w:type="dxa"/>
            <w:gridSpan w:val="4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империя в 1725-1762 гг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Наследники Петра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императрицы Анны  Иоанновны.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Елизаветы Петровны.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13149" w:type="dxa"/>
            <w:gridSpan w:val="4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империя в 1762-1800 гг.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Идеи и планы Екатерины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Е.И. Пугачева.</w:t>
            </w: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Павла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 в середине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Деятельность М.В. Ломоносова.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наука во второй половине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и искусство во второй половине 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A5412" w:rsidRPr="00777562" w:rsidTr="00002178">
        <w:tc>
          <w:tcPr>
            <w:tcW w:w="863" w:type="dxa"/>
            <w:shd w:val="clear" w:color="auto" w:fill="auto"/>
          </w:tcPr>
          <w:p w:rsidR="008A5412" w:rsidRPr="00777562" w:rsidRDefault="008A5412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519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412" w:rsidRPr="00777562" w:rsidTr="00002178">
        <w:tc>
          <w:tcPr>
            <w:tcW w:w="863" w:type="dxa"/>
            <w:shd w:val="clear" w:color="auto" w:fill="auto"/>
          </w:tcPr>
          <w:p w:rsidR="008A5412" w:rsidRPr="00777562" w:rsidRDefault="008A5412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519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8A5412" w:rsidRPr="00777562" w:rsidRDefault="008A5412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58" w:rsidRPr="00777562" w:rsidTr="00002178">
        <w:tc>
          <w:tcPr>
            <w:tcW w:w="863" w:type="dxa"/>
            <w:shd w:val="clear" w:color="auto" w:fill="auto"/>
          </w:tcPr>
          <w:p w:rsidR="00357558" w:rsidRPr="00777562" w:rsidRDefault="00357558" w:rsidP="00357558">
            <w:pPr>
              <w:numPr>
                <w:ilvl w:val="0"/>
                <w:numId w:val="3"/>
              </w:numPr>
              <w:tabs>
                <w:tab w:val="left" w:pos="5010"/>
                <w:tab w:val="center" w:pos="746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  по курсу «История России»</w:t>
            </w:r>
          </w:p>
        </w:tc>
        <w:tc>
          <w:tcPr>
            <w:tcW w:w="519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357558" w:rsidRPr="00777562" w:rsidRDefault="00357558" w:rsidP="0035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558" w:rsidRPr="00777562" w:rsidRDefault="00357558" w:rsidP="00357558">
      <w:pPr>
        <w:tabs>
          <w:tab w:val="left" w:pos="5010"/>
          <w:tab w:val="center" w:pos="7465"/>
          <w:tab w:val="left" w:pos="774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58" w:rsidRPr="00777562" w:rsidRDefault="00357558" w:rsidP="00802F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C1F" w:rsidRPr="00777562" w:rsidRDefault="00AD0C1F">
      <w:pPr>
        <w:rPr>
          <w:rFonts w:ascii="Times New Roman" w:hAnsi="Times New Roman" w:cs="Times New Roman"/>
          <w:sz w:val="24"/>
          <w:szCs w:val="24"/>
        </w:rPr>
      </w:pPr>
    </w:p>
    <w:sectPr w:rsidR="00AD0C1F" w:rsidRPr="00777562" w:rsidSect="00802F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5FB6"/>
    <w:multiLevelType w:val="hybridMultilevel"/>
    <w:tmpl w:val="83861A60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C052B"/>
    <w:multiLevelType w:val="hybridMultilevel"/>
    <w:tmpl w:val="F8AECE4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933EEF"/>
    <w:multiLevelType w:val="hybridMultilevel"/>
    <w:tmpl w:val="AF08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D0"/>
    <w:rsid w:val="00002178"/>
    <w:rsid w:val="00357558"/>
    <w:rsid w:val="00575ABF"/>
    <w:rsid w:val="00584E3E"/>
    <w:rsid w:val="00777562"/>
    <w:rsid w:val="00802F77"/>
    <w:rsid w:val="008A5412"/>
    <w:rsid w:val="00AD0C1F"/>
    <w:rsid w:val="00D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1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1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46C8-06F5-4608-8211-A95CAEBB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2016-10-03T03:09:00Z</cp:lastPrinted>
  <dcterms:created xsi:type="dcterms:W3CDTF">2016-10-03T02:50:00Z</dcterms:created>
  <dcterms:modified xsi:type="dcterms:W3CDTF">2016-10-03T11:34:00Z</dcterms:modified>
</cp:coreProperties>
</file>