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5B" w:rsidRPr="00530308" w:rsidRDefault="00FC565B" w:rsidP="00FC565B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 w:rsidRPr="00530308">
        <w:rPr>
          <w:rFonts w:ascii="Times New Roman" w:eastAsia="Times New Roman" w:hAnsi="Times New Roman" w:cs="Times New Roman"/>
          <w:color w:val="333333"/>
        </w:rPr>
        <w:t>УТВЕРЖДАЮ</w:t>
      </w:r>
    </w:p>
    <w:p w:rsidR="00FC565B" w:rsidRPr="00530308" w:rsidRDefault="00FC565B" w:rsidP="00FC565B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Директор МБОУ</w:t>
      </w:r>
      <w:r w:rsidRPr="00530308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FC565B" w:rsidRPr="00A04BD4" w:rsidRDefault="00FC565B" w:rsidP="00FC565B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Буранчинская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ООШ»</w:t>
      </w:r>
    </w:p>
    <w:p w:rsidR="00FC565B" w:rsidRDefault="00FC565B" w:rsidP="00FC565B">
      <w:pPr>
        <w:pStyle w:val="Bodytext60"/>
        <w:shd w:val="clear" w:color="auto" w:fill="auto"/>
        <w:spacing w:before="0" w:after="245"/>
        <w:ind w:left="1900" w:right="-1"/>
        <w:jc w:val="right"/>
        <w:rPr>
          <w:b/>
        </w:rPr>
      </w:pPr>
      <w:r>
        <w:rPr>
          <w:b/>
          <w:bCs/>
          <w:color w:val="333333"/>
        </w:rPr>
        <w:t xml:space="preserve">               </w:t>
      </w:r>
      <w:r w:rsidRPr="001173B2">
        <w:rPr>
          <w:b/>
          <w:bCs/>
          <w:color w:val="333333"/>
        </w:rPr>
        <w:t>_______________</w:t>
      </w:r>
      <w:r>
        <w:rPr>
          <w:b/>
          <w:bCs/>
          <w:color w:val="333333"/>
        </w:rPr>
        <w:t xml:space="preserve">      </w:t>
      </w:r>
      <w:proofErr w:type="spellStart"/>
      <w:r>
        <w:rPr>
          <w:b/>
          <w:bCs/>
          <w:color w:val="333333"/>
        </w:rPr>
        <w:t>Г.К.Утегалиева</w:t>
      </w:r>
      <w:proofErr w:type="spellEnd"/>
    </w:p>
    <w:p w:rsidR="00FC565B" w:rsidRDefault="00FC565B" w:rsidP="001725F5">
      <w:pPr>
        <w:pStyle w:val="Bodytext60"/>
        <w:shd w:val="clear" w:color="auto" w:fill="auto"/>
        <w:spacing w:before="0" w:after="0" w:line="360" w:lineRule="auto"/>
        <w:ind w:left="1900" w:right="700"/>
        <w:jc w:val="center"/>
        <w:rPr>
          <w:b/>
        </w:rPr>
      </w:pPr>
      <w:r w:rsidRPr="00B35738">
        <w:rPr>
          <w:b/>
        </w:rPr>
        <w:t>План мероприятий по подготовке и проведению государственной итоговой аттестации по образовательным программам основного общего образован</w:t>
      </w:r>
      <w:r>
        <w:rPr>
          <w:b/>
        </w:rPr>
        <w:t>ия в МБОУ «</w:t>
      </w:r>
      <w:proofErr w:type="spellStart"/>
      <w:r>
        <w:rPr>
          <w:b/>
        </w:rPr>
        <w:t>Буранчинская</w:t>
      </w:r>
      <w:proofErr w:type="spellEnd"/>
      <w:r>
        <w:rPr>
          <w:b/>
        </w:rPr>
        <w:t xml:space="preserve"> ООШ»</w:t>
      </w:r>
      <w:r w:rsidRPr="00B35738">
        <w:rPr>
          <w:b/>
        </w:rPr>
        <w:t xml:space="preserve"> в 201</w:t>
      </w:r>
      <w:r>
        <w:rPr>
          <w:b/>
        </w:rPr>
        <w:t>7</w:t>
      </w:r>
      <w:r w:rsidRPr="00B35738">
        <w:rPr>
          <w:b/>
        </w:rPr>
        <w:t>-201</w:t>
      </w:r>
      <w:r>
        <w:rPr>
          <w:b/>
        </w:rPr>
        <w:t>8</w:t>
      </w:r>
      <w:r w:rsidRPr="00B35738">
        <w:rPr>
          <w:b/>
        </w:rPr>
        <w:t xml:space="preserve"> учебном году</w:t>
      </w:r>
    </w:p>
    <w:tbl>
      <w:tblPr>
        <w:tblpPr w:leftFromText="180" w:rightFromText="180" w:vertAnchor="text" w:horzAnchor="margin" w:tblpY="866"/>
        <w:tblW w:w="107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6527"/>
        <w:gridCol w:w="140"/>
        <w:gridCol w:w="1277"/>
        <w:gridCol w:w="143"/>
        <w:gridCol w:w="2125"/>
      </w:tblGrid>
      <w:tr w:rsidR="00FC565B" w:rsidRPr="00A04BD4" w:rsidTr="001437E6">
        <w:trPr>
          <w:trHeight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20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20"/>
              <w:shd w:val="clear" w:color="auto" w:fill="auto"/>
              <w:spacing w:before="0" w:after="0" w:line="240" w:lineRule="auto"/>
              <w:ind w:left="2560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20"/>
              <w:shd w:val="clear" w:color="auto" w:fill="auto"/>
              <w:spacing w:before="0" w:after="0" w:line="240" w:lineRule="auto"/>
              <w:ind w:left="-151" w:firstLine="151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20"/>
              <w:shd w:val="clear" w:color="auto" w:fill="auto"/>
              <w:spacing w:before="0" w:after="0" w:line="240" w:lineRule="auto"/>
              <w:ind w:left="280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C565B" w:rsidRPr="00A04BD4" w:rsidTr="001437E6">
        <w:trPr>
          <w:trHeight w:val="314"/>
        </w:trPr>
        <w:tc>
          <w:tcPr>
            <w:tcW w:w="10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30"/>
              <w:shd w:val="clear" w:color="auto" w:fill="auto"/>
              <w:spacing w:before="0" w:after="0" w:line="240" w:lineRule="auto"/>
              <w:ind w:left="48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1. Организационные мероприятия</w:t>
            </w:r>
          </w:p>
        </w:tc>
      </w:tr>
      <w:tr w:rsidR="00FC565B" w:rsidRPr="008F1F19" w:rsidTr="001437E6">
        <w:trPr>
          <w:trHeight w:val="8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1.1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Проведение со</w:t>
            </w:r>
            <w:r w:rsidR="00724307">
              <w:rPr>
                <w:sz w:val="24"/>
                <w:szCs w:val="24"/>
              </w:rPr>
              <w:t>вещаний для педагогов</w:t>
            </w:r>
            <w:r w:rsidRPr="00A04BD4">
              <w:rPr>
                <w:sz w:val="24"/>
                <w:szCs w:val="24"/>
              </w:rPr>
              <w:t xml:space="preserve"> «Нормативно-правовое и организационно-технологическое обеспечение проведения ГИА- 9».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Октябрь 2017</w:t>
            </w:r>
            <w:proofErr w:type="gramStart"/>
            <w:r w:rsidRPr="00A04BD4">
              <w:rPr>
                <w:sz w:val="24"/>
                <w:szCs w:val="24"/>
              </w:rPr>
              <w:t>г-</w:t>
            </w:r>
            <w:proofErr w:type="gramEnd"/>
            <w:r w:rsidRPr="00A04BD4">
              <w:rPr>
                <w:sz w:val="24"/>
                <w:szCs w:val="24"/>
              </w:rPr>
              <w:t xml:space="preserve"> апрель 2018г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FC565B" w:rsidRPr="008F1F19" w:rsidTr="001437E6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1.2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Участие в областных, районных  семинарах, </w:t>
            </w:r>
            <w:proofErr w:type="spellStart"/>
            <w:r w:rsidRPr="00A04BD4">
              <w:rPr>
                <w:sz w:val="24"/>
                <w:szCs w:val="24"/>
              </w:rPr>
              <w:t>вебинарах</w:t>
            </w:r>
            <w:proofErr w:type="spellEnd"/>
            <w:r w:rsidRPr="00A04BD4">
              <w:rPr>
                <w:sz w:val="24"/>
                <w:szCs w:val="24"/>
              </w:rPr>
              <w:t xml:space="preserve"> по вопросам проведения ГИА-9.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По плану МО  Оренбургской области, ГБУ РЦРО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педагоги</w:t>
            </w:r>
          </w:p>
        </w:tc>
      </w:tr>
      <w:tr w:rsidR="00FC565B" w:rsidRPr="008F1F19" w:rsidTr="001437E6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1.3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Подготовка нормативно-прав</w:t>
            </w:r>
            <w:r w:rsidR="00724307">
              <w:rPr>
                <w:sz w:val="24"/>
                <w:szCs w:val="24"/>
              </w:rPr>
              <w:t xml:space="preserve">овых документов на </w:t>
            </w:r>
            <w:r w:rsidRPr="00A04BD4">
              <w:rPr>
                <w:sz w:val="24"/>
                <w:szCs w:val="24"/>
              </w:rPr>
              <w:t xml:space="preserve"> уровне</w:t>
            </w:r>
            <w:r w:rsidR="00724307">
              <w:rPr>
                <w:sz w:val="24"/>
                <w:szCs w:val="24"/>
              </w:rPr>
              <w:t xml:space="preserve"> образовательной организации</w:t>
            </w:r>
            <w:r w:rsidRPr="00A04BD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Октябрь 2017</w:t>
            </w:r>
            <w:proofErr w:type="gramStart"/>
            <w:r w:rsidRPr="00A04BD4">
              <w:rPr>
                <w:sz w:val="24"/>
                <w:szCs w:val="24"/>
              </w:rPr>
              <w:t>г-</w:t>
            </w:r>
            <w:proofErr w:type="gramEnd"/>
            <w:r w:rsidRPr="00A04BD4">
              <w:rPr>
                <w:sz w:val="24"/>
                <w:szCs w:val="24"/>
              </w:rPr>
              <w:t xml:space="preserve"> май 2018г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FC565B" w:rsidRPr="00A04BD4" w:rsidTr="001437E6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1.4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Комплексный анализ результатов ГИА-9 в 2017 году и деятельности учителей-предметников по подготовке к ГИА-9 в 2017-2018 учебном году.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Октябрь 2017</w:t>
            </w:r>
            <w:proofErr w:type="gramStart"/>
            <w:r w:rsidRPr="00A04BD4">
              <w:rPr>
                <w:sz w:val="24"/>
                <w:szCs w:val="24"/>
              </w:rPr>
              <w:t>г-</w:t>
            </w:r>
            <w:proofErr w:type="gramEnd"/>
            <w:r w:rsidRPr="00A04BD4">
              <w:rPr>
                <w:sz w:val="24"/>
                <w:szCs w:val="24"/>
              </w:rPr>
              <w:t xml:space="preserve"> январь 2018г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FC565B" w:rsidRPr="008F1F19" w:rsidTr="00724307">
        <w:trPr>
          <w:trHeight w:val="2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1.5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Формирование организационно-технологической схемы проведения ГИА-9: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A04BD4">
              <w:rPr>
                <w:sz w:val="24"/>
                <w:szCs w:val="24"/>
              </w:rPr>
              <w:t>ответственного</w:t>
            </w:r>
            <w:proofErr w:type="gramEnd"/>
            <w:r w:rsidRPr="00A04BD4">
              <w:rPr>
                <w:sz w:val="24"/>
                <w:szCs w:val="24"/>
              </w:rPr>
              <w:t xml:space="preserve"> за подготовку и проведение ГИА-9;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A04BD4">
              <w:rPr>
                <w:sz w:val="24"/>
                <w:szCs w:val="24"/>
              </w:rPr>
              <w:t>ответственного</w:t>
            </w:r>
            <w:proofErr w:type="gramEnd"/>
            <w:r w:rsidR="00724307">
              <w:rPr>
                <w:sz w:val="24"/>
                <w:szCs w:val="24"/>
              </w:rPr>
              <w:t xml:space="preserve"> за ведение школьной </w:t>
            </w:r>
            <w:r w:rsidRPr="00A04BD4">
              <w:rPr>
                <w:sz w:val="24"/>
                <w:szCs w:val="24"/>
              </w:rPr>
              <w:t>базы данных участников ГИА-9;</w:t>
            </w:r>
          </w:p>
          <w:p w:rsidR="00FC565B" w:rsidRPr="00724307" w:rsidRDefault="00FC565B" w:rsidP="00724307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A04BD4">
              <w:rPr>
                <w:sz w:val="24"/>
                <w:szCs w:val="24"/>
              </w:rPr>
              <w:t>ответственного</w:t>
            </w:r>
            <w:proofErr w:type="gramEnd"/>
            <w:r w:rsidRPr="00A04BD4">
              <w:rPr>
                <w:sz w:val="24"/>
                <w:szCs w:val="24"/>
              </w:rPr>
              <w:t xml:space="preserve"> за информационную безопасность при проведении ГИА-9;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Декабрь 2017</w:t>
            </w:r>
            <w:proofErr w:type="gramStart"/>
            <w:r w:rsidRPr="00A04BD4">
              <w:rPr>
                <w:sz w:val="24"/>
                <w:szCs w:val="24"/>
              </w:rPr>
              <w:t>г-</w:t>
            </w:r>
            <w:proofErr w:type="gramEnd"/>
            <w:r w:rsidRPr="00A04BD4">
              <w:rPr>
                <w:sz w:val="24"/>
                <w:szCs w:val="24"/>
              </w:rPr>
              <w:t xml:space="preserve"> февраль 2018г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FC565B" w:rsidRPr="008F1F19" w:rsidTr="001437E6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1.6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Проведение инструктивно-методических совещаний по организации проведения ОГЭ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Апрель-май 2018г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</w:t>
            </w:r>
          </w:p>
        </w:tc>
      </w:tr>
      <w:tr w:rsidR="00FC565B" w:rsidRPr="008F1F19" w:rsidTr="001437E6">
        <w:trPr>
          <w:trHeight w:val="96"/>
        </w:trPr>
        <w:tc>
          <w:tcPr>
            <w:tcW w:w="10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rPr>
                <w:rFonts w:ascii="Times New Roman" w:hAnsi="Times New Roman" w:cs="Times New Roman"/>
              </w:rPr>
            </w:pPr>
          </w:p>
        </w:tc>
      </w:tr>
      <w:tr w:rsidR="00FC565B" w:rsidRPr="008F1F19" w:rsidTr="001437E6">
        <w:trPr>
          <w:trHeight w:val="259"/>
        </w:trPr>
        <w:tc>
          <w:tcPr>
            <w:tcW w:w="107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30"/>
              <w:shd w:val="clear" w:color="auto" w:fill="auto"/>
              <w:spacing w:before="0" w:after="0" w:line="240" w:lineRule="auto"/>
              <w:ind w:left="480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>2. Мероприятия по формированию региональной базы данных ГИА-9</w:t>
            </w:r>
          </w:p>
        </w:tc>
      </w:tr>
      <w:tr w:rsidR="00FC565B" w:rsidRPr="008F1F19" w:rsidTr="001437E6">
        <w:trPr>
          <w:trHeight w:val="80"/>
        </w:trPr>
        <w:tc>
          <w:tcPr>
            <w:tcW w:w="107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rPr>
                <w:rFonts w:ascii="Times New Roman" w:hAnsi="Times New Roman" w:cs="Times New Roman"/>
              </w:rPr>
            </w:pPr>
          </w:p>
        </w:tc>
      </w:tr>
      <w:tr w:rsidR="00FC565B" w:rsidRPr="00A04BD4" w:rsidTr="001437E6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2.1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724307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Внесение сведений об ОО, выпускниках 9 классов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До 20 января 2018г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</w:tbl>
    <w:tbl>
      <w:tblPr>
        <w:tblW w:w="108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6656"/>
        <w:gridCol w:w="1699"/>
        <w:gridCol w:w="1958"/>
      </w:tblGrid>
      <w:tr w:rsidR="00FC565B" w:rsidRPr="00A04BD4" w:rsidTr="001437E6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2.2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Внесение сведений о форме ГИА-9, предметах, выбранных выпускниками 9 классов.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До 1 марта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FC565B" w:rsidRPr="008F1F19" w:rsidTr="001437E6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Внесение сведений о допуске выпускников к ГИА-9.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724307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До 22 мая 2018г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FC565B" w:rsidRPr="00A04BD4" w:rsidTr="001437E6">
        <w:trPr>
          <w:trHeight w:val="446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30"/>
              <w:shd w:val="clear" w:color="auto" w:fill="auto"/>
              <w:spacing w:before="0" w:after="0" w:line="240" w:lineRule="auto"/>
              <w:ind w:left="480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>3. Информационно-разъяснительная работа</w:t>
            </w:r>
          </w:p>
        </w:tc>
      </w:tr>
      <w:tr w:rsidR="00FC565B" w:rsidRPr="00A04BD4" w:rsidTr="001437E6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3.1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724307">
            <w:pPr>
              <w:pStyle w:val="Bodytext0"/>
              <w:shd w:val="clear" w:color="auto" w:fill="auto"/>
              <w:spacing w:before="0" w:after="0" w:line="254" w:lineRule="exact"/>
              <w:ind w:left="12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Проведение разъясните</w:t>
            </w:r>
            <w:r w:rsidR="00724307">
              <w:rPr>
                <w:sz w:val="24"/>
                <w:szCs w:val="24"/>
              </w:rPr>
              <w:t xml:space="preserve">льной работы среди </w:t>
            </w:r>
            <w:r w:rsidRPr="00A04BD4">
              <w:rPr>
                <w:sz w:val="24"/>
                <w:szCs w:val="24"/>
              </w:rPr>
              <w:t xml:space="preserve"> педагогов ОО об особенностях проведения ГИА-9 в 2018 году.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FC565B" w:rsidRPr="008F1F19" w:rsidTr="001437E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3.2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Проведение совещаний</w:t>
            </w:r>
            <w:r w:rsidR="00724307">
              <w:rPr>
                <w:sz w:val="24"/>
                <w:szCs w:val="24"/>
              </w:rPr>
              <w:t xml:space="preserve"> с учителями</w:t>
            </w:r>
            <w:r w:rsidRPr="00A04BD4">
              <w:rPr>
                <w:sz w:val="24"/>
                <w:szCs w:val="24"/>
              </w:rPr>
              <w:t xml:space="preserve"> по усилению разъяснительной работы среди выпускников 9 классов по вопросам проведения ГИА в 2018 году.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 </w:t>
            </w:r>
          </w:p>
          <w:p w:rsidR="00FC565B" w:rsidRPr="00A04BD4" w:rsidRDefault="00724307" w:rsidP="00724307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FC565B" w:rsidRPr="00A04BD4" w:rsidTr="001437E6">
        <w:trPr>
          <w:trHeight w:val="3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3.3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Подготовка информационных стендов в ОО (в коридорах, в классных кабинетах), содержащих информацию по организации и проведению ГИА-9 в 2018 году: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цели и задачи ГИА-9;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ответственные за организацию ГИА-9 в школе, районе (с указанием ФИО, номера телефона);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официальные источники, интернет-ресурсы по подготовке к ГИА-9;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перечень предметов, по которым проводится ГИА-9 в 2018 году, продолжительность экзаменов, сроки проведения;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выдержки из инструкций и положения о порядке проведения ГИА-9 (схема проведения, правила поведения на экзамене, правила заполнения бланков ОГЭ, подача апелляций и др.);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шкалы перевода баллов в отметки (после каждого экзамена)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До 1 февраля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724307" w:rsidP="001437E6">
            <w:pPr>
              <w:pStyle w:val="Bodytext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 учителя-предметники</w:t>
            </w:r>
          </w:p>
        </w:tc>
      </w:tr>
      <w:tr w:rsidR="00FC565B" w:rsidRPr="00A04BD4" w:rsidTr="001437E6">
        <w:trPr>
          <w:trHeight w:val="2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3.4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выпускников 9 классов и их родителей о порядке проведения ГИА-9 по вопросам: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сроках подачи заявления для участия в ГИА-9;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выборе предметов для сдачи ГИА-9;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об этапах проведения ГИА-9 и порядке допуска к ГИА-9;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прохождении ГИА-9 выпускниками с ограниченными возможностями здоровья (при наличии таких выпускников);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правилах заполнения бланков ГИА-9;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правилах поведения во время ОГЭ, ГВЭ;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сроках и порядке подачи и рассмотрения апелляций;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сроках и порядке ознакомления с результатами ГИА-9 и др.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До 1 марта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FC565B" w:rsidRPr="00A04BD4" w:rsidTr="001437E6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3.5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5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Своевременное обновление информационных стендов в ОО по вопросам организации и проведения ГИА-9 в 2018 году.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ind w:left="260" w:firstLine="34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 учителя-предметники</w:t>
            </w:r>
          </w:p>
        </w:tc>
      </w:tr>
      <w:tr w:rsidR="00FC565B" w:rsidRPr="00A04BD4" w:rsidTr="001437E6">
        <w:trPr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3.6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образовательной организации</w:t>
            </w:r>
            <w:r w:rsidR="00FC565B" w:rsidRPr="00A04BD4">
              <w:rPr>
                <w:sz w:val="24"/>
                <w:szCs w:val="24"/>
              </w:rPr>
              <w:t xml:space="preserve"> информации: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сроках и местах подачи заявлений на прохождение ГИА-9;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сроках проведения ГИА-9;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FC565B" w:rsidRPr="00A04BD4" w:rsidRDefault="00FC565B" w:rsidP="00FC565B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 сроках, местах и порядке информирования о результатах ГИА-9.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</w:p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</w:p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До 31.12.2017г </w:t>
            </w:r>
          </w:p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До 01.04.2018г </w:t>
            </w:r>
          </w:p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До 20.04.2018г </w:t>
            </w:r>
          </w:p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До 20.04.2018г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FC565B" w:rsidRPr="00A04BD4" w:rsidTr="001437E6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3.7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Информирование выпускников 9 классов и их родителей о порядке проведения ГИА-9 через публикации в СМИ.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FC565B" w:rsidRPr="008F1F1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3.8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Организация работы телефонов «горячей линии» по вопросам</w:t>
            </w:r>
          </w:p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проведения ГИА-9.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Март-июнь 2018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FC565B" w:rsidRPr="008F1F1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3.9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color w:val="FF0000"/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Анализ и подготовка инфор</w:t>
            </w:r>
            <w:r w:rsidR="00E37711">
              <w:rPr>
                <w:sz w:val="24"/>
                <w:szCs w:val="24"/>
              </w:rPr>
              <w:t xml:space="preserve">мации о результатах ГИА-9 </w:t>
            </w:r>
            <w:r w:rsidRPr="00A04BD4">
              <w:rPr>
                <w:sz w:val="24"/>
                <w:szCs w:val="24"/>
              </w:rPr>
              <w:t xml:space="preserve"> в </w:t>
            </w:r>
            <w:r w:rsidRPr="00A04BD4">
              <w:rPr>
                <w:sz w:val="24"/>
                <w:szCs w:val="24"/>
              </w:rPr>
              <w:lastRenderedPageBreak/>
              <w:t>образовательн</w:t>
            </w:r>
            <w:r w:rsidR="00E37711">
              <w:rPr>
                <w:sz w:val="24"/>
                <w:szCs w:val="24"/>
              </w:rPr>
              <w:t>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lastRenderedPageBreak/>
              <w:t>Июль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</w:t>
            </w:r>
            <w:r>
              <w:rPr>
                <w:sz w:val="24"/>
                <w:szCs w:val="24"/>
              </w:rPr>
              <w:lastRenderedPageBreak/>
              <w:t>УВР, учителя-предметники</w:t>
            </w:r>
          </w:p>
        </w:tc>
      </w:tr>
      <w:tr w:rsidR="00FC565B" w:rsidRPr="00A04BD4" w:rsidTr="001437E6">
        <w:trPr>
          <w:trHeight w:val="26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lastRenderedPageBreak/>
              <w:t xml:space="preserve">          4. Методические мероприятия</w:t>
            </w:r>
          </w:p>
        </w:tc>
      </w:tr>
      <w:tr w:rsidR="00FC565B" w:rsidRPr="00A04BD4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4.1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Участие педагогов в обучающих, семинарах, </w:t>
            </w:r>
            <w:proofErr w:type="spellStart"/>
            <w:r w:rsidRPr="00A04BD4">
              <w:rPr>
                <w:sz w:val="24"/>
                <w:szCs w:val="24"/>
              </w:rPr>
              <w:t>вебинарах</w:t>
            </w:r>
            <w:proofErr w:type="spellEnd"/>
            <w:r w:rsidRPr="00A04BD4">
              <w:rPr>
                <w:sz w:val="24"/>
                <w:szCs w:val="24"/>
              </w:rPr>
              <w:t>, курсах повышения квалификации.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E3771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учителя-предметники</w:t>
            </w:r>
          </w:p>
        </w:tc>
      </w:tr>
      <w:tr w:rsidR="00FC565B" w:rsidRPr="00A04BD4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4.2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Использование для подготовки к ГИА-9 официальной информации сайта ФИПИ.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E37711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E37711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C565B" w:rsidRPr="008F1F19" w:rsidTr="001437E6">
        <w:trPr>
          <w:trHeight w:val="26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ind w:firstLine="284"/>
              <w:jc w:val="center"/>
              <w:rPr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>5.</w:t>
            </w:r>
            <w:r w:rsidRPr="00A04B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BD4">
              <w:rPr>
                <w:b/>
                <w:sz w:val="24"/>
                <w:szCs w:val="24"/>
              </w:rPr>
              <w:t>Психолого</w:t>
            </w:r>
            <w:proofErr w:type="spellEnd"/>
            <w:r w:rsidRPr="00A04BD4">
              <w:rPr>
                <w:b/>
                <w:sz w:val="24"/>
                <w:szCs w:val="24"/>
              </w:rPr>
              <w:t xml:space="preserve"> – педагогическое</w:t>
            </w:r>
            <w:proofErr w:type="gramEnd"/>
            <w:r w:rsidRPr="00A04BD4">
              <w:rPr>
                <w:b/>
                <w:sz w:val="24"/>
                <w:szCs w:val="24"/>
              </w:rPr>
              <w:t xml:space="preserve"> сопровождение процесса подготовки обучающихся к государственной итоговой аттестации</w:t>
            </w:r>
          </w:p>
        </w:tc>
      </w:tr>
      <w:tr w:rsidR="00FC565B" w:rsidRPr="00A04BD4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5.1.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Выработка рекомендаций для родителей по психологической подготовке обучающихся к государственной итоговой аттестации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FC565B" w:rsidRPr="00A04BD4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5.2.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970162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Разработка плана работы  по </w:t>
            </w:r>
            <w:r w:rsidR="00970162">
              <w:rPr>
                <w:sz w:val="24"/>
                <w:szCs w:val="24"/>
              </w:rPr>
              <w:t xml:space="preserve">психологической </w:t>
            </w:r>
            <w:r w:rsidRPr="00A04BD4">
              <w:rPr>
                <w:sz w:val="24"/>
                <w:szCs w:val="24"/>
              </w:rPr>
              <w:t xml:space="preserve">подготовке </w:t>
            </w:r>
            <w:proofErr w:type="gramStart"/>
            <w:r w:rsidRPr="00A04BD4">
              <w:rPr>
                <w:sz w:val="24"/>
                <w:szCs w:val="24"/>
              </w:rPr>
              <w:t>обучающихся</w:t>
            </w:r>
            <w:proofErr w:type="gramEnd"/>
            <w:r w:rsidRPr="00A04BD4">
              <w:rPr>
                <w:sz w:val="24"/>
                <w:szCs w:val="24"/>
              </w:rPr>
              <w:t xml:space="preserve"> к государственной итоговой аттестации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970162" w:rsidP="0097016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FC565B" w:rsidRPr="008F1F19" w:rsidTr="001437E6">
        <w:trPr>
          <w:trHeight w:val="26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 xml:space="preserve">         6. Совершенствование качества подготовки к ГИА выпускников 9 классов</w:t>
            </w:r>
          </w:p>
        </w:tc>
      </w:tr>
      <w:tr w:rsidR="00FC565B" w:rsidRPr="008F1F1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6.1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color w:val="333333"/>
                <w:sz w:val="24"/>
                <w:szCs w:val="24"/>
              </w:rPr>
              <w:t>Контроль качества подготовки выпускников к государственной итоговой аттестации по основным программам основного</w:t>
            </w:r>
            <w:r w:rsidR="00E37711">
              <w:rPr>
                <w:color w:val="333333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color w:val="333333"/>
                <w:sz w:val="24"/>
                <w:szCs w:val="24"/>
              </w:rPr>
              <w:t>В соответствии с графиком контрольных работ министерства образования Оренбургской области</w:t>
            </w:r>
            <w:r w:rsidRPr="00A04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C565B" w:rsidRPr="00A04BD4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6.2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A04BD4">
              <w:rPr>
                <w:sz w:val="24"/>
                <w:szCs w:val="24"/>
              </w:rPr>
              <w:t>обучающихся</w:t>
            </w:r>
            <w:proofErr w:type="gramEnd"/>
            <w:r w:rsidRPr="00A04BD4">
              <w:rPr>
                <w:sz w:val="24"/>
                <w:szCs w:val="24"/>
              </w:rPr>
              <w:t>, имеющих трудности в обучении, оказание им своевременной помощи, в том числе психологической поддержки.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E3771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C565B" w:rsidRPr="00A04BD4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6.3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FC565B" w:rsidRPr="00A04BD4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6.4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Обучение правилам заполнения бланков ОГЭ.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Январь-март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C565B" w:rsidRPr="008F1F1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6.5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A04BD4">
              <w:rPr>
                <w:sz w:val="24"/>
                <w:szCs w:val="24"/>
              </w:rPr>
              <w:t>репетиционного</w:t>
            </w:r>
            <w:proofErr w:type="gramEnd"/>
            <w:r w:rsidRPr="00A04BD4">
              <w:rPr>
                <w:sz w:val="24"/>
                <w:szCs w:val="24"/>
              </w:rPr>
              <w:t xml:space="preserve"> ОГЭ по математике.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Март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C565B" w:rsidRPr="00A04BD4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6.6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О</w:t>
            </w:r>
            <w:r w:rsidR="00E37711">
              <w:rPr>
                <w:sz w:val="24"/>
                <w:szCs w:val="24"/>
              </w:rPr>
              <w:t>рганизация работы индивидуальных</w:t>
            </w:r>
            <w:r w:rsidRPr="00A04BD4">
              <w:rPr>
                <w:sz w:val="24"/>
                <w:szCs w:val="24"/>
              </w:rPr>
              <w:t xml:space="preserve"> занятий, проведение консультаций.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E37711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C565B" w:rsidRPr="00017989" w:rsidTr="001437E6">
        <w:trPr>
          <w:trHeight w:val="26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 xml:space="preserve">         7. Организация мероприятий по проведению ГИА-9</w:t>
            </w:r>
          </w:p>
        </w:tc>
      </w:tr>
      <w:tr w:rsidR="00FC565B" w:rsidRPr="00A04BD4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7.1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Сбор заявлений выпускников 9 классов (с указанием формы ГИА, выбора учебных предметов).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До 1 марта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FC565B" w:rsidRPr="00A04BD4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7.2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Создание специальных условий для участия в ГИА-9 обучающихся с ограниченными возможностями здоровья.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Апрель - июнь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E37711" w:rsidP="00E37711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C565B" w:rsidRPr="008F1F1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7.</w:t>
            </w:r>
            <w:r w:rsidR="00970162">
              <w:rPr>
                <w:sz w:val="24"/>
                <w:szCs w:val="24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970162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</w:t>
            </w:r>
            <w:r w:rsidR="00FC565B" w:rsidRPr="00A04BD4">
              <w:rPr>
                <w:sz w:val="24"/>
                <w:szCs w:val="24"/>
              </w:rPr>
              <w:t xml:space="preserve"> ГИА-9 по расписанию, утверждённому </w:t>
            </w:r>
            <w:proofErr w:type="spellStart"/>
            <w:r w:rsidR="00FC565B" w:rsidRPr="00A04BD4">
              <w:rPr>
                <w:sz w:val="24"/>
                <w:szCs w:val="24"/>
              </w:rPr>
              <w:t>МОиН</w:t>
            </w:r>
            <w:proofErr w:type="spellEnd"/>
            <w:r w:rsidR="00FC565B" w:rsidRPr="00A04BD4">
              <w:rPr>
                <w:sz w:val="24"/>
                <w:szCs w:val="24"/>
              </w:rPr>
              <w:t xml:space="preserve"> РФ.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По</w:t>
            </w:r>
          </w:p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федеральным срокам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970162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C565B" w:rsidRPr="008F1F1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5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7.</w:t>
            </w:r>
            <w:r w:rsidR="00970162">
              <w:rPr>
                <w:sz w:val="24"/>
                <w:szCs w:val="24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Информирование участников ГИА-9 о результатах ОГЭ, ГВЭ.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После получения из РЦОИ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970162" w:rsidP="001437E6">
            <w:pPr>
              <w:pStyle w:val="Bodytext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FC565B" w:rsidRPr="008F1F19" w:rsidTr="001437E6">
        <w:trPr>
          <w:trHeight w:val="26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820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 xml:space="preserve">8. </w:t>
            </w:r>
            <w:proofErr w:type="gramStart"/>
            <w:r w:rsidRPr="00A04BD4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A04BD4">
              <w:rPr>
                <w:b/>
                <w:sz w:val="24"/>
                <w:szCs w:val="24"/>
              </w:rPr>
              <w:t xml:space="preserve"> ходом подготовки и проведения ГИА-9</w:t>
            </w:r>
          </w:p>
        </w:tc>
      </w:tr>
      <w:tr w:rsidR="00FC565B" w:rsidRPr="008F1F1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8.1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Тематические проверки:</w:t>
            </w:r>
          </w:p>
          <w:p w:rsidR="00FC565B" w:rsidRPr="001725F5" w:rsidRDefault="00FC565B" w:rsidP="001725F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Организация работы </w:t>
            </w:r>
            <w:r w:rsidR="00970162">
              <w:rPr>
                <w:sz w:val="24"/>
                <w:szCs w:val="24"/>
              </w:rPr>
              <w:t>учителей</w:t>
            </w:r>
            <w:r w:rsidRPr="00A04BD4">
              <w:rPr>
                <w:sz w:val="24"/>
                <w:szCs w:val="24"/>
              </w:rPr>
              <w:t xml:space="preserve"> по подготовке к ГИА-9 (по результатам</w:t>
            </w:r>
            <w:r w:rsidR="00970162">
              <w:rPr>
                <w:sz w:val="24"/>
                <w:szCs w:val="24"/>
              </w:rPr>
              <w:t xml:space="preserve"> посещенных уроков, проверке документации</w:t>
            </w:r>
            <w:r w:rsidRPr="00A04BD4">
              <w:rPr>
                <w:sz w:val="24"/>
                <w:szCs w:val="24"/>
              </w:rPr>
              <w:t>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1725F5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970162" w:rsidP="001437E6">
            <w:pPr>
              <w:pStyle w:val="Bodytext0"/>
              <w:shd w:val="clear" w:color="auto" w:fill="auto"/>
              <w:spacing w:before="0" w:after="0" w:line="240" w:lineRule="auto"/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C565B" w:rsidRPr="008F1F19" w:rsidTr="001437E6">
        <w:trPr>
          <w:trHeight w:val="26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440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>9. Организация подачи апелляций, представления результатов и информирования о результатах ГИА-9</w:t>
            </w:r>
          </w:p>
        </w:tc>
      </w:tr>
      <w:tr w:rsidR="00FC565B" w:rsidRPr="008F1F1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9.1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Подача апелляций о несогласии с выставленными баллами.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В соответствии с Порядком </w:t>
            </w:r>
            <w:r w:rsidRPr="00A04BD4">
              <w:rPr>
                <w:sz w:val="24"/>
                <w:szCs w:val="24"/>
              </w:rPr>
              <w:lastRenderedPageBreak/>
              <w:t>проведения ГИА-9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970162" w:rsidP="001437E6">
            <w:pPr>
              <w:pStyle w:val="Bodytext0"/>
              <w:shd w:val="clear" w:color="auto" w:fill="auto"/>
              <w:spacing w:before="0" w:after="0" w:line="240" w:lineRule="auto"/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</w:tr>
      <w:tr w:rsidR="00FC565B" w:rsidRPr="008F1F1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 xml:space="preserve">Организация оповещения </w:t>
            </w:r>
            <w:r w:rsidR="00970162">
              <w:rPr>
                <w:sz w:val="24"/>
                <w:szCs w:val="24"/>
              </w:rPr>
              <w:t xml:space="preserve">участников </w:t>
            </w:r>
            <w:r w:rsidRPr="00A04BD4">
              <w:rPr>
                <w:sz w:val="24"/>
                <w:szCs w:val="24"/>
              </w:rPr>
              <w:t xml:space="preserve"> об утверждённых результатах ГИА-9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Июнь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970162" w:rsidP="001437E6">
            <w:pPr>
              <w:pStyle w:val="Bodytext0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C565B" w:rsidRPr="00A04BD4" w:rsidTr="001437E6">
        <w:trPr>
          <w:trHeight w:val="26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ind w:left="820"/>
              <w:rPr>
                <w:b/>
                <w:sz w:val="24"/>
                <w:szCs w:val="24"/>
              </w:rPr>
            </w:pPr>
            <w:r w:rsidRPr="00A04BD4">
              <w:rPr>
                <w:b/>
                <w:sz w:val="24"/>
                <w:szCs w:val="24"/>
              </w:rPr>
              <w:t>10. Анализ проведения ГИА-9</w:t>
            </w:r>
          </w:p>
        </w:tc>
      </w:tr>
      <w:tr w:rsidR="00FC565B" w:rsidRPr="008F1F1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10.1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Подготовка статистических материалов по итогам ОГЭ, ГВЭ.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Июнь - июль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970162" w:rsidP="00970162">
            <w:pPr>
              <w:pStyle w:val="Bodytext0"/>
              <w:shd w:val="clear" w:color="auto" w:fill="auto"/>
              <w:spacing w:before="0" w:after="0" w:line="240" w:lineRule="auto"/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FC565B" w:rsidRPr="00017989" w:rsidTr="001437E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10.2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Проведение аналитической работы по результатам ГИА-9.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FC565B" w:rsidP="001437E6">
            <w:pPr>
              <w:pStyle w:val="Bodytext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A04BD4">
              <w:rPr>
                <w:sz w:val="24"/>
                <w:szCs w:val="24"/>
              </w:rPr>
              <w:t>Август- сентябрь 2018г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5B" w:rsidRPr="00A04BD4" w:rsidRDefault="00970162" w:rsidP="00970162">
            <w:pPr>
              <w:pStyle w:val="Bodytext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</w:tbl>
    <w:p w:rsidR="00FC565B" w:rsidRPr="00A04BD4" w:rsidRDefault="00FC565B" w:rsidP="00FC565B">
      <w:pPr>
        <w:rPr>
          <w:sz w:val="2"/>
          <w:szCs w:val="2"/>
        </w:rPr>
      </w:pPr>
    </w:p>
    <w:p w:rsidR="00FC565B" w:rsidRPr="00A04BD4" w:rsidRDefault="00FC565B" w:rsidP="00FC565B">
      <w:pPr>
        <w:rPr>
          <w:sz w:val="2"/>
          <w:szCs w:val="2"/>
        </w:rPr>
      </w:pPr>
    </w:p>
    <w:p w:rsidR="001279A6" w:rsidRDefault="001279A6"/>
    <w:sectPr w:rsidR="001279A6" w:rsidSect="00FC56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EB2"/>
    <w:multiLevelType w:val="multilevel"/>
    <w:tmpl w:val="86E0B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B3A19"/>
    <w:multiLevelType w:val="multilevel"/>
    <w:tmpl w:val="439AF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F5F19"/>
    <w:multiLevelType w:val="multilevel"/>
    <w:tmpl w:val="006ED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C4C84"/>
    <w:multiLevelType w:val="multilevel"/>
    <w:tmpl w:val="6BB67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382BCC"/>
    <w:multiLevelType w:val="multilevel"/>
    <w:tmpl w:val="1CE0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5172DB"/>
    <w:multiLevelType w:val="multilevel"/>
    <w:tmpl w:val="0652C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565B"/>
    <w:rsid w:val="001279A6"/>
    <w:rsid w:val="001725F5"/>
    <w:rsid w:val="00561692"/>
    <w:rsid w:val="00724307"/>
    <w:rsid w:val="00970162"/>
    <w:rsid w:val="00E37711"/>
    <w:rsid w:val="00FC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FC56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65B"/>
    <w:pPr>
      <w:shd w:val="clear" w:color="auto" w:fill="FFFFFF"/>
      <w:spacing w:before="900" w:after="900" w:line="29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">
    <w:name w:val="Body text_"/>
    <w:basedOn w:val="a0"/>
    <w:link w:val="Bodytext0"/>
    <w:rsid w:val="00FC56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FC565B"/>
    <w:pPr>
      <w:shd w:val="clear" w:color="auto" w:fill="FFFFFF"/>
      <w:spacing w:before="900" w:after="4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FC56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565B"/>
    <w:pPr>
      <w:shd w:val="clear" w:color="auto" w:fill="FFFFFF"/>
      <w:spacing w:before="780" w:after="540" w:line="28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5">
    <w:name w:val="Body text (5)_"/>
    <w:basedOn w:val="a0"/>
    <w:link w:val="Bodytext50"/>
    <w:rsid w:val="00FC5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FC56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6">
    <w:name w:val="Body text (6)_"/>
    <w:basedOn w:val="a0"/>
    <w:link w:val="Bodytext60"/>
    <w:rsid w:val="00FC56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FC565B"/>
    <w:pPr>
      <w:shd w:val="clear" w:color="auto" w:fill="FFFFFF"/>
      <w:spacing w:before="300" w:after="300" w:line="274" w:lineRule="exact"/>
      <w:ind w:hanging="12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2017-09-17T14:01:00Z</dcterms:created>
  <dcterms:modified xsi:type="dcterms:W3CDTF">2017-09-19T12:40:00Z</dcterms:modified>
</cp:coreProperties>
</file>