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07" w:rsidRDefault="00CC7ED2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92E07" w:rsidRDefault="00392E07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07" w:rsidRPr="00221494" w:rsidRDefault="00392E07" w:rsidP="00D56DF3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392E07" w:rsidRPr="00221494" w:rsidRDefault="00392E07" w:rsidP="00D56DF3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392E07" w:rsidRPr="00221494" w:rsidRDefault="00392E07" w:rsidP="00D56DF3">
      <w:pPr>
        <w:spacing w:after="0" w:line="240" w:lineRule="auto"/>
        <w:jc w:val="both"/>
        <w:rPr>
          <w:rFonts w:ascii="Monotype Corsiva" w:hAnsi="Monotype Corsiva"/>
          <w:b/>
          <w:bCs/>
          <w:sz w:val="56"/>
          <w:szCs w:val="56"/>
        </w:rPr>
      </w:pPr>
    </w:p>
    <w:p w:rsidR="001A528B" w:rsidRDefault="001A528B" w:rsidP="00D56DF3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56"/>
          <w:szCs w:val="56"/>
        </w:rPr>
      </w:pPr>
    </w:p>
    <w:p w:rsidR="001A528B" w:rsidRDefault="001A528B" w:rsidP="00D56DF3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56"/>
          <w:szCs w:val="56"/>
        </w:rPr>
      </w:pPr>
    </w:p>
    <w:p w:rsidR="00392E07" w:rsidRPr="00392E07" w:rsidRDefault="00392E07" w:rsidP="000B7D0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</w:rPr>
      </w:pPr>
      <w:r w:rsidRPr="00392E07">
        <w:rPr>
          <w:rFonts w:ascii="Monotype Corsiva" w:eastAsia="Times New Roman" w:hAnsi="Monotype Corsiva" w:cs="Times New Roman"/>
          <w:b/>
          <w:sz w:val="56"/>
          <w:szCs w:val="56"/>
        </w:rPr>
        <w:t>Анализ работы</w:t>
      </w:r>
    </w:p>
    <w:p w:rsidR="00392E07" w:rsidRPr="00392E07" w:rsidRDefault="00392E07" w:rsidP="000B7D0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</w:rPr>
      </w:pPr>
      <w:r w:rsidRPr="00392E07">
        <w:rPr>
          <w:rFonts w:ascii="Monotype Corsiva" w:eastAsia="Times New Roman" w:hAnsi="Monotype Corsiva" w:cs="Times New Roman"/>
          <w:b/>
          <w:sz w:val="56"/>
          <w:szCs w:val="56"/>
        </w:rPr>
        <w:t>МБОУ «Буранчинская ООШ»</w:t>
      </w:r>
    </w:p>
    <w:p w:rsidR="00392E07" w:rsidRPr="00392E07" w:rsidRDefault="00CD7981" w:rsidP="000B7D0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sz w:val="56"/>
          <w:szCs w:val="56"/>
        </w:rPr>
        <w:t>за 2013</w:t>
      </w:r>
      <w:r w:rsidR="00392E07" w:rsidRPr="00392E07">
        <w:rPr>
          <w:rFonts w:ascii="Monotype Corsiva" w:eastAsia="Times New Roman" w:hAnsi="Monotype Corsiva" w:cs="Times New Roman"/>
          <w:b/>
          <w:sz w:val="56"/>
          <w:szCs w:val="56"/>
        </w:rPr>
        <w:t>-201</w:t>
      </w:r>
      <w:r>
        <w:rPr>
          <w:rFonts w:ascii="Monotype Corsiva" w:eastAsia="Times New Roman" w:hAnsi="Monotype Corsiva" w:cs="Times New Roman"/>
          <w:b/>
          <w:sz w:val="56"/>
          <w:szCs w:val="56"/>
        </w:rPr>
        <w:t>4</w:t>
      </w:r>
      <w:r w:rsidR="00392E07" w:rsidRPr="00392E07">
        <w:rPr>
          <w:rFonts w:ascii="Monotype Corsiva" w:eastAsia="Times New Roman" w:hAnsi="Monotype Corsiva" w:cs="Times New Roman"/>
          <w:b/>
          <w:sz w:val="56"/>
          <w:szCs w:val="56"/>
        </w:rPr>
        <w:t xml:space="preserve"> учебный год.</w:t>
      </w: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D56DF3" w:rsidRDefault="00D56DF3" w:rsidP="00D56DF3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D56DF3" w:rsidRDefault="00D56DF3" w:rsidP="00D56DF3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D56DF3" w:rsidRDefault="00D56DF3" w:rsidP="00D56DF3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D56DF3" w:rsidRDefault="00D56DF3" w:rsidP="00D56DF3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D56DF3" w:rsidRPr="00D56DF3" w:rsidRDefault="00D56DF3" w:rsidP="00D56DF3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lastRenderedPageBreak/>
        <w:t xml:space="preserve">                                                  </w:t>
      </w:r>
      <w:r>
        <w:rPr>
          <w:b/>
          <w:bCs/>
          <w:sz w:val="32"/>
          <w:szCs w:val="32"/>
        </w:rPr>
        <w:t>Содержание</w:t>
      </w: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392E07" w:rsidRDefault="00392E07" w:rsidP="00D56DF3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392E07" w:rsidRPr="00392E07" w:rsidRDefault="003B0864" w:rsidP="00D56DF3">
      <w:pPr>
        <w:pStyle w:val="11"/>
        <w:tabs>
          <w:tab w:val="right" w:leader="dot" w:pos="9911"/>
        </w:tabs>
        <w:jc w:val="both"/>
        <w:rPr>
          <w:rFonts w:ascii="Calibri" w:hAnsi="Calibri"/>
          <w:noProof/>
          <w:sz w:val="22"/>
          <w:szCs w:val="22"/>
          <w:lang w:val="en-US" w:eastAsia="ru-RU"/>
        </w:rPr>
      </w:pPr>
      <w:r w:rsidRPr="003B0864">
        <w:rPr>
          <w:b/>
          <w:bCs/>
          <w:sz w:val="32"/>
          <w:szCs w:val="32"/>
        </w:rPr>
        <w:fldChar w:fldCharType="begin"/>
      </w:r>
      <w:r w:rsidR="00392E07">
        <w:rPr>
          <w:b/>
          <w:bCs/>
          <w:sz w:val="32"/>
          <w:szCs w:val="32"/>
        </w:rPr>
        <w:instrText xml:space="preserve"> TOC \o "1-3" \h \z \u </w:instrText>
      </w:r>
      <w:r w:rsidRPr="003B0864">
        <w:rPr>
          <w:b/>
          <w:bCs/>
          <w:sz w:val="32"/>
          <w:szCs w:val="32"/>
        </w:rPr>
        <w:fldChar w:fldCharType="separate"/>
      </w:r>
      <w:hyperlink w:anchor="_Toc332102161" w:history="1">
        <w:r w:rsidR="00392E07" w:rsidRPr="00637669">
          <w:rPr>
            <w:rStyle w:val="a8"/>
            <w:noProof/>
            <w:lang w:val="en-US"/>
          </w:rPr>
          <w:t>I</w:t>
        </w:r>
        <w:r w:rsidR="00392E07" w:rsidRPr="00637669">
          <w:rPr>
            <w:rStyle w:val="a8"/>
            <w:noProof/>
          </w:rPr>
          <w:t>.Анализ организации учебной деятельности школы</w:t>
        </w:r>
        <w:r w:rsidR="00392E07">
          <w:rPr>
            <w:noProof/>
            <w:webHidden/>
          </w:rPr>
          <w:tab/>
        </w:r>
      </w:hyperlink>
    </w:p>
    <w:p w:rsidR="00392E07" w:rsidRDefault="003B0864" w:rsidP="00D56DF3">
      <w:pPr>
        <w:pStyle w:val="21"/>
        <w:tabs>
          <w:tab w:val="right" w:leader="dot" w:pos="9911"/>
        </w:tabs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332102162" w:history="1">
        <w:r w:rsidR="00392E07" w:rsidRPr="00637669">
          <w:rPr>
            <w:rStyle w:val="a8"/>
            <w:noProof/>
          </w:rPr>
          <w:t>1.Анализ выполнения учебных программ</w:t>
        </w:r>
        <w:r w:rsidR="00392E07">
          <w:rPr>
            <w:noProof/>
            <w:webHidden/>
          </w:rPr>
          <w:tab/>
        </w:r>
      </w:hyperlink>
    </w:p>
    <w:p w:rsidR="00392E07" w:rsidRPr="00A6661C" w:rsidRDefault="00A6661C" w:rsidP="00D56DF3">
      <w:pPr>
        <w:pStyle w:val="21"/>
        <w:tabs>
          <w:tab w:val="right" w:leader="dot" w:pos="9911"/>
        </w:tabs>
        <w:jc w:val="both"/>
        <w:rPr>
          <w:rFonts w:ascii="Calibri" w:hAnsi="Calibri"/>
          <w:noProof/>
          <w:sz w:val="22"/>
          <w:szCs w:val="22"/>
          <w:lang w:eastAsia="ru-RU"/>
        </w:rPr>
      </w:pPr>
      <w:r>
        <w:t>2.Анализ успеваемости и качества знаний учащихся</w:t>
      </w:r>
      <w:r w:rsidR="00722FD9">
        <w:t xml:space="preserve"> (внутришкольный мониторинг)…</w:t>
      </w:r>
    </w:p>
    <w:p w:rsidR="00392E07" w:rsidRDefault="00392E07" w:rsidP="00D56DF3">
      <w:pPr>
        <w:pStyle w:val="31"/>
        <w:tabs>
          <w:tab w:val="right" w:leader="dot" w:pos="9911"/>
        </w:tabs>
        <w:ind w:left="0"/>
        <w:jc w:val="both"/>
        <w:rPr>
          <w:rFonts w:ascii="Calibri" w:hAnsi="Calibri"/>
          <w:noProof/>
          <w:sz w:val="22"/>
          <w:szCs w:val="22"/>
          <w:lang w:eastAsia="ru-RU"/>
        </w:rPr>
      </w:pPr>
      <w:r>
        <w:t xml:space="preserve">    3. </w:t>
      </w:r>
      <w:hyperlink w:anchor="_Toc332102172" w:history="1">
        <w:r w:rsidRPr="00637669">
          <w:rPr>
            <w:rStyle w:val="a8"/>
            <w:noProof/>
          </w:rPr>
          <w:t xml:space="preserve">Анализ результатов государственной  (итоговой) аттестации </w:t>
        </w:r>
      </w:hyperlink>
    </w:p>
    <w:p w:rsidR="00392E07" w:rsidRDefault="003B0864" w:rsidP="00D56DF3">
      <w:pPr>
        <w:pStyle w:val="11"/>
        <w:tabs>
          <w:tab w:val="right" w:leader="dot" w:pos="9911"/>
        </w:tabs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332102173" w:history="1">
        <w:r w:rsidR="00392E07" w:rsidRPr="00637669">
          <w:rPr>
            <w:rStyle w:val="a8"/>
            <w:noProof/>
            <w:lang w:val="en-US"/>
          </w:rPr>
          <w:t>II</w:t>
        </w:r>
        <w:r w:rsidR="00392E07" w:rsidRPr="00637669">
          <w:rPr>
            <w:rStyle w:val="a8"/>
            <w:noProof/>
          </w:rPr>
          <w:t>.Анализ работы школы по осуществлению ВШК</w:t>
        </w:r>
        <w:r w:rsidR="00392E07">
          <w:rPr>
            <w:noProof/>
            <w:webHidden/>
          </w:rPr>
          <w:tab/>
        </w:r>
      </w:hyperlink>
    </w:p>
    <w:p w:rsidR="00392E07" w:rsidRDefault="003B0864" w:rsidP="00D56DF3">
      <w:pPr>
        <w:pStyle w:val="11"/>
        <w:tabs>
          <w:tab w:val="right" w:leader="dot" w:pos="9911"/>
        </w:tabs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332102174" w:history="1">
        <w:r w:rsidR="00392E07" w:rsidRPr="00637669">
          <w:rPr>
            <w:rStyle w:val="a8"/>
            <w:noProof/>
            <w:lang w:val="en-US"/>
          </w:rPr>
          <w:t>III</w:t>
        </w:r>
        <w:r w:rsidR="00392E07" w:rsidRPr="00637669">
          <w:rPr>
            <w:rStyle w:val="a8"/>
            <w:noProof/>
          </w:rPr>
          <w:t>.Анализ работы с одаренными детьми</w:t>
        </w:r>
        <w:r w:rsidR="00392E07">
          <w:rPr>
            <w:noProof/>
            <w:webHidden/>
          </w:rPr>
          <w:tab/>
        </w:r>
      </w:hyperlink>
    </w:p>
    <w:p w:rsidR="00392E07" w:rsidRDefault="003B0864" w:rsidP="00D56DF3">
      <w:pPr>
        <w:pStyle w:val="11"/>
        <w:tabs>
          <w:tab w:val="right" w:leader="dot" w:pos="9911"/>
        </w:tabs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332102175" w:history="1">
        <w:r w:rsidR="00392E07" w:rsidRPr="00637669">
          <w:rPr>
            <w:rStyle w:val="a8"/>
            <w:noProof/>
            <w:lang w:val="en-US"/>
          </w:rPr>
          <w:t>IV</w:t>
        </w:r>
        <w:r w:rsidR="00392E07" w:rsidRPr="00637669">
          <w:rPr>
            <w:rStyle w:val="a8"/>
            <w:noProof/>
          </w:rPr>
          <w:t>.Ан</w:t>
        </w:r>
        <w:r w:rsidR="00CD7981">
          <w:rPr>
            <w:rStyle w:val="a8"/>
            <w:noProof/>
          </w:rPr>
          <w:t>ализ методической работы за 2013-2014</w:t>
        </w:r>
        <w:r w:rsidR="00392E07" w:rsidRPr="00637669">
          <w:rPr>
            <w:rStyle w:val="a8"/>
            <w:noProof/>
          </w:rPr>
          <w:t xml:space="preserve"> учебный год</w:t>
        </w:r>
        <w:r w:rsidR="00392E07">
          <w:rPr>
            <w:noProof/>
            <w:webHidden/>
          </w:rPr>
          <w:tab/>
        </w:r>
      </w:hyperlink>
    </w:p>
    <w:p w:rsidR="00392E07" w:rsidRDefault="003B0864" w:rsidP="00D56DF3">
      <w:pPr>
        <w:pStyle w:val="11"/>
        <w:tabs>
          <w:tab w:val="right" w:leader="dot" w:pos="9911"/>
        </w:tabs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332102176" w:history="1">
        <w:r w:rsidR="00392E07" w:rsidRPr="00637669">
          <w:rPr>
            <w:rStyle w:val="a8"/>
            <w:noProof/>
            <w:lang w:val="en-US"/>
          </w:rPr>
          <w:t>V.</w:t>
        </w:r>
        <w:r w:rsidR="00392E07">
          <w:rPr>
            <w:rStyle w:val="a8"/>
            <w:noProof/>
          </w:rPr>
          <w:t>Анализ воспитательной работы</w:t>
        </w:r>
        <w:r w:rsidR="00392E07">
          <w:rPr>
            <w:noProof/>
            <w:webHidden/>
          </w:rPr>
          <w:tab/>
        </w:r>
      </w:hyperlink>
    </w:p>
    <w:p w:rsidR="00392E07" w:rsidRDefault="003B0864" w:rsidP="00D56DF3">
      <w:pPr>
        <w:pStyle w:val="11"/>
        <w:tabs>
          <w:tab w:val="right" w:leader="dot" w:pos="9911"/>
        </w:tabs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332102183" w:history="1">
        <w:r w:rsidR="00392E07">
          <w:rPr>
            <w:rStyle w:val="a8"/>
            <w:noProof/>
            <w:lang w:val="en-US"/>
          </w:rPr>
          <w:t xml:space="preserve">VI </w:t>
        </w:r>
        <w:r w:rsidR="00392E07">
          <w:rPr>
            <w:rStyle w:val="a8"/>
            <w:noProof/>
          </w:rPr>
          <w:t>.Цель работы школы в 201</w:t>
        </w:r>
        <w:r w:rsidR="00CD7981">
          <w:rPr>
            <w:rStyle w:val="a8"/>
            <w:noProof/>
          </w:rPr>
          <w:t>4</w:t>
        </w:r>
        <w:r w:rsidR="00392E07">
          <w:rPr>
            <w:rStyle w:val="a8"/>
            <w:noProof/>
          </w:rPr>
          <w:t>-201</w:t>
        </w:r>
        <w:r w:rsidR="00CD7981">
          <w:rPr>
            <w:rStyle w:val="a8"/>
            <w:noProof/>
          </w:rPr>
          <w:t>5</w:t>
        </w:r>
        <w:r w:rsidR="00392E07" w:rsidRPr="00637669">
          <w:rPr>
            <w:rStyle w:val="a8"/>
            <w:noProof/>
          </w:rPr>
          <w:t xml:space="preserve"> учебном году:</w:t>
        </w:r>
        <w:r w:rsidR="00392E07">
          <w:rPr>
            <w:noProof/>
            <w:webHidden/>
          </w:rPr>
          <w:tab/>
        </w:r>
      </w:hyperlink>
    </w:p>
    <w:p w:rsidR="00392E07" w:rsidRDefault="003B0864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32"/>
          <w:szCs w:val="32"/>
        </w:rPr>
        <w:fldChar w:fldCharType="end"/>
      </w:r>
    </w:p>
    <w:p w:rsidR="00392E07" w:rsidRDefault="00392E07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07" w:rsidRDefault="00392E07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07" w:rsidRDefault="00392E07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07" w:rsidRDefault="00392E07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07" w:rsidRDefault="00392E07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07" w:rsidRDefault="00392E07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07" w:rsidRDefault="00392E07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07" w:rsidRDefault="00392E07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07" w:rsidRDefault="00392E07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07" w:rsidRDefault="00392E07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07" w:rsidRDefault="00392E07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07" w:rsidRDefault="00392E07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07" w:rsidRDefault="00392E07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DF3" w:rsidRPr="00D56DF3" w:rsidRDefault="00D56DF3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E07" w:rsidRDefault="00392E07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92E07" w:rsidRDefault="00392E07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21494" w:rsidRDefault="00CD7981" w:rsidP="00D56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2013</w:t>
      </w:r>
      <w:r w:rsidR="00EB62CD" w:rsidRPr="005B070F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B62CD" w:rsidRPr="005B070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деятельность школы была направлена на реализацию  Программы развития школы на </w:t>
      </w:r>
      <w:r w:rsidR="00D75E45" w:rsidRPr="005B070F">
        <w:rPr>
          <w:rFonts w:ascii="Times New Roman" w:eastAsia="Times New Roman" w:hAnsi="Times New Roman" w:cs="Times New Roman"/>
          <w:bCs/>
          <w:sz w:val="24"/>
          <w:szCs w:val="24"/>
        </w:rPr>
        <w:t>2010-2014</w:t>
      </w:r>
      <w:r w:rsidR="00EB62CD" w:rsidRPr="005B070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гг., плана учебно-во</w:t>
      </w:r>
      <w:r w:rsidR="00A6661C">
        <w:rPr>
          <w:rFonts w:ascii="Times New Roman" w:eastAsia="Times New Roman" w:hAnsi="Times New Roman" w:cs="Times New Roman"/>
          <w:bCs/>
          <w:sz w:val="24"/>
          <w:szCs w:val="24"/>
        </w:rPr>
        <w:t>спитательной работы, реализацию о</w:t>
      </w:r>
      <w:r w:rsidR="00EB62CD" w:rsidRPr="005B070F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сновной образовательной программы начального общего образования. Перед коллективом была поставлена </w:t>
      </w:r>
      <w:r w:rsidR="00EB62CD" w:rsidRPr="00D56DF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</w:t>
      </w:r>
      <w:r w:rsidR="00221494" w:rsidRPr="00D56DF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214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B62CD" w:rsidRPr="00392E07" w:rsidRDefault="00EB62CD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bCs/>
          <w:sz w:val="24"/>
          <w:szCs w:val="24"/>
        </w:rPr>
        <w:t>создать максимально эффективные условия для</w:t>
      </w:r>
      <w:r w:rsidRPr="005B0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070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получения каждым ребенком доступного качественного образования, сохранения и укрепления здоровья обучающихся, обеспечения готовности выпускников к дальнейшему продолжению образования, осознанности профессионального выбора, всестороннего развития нравственных основ личности.  </w:t>
      </w:r>
    </w:p>
    <w:p w:rsidR="00EB62CD" w:rsidRPr="00D56DF3" w:rsidRDefault="00EB62CD" w:rsidP="00D56DF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деятельности определили следующие </w:t>
      </w:r>
      <w:r w:rsidRPr="00D56DF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B62CD" w:rsidRPr="005B070F" w:rsidRDefault="00EB62CD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>- совершенствование содержания и технологий образования, развитие технологической культуры педагогов;</w:t>
      </w:r>
    </w:p>
    <w:p w:rsidR="00EB62CD" w:rsidRPr="005B070F" w:rsidRDefault="00EB62CD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>- развитие системы духовно-нравственного воспитания;</w:t>
      </w:r>
    </w:p>
    <w:p w:rsidR="00EB62CD" w:rsidRPr="005B070F" w:rsidRDefault="00EB62CD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управления образовательным процессом;</w:t>
      </w:r>
    </w:p>
    <w:p w:rsidR="00EB62CD" w:rsidRPr="005B070F" w:rsidRDefault="00EB62CD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позитивного имиджа школы; </w:t>
      </w:r>
    </w:p>
    <w:p w:rsidR="00EB62CD" w:rsidRPr="005B070F" w:rsidRDefault="00EB62CD" w:rsidP="00D56DF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B070F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 системы работы с одаренными детьми;</w:t>
      </w:r>
    </w:p>
    <w:p w:rsidR="0023151E" w:rsidRPr="005B070F" w:rsidRDefault="00EB62CD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- укрепление и сохранение здоровья </w:t>
      </w:r>
      <w:proofErr w:type="gramStart"/>
      <w:r w:rsidRPr="005B07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F81367" w:rsidRPr="00392E07" w:rsidRDefault="00EB62CD" w:rsidP="00D56DF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32102161"/>
      <w:r w:rsidRPr="00392E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2E07">
        <w:rPr>
          <w:rFonts w:ascii="Times New Roman" w:hAnsi="Times New Roman" w:cs="Times New Roman"/>
          <w:sz w:val="28"/>
          <w:szCs w:val="28"/>
        </w:rPr>
        <w:t>.Анализ организации учебной деятельности школы</w:t>
      </w:r>
      <w:bookmarkStart w:id="1" w:name="_Toc332102162"/>
      <w:bookmarkEnd w:id="0"/>
    </w:p>
    <w:p w:rsidR="00EB62CD" w:rsidRPr="00392E07" w:rsidRDefault="00F81367" w:rsidP="00D56DF3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E07">
        <w:rPr>
          <w:rFonts w:ascii="Times New Roman" w:hAnsi="Times New Roman" w:cs="Times New Roman"/>
          <w:i/>
          <w:sz w:val="28"/>
          <w:szCs w:val="28"/>
        </w:rPr>
        <w:t>1</w:t>
      </w:r>
      <w:r w:rsidR="00EB62CD" w:rsidRPr="00392E07">
        <w:rPr>
          <w:rFonts w:ascii="Times New Roman" w:hAnsi="Times New Roman" w:cs="Times New Roman"/>
          <w:i/>
          <w:sz w:val="28"/>
          <w:szCs w:val="28"/>
        </w:rPr>
        <w:t>.Анализ выполнения учебных программ</w:t>
      </w:r>
      <w:bookmarkEnd w:id="1"/>
    </w:p>
    <w:p w:rsidR="00CC7ED2" w:rsidRPr="00CD7981" w:rsidRDefault="00CD7981" w:rsidP="00D56DF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81">
        <w:rPr>
          <w:rFonts w:ascii="Times New Roman" w:hAnsi="Times New Roman" w:cs="Times New Roman"/>
          <w:sz w:val="24"/>
          <w:szCs w:val="24"/>
        </w:rPr>
        <w:t xml:space="preserve">Учебный план МБОУ «Буранчинская ООШ» составлен на основании приказа министерства образования Оренбургской области от 19.07.2013 № 01-21/1061 «Об утверждении регионального базисного учебного плана и примерных учебных планов для общеобразовательных учреждений Оренбургской области»,  с учетом особенностей  региона сельского общеобразовательного учреждения, интересов и способностей учащихся, с учетом, санитарно – гигиенических норм. Для обновления содержания образования  введен  предмет Информатика в 4- 9 классах, в начальных классах введен предмет Немецкий язык. В целях создания благоприятных условий для жизненного личностного самоопределения  учащихся введены  элективные курсы по русскому языку 17 ч.    и биологии 17 ч  в 9 классе из компонента ОУ и отведен 1 час из регионального компонента  на </w:t>
      </w:r>
      <w:proofErr w:type="spellStart"/>
      <w:r w:rsidRPr="00CD7981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CD7981">
        <w:rPr>
          <w:rFonts w:ascii="Times New Roman" w:hAnsi="Times New Roman" w:cs="Times New Roman"/>
          <w:sz w:val="24"/>
          <w:szCs w:val="24"/>
        </w:rPr>
        <w:t xml:space="preserve">  курс «Ценности и смыслы профессиональной карьеры»</w:t>
      </w:r>
      <w:r w:rsidR="00CC7ED2" w:rsidRPr="005B070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    Согласно плану работы школы в конце учебного года было проверено выполнение программного материала с целью  соответствия фактически изученного материала и запланированного, а  также определения уровня усвоения изучаемого  материала.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>В ходе проверки было установлено: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795"/>
        <w:gridCol w:w="856"/>
        <w:gridCol w:w="856"/>
        <w:gridCol w:w="857"/>
        <w:gridCol w:w="858"/>
        <w:gridCol w:w="858"/>
        <w:gridCol w:w="858"/>
        <w:gridCol w:w="858"/>
        <w:gridCol w:w="858"/>
      </w:tblGrid>
      <w:tr w:rsidR="00A525FB" w:rsidRPr="005B070F" w:rsidTr="00A9065D">
        <w:tc>
          <w:tcPr>
            <w:tcW w:w="1473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95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25FB" w:rsidRPr="005B070F" w:rsidTr="00A9065D">
        <w:tc>
          <w:tcPr>
            <w:tcW w:w="1473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95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7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8" w:type="dxa"/>
          </w:tcPr>
          <w:p w:rsidR="00A525FB" w:rsidRPr="005B070F" w:rsidRDefault="0060260A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525FB" w:rsidRPr="005B070F" w:rsidTr="00A9065D">
        <w:tc>
          <w:tcPr>
            <w:tcW w:w="1473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ройд</w:t>
            </w:r>
            <w:proofErr w:type="spell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A525FB" w:rsidRPr="005B070F" w:rsidRDefault="0060260A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260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7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260A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A525FB" w:rsidRPr="005B070F" w:rsidRDefault="0060260A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6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26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026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   Программный материал выдан полностью. Учащиеся начальных классов в целом на достаточном уровне усвоили программный материал. Затруднения при изучении </w:t>
      </w:r>
      <w:r w:rsidR="00263EC0">
        <w:rPr>
          <w:rFonts w:ascii="Times New Roman" w:eastAsia="Times New Roman" w:hAnsi="Times New Roman" w:cs="Times New Roman"/>
          <w:sz w:val="24"/>
          <w:szCs w:val="24"/>
        </w:rPr>
        <w:t>программы  испытывают отдельные учащиеся.</w:t>
      </w:r>
    </w:p>
    <w:p w:rsidR="00A525FB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В 5 классе основные компоненты содержания </w:t>
      </w:r>
      <w:proofErr w:type="gramStart"/>
      <w:r w:rsidRPr="005B070F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 русскому языку на базо</w:t>
      </w:r>
      <w:r w:rsidR="0060260A">
        <w:rPr>
          <w:rFonts w:ascii="Times New Roman" w:eastAsia="Times New Roman" w:hAnsi="Times New Roman" w:cs="Times New Roman"/>
          <w:sz w:val="24"/>
          <w:szCs w:val="24"/>
        </w:rPr>
        <w:t>вом уровне осваивает все</w:t>
      </w: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60260A">
        <w:rPr>
          <w:rFonts w:ascii="Times New Roman" w:eastAsia="Times New Roman" w:hAnsi="Times New Roman" w:cs="Times New Roman"/>
          <w:sz w:val="24"/>
          <w:szCs w:val="24"/>
        </w:rPr>
        <w:t>, обучающиеся по общеобразовательной программе.</w:t>
      </w:r>
    </w:p>
    <w:p w:rsidR="0060260A" w:rsidRDefault="0060260A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6 классе вызвала затруднения тема «Причастный и деепричастный оборот» из-за недостаточно сформированных учебных навыков.</w:t>
      </w:r>
    </w:p>
    <w:p w:rsidR="0060260A" w:rsidRPr="005B070F" w:rsidRDefault="0060260A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 классе программный материал изучен в полном объем</w:t>
      </w:r>
      <w:r w:rsidR="00263EC0">
        <w:rPr>
          <w:rFonts w:ascii="Times New Roman" w:eastAsia="Times New Roman" w:hAnsi="Times New Roman" w:cs="Times New Roman"/>
          <w:sz w:val="24"/>
          <w:szCs w:val="24"/>
        </w:rPr>
        <w:t>е, с трудностями столкнулись отдельные учащиеся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связи с низким интеллектуальным развитием, недобросовестным отношением к выполнению домашних заданий, отсутствием контроля со стороны родителей.</w:t>
      </w:r>
    </w:p>
    <w:p w:rsidR="00A525FB" w:rsidRPr="0060260A" w:rsidRDefault="0060260A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8</w:t>
      </w:r>
      <w:r w:rsidR="00A525FB" w:rsidRPr="005B070F">
        <w:rPr>
          <w:rFonts w:ascii="Times New Roman" w:eastAsia="Times New Roman" w:hAnsi="Times New Roman" w:cs="Times New Roman"/>
          <w:sz w:val="24"/>
          <w:szCs w:val="24"/>
        </w:rPr>
        <w:t xml:space="preserve"> классе программный материал усвоен на хорошем уровне, о чем свидетельствуют результаты итоговых контрольных работ (качество знаний 75, процент успеваемости- 100)</w:t>
      </w:r>
    </w:p>
    <w:p w:rsidR="0060260A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В 9 классе много времени в течение года уделялось повторению трудных случаев правописания, словообразовательному анализу, морфологическому разбору, фонетическому разбору, анализу текста, постоянно велась «адресная» работа с учащимися по подготовке к ГИА. </w:t>
      </w:r>
      <w:r w:rsidR="0060260A" w:rsidRPr="005B070F">
        <w:rPr>
          <w:rFonts w:ascii="Times New Roman" w:eastAsia="Times New Roman" w:hAnsi="Times New Roman" w:cs="Times New Roman"/>
          <w:sz w:val="24"/>
          <w:szCs w:val="24"/>
        </w:rPr>
        <w:t>хорошие з</w:t>
      </w:r>
      <w:r w:rsidR="0060260A" w:rsidRPr="005B070F">
        <w:rPr>
          <w:rFonts w:ascii="Times New Roman" w:hAnsi="Times New Roman" w:cs="Times New Roman"/>
          <w:sz w:val="24"/>
          <w:szCs w:val="24"/>
        </w:rPr>
        <w:t xml:space="preserve">нания продемонстрировали  Мусина Р., </w:t>
      </w:r>
      <w:proofErr w:type="spellStart"/>
      <w:r w:rsidR="0060260A" w:rsidRPr="005B070F">
        <w:rPr>
          <w:rFonts w:ascii="Times New Roman" w:hAnsi="Times New Roman" w:cs="Times New Roman"/>
          <w:sz w:val="24"/>
          <w:szCs w:val="24"/>
        </w:rPr>
        <w:t>Тулепергенова</w:t>
      </w:r>
      <w:proofErr w:type="spellEnd"/>
      <w:r w:rsidR="0060260A" w:rsidRPr="005B070F">
        <w:rPr>
          <w:rFonts w:ascii="Times New Roman" w:hAnsi="Times New Roman" w:cs="Times New Roman"/>
          <w:sz w:val="24"/>
          <w:szCs w:val="24"/>
        </w:rPr>
        <w:t xml:space="preserve"> К. </w:t>
      </w:r>
      <w:r w:rsidR="0060260A">
        <w:rPr>
          <w:rFonts w:ascii="Times New Roman" w:eastAsia="Times New Roman" w:hAnsi="Times New Roman" w:cs="Times New Roman"/>
          <w:sz w:val="24"/>
          <w:szCs w:val="24"/>
        </w:rPr>
        <w:t xml:space="preserve"> Остальные учащиеся </w:t>
      </w:r>
      <w:r w:rsidR="0060260A" w:rsidRPr="005B070F">
        <w:rPr>
          <w:rFonts w:ascii="Times New Roman" w:eastAsia="Times New Roman" w:hAnsi="Times New Roman" w:cs="Times New Roman"/>
          <w:sz w:val="24"/>
          <w:szCs w:val="24"/>
        </w:rPr>
        <w:t xml:space="preserve"> усваивают программный материал</w:t>
      </w:r>
      <w:r w:rsidR="0060260A">
        <w:rPr>
          <w:rFonts w:ascii="Times New Roman" w:eastAsia="Times New Roman" w:hAnsi="Times New Roman" w:cs="Times New Roman"/>
          <w:sz w:val="24"/>
          <w:szCs w:val="24"/>
        </w:rPr>
        <w:t xml:space="preserve"> на удовлетворительном уровне</w:t>
      </w:r>
      <w:r w:rsidR="0060260A" w:rsidRPr="005B07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07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Литература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795"/>
        <w:gridCol w:w="856"/>
        <w:gridCol w:w="856"/>
        <w:gridCol w:w="857"/>
        <w:gridCol w:w="858"/>
        <w:gridCol w:w="858"/>
        <w:gridCol w:w="858"/>
        <w:gridCol w:w="858"/>
        <w:gridCol w:w="858"/>
      </w:tblGrid>
      <w:tr w:rsidR="00A525FB" w:rsidRPr="005B070F" w:rsidTr="00A9065D">
        <w:tc>
          <w:tcPr>
            <w:tcW w:w="1473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95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25FB" w:rsidRPr="005B070F" w:rsidTr="00A9065D">
        <w:tc>
          <w:tcPr>
            <w:tcW w:w="1473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95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BC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7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BC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</w:tcPr>
          <w:p w:rsidR="00A525FB" w:rsidRPr="005B070F" w:rsidRDefault="00532BCF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8" w:type="dxa"/>
          </w:tcPr>
          <w:p w:rsidR="00A525FB" w:rsidRPr="005B070F" w:rsidRDefault="00532BCF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</w:tcPr>
          <w:p w:rsidR="00A525FB" w:rsidRPr="005B070F" w:rsidRDefault="00532BCF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525FB" w:rsidRPr="005B070F" w:rsidTr="00A9065D">
        <w:tc>
          <w:tcPr>
            <w:tcW w:w="1473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ройд</w:t>
            </w:r>
            <w:proofErr w:type="spell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BC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7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BC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</w:tcPr>
          <w:p w:rsidR="00A525FB" w:rsidRPr="005B070F" w:rsidRDefault="00532BCF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8" w:type="dxa"/>
          </w:tcPr>
          <w:p w:rsidR="00A525FB" w:rsidRPr="005B070F" w:rsidRDefault="00532BCF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</w:tcPr>
          <w:p w:rsidR="00A525FB" w:rsidRPr="005B070F" w:rsidRDefault="00532BCF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</w:tcPr>
          <w:p w:rsidR="00A525FB" w:rsidRPr="005B070F" w:rsidRDefault="00532BCF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По данным таблицы видно, что фактически изученный материал соответствует </w:t>
      </w:r>
      <w:proofErr w:type="gramStart"/>
      <w:r w:rsidRPr="005B070F">
        <w:rPr>
          <w:rFonts w:ascii="Times New Roman" w:eastAsia="Times New Roman" w:hAnsi="Times New Roman" w:cs="Times New Roman"/>
          <w:sz w:val="24"/>
          <w:szCs w:val="24"/>
        </w:rPr>
        <w:t>запланированному</w:t>
      </w:r>
      <w:proofErr w:type="gramEnd"/>
      <w:r w:rsidRPr="005B070F">
        <w:rPr>
          <w:rFonts w:ascii="Times New Roman" w:eastAsia="Times New Roman" w:hAnsi="Times New Roman" w:cs="Times New Roman"/>
          <w:sz w:val="24"/>
          <w:szCs w:val="24"/>
        </w:rPr>
        <w:t>. Ребята начальных классов хорошо усвоили программный материал. 80% учащихся читают выше нормы или укладываются в норму.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>В 5 классе изучены произведения русских писателей, современных авторов. Учились анализировать, понимать позицию автора, поступки героев. Недостатком является то, что учащиеся мало читают самостоятельно.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>В 6 классе в течение года учились анализировать художественный текст, отрабатывали навыки выразительного чтения, учились писать творческие работы по прочитанным произведениям. Программный материал усвоен на базовом уровне.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>В 7</w:t>
      </w:r>
      <w:r w:rsidR="00532BCF">
        <w:rPr>
          <w:rFonts w:ascii="Times New Roman" w:eastAsia="Times New Roman" w:hAnsi="Times New Roman" w:cs="Times New Roman"/>
          <w:sz w:val="24"/>
          <w:szCs w:val="24"/>
        </w:rPr>
        <w:t xml:space="preserve">-8  классах </w:t>
      </w: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программный материал усвоен хорошо. </w:t>
      </w:r>
    </w:p>
    <w:p w:rsidR="00A525FB" w:rsidRPr="005B070F" w:rsidRDefault="00532BCF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9</w:t>
      </w:r>
      <w:r w:rsidR="00A525FB" w:rsidRPr="005B070F">
        <w:rPr>
          <w:rFonts w:ascii="Times New Roman" w:eastAsia="Times New Roman" w:hAnsi="Times New Roman" w:cs="Times New Roman"/>
          <w:sz w:val="24"/>
          <w:szCs w:val="24"/>
        </w:rPr>
        <w:t xml:space="preserve"> классе на уроках постоянно проводилась словарная работа, анализ художественного текста с подборкой цитат. Учащиеся затрудняются логически строить свой ответ, подкрепляя текстом изученного произведения. Не всегда видят позицию автора.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07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Математика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795"/>
        <w:gridCol w:w="856"/>
        <w:gridCol w:w="856"/>
        <w:gridCol w:w="857"/>
        <w:gridCol w:w="858"/>
        <w:gridCol w:w="858"/>
        <w:gridCol w:w="858"/>
        <w:gridCol w:w="858"/>
        <w:gridCol w:w="858"/>
      </w:tblGrid>
      <w:tr w:rsidR="00A525FB" w:rsidRPr="005B070F" w:rsidTr="00A9065D">
        <w:tc>
          <w:tcPr>
            <w:tcW w:w="1473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95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25FB" w:rsidRPr="005B070F" w:rsidTr="00A9065D">
        <w:tc>
          <w:tcPr>
            <w:tcW w:w="1473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95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6" w:type="dxa"/>
          </w:tcPr>
          <w:p w:rsidR="00A525FB" w:rsidRPr="005B070F" w:rsidRDefault="00532BCF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6" w:type="dxa"/>
          </w:tcPr>
          <w:p w:rsidR="00A525FB" w:rsidRPr="005B070F" w:rsidRDefault="00532BCF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7" w:type="dxa"/>
          </w:tcPr>
          <w:p w:rsidR="00A525FB" w:rsidRPr="005B070F" w:rsidRDefault="00532BCF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BC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8" w:type="dxa"/>
          </w:tcPr>
          <w:p w:rsidR="00A525FB" w:rsidRPr="005B070F" w:rsidRDefault="00532BCF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</w:tcPr>
          <w:p w:rsidR="00A525FB" w:rsidRPr="005B070F" w:rsidRDefault="00532BCF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525FB" w:rsidRPr="005B070F" w:rsidTr="00A9065D">
        <w:tc>
          <w:tcPr>
            <w:tcW w:w="1473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ройд</w:t>
            </w:r>
            <w:proofErr w:type="spell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32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BC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6" w:type="dxa"/>
          </w:tcPr>
          <w:p w:rsidR="00A525FB" w:rsidRPr="005B070F" w:rsidRDefault="00532BCF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7" w:type="dxa"/>
          </w:tcPr>
          <w:p w:rsidR="00A525FB" w:rsidRPr="005B070F" w:rsidRDefault="00532BCF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B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B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</w:tcPr>
          <w:p w:rsidR="00A525FB" w:rsidRPr="005B070F" w:rsidRDefault="00532BCF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 Прохождение программного материала в норме. Отставаний нет. Основная масса учащихся начальных классов усвоила материал на достаточном уровне. Отдельные ученики испытывают затруднения при выполнении письменного деления многозначных чисел, при решении  текстовых задач и уравнений.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   В 5 классе результаты контрольных работ свидетельствуют о том, что программный матер</w:t>
      </w:r>
      <w:r w:rsidR="00532BCF">
        <w:rPr>
          <w:rFonts w:ascii="Times New Roman" w:eastAsia="Times New Roman" w:hAnsi="Times New Roman" w:cs="Times New Roman"/>
          <w:sz w:val="24"/>
          <w:szCs w:val="24"/>
        </w:rPr>
        <w:t>иал усвоен на хорошем</w:t>
      </w: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 уровне. В 6 классе ребята испытывали затруднения при выполнении заданий по комбинаторике и теории вероятностей. Семиклассники  испытывали затруднения при решении  задач с помощью уравнений. В 8 классе программный матери</w:t>
      </w:r>
      <w:r w:rsidR="00532BCF">
        <w:rPr>
          <w:rFonts w:ascii="Times New Roman" w:eastAsia="Times New Roman" w:hAnsi="Times New Roman" w:cs="Times New Roman"/>
          <w:sz w:val="24"/>
          <w:szCs w:val="24"/>
        </w:rPr>
        <w:t>ал  усвоен на хорошем</w:t>
      </w: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  уровне. Уч-ся 9 класса в течение года систематически готовились к итоговой аттестации</w:t>
      </w:r>
      <w:r w:rsidR="00532BCF">
        <w:rPr>
          <w:rFonts w:ascii="Times New Roman" w:eastAsia="Times New Roman" w:hAnsi="Times New Roman" w:cs="Times New Roman"/>
          <w:sz w:val="24"/>
          <w:szCs w:val="24"/>
        </w:rPr>
        <w:t>, уровень знаний удовлетворительный.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07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История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1260"/>
        <w:gridCol w:w="1260"/>
        <w:gridCol w:w="1260"/>
        <w:gridCol w:w="1440"/>
      </w:tblGrid>
      <w:tr w:rsidR="00A525FB" w:rsidRPr="005B070F" w:rsidTr="00A9065D">
        <w:tc>
          <w:tcPr>
            <w:tcW w:w="226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4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25FB" w:rsidRPr="005B070F" w:rsidTr="00A9065D">
        <w:tc>
          <w:tcPr>
            <w:tcW w:w="226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4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525FB" w:rsidRPr="005B070F" w:rsidTr="00A9065D">
        <w:tc>
          <w:tcPr>
            <w:tcW w:w="226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ройд</w:t>
            </w:r>
            <w:proofErr w:type="spell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59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59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59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59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>Сведения таблицы говорят о том, что программа пройдена полностью. В 5 классе усвоение содержания и</w:t>
      </w:r>
      <w:r w:rsidR="003C5908">
        <w:rPr>
          <w:rFonts w:ascii="Times New Roman" w:eastAsia="Times New Roman" w:hAnsi="Times New Roman" w:cs="Times New Roman"/>
          <w:sz w:val="24"/>
          <w:szCs w:val="24"/>
        </w:rPr>
        <w:t>зученных  тем хорошее</w:t>
      </w: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. Особую заинтересованность вызвала тема «Древняя Греция». </w:t>
      </w:r>
      <w:r w:rsidR="003C5908">
        <w:rPr>
          <w:rFonts w:ascii="Times New Roman" w:eastAsia="Times New Roman" w:hAnsi="Times New Roman" w:cs="Times New Roman"/>
          <w:sz w:val="24"/>
          <w:szCs w:val="24"/>
        </w:rPr>
        <w:t xml:space="preserve"> Большинство у</w:t>
      </w: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ч-ся 6 класса </w:t>
      </w:r>
      <w:r w:rsidR="003C5908">
        <w:rPr>
          <w:rFonts w:ascii="Times New Roman" w:eastAsia="Times New Roman" w:hAnsi="Times New Roman" w:cs="Times New Roman"/>
          <w:sz w:val="24"/>
          <w:szCs w:val="24"/>
        </w:rPr>
        <w:t>знают важнейшие события всеобщей истории и истории России, выдающихся личностей, памятн</w:t>
      </w:r>
      <w:r w:rsidR="00263EC0">
        <w:rPr>
          <w:rFonts w:ascii="Times New Roman" w:eastAsia="Times New Roman" w:hAnsi="Times New Roman" w:cs="Times New Roman"/>
          <w:sz w:val="24"/>
          <w:szCs w:val="24"/>
        </w:rPr>
        <w:t xml:space="preserve">ики культуры.  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Учащиеся 7</w:t>
      </w:r>
      <w:r w:rsidR="003C5908">
        <w:rPr>
          <w:rFonts w:ascii="Times New Roman" w:eastAsia="Times New Roman" w:hAnsi="Times New Roman" w:cs="Times New Roman"/>
          <w:sz w:val="24"/>
          <w:szCs w:val="24"/>
        </w:rPr>
        <w:t xml:space="preserve">-8 </w:t>
      </w: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 класса усвоили программный материал на хорошем  уровне. В </w:t>
      </w:r>
      <w:r w:rsidR="003C59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 классе усвоение программы с</w:t>
      </w:r>
      <w:r w:rsidR="003C5908">
        <w:rPr>
          <w:rFonts w:ascii="Times New Roman" w:eastAsia="Times New Roman" w:hAnsi="Times New Roman" w:cs="Times New Roman"/>
          <w:sz w:val="24"/>
          <w:szCs w:val="24"/>
        </w:rPr>
        <w:t xml:space="preserve">лабое. </w:t>
      </w:r>
    </w:p>
    <w:p w:rsidR="00A525FB" w:rsidRPr="005B070F" w:rsidRDefault="003C5908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60"/>
        <w:gridCol w:w="1260"/>
        <w:gridCol w:w="1260"/>
        <w:gridCol w:w="1440"/>
      </w:tblGrid>
      <w:tr w:rsidR="00A525FB" w:rsidRPr="005B070F" w:rsidTr="00A9065D">
        <w:tc>
          <w:tcPr>
            <w:tcW w:w="226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25FB" w:rsidRPr="005B070F" w:rsidTr="00A9065D">
        <w:tc>
          <w:tcPr>
            <w:tcW w:w="226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60" w:type="dxa"/>
          </w:tcPr>
          <w:p w:rsidR="00A525FB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A525FB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A525FB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A525FB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25FB" w:rsidRPr="005B070F" w:rsidTr="00A9065D">
        <w:tc>
          <w:tcPr>
            <w:tcW w:w="226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ройд</w:t>
            </w:r>
            <w:proofErr w:type="spell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A525FB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A525FB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A525FB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A525FB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>Из данных таблицы  видно, программны</w:t>
      </w:r>
      <w:r w:rsidR="003C5908">
        <w:rPr>
          <w:rFonts w:ascii="Times New Roman" w:eastAsia="Times New Roman" w:hAnsi="Times New Roman" w:cs="Times New Roman"/>
          <w:sz w:val="24"/>
          <w:szCs w:val="24"/>
        </w:rPr>
        <w:t>й материал по обществознанию</w:t>
      </w: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  пройден  в полном объеме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07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Немецкий язык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082"/>
        <w:gridCol w:w="1120"/>
        <w:gridCol w:w="1100"/>
        <w:gridCol w:w="1122"/>
        <w:gridCol w:w="1146"/>
        <w:gridCol w:w="964"/>
        <w:gridCol w:w="964"/>
        <w:gridCol w:w="1163"/>
      </w:tblGrid>
      <w:tr w:rsidR="003C5908" w:rsidRPr="005B070F" w:rsidTr="003C5908">
        <w:tc>
          <w:tcPr>
            <w:tcW w:w="1476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82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908" w:rsidRPr="005B070F" w:rsidTr="003C5908">
        <w:tc>
          <w:tcPr>
            <w:tcW w:w="1476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82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2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6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4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4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C5908" w:rsidRPr="005B070F" w:rsidTr="003C5908">
        <w:tc>
          <w:tcPr>
            <w:tcW w:w="1476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ройд</w:t>
            </w:r>
            <w:proofErr w:type="spell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0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2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6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4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4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63" w:type="dxa"/>
          </w:tcPr>
          <w:p w:rsidR="003C5908" w:rsidRPr="005B070F" w:rsidRDefault="003C5908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>Во 2 классе был пройден  в полном объеме вводный курс  немецкого языка.   Изучили алфавит,   счет до 50, познакомились с грамматикой.</w:t>
      </w:r>
      <w:r w:rsidR="003C5908">
        <w:rPr>
          <w:rFonts w:ascii="Times New Roman" w:eastAsia="Times New Roman" w:hAnsi="Times New Roman" w:cs="Times New Roman"/>
          <w:sz w:val="24"/>
          <w:szCs w:val="24"/>
        </w:rPr>
        <w:t xml:space="preserve"> В 3 классе</w:t>
      </w:r>
      <w:r w:rsidR="008A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908">
        <w:rPr>
          <w:rFonts w:ascii="Times New Roman" w:eastAsia="Times New Roman" w:hAnsi="Times New Roman" w:cs="Times New Roman"/>
          <w:sz w:val="24"/>
          <w:szCs w:val="24"/>
        </w:rPr>
        <w:t xml:space="preserve">затруднения </w:t>
      </w:r>
      <w:r w:rsidR="008A6659">
        <w:rPr>
          <w:rFonts w:ascii="Times New Roman" w:eastAsia="Times New Roman" w:hAnsi="Times New Roman" w:cs="Times New Roman"/>
          <w:sz w:val="24"/>
          <w:szCs w:val="24"/>
        </w:rPr>
        <w:t xml:space="preserve"> в усвоении программного материала </w:t>
      </w:r>
      <w:r w:rsidR="003C5908">
        <w:rPr>
          <w:rFonts w:ascii="Times New Roman" w:eastAsia="Times New Roman" w:hAnsi="Times New Roman" w:cs="Times New Roman"/>
          <w:sz w:val="24"/>
          <w:szCs w:val="24"/>
        </w:rPr>
        <w:t>возникал</w:t>
      </w:r>
      <w:r w:rsidR="00263EC0">
        <w:rPr>
          <w:rFonts w:ascii="Times New Roman" w:eastAsia="Times New Roman" w:hAnsi="Times New Roman" w:cs="Times New Roman"/>
          <w:sz w:val="24"/>
          <w:szCs w:val="24"/>
        </w:rPr>
        <w:t>и у отдельных учащихся.</w:t>
      </w:r>
      <w:r w:rsidR="004A14B3">
        <w:rPr>
          <w:rFonts w:ascii="Times New Roman" w:eastAsia="Times New Roman" w:hAnsi="Times New Roman" w:cs="Times New Roman"/>
          <w:sz w:val="24"/>
          <w:szCs w:val="24"/>
        </w:rPr>
        <w:t xml:space="preserve"> В 5, 6,7, 8  классе больших затруднений в изучении материала не было, за исключением отдельных учащихся. В 9 классе низкий процент качества знаний, учащиеся плохо знают грамматический материал, слабо читают, недостаточно развиты навыки работы со словарем.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>Курс немецкого языка выдан полностью в соответствии с планом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07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Биология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651"/>
        <w:gridCol w:w="1589"/>
        <w:gridCol w:w="1260"/>
        <w:gridCol w:w="1260"/>
        <w:gridCol w:w="1620"/>
      </w:tblGrid>
      <w:tr w:rsidR="00A525FB" w:rsidRPr="005B070F" w:rsidTr="00A9065D">
        <w:tc>
          <w:tcPr>
            <w:tcW w:w="190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51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25FB" w:rsidRPr="005B070F" w:rsidTr="00A9065D">
        <w:tc>
          <w:tcPr>
            <w:tcW w:w="190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651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9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2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525FB" w:rsidRPr="005B070F" w:rsidTr="00A9065D">
        <w:tc>
          <w:tcPr>
            <w:tcW w:w="190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ройд</w:t>
            </w:r>
            <w:proofErr w:type="spell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A525FB" w:rsidRPr="005B070F" w:rsidRDefault="004A14B3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9" w:type="dxa"/>
          </w:tcPr>
          <w:p w:rsidR="00A525FB" w:rsidRPr="005B070F" w:rsidRDefault="004A14B3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A525FB" w:rsidRPr="005B070F" w:rsidRDefault="004A14B3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</w:tcPr>
          <w:p w:rsidR="00A525FB" w:rsidRPr="005B070F" w:rsidRDefault="004A14B3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20" w:type="dxa"/>
          </w:tcPr>
          <w:p w:rsidR="00A525FB" w:rsidRPr="005B070F" w:rsidRDefault="004A14B3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>Программа курса природоведения и биологии пройдена в полном объеме. Учащиеся 6 класса усвоили строение и свойства живых организмов, основные процессы жизнедеятельности  организмов, взаимодействия  организма  со средой. Учащиеся 7 класса познакомились с особенностями строения и жизнедеятельности живых организмов, условиями среды их обитания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07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География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60"/>
        <w:gridCol w:w="1440"/>
        <w:gridCol w:w="1800"/>
        <w:gridCol w:w="1980"/>
      </w:tblGrid>
      <w:tr w:rsidR="00A525FB" w:rsidRPr="005B070F" w:rsidTr="00A9065D">
        <w:tc>
          <w:tcPr>
            <w:tcW w:w="172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25FB" w:rsidRPr="005B070F" w:rsidTr="00A9065D">
        <w:tc>
          <w:tcPr>
            <w:tcW w:w="172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60" w:type="dxa"/>
          </w:tcPr>
          <w:p w:rsidR="00A525FB" w:rsidRPr="005B070F" w:rsidRDefault="004A14B3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A525FB" w:rsidRPr="005B070F" w:rsidRDefault="004A14B3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525FB" w:rsidRPr="005B070F" w:rsidTr="00A9065D">
        <w:tc>
          <w:tcPr>
            <w:tcW w:w="1728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ройд</w:t>
            </w:r>
            <w:proofErr w:type="spell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A525FB" w:rsidRPr="005B070F" w:rsidRDefault="004A14B3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A525FB" w:rsidRPr="005B070F" w:rsidRDefault="004A14B3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</w:tcPr>
          <w:p w:rsidR="00A525FB" w:rsidRPr="005B070F" w:rsidRDefault="004A14B3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0" w:type="dxa"/>
          </w:tcPr>
          <w:p w:rsidR="00A525FB" w:rsidRPr="005B070F" w:rsidRDefault="004A14B3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>По географии усвоение материала достаточное. Но слабые навыки анализа статистических данных с последующей обработкой, не у всех учащихся хорошо развиты навыки работы с картой. В течение года велась систематическая работа с терминологией. Результаты этой работы хорошо видны в 7</w:t>
      </w:r>
      <w:r w:rsidR="004A14B3"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 классе. С учащимися 9 класса проводилась целенаправленная работа по тестированию. Учащиеся выполнили несколько вариантов контрольно-измерительного материала по ГИА.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07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Физика 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795"/>
        <w:gridCol w:w="856"/>
        <w:gridCol w:w="856"/>
      </w:tblGrid>
      <w:tr w:rsidR="00A525FB" w:rsidRPr="005B070F" w:rsidTr="00A9065D">
        <w:tc>
          <w:tcPr>
            <w:tcW w:w="1473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95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25FB" w:rsidRPr="005B070F" w:rsidTr="00A9065D">
        <w:tc>
          <w:tcPr>
            <w:tcW w:w="1473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95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525FB" w:rsidRPr="005B070F" w:rsidTr="00A9065D">
        <w:tc>
          <w:tcPr>
            <w:tcW w:w="1473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ройд</w:t>
            </w:r>
            <w:proofErr w:type="spell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A14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A14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Программный материал пройден полностью. Усвоение содержания материала удовлетворительное. 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07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Химия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795"/>
        <w:gridCol w:w="856"/>
      </w:tblGrid>
      <w:tr w:rsidR="00A525FB" w:rsidRPr="005B070F" w:rsidTr="00A9065D">
        <w:tc>
          <w:tcPr>
            <w:tcW w:w="1473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95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25FB" w:rsidRPr="005B070F" w:rsidTr="00A9065D">
        <w:tc>
          <w:tcPr>
            <w:tcW w:w="1473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95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6" w:type="dxa"/>
          </w:tcPr>
          <w:p w:rsidR="00A525FB" w:rsidRPr="005B070F" w:rsidRDefault="004A14B3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525FB" w:rsidRPr="005B070F" w:rsidTr="00A9065D">
        <w:tc>
          <w:tcPr>
            <w:tcW w:w="1473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ройд</w:t>
            </w:r>
            <w:proofErr w:type="spellEnd"/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A525FB" w:rsidRPr="005B070F" w:rsidRDefault="00A525FB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A14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A525FB" w:rsidRPr="005B070F" w:rsidRDefault="004A14B3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4A14B3" w:rsidRDefault="004A14B3" w:rsidP="00D56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5FB" w:rsidRPr="004A14B3" w:rsidRDefault="00930F09" w:rsidP="00D56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2013– 2014</w:t>
      </w:r>
      <w:r w:rsidR="00F81367" w:rsidRPr="005B070F">
        <w:rPr>
          <w:rFonts w:ascii="Times New Roman" w:hAnsi="Times New Roman" w:cs="Times New Roman"/>
          <w:sz w:val="24"/>
          <w:szCs w:val="24"/>
        </w:rPr>
        <w:t xml:space="preserve"> учебного года по плану ВШК отслеживалось выполнение учебных программ по предметам. По итогам года учебные  программы на всех ступенях </w:t>
      </w:r>
      <w:proofErr w:type="gramStart"/>
      <w:r w:rsidR="00F81367" w:rsidRPr="005B070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F81367" w:rsidRPr="005B070F">
        <w:rPr>
          <w:rFonts w:ascii="Times New Roman" w:hAnsi="Times New Roman" w:cs="Times New Roman"/>
          <w:sz w:val="24"/>
          <w:szCs w:val="24"/>
        </w:rPr>
        <w:t xml:space="preserve"> всем предметам были  выполнены с учетом коррекции. В том числе и по факультативным, элективным курсам. Из данных таблиц видно, что  отставание по учебным программам отсутствует. Содержание  работ соответствует требованиям программы. Федеральный и региональный компоненты реал</w:t>
      </w:r>
      <w:r w:rsidR="004A14B3">
        <w:rPr>
          <w:rFonts w:ascii="Times New Roman" w:hAnsi="Times New Roman" w:cs="Times New Roman"/>
          <w:sz w:val="24"/>
          <w:szCs w:val="24"/>
        </w:rPr>
        <w:t>изованы на базовом уровне</w:t>
      </w:r>
      <w:r w:rsidR="00F81367" w:rsidRPr="005B070F">
        <w:rPr>
          <w:rFonts w:ascii="Times New Roman" w:hAnsi="Times New Roman" w:cs="Times New Roman"/>
          <w:sz w:val="24"/>
          <w:szCs w:val="24"/>
        </w:rPr>
        <w:t xml:space="preserve">.  Одной из главных проблем остается необходимость обновления ПМО, учебно-методического фонда. </w:t>
      </w:r>
    </w:p>
    <w:p w:rsidR="00F81367" w:rsidRPr="005B070F" w:rsidRDefault="00A525FB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A14B3">
        <w:rPr>
          <w:rFonts w:ascii="Times New Roman" w:hAnsi="Times New Roman" w:cs="Times New Roman"/>
          <w:sz w:val="24"/>
          <w:szCs w:val="24"/>
        </w:rPr>
        <w:t>Задачи  на  2014</w:t>
      </w:r>
      <w:r w:rsidR="00F81367" w:rsidRPr="005B070F">
        <w:rPr>
          <w:rFonts w:ascii="Times New Roman" w:hAnsi="Times New Roman" w:cs="Times New Roman"/>
          <w:sz w:val="24"/>
          <w:szCs w:val="24"/>
        </w:rPr>
        <w:t xml:space="preserve"> </w:t>
      </w:r>
      <w:r w:rsidR="004A14B3">
        <w:rPr>
          <w:rFonts w:ascii="Times New Roman" w:hAnsi="Times New Roman" w:cs="Times New Roman"/>
          <w:sz w:val="24"/>
          <w:szCs w:val="24"/>
        </w:rPr>
        <w:t xml:space="preserve">– 2015 </w:t>
      </w:r>
      <w:proofErr w:type="spellStart"/>
      <w:r w:rsidR="00F81367" w:rsidRPr="005B070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F81367" w:rsidRPr="005B070F">
        <w:rPr>
          <w:rFonts w:ascii="Times New Roman" w:hAnsi="Times New Roman" w:cs="Times New Roman"/>
          <w:sz w:val="24"/>
          <w:szCs w:val="24"/>
        </w:rPr>
        <w:t>. год</w:t>
      </w:r>
    </w:p>
    <w:p w:rsidR="00F81367" w:rsidRPr="005B070F" w:rsidRDefault="00F81367" w:rsidP="00D56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 xml:space="preserve">1.Обеспечение всем учащимся равного доступа к </w:t>
      </w:r>
      <w:r w:rsidR="004A14B3">
        <w:rPr>
          <w:rFonts w:ascii="Times New Roman" w:hAnsi="Times New Roman" w:cs="Times New Roman"/>
          <w:sz w:val="24"/>
          <w:szCs w:val="24"/>
        </w:rPr>
        <w:t>качественному образованию.</w:t>
      </w:r>
    </w:p>
    <w:p w:rsidR="00F81367" w:rsidRPr="005B070F" w:rsidRDefault="00F81367" w:rsidP="00D56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2.Совершенствование качества образовательного, воспитательного, уп</w:t>
      </w:r>
      <w:r w:rsidR="004A14B3">
        <w:rPr>
          <w:rFonts w:ascii="Times New Roman" w:hAnsi="Times New Roman" w:cs="Times New Roman"/>
          <w:sz w:val="24"/>
          <w:szCs w:val="24"/>
        </w:rPr>
        <w:t>равленческого процессов.</w:t>
      </w:r>
    </w:p>
    <w:p w:rsidR="00F81367" w:rsidRPr="005B070F" w:rsidRDefault="00F81367" w:rsidP="00D56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3.Формирование качественно новой системы физического воспитания в образовательном учреждении, направленной на создание ценностно-мотивационного отношения занимающихся к личной физической культуре и здоровому образу жизни.</w:t>
      </w:r>
    </w:p>
    <w:p w:rsidR="00A525FB" w:rsidRPr="005B070F" w:rsidRDefault="00A525FB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9BF" w:rsidRPr="00392E07" w:rsidRDefault="00722FD9" w:rsidP="00D56DF3">
      <w:pPr>
        <w:pStyle w:val="2"/>
        <w:spacing w:before="0" w:after="0"/>
        <w:jc w:val="center"/>
        <w:rPr>
          <w:rStyle w:val="30"/>
          <w:rFonts w:ascii="Times New Roman" w:hAnsi="Times New Roman" w:cs="Times New Roman"/>
          <w:b/>
          <w:color w:val="auto"/>
        </w:rPr>
      </w:pPr>
      <w:bookmarkStart w:id="2" w:name="_Toc332102163"/>
      <w:r>
        <w:rPr>
          <w:rStyle w:val="30"/>
          <w:rFonts w:ascii="Times New Roman" w:hAnsi="Times New Roman" w:cs="Times New Roman"/>
          <w:b/>
          <w:color w:val="auto"/>
        </w:rPr>
        <w:t xml:space="preserve">2. </w:t>
      </w:r>
      <w:r w:rsidR="00F769BF" w:rsidRPr="00392E07">
        <w:rPr>
          <w:rStyle w:val="30"/>
          <w:rFonts w:ascii="Times New Roman" w:hAnsi="Times New Roman" w:cs="Times New Roman"/>
          <w:b/>
          <w:color w:val="auto"/>
        </w:rPr>
        <w:t xml:space="preserve"> Анализ успеваемости и качества знаний</w:t>
      </w:r>
      <w:bookmarkEnd w:id="2"/>
      <w:r w:rsidRPr="00722FD9">
        <w:rPr>
          <w:rStyle w:val="30"/>
          <w:rFonts w:ascii="Times New Roman" w:hAnsi="Times New Roman" w:cs="Times New Roman"/>
          <w:b/>
          <w:color w:val="auto"/>
        </w:rPr>
        <w:t xml:space="preserve"> 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(</w:t>
      </w:r>
      <w:proofErr w:type="spellStart"/>
      <w:r>
        <w:rPr>
          <w:rStyle w:val="30"/>
          <w:rFonts w:ascii="Times New Roman" w:hAnsi="Times New Roman" w:cs="Times New Roman"/>
          <w:b/>
          <w:color w:val="auto"/>
        </w:rPr>
        <w:t>внутришкольный</w:t>
      </w:r>
      <w:proofErr w:type="spellEnd"/>
      <w:r>
        <w:rPr>
          <w:rStyle w:val="30"/>
          <w:rFonts w:ascii="Times New Roman" w:hAnsi="Times New Roman" w:cs="Times New Roman"/>
          <w:b/>
          <w:color w:val="auto"/>
        </w:rPr>
        <w:t xml:space="preserve"> мониторинг)</w:t>
      </w:r>
    </w:p>
    <w:p w:rsidR="00F86C5B" w:rsidRPr="000C6C93" w:rsidRDefault="00F86C5B" w:rsidP="00D56DF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обученности школьников</w:t>
      </w:r>
      <w:r w:rsidR="00D56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0F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 2013-2014</w:t>
      </w:r>
      <w:r w:rsidRPr="000C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C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уч.г</w:t>
      </w:r>
      <w:proofErr w:type="spellEnd"/>
      <w:r w:rsidRPr="000C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86C5B" w:rsidRPr="000C6C93" w:rsidRDefault="00930F09" w:rsidP="00D56DF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Всего учащихся – 62</w:t>
      </w:r>
    </w:p>
    <w:p w:rsidR="00F86C5B" w:rsidRPr="000C6C93" w:rsidRDefault="00F86C5B" w:rsidP="00D56DF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9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5"/>
        <w:gridCol w:w="1811"/>
        <w:gridCol w:w="1375"/>
        <w:gridCol w:w="18"/>
        <w:gridCol w:w="658"/>
        <w:gridCol w:w="39"/>
        <w:gridCol w:w="681"/>
        <w:gridCol w:w="16"/>
        <w:gridCol w:w="660"/>
        <w:gridCol w:w="37"/>
        <w:gridCol w:w="901"/>
        <w:gridCol w:w="8"/>
        <w:gridCol w:w="756"/>
        <w:gridCol w:w="34"/>
        <w:gridCol w:w="1240"/>
      </w:tblGrid>
      <w:tr w:rsidR="00F86C5B" w:rsidRPr="000C6C93" w:rsidTr="00093E63">
        <w:trPr>
          <w:trHeight w:val="362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C5B" w:rsidRPr="00722FD9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</w:t>
            </w:r>
            <w:proofErr w:type="spellEnd"/>
          </w:p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уч-ся </w:t>
            </w:r>
            <w:proofErr w:type="gramStart"/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журналу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Аттестовано</w:t>
            </w:r>
          </w:p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3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%</w:t>
            </w:r>
          </w:p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кач-ва</w:t>
            </w:r>
            <w:proofErr w:type="spellEnd"/>
          </w:p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F86C5B" w:rsidRPr="000C6C93" w:rsidTr="00093E63">
        <w:trPr>
          <w:trHeight w:val="296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неусп</w:t>
            </w:r>
            <w:proofErr w:type="spellEnd"/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5B" w:rsidRPr="000C6C93" w:rsidTr="00093E63">
        <w:trPr>
          <w:trHeight w:val="228"/>
        </w:trPr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2038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C5B" w:rsidRPr="000C6C93" w:rsidRDefault="00F86C5B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63" w:rsidRPr="000C6C93" w:rsidTr="00093E63">
        <w:trPr>
          <w:trHeight w:val="26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3E63" w:rsidRPr="000C6C93" w:rsidTr="00093E63">
        <w:trPr>
          <w:trHeight w:val="26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 уч-ся по программе 8 вида)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AD1754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93E63" w:rsidRPr="000C6C93" w:rsidTr="00093E63">
        <w:trPr>
          <w:trHeight w:val="26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 уч-ся по программе 8 вида)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AD1754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AD1754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AD1754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E63" w:rsidRPr="000C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E63" w:rsidRPr="000C6C93" w:rsidTr="00093E63">
        <w:trPr>
          <w:trHeight w:val="26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2  уч-ся по программе 8 вида)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AD1754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AD1754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AD1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3E63" w:rsidRPr="000C6C93" w:rsidTr="00093E63">
        <w:trPr>
          <w:trHeight w:val="26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3E63" w:rsidRPr="000C6C93" w:rsidTr="00093E63">
        <w:trPr>
          <w:trHeight w:val="26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 уч-ся по программе 8 вида)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3E63" w:rsidRPr="000C6C93" w:rsidTr="00093E63">
        <w:trPr>
          <w:trHeight w:val="26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AD1754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AD1754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1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E63" w:rsidRPr="000C6C93" w:rsidTr="00093E63">
        <w:trPr>
          <w:trHeight w:val="26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AD1754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AD1754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E63" w:rsidRPr="000C6C93" w:rsidTr="00093E63">
        <w:trPr>
          <w:trHeight w:val="28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1754">
              <w:rPr>
                <w:rFonts w:ascii="Times New Roman" w:hAnsi="Times New Roman" w:cs="Times New Roman"/>
                <w:sz w:val="24"/>
                <w:szCs w:val="24"/>
              </w:rPr>
              <w:t>1(+ 5 учащихся по программе 8 вида)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AD1754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E63" w:rsidRPr="000C6C93" w:rsidRDefault="00093E63" w:rsidP="00D56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1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86C5B" w:rsidRPr="00F86C5B" w:rsidRDefault="00F86C5B" w:rsidP="00D56DF3">
      <w:pPr>
        <w:spacing w:after="0" w:line="240" w:lineRule="auto"/>
        <w:jc w:val="both"/>
        <w:rPr>
          <w:lang w:eastAsia="ar-SA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9BF" w:rsidRPr="00A6661C" w:rsidRDefault="00F769BF" w:rsidP="00D56D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07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Сравнительный анализ успеваемости </w:t>
      </w:r>
      <w:proofErr w:type="gramStart"/>
      <w:r w:rsidRPr="005B070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5B070F">
        <w:rPr>
          <w:rFonts w:ascii="Times New Roman" w:hAnsi="Times New Roman" w:cs="Times New Roman"/>
          <w:b/>
          <w:bCs/>
          <w:sz w:val="24"/>
          <w:szCs w:val="24"/>
        </w:rPr>
        <w:t xml:space="preserve"> последние 3 года.</w:t>
      </w:r>
    </w:p>
    <w:tbl>
      <w:tblPr>
        <w:tblW w:w="10065" w:type="dxa"/>
        <w:tblInd w:w="-60" w:type="dxa"/>
        <w:tblLayout w:type="fixed"/>
        <w:tblLook w:val="0000"/>
      </w:tblPr>
      <w:tblGrid>
        <w:gridCol w:w="4770"/>
        <w:gridCol w:w="1725"/>
        <w:gridCol w:w="1725"/>
        <w:gridCol w:w="1845"/>
      </w:tblGrid>
      <w:tr w:rsidR="00A6661C" w:rsidRPr="005B070F" w:rsidTr="00A6661C">
        <w:trPr>
          <w:trHeight w:val="61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статистики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2011-2012</w:t>
            </w:r>
          </w:p>
          <w:p w:rsidR="00A6661C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</w:t>
            </w:r>
          </w:p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1C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2013-2014 </w:t>
            </w:r>
          </w:p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A6661C" w:rsidRPr="005B070F" w:rsidTr="00A6661C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учеников</w:t>
            </w:r>
          </w:p>
          <w:p w:rsidR="00A6661C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1C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  <w:p w:rsidR="00A6661C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6661C" w:rsidRPr="005B070F" w:rsidTr="00A6661C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Отличников:</w:t>
            </w:r>
          </w:p>
          <w:p w:rsidR="00A6661C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1C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661C" w:rsidRPr="005B070F" w:rsidTr="00A6661C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Окончили 9 </w:t>
            </w:r>
            <w:proofErr w:type="spellStart"/>
            <w:r w:rsidRPr="005B070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B0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отличием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6661C" w:rsidRPr="005B070F" w:rsidTr="00A6661C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Cs/>
                <w:sz w:val="24"/>
                <w:szCs w:val="24"/>
              </w:rPr>
              <w:t>Окончивших на «4» и «5»:</w:t>
            </w:r>
          </w:p>
          <w:p w:rsidR="00A6661C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1C" w:rsidRPr="005B070F" w:rsidRDefault="00AD1754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C" w:rsidRPr="005B070F" w:rsidRDefault="00AD1754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661C" w:rsidRPr="005B070F" w:rsidTr="00A6661C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B070F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Оставлены</w:t>
            </w:r>
            <w:proofErr w:type="gramEnd"/>
            <w:r w:rsidRPr="005B0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повторное обучение в </w:t>
            </w:r>
          </w:p>
          <w:p w:rsidR="00A6661C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1C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6661C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1C" w:rsidRPr="005B070F" w:rsidRDefault="00093E63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61C" w:rsidRPr="005B070F" w:rsidTr="00A6661C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1C" w:rsidRPr="005B070F" w:rsidRDefault="00093E63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A6661C" w:rsidRPr="005B070F" w:rsidTr="00A6661C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знаний:</w:t>
            </w:r>
          </w:p>
          <w:p w:rsidR="00A6661C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1C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C" w:rsidRPr="005B070F" w:rsidRDefault="00A6661C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1C" w:rsidRPr="005B070F" w:rsidRDefault="00AD1754" w:rsidP="00D56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1D3F21" w:rsidRDefault="001D3F21" w:rsidP="00D56D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3F21" w:rsidRPr="00D56DF3" w:rsidRDefault="001D3F21" w:rsidP="00D56DF3">
      <w:pPr>
        <w:shd w:val="clear" w:color="auto" w:fill="FFFFFF"/>
        <w:spacing w:after="0" w:line="240" w:lineRule="auto"/>
        <w:ind w:left="29" w:right="27" w:hanging="209"/>
        <w:jc w:val="center"/>
        <w:rPr>
          <w:rFonts w:ascii="Times New Roman" w:hAnsi="Times New Roman" w:cs="Times New Roman"/>
          <w:b/>
          <w:sz w:val="24"/>
        </w:rPr>
      </w:pPr>
      <w:r w:rsidRPr="00D56DF3">
        <w:rPr>
          <w:rFonts w:ascii="Times New Roman" w:hAnsi="Times New Roman" w:cs="Times New Roman"/>
          <w:b/>
          <w:color w:val="000000"/>
          <w:spacing w:val="7"/>
          <w:sz w:val="24"/>
        </w:rPr>
        <w:t xml:space="preserve">Успеваемость </w:t>
      </w:r>
      <w:proofErr w:type="gramStart"/>
      <w:r w:rsidRPr="00D56DF3">
        <w:rPr>
          <w:rFonts w:ascii="Times New Roman" w:hAnsi="Times New Roman" w:cs="Times New Roman"/>
          <w:b/>
          <w:color w:val="000000"/>
          <w:spacing w:val="7"/>
          <w:sz w:val="24"/>
        </w:rPr>
        <w:t>обучающихся</w:t>
      </w:r>
      <w:proofErr w:type="gramEnd"/>
      <w:r w:rsidRPr="00D56DF3">
        <w:rPr>
          <w:rFonts w:ascii="Times New Roman" w:hAnsi="Times New Roman" w:cs="Times New Roman"/>
          <w:b/>
          <w:color w:val="000000"/>
          <w:spacing w:val="7"/>
          <w:sz w:val="24"/>
        </w:rPr>
        <w:t xml:space="preserve"> по ступеням обучения </w:t>
      </w:r>
      <w:r w:rsidR="00D56DF3">
        <w:rPr>
          <w:rFonts w:ascii="Times New Roman" w:hAnsi="Times New Roman" w:cs="Times New Roman"/>
          <w:b/>
          <w:sz w:val="24"/>
        </w:rPr>
        <w:t>( %)</w:t>
      </w:r>
    </w:p>
    <w:p w:rsidR="001D3F21" w:rsidRPr="00362D5C" w:rsidRDefault="001D3F21" w:rsidP="00D56DF3">
      <w:pPr>
        <w:shd w:val="clear" w:color="auto" w:fill="FFFFFF"/>
        <w:spacing w:after="0" w:line="240" w:lineRule="auto"/>
        <w:ind w:left="29" w:right="27" w:hanging="209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52"/>
        <w:gridCol w:w="1901"/>
        <w:gridCol w:w="1902"/>
        <w:gridCol w:w="1901"/>
      </w:tblGrid>
      <w:tr w:rsidR="001D3F21" w:rsidRPr="001D3F21" w:rsidTr="001D3F21"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Ступень </w:t>
            </w:r>
          </w:p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обучения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Результаты </w:t>
            </w:r>
          </w:p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успеваемости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r w:rsidRPr="001D3F21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2012-2013 у</w:t>
            </w:r>
            <w:r w:rsidRPr="001D3F21">
              <w:rPr>
                <w:rFonts w:ascii="Times New Roman" w:hAnsi="Times New Roman" w:cs="Times New Roman"/>
                <w:i/>
                <w:sz w:val="24"/>
                <w:szCs w:val="24"/>
              </w:rPr>
              <w:t>чебный год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r w:rsidRPr="001D3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год </w:t>
            </w:r>
          </w:p>
        </w:tc>
      </w:tr>
      <w:tr w:rsidR="001D3F21" w:rsidRPr="001D3F21" w:rsidTr="001D3F21">
        <w:tc>
          <w:tcPr>
            <w:tcW w:w="1971" w:type="dxa"/>
            <w:vMerge w:val="restart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I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Общая </w:t>
            </w:r>
          </w:p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успеваемость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</w:tr>
      <w:tr w:rsidR="001D3F21" w:rsidRPr="001D3F21" w:rsidTr="001D3F21">
        <w:tc>
          <w:tcPr>
            <w:tcW w:w="1971" w:type="dxa"/>
            <w:vMerge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Качество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53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77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73</w:t>
            </w:r>
          </w:p>
        </w:tc>
      </w:tr>
      <w:tr w:rsidR="001D3F21" w:rsidRPr="001D3F21" w:rsidTr="001D3F21">
        <w:tc>
          <w:tcPr>
            <w:tcW w:w="1971" w:type="dxa"/>
            <w:vMerge w:val="restart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II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Общая</w:t>
            </w:r>
          </w:p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успеваемость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98</w:t>
            </w:r>
          </w:p>
        </w:tc>
      </w:tr>
      <w:tr w:rsidR="001D3F21" w:rsidRPr="001D3F21" w:rsidTr="001D3F21">
        <w:tc>
          <w:tcPr>
            <w:tcW w:w="1971" w:type="dxa"/>
            <w:vMerge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Качество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45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54</w:t>
            </w:r>
          </w:p>
        </w:tc>
        <w:tc>
          <w:tcPr>
            <w:tcW w:w="1971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55</w:t>
            </w:r>
          </w:p>
        </w:tc>
      </w:tr>
    </w:tbl>
    <w:p w:rsidR="001D3F21" w:rsidRPr="001D3F21" w:rsidRDefault="001D3F21" w:rsidP="00D56D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3F21" w:rsidRPr="00D56DF3" w:rsidRDefault="001D3F21" w:rsidP="00D56D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DF3">
        <w:rPr>
          <w:rFonts w:ascii="Times New Roman" w:eastAsia="Times New Roman" w:hAnsi="Times New Roman" w:cs="Times New Roman"/>
          <w:b/>
          <w:sz w:val="24"/>
          <w:szCs w:val="24"/>
        </w:rPr>
        <w:t>Результаты промежуточной атт</w:t>
      </w:r>
      <w:r w:rsidR="00D56DF3">
        <w:rPr>
          <w:rFonts w:ascii="Times New Roman" w:eastAsia="Times New Roman" w:hAnsi="Times New Roman" w:cs="Times New Roman"/>
          <w:b/>
          <w:sz w:val="24"/>
          <w:szCs w:val="24"/>
        </w:rPr>
        <w:t>естации обучающихся 2-4 классов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365"/>
        <w:gridCol w:w="1186"/>
        <w:gridCol w:w="1134"/>
        <w:gridCol w:w="741"/>
        <w:gridCol w:w="698"/>
        <w:gridCol w:w="730"/>
        <w:gridCol w:w="709"/>
        <w:gridCol w:w="1134"/>
        <w:gridCol w:w="727"/>
        <w:gridCol w:w="712"/>
        <w:gridCol w:w="762"/>
        <w:gridCol w:w="678"/>
      </w:tblGrid>
      <w:tr w:rsidR="001D3F21" w:rsidRPr="001D3F21" w:rsidTr="001D3F21"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 учебный год</w:t>
            </w:r>
          </w:p>
        </w:tc>
        <w:tc>
          <w:tcPr>
            <w:tcW w:w="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 учебный  год</w:t>
            </w:r>
          </w:p>
        </w:tc>
      </w:tr>
      <w:tr w:rsidR="001D3F21" w:rsidRPr="001D3F21" w:rsidTr="001D3F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освоивших образовательную программу, </w:t>
            </w:r>
          </w:p>
        </w:tc>
        <w:tc>
          <w:tcPr>
            <w:tcW w:w="13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обучающихся, освоивших образовательную программу на «4» и «5»,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освоивших образовательную программу, </w:t>
            </w:r>
          </w:p>
        </w:tc>
        <w:tc>
          <w:tcPr>
            <w:tcW w:w="13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обучающихся, освоивших образовательную программу на «4» и «5»</w:t>
            </w:r>
          </w:p>
        </w:tc>
      </w:tr>
      <w:tr w:rsidR="001D3F21" w:rsidRPr="001D3F21" w:rsidTr="001D3F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3F21" w:rsidRPr="001D3F21" w:rsidTr="001D3F21"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1D3F21" w:rsidRPr="001D3F21" w:rsidTr="001D3F21">
        <w:trPr>
          <w:trHeight w:val="488"/>
        </w:trPr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D3F21" w:rsidRPr="001D3F21" w:rsidTr="001D3F21">
        <w:trPr>
          <w:trHeight w:val="601"/>
        </w:trPr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D3F21" w:rsidRPr="001D3F21" w:rsidTr="001D3F21">
        <w:trPr>
          <w:trHeight w:val="551"/>
        </w:trPr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D3F21" w:rsidRPr="001D3F21" w:rsidTr="001D3F21"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D3F21" w:rsidRPr="001D3F21" w:rsidTr="001D3F21"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D3F21" w:rsidRPr="001D3F21" w:rsidTr="001D3F21"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3F21" w:rsidRPr="001D3F21" w:rsidTr="001D3F21"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3F21" w:rsidRPr="001D3F21" w:rsidTr="001D3F21"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D3F21" w:rsidRPr="001D3F21" w:rsidTr="001D3F21"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3F21" w:rsidRPr="001D3F21" w:rsidRDefault="001D3F21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F21" w:rsidRPr="00D56DF3" w:rsidRDefault="001D3F21" w:rsidP="00D56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DF3">
        <w:rPr>
          <w:rFonts w:ascii="Times New Roman" w:eastAsia="Times New Roman" w:hAnsi="Times New Roman" w:cs="Times New Roman"/>
          <w:b/>
          <w:sz w:val="24"/>
          <w:szCs w:val="24"/>
        </w:rPr>
        <w:t>Результаты промежуточной аттестации обучающихся 5-9 классов:</w:t>
      </w:r>
    </w:p>
    <w:p w:rsidR="001D3F21" w:rsidRPr="001D3F21" w:rsidRDefault="001D3F21" w:rsidP="00D56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37" w:type="dxa"/>
        <w:tblCellMar>
          <w:left w:w="0" w:type="dxa"/>
          <w:right w:w="0" w:type="dxa"/>
        </w:tblCellMar>
        <w:tblLook w:val="04A0"/>
      </w:tblPr>
      <w:tblGrid>
        <w:gridCol w:w="378"/>
        <w:gridCol w:w="1346"/>
        <w:gridCol w:w="1175"/>
        <w:gridCol w:w="749"/>
        <w:gridCol w:w="735"/>
        <w:gridCol w:w="745"/>
        <w:gridCol w:w="738"/>
        <w:gridCol w:w="1175"/>
        <w:gridCol w:w="759"/>
        <w:gridCol w:w="724"/>
        <w:gridCol w:w="683"/>
        <w:gridCol w:w="801"/>
      </w:tblGrid>
      <w:tr w:rsidR="001D3F21" w:rsidRPr="001D3F21" w:rsidTr="001D3F21"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 учебный год</w:t>
            </w:r>
          </w:p>
        </w:tc>
        <w:tc>
          <w:tcPr>
            <w:tcW w:w="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2013-2014 учебный год</w:t>
            </w:r>
          </w:p>
        </w:tc>
      </w:tr>
      <w:tr w:rsidR="001D3F21" w:rsidRPr="001D3F21" w:rsidTr="001D3F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освоивших образовательную программу, </w:t>
            </w:r>
          </w:p>
        </w:tc>
        <w:tc>
          <w:tcPr>
            <w:tcW w:w="13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обучающихся, освоивших образовательную программу на «4» и «5»,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освоивших образовательную программу</w:t>
            </w:r>
          </w:p>
        </w:tc>
        <w:tc>
          <w:tcPr>
            <w:tcW w:w="13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обучающихся, освоивших образовательную программу на «4» и «5»</w:t>
            </w:r>
          </w:p>
        </w:tc>
      </w:tr>
      <w:tr w:rsidR="001D3F21" w:rsidRPr="001D3F21" w:rsidTr="001D3F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40(37)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40(37)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12(10)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28(27)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28(27)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40(37)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36(35)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36(35)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36(35)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немецкий </w:t>
            </w: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40(37)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D3F21" w:rsidRPr="001D3F21" w:rsidTr="001D3F21">
        <w:trPr>
          <w:trHeight w:val="122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3F21" w:rsidRPr="001D3F21" w:rsidTr="001D3F21"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1D3F21" w:rsidRPr="001D3F21" w:rsidRDefault="001D3F21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69BF" w:rsidRPr="005B070F" w:rsidRDefault="00F769BF" w:rsidP="00D56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bCs/>
          <w:sz w:val="24"/>
          <w:szCs w:val="24"/>
        </w:rPr>
        <w:t xml:space="preserve">Анализ показывает, что контингент </w:t>
      </w:r>
      <w:proofErr w:type="gramStart"/>
      <w:r w:rsidRPr="005B070F">
        <w:rPr>
          <w:rFonts w:ascii="Times New Roman" w:hAnsi="Times New Roman" w:cs="Times New Roman"/>
          <w:bCs/>
          <w:sz w:val="24"/>
          <w:szCs w:val="24"/>
        </w:rPr>
        <w:t>об</w:t>
      </w:r>
      <w:r w:rsidR="007F41B5">
        <w:rPr>
          <w:rFonts w:ascii="Times New Roman" w:hAnsi="Times New Roman" w:cs="Times New Roman"/>
          <w:bCs/>
          <w:sz w:val="24"/>
          <w:szCs w:val="24"/>
        </w:rPr>
        <w:t>учающихся</w:t>
      </w:r>
      <w:proofErr w:type="gramEnd"/>
      <w:r w:rsidR="007F41B5">
        <w:rPr>
          <w:rFonts w:ascii="Times New Roman" w:hAnsi="Times New Roman" w:cs="Times New Roman"/>
          <w:bCs/>
          <w:sz w:val="24"/>
          <w:szCs w:val="24"/>
        </w:rPr>
        <w:t xml:space="preserve"> в школе сохраняется.</w:t>
      </w:r>
      <w:r w:rsidRPr="005B070F">
        <w:rPr>
          <w:rFonts w:ascii="Times New Roman" w:hAnsi="Times New Roman" w:cs="Times New Roman"/>
          <w:bCs/>
          <w:sz w:val="24"/>
          <w:szCs w:val="24"/>
        </w:rPr>
        <w:t xml:space="preserve"> Общая успеваемость и качество знаний по школе в целом  в течение последних трех лет остается стабильным. </w:t>
      </w:r>
      <w:r w:rsidR="00093E63">
        <w:rPr>
          <w:rFonts w:ascii="Times New Roman" w:hAnsi="Times New Roman" w:cs="Times New Roman"/>
          <w:sz w:val="24"/>
          <w:szCs w:val="24"/>
        </w:rPr>
        <w:t>К сожалению, в этом учебном году один учащийся оставлен на повторный курс обучения в 9 классе, так как не явился на сдачу ОГЭ по русскому языку и математике.</w:t>
      </w:r>
    </w:p>
    <w:p w:rsidR="008E47EA" w:rsidRPr="00392E07" w:rsidRDefault="00392E07" w:rsidP="00D56DF3">
      <w:pPr>
        <w:pStyle w:val="2"/>
        <w:spacing w:before="0" w:after="0"/>
        <w:jc w:val="center"/>
        <w:rPr>
          <w:rFonts w:ascii="Times New Roman" w:hAnsi="Times New Roman" w:cs="Times New Roman"/>
        </w:rPr>
      </w:pPr>
      <w:bookmarkStart w:id="3" w:name="_Toc332102170"/>
      <w:r w:rsidRPr="00221494">
        <w:rPr>
          <w:rFonts w:ascii="Times New Roman" w:hAnsi="Times New Roman" w:cs="Times New Roman"/>
        </w:rPr>
        <w:t>3</w:t>
      </w:r>
      <w:r w:rsidR="008E47EA" w:rsidRPr="00392E07">
        <w:rPr>
          <w:rFonts w:ascii="Times New Roman" w:hAnsi="Times New Roman" w:cs="Times New Roman"/>
        </w:rPr>
        <w:t>.Анализ результатов итоговой аттестации</w:t>
      </w:r>
      <w:bookmarkEnd w:id="3"/>
    </w:p>
    <w:p w:rsidR="008E47EA" w:rsidRPr="005B070F" w:rsidRDefault="008E47EA" w:rsidP="00D56DF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32102171"/>
      <w:r w:rsidRPr="005B070F">
        <w:rPr>
          <w:rFonts w:ascii="Times New Roman" w:hAnsi="Times New Roman" w:cs="Times New Roman"/>
          <w:color w:val="auto"/>
          <w:sz w:val="24"/>
          <w:szCs w:val="24"/>
        </w:rPr>
        <w:t>Анализ результатов государственной  (итоговой) аттестации за курс основного общего образования</w:t>
      </w:r>
      <w:bookmarkEnd w:id="4"/>
    </w:p>
    <w:p w:rsidR="008E47EA" w:rsidRPr="005B070F" w:rsidRDefault="00A6661C" w:rsidP="00D56D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2013-2014 учебного года в 9 классе обучалось 9</w:t>
      </w:r>
      <w:r w:rsidR="008E47EA" w:rsidRPr="005B070F">
        <w:rPr>
          <w:rFonts w:ascii="Times New Roman" w:hAnsi="Times New Roman" w:cs="Times New Roman"/>
          <w:sz w:val="24"/>
          <w:szCs w:val="24"/>
        </w:rPr>
        <w:t xml:space="preserve"> учащихся. К итоговой аттестации были допущены все. Учащиеся сдавали два обязательных экзамена – по рус</w:t>
      </w:r>
      <w:r>
        <w:rPr>
          <w:rFonts w:ascii="Times New Roman" w:hAnsi="Times New Roman" w:cs="Times New Roman"/>
          <w:sz w:val="24"/>
          <w:szCs w:val="24"/>
        </w:rPr>
        <w:t xml:space="preserve">скому языку и математике в </w:t>
      </w:r>
      <w:r w:rsidR="008E47EA" w:rsidRPr="005B070F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 xml:space="preserve"> ОГЭ</w:t>
      </w:r>
      <w:r w:rsidR="008E47EA" w:rsidRPr="005B0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региональный зачет</w:t>
      </w:r>
      <w:r w:rsidR="008E47EA" w:rsidRPr="005B070F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</w:p>
    <w:p w:rsidR="008E47EA" w:rsidRPr="005B070F" w:rsidRDefault="008E47EA" w:rsidP="00D56D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При проведении ГИА учащихся 9-х классов шк</w:t>
      </w:r>
      <w:r w:rsidR="00A6661C">
        <w:rPr>
          <w:rFonts w:ascii="Times New Roman" w:hAnsi="Times New Roman" w:cs="Times New Roman"/>
          <w:sz w:val="24"/>
          <w:szCs w:val="24"/>
        </w:rPr>
        <w:t xml:space="preserve">ола руководствовалась Порядком  проведения </w:t>
      </w:r>
      <w:r w:rsidRPr="005B070F">
        <w:rPr>
          <w:rFonts w:ascii="Times New Roman" w:hAnsi="Times New Roman" w:cs="Times New Roman"/>
          <w:sz w:val="24"/>
          <w:szCs w:val="24"/>
        </w:rPr>
        <w:t xml:space="preserve"> итоговой аттестации, разработанным Министерством образования РФ. В школе для учителей и учащихся были оформлены стенды в соответствии с инструкцией и нормативными документами. Экзаменационный материал был получен и сдан в соответствии с инструкцией.</w:t>
      </w:r>
    </w:p>
    <w:p w:rsidR="004325BE" w:rsidRPr="00D56DF3" w:rsidRDefault="004325BE" w:rsidP="00D56DF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DF3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r w:rsidR="009B634B" w:rsidRPr="00D56D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6DF3">
        <w:rPr>
          <w:rFonts w:ascii="Times New Roman" w:eastAsia="Times New Roman" w:hAnsi="Times New Roman" w:cs="Times New Roman"/>
          <w:b/>
          <w:sz w:val="24"/>
          <w:szCs w:val="24"/>
        </w:rPr>
        <w:t>выпускных экзаменов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43"/>
        <w:gridCol w:w="827"/>
        <w:gridCol w:w="1049"/>
        <w:gridCol w:w="584"/>
        <w:gridCol w:w="584"/>
        <w:gridCol w:w="883"/>
        <w:gridCol w:w="709"/>
        <w:gridCol w:w="2835"/>
      </w:tblGrid>
      <w:tr w:rsidR="004325BE" w:rsidRPr="004325BE" w:rsidTr="00A9065D">
        <w:tc>
          <w:tcPr>
            <w:tcW w:w="993" w:type="dxa"/>
            <w:vMerge w:val="restart"/>
          </w:tcPr>
          <w:p w:rsidR="004325BE" w:rsidRPr="004325BE" w:rsidRDefault="004325BE" w:rsidP="00D56DF3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3" w:type="dxa"/>
            <w:vMerge w:val="restart"/>
          </w:tcPr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44" w:type="dxa"/>
            <w:gridSpan w:val="4"/>
          </w:tcPr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E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883" w:type="dxa"/>
            <w:vMerge w:val="restart"/>
          </w:tcPr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E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709" w:type="dxa"/>
            <w:vMerge w:val="restart"/>
          </w:tcPr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E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835" w:type="dxa"/>
            <w:vMerge w:val="restart"/>
          </w:tcPr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учителя-предметника</w:t>
            </w:r>
          </w:p>
        </w:tc>
      </w:tr>
      <w:tr w:rsidR="004325BE" w:rsidRPr="004325BE" w:rsidTr="00A9065D">
        <w:tc>
          <w:tcPr>
            <w:tcW w:w="993" w:type="dxa"/>
            <w:vMerge/>
          </w:tcPr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049" w:type="dxa"/>
          </w:tcPr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E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584" w:type="dxa"/>
          </w:tcPr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84" w:type="dxa"/>
          </w:tcPr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3" w:type="dxa"/>
            <w:vMerge/>
          </w:tcPr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25BE" w:rsidRPr="004325BE" w:rsidRDefault="004325BE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61C" w:rsidRPr="004325BE" w:rsidTr="00224E1B">
        <w:trPr>
          <w:trHeight w:val="318"/>
        </w:trPr>
        <w:tc>
          <w:tcPr>
            <w:tcW w:w="993" w:type="dxa"/>
            <w:vMerge w:val="restart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7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Бекмухамбетова Ж.К.</w:t>
            </w:r>
          </w:p>
        </w:tc>
      </w:tr>
      <w:tr w:rsidR="00A6661C" w:rsidRPr="004325BE" w:rsidTr="00A9065D">
        <w:trPr>
          <w:trHeight w:val="187"/>
        </w:trPr>
        <w:tc>
          <w:tcPr>
            <w:tcW w:w="993" w:type="dxa"/>
            <w:vMerge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6661C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7" w:type="dxa"/>
          </w:tcPr>
          <w:p w:rsidR="00A6661C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Бекмухамбетова Ж.К.</w:t>
            </w:r>
          </w:p>
        </w:tc>
      </w:tr>
      <w:tr w:rsidR="00A6661C" w:rsidRPr="004325BE" w:rsidTr="00A9065D">
        <w:tc>
          <w:tcPr>
            <w:tcW w:w="993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7" w:type="dxa"/>
          </w:tcPr>
          <w:p w:rsidR="00A6661C" w:rsidRPr="004325BE" w:rsidRDefault="00AD1754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</w:tcPr>
          <w:p w:rsidR="00A6661C" w:rsidRPr="004325BE" w:rsidRDefault="00AD1754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61C" w:rsidRPr="004325BE" w:rsidRDefault="00A6661C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Бупина З.Н.</w:t>
            </w:r>
          </w:p>
        </w:tc>
      </w:tr>
      <w:tr w:rsidR="00AD1754" w:rsidRPr="004325BE" w:rsidTr="00A9065D">
        <w:tc>
          <w:tcPr>
            <w:tcW w:w="993" w:type="dxa"/>
          </w:tcPr>
          <w:p w:rsidR="00AD1754" w:rsidRPr="004325BE" w:rsidRDefault="00AD1754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AD1754" w:rsidRPr="004325BE" w:rsidRDefault="00AD1754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7" w:type="dxa"/>
          </w:tcPr>
          <w:p w:rsidR="00AD1754" w:rsidRPr="004325BE" w:rsidRDefault="00AD1754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</w:tcPr>
          <w:p w:rsidR="00AD1754" w:rsidRPr="004325BE" w:rsidRDefault="00AD1754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</w:tcPr>
          <w:p w:rsidR="00AD1754" w:rsidRPr="004325BE" w:rsidRDefault="00C215D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AD1754" w:rsidRPr="004325BE" w:rsidRDefault="00C215D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D1754" w:rsidRPr="004325BE" w:rsidRDefault="00AD1754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D1754" w:rsidRPr="004325BE" w:rsidRDefault="00C215D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AD1754" w:rsidRDefault="00C215D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</w:tbl>
    <w:p w:rsidR="000023A3" w:rsidRDefault="000023A3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07" w:rsidRPr="00D56DF3" w:rsidRDefault="00A9065D" w:rsidP="00D56DF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3">
        <w:rPr>
          <w:rFonts w:ascii="Times New Roman" w:hAnsi="Times New Roman" w:cs="Times New Roman"/>
          <w:b/>
          <w:sz w:val="24"/>
          <w:szCs w:val="24"/>
        </w:rPr>
        <w:t xml:space="preserve">Результаты   ГИА  </w:t>
      </w:r>
      <w:r w:rsidR="00E63E07" w:rsidRPr="00D56DF3">
        <w:rPr>
          <w:rFonts w:ascii="Times New Roman" w:hAnsi="Times New Roman" w:cs="Times New Roman"/>
          <w:b/>
          <w:sz w:val="24"/>
          <w:szCs w:val="24"/>
        </w:rPr>
        <w:t>за 3 года по русскому языку</w:t>
      </w:r>
    </w:p>
    <w:tbl>
      <w:tblPr>
        <w:tblStyle w:val="a6"/>
        <w:tblW w:w="9889" w:type="dxa"/>
        <w:tblLayout w:type="fixed"/>
        <w:tblLook w:val="04A0"/>
      </w:tblPr>
      <w:tblGrid>
        <w:gridCol w:w="817"/>
        <w:gridCol w:w="837"/>
        <w:gridCol w:w="1024"/>
        <w:gridCol w:w="666"/>
        <w:gridCol w:w="576"/>
        <w:gridCol w:w="694"/>
        <w:gridCol w:w="658"/>
        <w:gridCol w:w="1246"/>
        <w:gridCol w:w="820"/>
        <w:gridCol w:w="992"/>
        <w:gridCol w:w="1559"/>
      </w:tblGrid>
      <w:tr w:rsidR="00E63E07" w:rsidTr="00C215D6">
        <w:trPr>
          <w:trHeight w:val="635"/>
        </w:trPr>
        <w:tc>
          <w:tcPr>
            <w:tcW w:w="817" w:type="dxa"/>
            <w:vMerge w:val="restart"/>
          </w:tcPr>
          <w:p w:rsidR="00E63E07" w:rsidRDefault="00E63E07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37" w:type="dxa"/>
            <w:vMerge w:val="restart"/>
          </w:tcPr>
          <w:p w:rsidR="00E63E07" w:rsidRDefault="00E63E07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списку</w:t>
            </w:r>
          </w:p>
        </w:tc>
        <w:tc>
          <w:tcPr>
            <w:tcW w:w="1024" w:type="dxa"/>
            <w:vMerge w:val="restart"/>
          </w:tcPr>
          <w:p w:rsidR="00E63E07" w:rsidRDefault="00E63E07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сдав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</w:tcPr>
          <w:p w:rsidR="00E63E07" w:rsidRDefault="00E63E07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экзамена</w:t>
            </w:r>
          </w:p>
        </w:tc>
        <w:tc>
          <w:tcPr>
            <w:tcW w:w="1246" w:type="dxa"/>
            <w:vMerge w:val="restart"/>
          </w:tcPr>
          <w:p w:rsidR="00E63E07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по ОУ</w:t>
            </w:r>
          </w:p>
        </w:tc>
        <w:tc>
          <w:tcPr>
            <w:tcW w:w="820" w:type="dxa"/>
            <w:vMerge w:val="restart"/>
          </w:tcPr>
          <w:p w:rsidR="00E63E07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  <w:vMerge w:val="restart"/>
          </w:tcPr>
          <w:p w:rsidR="00E63E07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vMerge w:val="restart"/>
          </w:tcPr>
          <w:p w:rsidR="00E63E07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065D" w:rsidTr="00C215D6">
        <w:trPr>
          <w:trHeight w:val="468"/>
        </w:trPr>
        <w:tc>
          <w:tcPr>
            <w:tcW w:w="817" w:type="dxa"/>
            <w:vMerge/>
          </w:tcPr>
          <w:p w:rsidR="00E63E07" w:rsidRDefault="00E63E07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E63E07" w:rsidRDefault="00E63E07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63E07" w:rsidRDefault="00E63E07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E63E07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07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07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E63E07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46" w:type="dxa"/>
            <w:vMerge/>
          </w:tcPr>
          <w:p w:rsidR="00E63E07" w:rsidRDefault="00E63E07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E63E07" w:rsidRDefault="00E63E07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E07" w:rsidRDefault="00E63E07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E07" w:rsidRDefault="00E63E07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D6" w:rsidTr="00C215D6">
        <w:tc>
          <w:tcPr>
            <w:tcW w:w="817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0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Merge w:val="restart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2E6FE5">
              <w:rPr>
                <w:rFonts w:ascii="Times New Roman" w:hAnsi="Times New Roman" w:cs="Times New Roman"/>
                <w:sz w:val="24"/>
                <w:szCs w:val="24"/>
              </w:rPr>
              <w:t>ование – ВП</w:t>
            </w:r>
          </w:p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- 33 года</w:t>
            </w:r>
          </w:p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C215D6" w:rsidTr="00C215D6">
        <w:trPr>
          <w:trHeight w:val="562"/>
        </w:trPr>
        <w:tc>
          <w:tcPr>
            <w:tcW w:w="817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37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20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D6" w:rsidTr="00C215D6">
        <w:tc>
          <w:tcPr>
            <w:tcW w:w="817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37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Бупина З.Н. образ</w:t>
            </w:r>
            <w:r w:rsidR="002E6FE5">
              <w:rPr>
                <w:rFonts w:ascii="Times New Roman" w:hAnsi="Times New Roman" w:cs="Times New Roman"/>
                <w:sz w:val="24"/>
                <w:szCs w:val="24"/>
              </w:rPr>
              <w:t>ование – ВП</w:t>
            </w:r>
          </w:p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- 36 лет</w:t>
            </w:r>
          </w:p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634339" w:rsidRDefault="00634339" w:rsidP="00D56D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65D" w:rsidRPr="00D56DF3" w:rsidRDefault="00A9065D" w:rsidP="00D56DF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3">
        <w:rPr>
          <w:rFonts w:ascii="Times New Roman" w:hAnsi="Times New Roman" w:cs="Times New Roman"/>
          <w:b/>
          <w:sz w:val="24"/>
          <w:szCs w:val="24"/>
        </w:rPr>
        <w:t xml:space="preserve">Результаты   </w:t>
      </w:r>
      <w:r w:rsidR="00634339" w:rsidRPr="00D56DF3">
        <w:rPr>
          <w:rFonts w:ascii="Times New Roman" w:hAnsi="Times New Roman" w:cs="Times New Roman"/>
          <w:b/>
          <w:sz w:val="24"/>
          <w:szCs w:val="24"/>
        </w:rPr>
        <w:t>ГИА  за 3 года по  математике</w:t>
      </w:r>
    </w:p>
    <w:tbl>
      <w:tblPr>
        <w:tblStyle w:val="a6"/>
        <w:tblW w:w="9889" w:type="dxa"/>
        <w:tblLayout w:type="fixed"/>
        <w:tblLook w:val="04A0"/>
      </w:tblPr>
      <w:tblGrid>
        <w:gridCol w:w="817"/>
        <w:gridCol w:w="837"/>
        <w:gridCol w:w="1024"/>
        <w:gridCol w:w="666"/>
        <w:gridCol w:w="576"/>
        <w:gridCol w:w="694"/>
        <w:gridCol w:w="658"/>
        <w:gridCol w:w="1246"/>
        <w:gridCol w:w="820"/>
        <w:gridCol w:w="992"/>
        <w:gridCol w:w="1559"/>
      </w:tblGrid>
      <w:tr w:rsidR="00A9065D" w:rsidTr="00C215D6">
        <w:trPr>
          <w:trHeight w:val="635"/>
        </w:trPr>
        <w:tc>
          <w:tcPr>
            <w:tcW w:w="817" w:type="dxa"/>
            <w:vMerge w:val="restart"/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37" w:type="dxa"/>
            <w:vMerge w:val="restart"/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списку</w:t>
            </w:r>
          </w:p>
        </w:tc>
        <w:tc>
          <w:tcPr>
            <w:tcW w:w="1024" w:type="dxa"/>
            <w:vMerge w:val="restart"/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сдав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экзамена</w:t>
            </w:r>
          </w:p>
        </w:tc>
        <w:tc>
          <w:tcPr>
            <w:tcW w:w="1246" w:type="dxa"/>
            <w:vMerge w:val="restart"/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по ОУ</w:t>
            </w:r>
          </w:p>
        </w:tc>
        <w:tc>
          <w:tcPr>
            <w:tcW w:w="820" w:type="dxa"/>
            <w:vMerge w:val="restart"/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  <w:vMerge w:val="restart"/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vMerge w:val="restart"/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065D" w:rsidTr="00C215D6">
        <w:trPr>
          <w:trHeight w:val="468"/>
        </w:trPr>
        <w:tc>
          <w:tcPr>
            <w:tcW w:w="817" w:type="dxa"/>
            <w:vMerge/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46" w:type="dxa"/>
            <w:vMerge/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065D" w:rsidRDefault="00A9065D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D6" w:rsidTr="00C215D6">
        <w:trPr>
          <w:trHeight w:val="562"/>
        </w:trPr>
        <w:tc>
          <w:tcPr>
            <w:tcW w:w="817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37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20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Merge w:val="restart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Альжанова  К.И</w:t>
            </w:r>
          </w:p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- ВП</w:t>
            </w:r>
          </w:p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- 26 лет</w:t>
            </w:r>
          </w:p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- первая</w:t>
            </w:r>
          </w:p>
        </w:tc>
      </w:tr>
      <w:tr w:rsidR="001B3F42" w:rsidTr="00C215D6">
        <w:trPr>
          <w:trHeight w:val="261"/>
        </w:trPr>
        <w:tc>
          <w:tcPr>
            <w:tcW w:w="817" w:type="dxa"/>
            <w:vMerge w:val="restart"/>
          </w:tcPr>
          <w:p w:rsidR="001B3F42" w:rsidRDefault="001B3F42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3F42" w:rsidRDefault="00634339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(алгебра)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B3F42" w:rsidRDefault="001B3F42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1B3F42" w:rsidRDefault="00634339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Default="00634339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Default="00634339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</w:tcPr>
          <w:p w:rsidR="001B3F42" w:rsidRDefault="00634339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1B3F42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1B3F42" w:rsidRDefault="00634339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F42" w:rsidRDefault="00634339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Merge/>
          </w:tcPr>
          <w:p w:rsidR="001B3F42" w:rsidRDefault="001B3F42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42" w:rsidTr="00C215D6">
        <w:trPr>
          <w:trHeight w:val="281"/>
        </w:trPr>
        <w:tc>
          <w:tcPr>
            <w:tcW w:w="817" w:type="dxa"/>
            <w:vMerge/>
          </w:tcPr>
          <w:p w:rsidR="001B3F42" w:rsidRDefault="001B3F42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1B3F42" w:rsidRDefault="00634339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(геометрия)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B3F42" w:rsidRDefault="00634339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Default="00634339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Default="00634339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2" w:rsidRDefault="00634339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42" w:rsidRDefault="00634339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1B3F42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B3F42" w:rsidRDefault="00634339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3F42" w:rsidRDefault="00634339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/>
          </w:tcPr>
          <w:p w:rsidR="001B3F42" w:rsidRDefault="001B3F42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D6" w:rsidTr="00C215D6">
        <w:trPr>
          <w:trHeight w:val="281"/>
        </w:trPr>
        <w:tc>
          <w:tcPr>
            <w:tcW w:w="817" w:type="dxa"/>
            <w:vMerge w:val="restart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9(алгебра)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Бекмухамбетова Ж.К.</w:t>
            </w:r>
          </w:p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</w:t>
            </w:r>
          </w:p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- 19 лет</w:t>
            </w:r>
          </w:p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- первая</w:t>
            </w:r>
          </w:p>
        </w:tc>
      </w:tr>
      <w:tr w:rsidR="00C215D6" w:rsidTr="00C215D6">
        <w:trPr>
          <w:trHeight w:val="281"/>
        </w:trPr>
        <w:tc>
          <w:tcPr>
            <w:tcW w:w="817" w:type="dxa"/>
            <w:vMerge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9(геометрия)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15D6" w:rsidRDefault="00C215D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65D" w:rsidRPr="005B070F" w:rsidRDefault="00A9065D" w:rsidP="00D56D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F21" w:rsidRDefault="001D3F21" w:rsidP="00D56DF3">
      <w:pPr>
        <w:shd w:val="clear" w:color="auto" w:fill="FFFFFF"/>
        <w:spacing w:after="0" w:line="240" w:lineRule="auto"/>
        <w:ind w:right="27"/>
        <w:jc w:val="center"/>
        <w:rPr>
          <w:rFonts w:ascii="Times New Roman" w:hAnsi="Times New Roman" w:cs="Times New Roman"/>
          <w:color w:val="000000"/>
          <w:spacing w:val="7"/>
          <w:sz w:val="24"/>
          <w:szCs w:val="20"/>
        </w:rPr>
      </w:pPr>
      <w:r w:rsidRPr="00D56DF3">
        <w:rPr>
          <w:rFonts w:ascii="Times New Roman" w:hAnsi="Times New Roman" w:cs="Times New Roman"/>
          <w:b/>
          <w:color w:val="000000"/>
          <w:spacing w:val="7"/>
          <w:sz w:val="24"/>
          <w:szCs w:val="20"/>
        </w:rPr>
        <w:t>Результаты государственной (итоговой) аттестации в 9 классе</w:t>
      </w:r>
      <w:proofErr w:type="gramStart"/>
      <w:r w:rsidRPr="00D56DF3">
        <w:rPr>
          <w:rFonts w:ascii="Times New Roman" w:hAnsi="Times New Roman" w:cs="Times New Roman"/>
          <w:b/>
          <w:color w:val="000000"/>
          <w:spacing w:val="7"/>
          <w:sz w:val="24"/>
          <w:szCs w:val="20"/>
        </w:rPr>
        <w:t xml:space="preserve"> </w:t>
      </w:r>
      <w:r w:rsidRPr="00D56DF3">
        <w:rPr>
          <w:rFonts w:ascii="Times New Roman" w:hAnsi="Times New Roman" w:cs="Times New Roman"/>
          <w:b/>
          <w:sz w:val="24"/>
          <w:szCs w:val="20"/>
        </w:rPr>
        <w:t>(%)</w:t>
      </w:r>
      <w:proofErr w:type="gramEnd"/>
    </w:p>
    <w:p w:rsidR="001D3F21" w:rsidRPr="00605A10" w:rsidRDefault="001D3F21" w:rsidP="00D56DF3">
      <w:p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color w:val="000000"/>
          <w:spacing w:val="7"/>
          <w:sz w:val="24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1134"/>
        <w:gridCol w:w="993"/>
        <w:gridCol w:w="850"/>
        <w:gridCol w:w="1276"/>
        <w:gridCol w:w="709"/>
        <w:gridCol w:w="1275"/>
        <w:gridCol w:w="1134"/>
        <w:gridCol w:w="709"/>
      </w:tblGrid>
      <w:tr w:rsidR="001D3F21" w:rsidRPr="001D3F21" w:rsidTr="001D3F21">
        <w:tc>
          <w:tcPr>
            <w:tcW w:w="817" w:type="dxa"/>
            <w:vMerge w:val="restart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r w:rsidRPr="001D3F21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2012-2013 у</w:t>
            </w:r>
            <w:r w:rsidRPr="001D3F21">
              <w:rPr>
                <w:rFonts w:ascii="Times New Roman" w:hAnsi="Times New Roman" w:cs="Times New Roman"/>
                <w:i/>
                <w:sz w:val="24"/>
                <w:szCs w:val="24"/>
              </w:rPr>
              <w:t>чебный год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i/>
                <w:sz w:val="24"/>
                <w:szCs w:val="24"/>
              </w:rPr>
              <w:t>2013-2014 учебный год</w:t>
            </w:r>
          </w:p>
        </w:tc>
      </w:tr>
      <w:tr w:rsidR="001D3F21" w:rsidRPr="001D3F21" w:rsidTr="001D3F21">
        <w:tc>
          <w:tcPr>
            <w:tcW w:w="817" w:type="dxa"/>
            <w:vMerge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Всего участников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% успеваемости</w:t>
            </w:r>
          </w:p>
        </w:tc>
        <w:tc>
          <w:tcPr>
            <w:tcW w:w="993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Всего участников</w:t>
            </w:r>
          </w:p>
        </w:tc>
        <w:tc>
          <w:tcPr>
            <w:tcW w:w="1276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% успеваемости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% качества</w:t>
            </w:r>
          </w:p>
        </w:tc>
        <w:tc>
          <w:tcPr>
            <w:tcW w:w="1275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Всего участников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% успеваемости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% качества</w:t>
            </w:r>
          </w:p>
        </w:tc>
      </w:tr>
      <w:tr w:rsidR="001D3F21" w:rsidRPr="001D3F21" w:rsidTr="001D3F21">
        <w:tc>
          <w:tcPr>
            <w:tcW w:w="817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1D3F21" w:rsidRPr="001D3F21" w:rsidTr="001D3F21">
        <w:tc>
          <w:tcPr>
            <w:tcW w:w="817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1D3F21" w:rsidRPr="001D3F21" w:rsidTr="001D3F21">
        <w:tc>
          <w:tcPr>
            <w:tcW w:w="817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1D3F21" w:rsidRPr="001D3F21" w:rsidTr="001D3F21">
        <w:tc>
          <w:tcPr>
            <w:tcW w:w="817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Биол</w:t>
            </w: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огия</w:t>
            </w:r>
          </w:p>
        </w:tc>
        <w:tc>
          <w:tcPr>
            <w:tcW w:w="992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1D3F21" w:rsidRPr="001D3F21" w:rsidTr="001D3F21">
        <w:tc>
          <w:tcPr>
            <w:tcW w:w="817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992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1D3F21" w:rsidRPr="001D3F21" w:rsidTr="001D3F21">
        <w:tc>
          <w:tcPr>
            <w:tcW w:w="817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ОБЖ</w:t>
            </w:r>
          </w:p>
        </w:tc>
        <w:tc>
          <w:tcPr>
            <w:tcW w:w="992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1D3F21" w:rsidRPr="001D3F21" w:rsidTr="001D3F21">
        <w:tc>
          <w:tcPr>
            <w:tcW w:w="817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89</w:t>
            </w:r>
          </w:p>
        </w:tc>
      </w:tr>
      <w:tr w:rsidR="001D3F21" w:rsidRPr="001D3F21" w:rsidTr="001D3F21">
        <w:tc>
          <w:tcPr>
            <w:tcW w:w="817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1D3F21" w:rsidRPr="001D3F21" w:rsidTr="001D3F21">
        <w:tc>
          <w:tcPr>
            <w:tcW w:w="817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1D3F21" w:rsidRPr="001D3F21" w:rsidTr="001D3F21">
        <w:tc>
          <w:tcPr>
            <w:tcW w:w="817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1D3F21" w:rsidRPr="001D3F21" w:rsidTr="001D3F21">
        <w:tc>
          <w:tcPr>
            <w:tcW w:w="817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3F21" w:rsidRPr="001D3F21" w:rsidRDefault="001D3F21" w:rsidP="00D56DF3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</w:tbl>
    <w:p w:rsidR="001D3F21" w:rsidRDefault="001D3F21" w:rsidP="00D56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F21" w:rsidRPr="00D56DF3" w:rsidRDefault="001D3F21" w:rsidP="00D56D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DF3">
        <w:rPr>
          <w:rFonts w:ascii="Times New Roman" w:eastAsia="Times New Roman" w:hAnsi="Times New Roman" w:cs="Times New Roman"/>
          <w:b/>
          <w:sz w:val="24"/>
          <w:szCs w:val="24"/>
        </w:rPr>
        <w:t>Количество  выпускников,</w:t>
      </w:r>
      <w:r w:rsidR="00D56DF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получивших аттестат с отличием</w:t>
      </w:r>
    </w:p>
    <w:p w:rsidR="001D3F21" w:rsidRPr="001D3F21" w:rsidRDefault="001D3F21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2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8" w:type="dxa"/>
        <w:tblCellMar>
          <w:left w:w="0" w:type="dxa"/>
          <w:right w:w="0" w:type="dxa"/>
        </w:tblCellMar>
        <w:tblLook w:val="04A0"/>
      </w:tblPr>
      <w:tblGrid>
        <w:gridCol w:w="1023"/>
        <w:gridCol w:w="1379"/>
        <w:gridCol w:w="1597"/>
        <w:gridCol w:w="1936"/>
        <w:gridCol w:w="1201"/>
        <w:gridCol w:w="2001"/>
      </w:tblGrid>
      <w:tr w:rsidR="001D3F21" w:rsidRPr="001D3F21" w:rsidTr="001D3F21"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F21" w:rsidRPr="001D3F21" w:rsidTr="001D3F21">
        <w:tc>
          <w:tcPr>
            <w:tcW w:w="2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35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32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</w:tr>
      <w:tr w:rsidR="001D3F21" w:rsidRPr="001D3F21" w:rsidTr="001D3F21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3F21" w:rsidRPr="001D3F21" w:rsidTr="001D3F21"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3F21" w:rsidRPr="001D3F21" w:rsidRDefault="001D3F21" w:rsidP="00D56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F21" w:rsidRPr="00D56DF3" w:rsidRDefault="001D3F21" w:rsidP="00D56D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DF3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учащихся, оставшихся на повторн</w:t>
      </w:r>
      <w:r w:rsidR="00D56DF3">
        <w:rPr>
          <w:rFonts w:ascii="Times New Roman" w:eastAsia="Times New Roman" w:hAnsi="Times New Roman" w:cs="Times New Roman"/>
          <w:b/>
          <w:sz w:val="24"/>
          <w:szCs w:val="24"/>
        </w:rPr>
        <w:t>ое обучение</w:t>
      </w:r>
    </w:p>
    <w:tbl>
      <w:tblPr>
        <w:tblW w:w="0" w:type="auto"/>
        <w:tblInd w:w="78" w:type="dxa"/>
        <w:tblCellMar>
          <w:left w:w="0" w:type="dxa"/>
          <w:right w:w="0" w:type="dxa"/>
        </w:tblCellMar>
        <w:tblLook w:val="04A0"/>
      </w:tblPr>
      <w:tblGrid>
        <w:gridCol w:w="1244"/>
        <w:gridCol w:w="653"/>
        <w:gridCol w:w="418"/>
        <w:gridCol w:w="873"/>
        <w:gridCol w:w="1119"/>
        <w:gridCol w:w="1267"/>
        <w:gridCol w:w="1360"/>
        <w:gridCol w:w="815"/>
        <w:gridCol w:w="687"/>
        <w:gridCol w:w="1057"/>
      </w:tblGrid>
      <w:tr w:rsidR="001D3F21" w:rsidRPr="001D3F21" w:rsidTr="001D3F21">
        <w:trPr>
          <w:cantSplit/>
        </w:trPr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итогам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2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Оставлено на повторное обучение</w:t>
            </w:r>
          </w:p>
        </w:tc>
      </w:tr>
      <w:tr w:rsidR="001D3F21" w:rsidRPr="001D3F21" w:rsidTr="001D3F21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D3F21" w:rsidRPr="001D3F21" w:rsidTr="001D3F21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в 4 </w:t>
            </w:r>
            <w:proofErr w:type="spellStart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 9  </w:t>
            </w:r>
            <w:proofErr w:type="spellStart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в 4, 9, </w:t>
            </w:r>
            <w:proofErr w:type="spellStart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F21" w:rsidRPr="001D3F21" w:rsidTr="001D3F21"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3F21" w:rsidRPr="001D3F21" w:rsidTr="001D3F21"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F21" w:rsidRPr="001D3F21" w:rsidTr="001D3F21"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F21" w:rsidRPr="001D3F21" w:rsidTr="001D3F21"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3F21" w:rsidRPr="001D3F21" w:rsidRDefault="001D3F21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F21" w:rsidRPr="001D3F21" w:rsidRDefault="001D3F21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данных таблиц показывают, что учащиеся из года в год  усваивают программный материал на удовлетворительном уровне. Отрицательным моментом является то, что в этом году один учащийся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Кинжалина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М)  не явился на сдачу ОГЭ по математике и русскому языку</w:t>
      </w:r>
      <w:r w:rsidR="00722F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22FD9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="00722FD9">
        <w:rPr>
          <w:rFonts w:ascii="Times New Roman" w:hAnsi="Times New Roman" w:cs="Times New Roman"/>
          <w:sz w:val="24"/>
          <w:szCs w:val="24"/>
        </w:rPr>
        <w:t xml:space="preserve"> не прошел  государственную итоговую аттестацию, и оставлен на повторный курс обучения.</w:t>
      </w:r>
    </w:p>
    <w:p w:rsidR="00D56DF3" w:rsidRDefault="00D56DF3" w:rsidP="00D56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F21" w:rsidRPr="001D3F21" w:rsidRDefault="001D3F21" w:rsidP="00D56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21">
        <w:rPr>
          <w:rFonts w:ascii="Times New Roman" w:hAnsi="Times New Roman" w:cs="Times New Roman"/>
          <w:b/>
          <w:sz w:val="24"/>
          <w:szCs w:val="24"/>
        </w:rPr>
        <w:t>Результаты региональных экзаменов</w:t>
      </w:r>
      <w:r w:rsidR="002A7EA5">
        <w:rPr>
          <w:rFonts w:ascii="Times New Roman" w:hAnsi="Times New Roman" w:cs="Times New Roman"/>
          <w:b/>
          <w:sz w:val="24"/>
          <w:szCs w:val="24"/>
        </w:rPr>
        <w:t xml:space="preserve"> в 7, 8 классе</w:t>
      </w:r>
    </w:p>
    <w:p w:rsidR="001D3F21" w:rsidRPr="001D3F21" w:rsidRDefault="001D3F21" w:rsidP="00D56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99"/>
        <w:gridCol w:w="993"/>
        <w:gridCol w:w="480"/>
        <w:gridCol w:w="480"/>
        <w:gridCol w:w="480"/>
        <w:gridCol w:w="480"/>
        <w:gridCol w:w="708"/>
        <w:gridCol w:w="583"/>
        <w:gridCol w:w="567"/>
        <w:gridCol w:w="3271"/>
      </w:tblGrid>
      <w:tr w:rsidR="001D3F21" w:rsidRPr="001D3F21" w:rsidTr="001D3F21">
        <w:trPr>
          <w:trHeight w:val="271"/>
        </w:trPr>
        <w:tc>
          <w:tcPr>
            <w:tcW w:w="9758" w:type="dxa"/>
            <w:gridSpan w:val="11"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Результаты регионального экзамена по русскому языку в 8 классах  </w:t>
            </w:r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5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 по списку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сдав</w:t>
            </w:r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.э</w:t>
            </w:r>
            <w:proofErr w:type="gram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кз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Рез-ты</w:t>
            </w:r>
            <w:proofErr w:type="spellEnd"/>
            <w:proofErr w:type="gram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экзамена</w:t>
            </w:r>
            <w:r w:rsidRPr="001D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(количество учащихся)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балл 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по ОУ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Усп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D3F21" w:rsidRPr="001D3F21" w:rsidRDefault="001D3F21" w:rsidP="00D56DF3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Кач</w:t>
            </w:r>
            <w:proofErr w:type="spellEnd"/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Ф.,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иниц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 учителя (образ,</w:t>
            </w:r>
            <w:proofErr w:type="gramEnd"/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педстаж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катег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proofErr w:type="gramEnd"/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3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образ.-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ВП, 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педстаж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32 года, 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кате</w:t>
            </w:r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 по программе 8 вида)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Бупина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З.Н.,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педстаж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35 лет,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 .-нет</w:t>
            </w:r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Бупина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З.Н.,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педстаж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36 лет,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 .-нет</w:t>
            </w:r>
          </w:p>
        </w:tc>
      </w:tr>
    </w:tbl>
    <w:p w:rsidR="001D3F21" w:rsidRPr="001D3F21" w:rsidRDefault="001D3F21" w:rsidP="00D56D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9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99"/>
        <w:gridCol w:w="993"/>
        <w:gridCol w:w="480"/>
        <w:gridCol w:w="480"/>
        <w:gridCol w:w="480"/>
        <w:gridCol w:w="480"/>
        <w:gridCol w:w="708"/>
        <w:gridCol w:w="583"/>
        <w:gridCol w:w="567"/>
        <w:gridCol w:w="3271"/>
      </w:tblGrid>
      <w:tr w:rsidR="001D3F21" w:rsidRPr="001D3F21" w:rsidTr="001D3F21">
        <w:trPr>
          <w:trHeight w:val="330"/>
        </w:trPr>
        <w:tc>
          <w:tcPr>
            <w:tcW w:w="9758" w:type="dxa"/>
            <w:gridSpan w:val="11"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Результаты регионального экзамена по русскому языку в  7 классах </w:t>
            </w:r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5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 по списку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сдав</w:t>
            </w:r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.э</w:t>
            </w:r>
            <w:proofErr w:type="gram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кз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экзамена</w:t>
            </w:r>
            <w:r w:rsidRPr="001D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(количество учащихся)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балл 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по ОУ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Усп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D3F21" w:rsidRPr="001D3F21" w:rsidRDefault="001D3F21" w:rsidP="00D56DF3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Кач</w:t>
            </w:r>
            <w:proofErr w:type="spellEnd"/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Ф.,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иниц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учителя (образ, </w:t>
            </w:r>
            <w:proofErr w:type="gramEnd"/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педстаж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катег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proofErr w:type="gramEnd"/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3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11 (2 по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прграмме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8 вида)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Бупина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З.Н.,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педстаж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35 лет,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 .-нет</w:t>
            </w:r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Бупина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З.Н.,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педстаж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35 лет,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 .-нет</w:t>
            </w:r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11 (1 по СКП 8 вида)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образ.-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ВП, 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педстаж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34 года, 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кате</w:t>
            </w:r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</w:tr>
    </w:tbl>
    <w:p w:rsidR="001D3F21" w:rsidRPr="001D3F21" w:rsidRDefault="001D3F21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5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920"/>
        <w:gridCol w:w="952"/>
        <w:gridCol w:w="481"/>
        <w:gridCol w:w="481"/>
        <w:gridCol w:w="481"/>
        <w:gridCol w:w="481"/>
        <w:gridCol w:w="678"/>
        <w:gridCol w:w="629"/>
        <w:gridCol w:w="567"/>
        <w:gridCol w:w="3259"/>
      </w:tblGrid>
      <w:tr w:rsidR="001D3F21" w:rsidRPr="001D3F21" w:rsidTr="001D3F21">
        <w:trPr>
          <w:trHeight w:val="315"/>
        </w:trPr>
        <w:tc>
          <w:tcPr>
            <w:tcW w:w="9653" w:type="dxa"/>
            <w:gridSpan w:val="11"/>
          </w:tcPr>
          <w:p w:rsidR="001D3F21" w:rsidRPr="001D3F21" w:rsidRDefault="001D3F21" w:rsidP="00D56DF3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           Результаты регионального экзамена по математике в  8 классах  </w:t>
            </w:r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59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 по списку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сдав</w:t>
            </w:r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.э</w:t>
            </w:r>
            <w:proofErr w:type="gram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кз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экзамена</w:t>
            </w:r>
            <w:r w:rsidRPr="001D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(количество учащихся)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по ОУ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Усп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D3F21" w:rsidRPr="001D3F21" w:rsidRDefault="001D3F21" w:rsidP="00D56DF3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Кач</w:t>
            </w:r>
            <w:proofErr w:type="spellEnd"/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Ф.,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иниц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учителя (образ, </w:t>
            </w:r>
            <w:proofErr w:type="gramEnd"/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педстаж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катег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proofErr w:type="gramEnd"/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3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Альжанова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К.И.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педстаж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24 года. 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 .-</w:t>
            </w:r>
            <w:r w:rsidRPr="001D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11(2 по СКП    8 вида)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Альжанова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К.И.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педстаж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25 лет. 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 .-</w:t>
            </w:r>
            <w:r w:rsidRPr="001D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Бекмухамбетова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Ж.К.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педстаж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19 лет. 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 .-</w:t>
            </w:r>
            <w:r w:rsidRPr="001D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1D3F21" w:rsidRPr="001D3F21" w:rsidRDefault="001D3F21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F21" w:rsidRPr="001D3F21" w:rsidRDefault="001D3F21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F21" w:rsidRPr="001D3F21" w:rsidRDefault="001D3F21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4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27"/>
        <w:gridCol w:w="952"/>
        <w:gridCol w:w="481"/>
        <w:gridCol w:w="481"/>
        <w:gridCol w:w="481"/>
        <w:gridCol w:w="481"/>
        <w:gridCol w:w="678"/>
        <w:gridCol w:w="722"/>
        <w:gridCol w:w="567"/>
        <w:gridCol w:w="3166"/>
      </w:tblGrid>
      <w:tr w:rsidR="001D3F21" w:rsidRPr="001D3F21" w:rsidTr="001D3F21">
        <w:trPr>
          <w:trHeight w:val="315"/>
        </w:trPr>
        <w:tc>
          <w:tcPr>
            <w:tcW w:w="9653" w:type="dxa"/>
            <w:gridSpan w:val="11"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регионального экзамена по математике в  7классах  </w:t>
            </w:r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59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 по списку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сдав</w:t>
            </w:r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.э</w:t>
            </w:r>
            <w:proofErr w:type="gram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кз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экзамена</w:t>
            </w:r>
            <w:r w:rsidRPr="001D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(количество учащихся)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по ОУ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Усп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D3F21" w:rsidRPr="001D3F21" w:rsidRDefault="001D3F21" w:rsidP="00D56DF3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Кач</w:t>
            </w:r>
            <w:proofErr w:type="spellEnd"/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Ф.,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иниц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учителя (образ, </w:t>
            </w:r>
            <w:proofErr w:type="gramEnd"/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педстаж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катег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proofErr w:type="gramEnd"/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11(2 по СКП  8 вида)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Альжанова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К.И.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педстаж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24 года. 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 .-</w:t>
            </w:r>
            <w:r w:rsidRPr="001D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Альжанова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К.И.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педстаж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25 лет. 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 .-</w:t>
            </w:r>
            <w:r w:rsidRPr="001D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D3F21" w:rsidRPr="001D3F21" w:rsidTr="001D3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11 (1 по СКП 8 вида)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Альжанова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К.И.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>педстаж</w:t>
            </w:r>
            <w:proofErr w:type="spellEnd"/>
            <w:r w:rsidRPr="001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 xml:space="preserve">26 лет.  </w:t>
            </w:r>
            <w:proofErr w:type="spellStart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. .-</w:t>
            </w:r>
            <w:r w:rsidRPr="001D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1D3F21" w:rsidRPr="001D3F21" w:rsidRDefault="001D3F21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FD9" w:rsidRPr="00722FD9" w:rsidRDefault="00722FD9" w:rsidP="00D56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FD9">
        <w:rPr>
          <w:rFonts w:ascii="Times New Roman" w:eastAsia="Times New Roman" w:hAnsi="Times New Roman" w:cs="Times New Roman"/>
          <w:bCs/>
          <w:sz w:val="24"/>
          <w:szCs w:val="24"/>
        </w:rPr>
        <w:t>Результаты региональных экзаменов в 7, 8 классе свидетельствуют о хорошей подготовке учащихся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то же время, отдельные учащиеся требуют постоянного контроля и систематического оказания адресной помощи (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Кинжалин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Таспаев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Елекенова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В, 7 класс,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Саргуч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Мимангалеева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8 класс).</w:t>
      </w:r>
    </w:p>
    <w:p w:rsidR="00722FD9" w:rsidRDefault="00722FD9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3F21" w:rsidRPr="001D3F21" w:rsidRDefault="001D3F21" w:rsidP="00D56D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итоговой аттестации </w:t>
      </w:r>
      <w:r w:rsidR="002A7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1D3F21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  <w:proofErr w:type="gramStart"/>
      <w:r w:rsidR="002A7EA5">
        <w:rPr>
          <w:rFonts w:ascii="Times New Roman" w:hAnsi="Times New Roman" w:cs="Times New Roman"/>
          <w:b/>
          <w:sz w:val="24"/>
          <w:szCs w:val="24"/>
        </w:rPr>
        <w:t>е</w:t>
      </w:r>
      <w:r w:rsidRPr="001D3F2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1D3F21">
        <w:rPr>
          <w:rFonts w:ascii="Times New Roman" w:hAnsi="Times New Roman" w:cs="Times New Roman"/>
          <w:b/>
          <w:sz w:val="24"/>
          <w:szCs w:val="24"/>
        </w:rPr>
        <w:t>по итогам года)</w:t>
      </w:r>
    </w:p>
    <w:p w:rsidR="001D3F21" w:rsidRPr="001D3F21" w:rsidRDefault="001D3F21" w:rsidP="00D56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1972"/>
        <w:gridCol w:w="1807"/>
        <w:gridCol w:w="1426"/>
        <w:gridCol w:w="1276"/>
        <w:gridCol w:w="1417"/>
      </w:tblGrid>
      <w:tr w:rsidR="001D3F21" w:rsidRPr="001D3F21" w:rsidTr="001D3F21">
        <w:trPr>
          <w:cantSplit/>
          <w:trHeight w:val="278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1D3F21" w:rsidRPr="001D3F21" w:rsidTr="001D3F21">
        <w:trPr>
          <w:cantSplit/>
          <w:trHeight w:val="148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«4 и 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3F21" w:rsidRPr="001D3F21" w:rsidTr="001D3F21">
        <w:trPr>
          <w:trHeight w:val="13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3F21" w:rsidRPr="001D3F21" w:rsidTr="001D3F21">
        <w:trPr>
          <w:trHeight w:val="22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3F21" w:rsidRPr="001D3F21" w:rsidTr="001D3F21">
        <w:trPr>
          <w:trHeight w:val="31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6(5)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6(5)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1" w:rsidRPr="001D3F21" w:rsidRDefault="001D3F21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A7EA5" w:rsidRDefault="002A7EA5" w:rsidP="00D56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D3F21" w:rsidRPr="001D3F21" w:rsidRDefault="002A7EA5" w:rsidP="00D56D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1D3F21" w:rsidRPr="001D3F21">
        <w:rPr>
          <w:rFonts w:ascii="Times New Roman" w:eastAsia="Times New Roman" w:hAnsi="Times New Roman" w:cs="Times New Roman"/>
          <w:b/>
          <w:bCs/>
          <w:sz w:val="24"/>
          <w:szCs w:val="24"/>
        </w:rPr>
        <w:t>езультаты региональных экзаменов в 4 классе</w:t>
      </w:r>
    </w:p>
    <w:tbl>
      <w:tblPr>
        <w:tblStyle w:val="a6"/>
        <w:tblW w:w="9747" w:type="dxa"/>
        <w:tblLayout w:type="fixed"/>
        <w:tblLook w:val="04A0"/>
      </w:tblPr>
      <w:tblGrid>
        <w:gridCol w:w="927"/>
        <w:gridCol w:w="1344"/>
        <w:gridCol w:w="1217"/>
        <w:gridCol w:w="1015"/>
        <w:gridCol w:w="1134"/>
        <w:gridCol w:w="992"/>
        <w:gridCol w:w="1134"/>
        <w:gridCol w:w="1984"/>
      </w:tblGrid>
      <w:tr w:rsidR="001D3F21" w:rsidRPr="001D3F21" w:rsidTr="001D3F21">
        <w:tc>
          <w:tcPr>
            <w:tcW w:w="927" w:type="dxa"/>
            <w:vMerge w:val="restart"/>
          </w:tcPr>
          <w:p w:rsidR="001D3F21" w:rsidRPr="001D3F21" w:rsidRDefault="001D3F21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1D3F21" w:rsidRPr="001D3F21" w:rsidRDefault="001D3F21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1344" w:type="dxa"/>
            <w:vMerge w:val="restart"/>
          </w:tcPr>
          <w:p w:rsidR="001D3F21" w:rsidRPr="001D3F21" w:rsidRDefault="001D3F21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D3F21" w:rsidRPr="001D3F21" w:rsidRDefault="001D3F21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217" w:type="dxa"/>
            <w:vMerge w:val="restart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учащихся, сдававших экзамен</w:t>
            </w:r>
          </w:p>
        </w:tc>
        <w:tc>
          <w:tcPr>
            <w:tcW w:w="4275" w:type="dxa"/>
            <w:gridSpan w:val="4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усвоения материала (количество учащихся)</w:t>
            </w:r>
          </w:p>
        </w:tc>
        <w:tc>
          <w:tcPr>
            <w:tcW w:w="1984" w:type="dxa"/>
            <w:vMerge w:val="restart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учителя</w:t>
            </w:r>
          </w:p>
        </w:tc>
      </w:tr>
      <w:tr w:rsidR="001D3F21" w:rsidRPr="001D3F21" w:rsidTr="001D3F21">
        <w:tc>
          <w:tcPr>
            <w:tcW w:w="927" w:type="dxa"/>
            <w:vMerge/>
            <w:vAlign w:val="center"/>
          </w:tcPr>
          <w:p w:rsidR="001D3F21" w:rsidRPr="001D3F21" w:rsidRDefault="001D3F21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1D3F21" w:rsidRPr="001D3F21" w:rsidRDefault="001D3F21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 </w:t>
            </w:r>
            <w:proofErr w:type="spellStart"/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2" w:type="dxa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допустимый</w:t>
            </w:r>
          </w:p>
        </w:tc>
        <w:tc>
          <w:tcPr>
            <w:tcW w:w="1134" w:type="dxa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критичес</w:t>
            </w:r>
            <w:proofErr w:type="spellEnd"/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кий</w:t>
            </w:r>
            <w:proofErr w:type="gramEnd"/>
          </w:p>
        </w:tc>
        <w:tc>
          <w:tcPr>
            <w:tcW w:w="1984" w:type="dxa"/>
            <w:vMerge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F21" w:rsidRPr="001D3F21" w:rsidTr="001D3F21">
        <w:tc>
          <w:tcPr>
            <w:tcW w:w="927" w:type="dxa"/>
          </w:tcPr>
          <w:p w:rsidR="001D3F21" w:rsidRPr="001D3F21" w:rsidRDefault="001D3F21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344" w:type="dxa"/>
          </w:tcPr>
          <w:p w:rsidR="001D3F21" w:rsidRPr="001D3F21" w:rsidRDefault="001D3F21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1D3F21" w:rsidRPr="001D3F21" w:rsidRDefault="001D3F21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Мендыгалиева</w:t>
            </w:r>
            <w:proofErr w:type="spellEnd"/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Г.Т., образовани</w:t>
            </w:r>
            <w:proofErr w:type="gramStart"/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ВП, </w:t>
            </w:r>
            <w:proofErr w:type="spellStart"/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пед.стаж</w:t>
            </w:r>
            <w:proofErr w:type="spellEnd"/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,- </w:t>
            </w: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23 года кв.категория - 1</w:t>
            </w:r>
          </w:p>
        </w:tc>
      </w:tr>
      <w:tr w:rsidR="001D3F21" w:rsidRPr="001D3F21" w:rsidTr="001D3F21">
        <w:tc>
          <w:tcPr>
            <w:tcW w:w="927" w:type="dxa"/>
          </w:tcPr>
          <w:p w:rsidR="001D3F21" w:rsidRPr="001D3F21" w:rsidRDefault="001D3F21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44" w:type="dxa"/>
          </w:tcPr>
          <w:p w:rsidR="001D3F21" w:rsidRPr="001D3F21" w:rsidRDefault="001D3F21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1217" w:type="dxa"/>
          </w:tcPr>
          <w:p w:rsidR="001D3F21" w:rsidRPr="001D3F21" w:rsidRDefault="001D3F21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F21" w:rsidRPr="001D3F21" w:rsidTr="001D3F21">
        <w:tc>
          <w:tcPr>
            <w:tcW w:w="927" w:type="dxa"/>
          </w:tcPr>
          <w:p w:rsidR="001D3F21" w:rsidRPr="001D3F21" w:rsidRDefault="001D3F21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1344" w:type="dxa"/>
          </w:tcPr>
          <w:p w:rsidR="001D3F21" w:rsidRPr="001D3F21" w:rsidRDefault="001D3F21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6(5)</w:t>
            </w:r>
          </w:p>
        </w:tc>
        <w:tc>
          <w:tcPr>
            <w:tcW w:w="1217" w:type="dxa"/>
          </w:tcPr>
          <w:p w:rsidR="001D3F21" w:rsidRPr="001D3F21" w:rsidRDefault="001D3F21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1D3F21" w:rsidRPr="001D3F21" w:rsidRDefault="001D3F21" w:rsidP="00D56D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3F21" w:rsidRPr="001D3F21" w:rsidRDefault="001D3F21" w:rsidP="00D56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E07" w:rsidRDefault="00722FD9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4 класса усвоили программный материал на достаточном</w:t>
      </w:r>
      <w:r w:rsidR="00263EC0">
        <w:rPr>
          <w:rFonts w:ascii="Times New Roman" w:hAnsi="Times New Roman" w:cs="Times New Roman"/>
          <w:sz w:val="24"/>
          <w:szCs w:val="24"/>
        </w:rPr>
        <w:t xml:space="preserve"> уровне. Один учащийся </w:t>
      </w:r>
      <w:r>
        <w:rPr>
          <w:rFonts w:ascii="Times New Roman" w:hAnsi="Times New Roman" w:cs="Times New Roman"/>
          <w:sz w:val="24"/>
          <w:szCs w:val="24"/>
        </w:rPr>
        <w:t xml:space="preserve"> показал низкий результат выполнения комплексной работы. В связи с этим рекомендовано постоянно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адресную помощь данному учащемуся, обратиться в ПМПК для получения рекомендации по обучающей программе.</w:t>
      </w:r>
    </w:p>
    <w:p w:rsidR="00D56DF3" w:rsidRPr="005B070F" w:rsidRDefault="00D56DF3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3A3" w:rsidRPr="00B12E36" w:rsidRDefault="000023A3" w:rsidP="00D56DF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32102173"/>
      <w:r w:rsidRPr="00B12E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2E36">
        <w:rPr>
          <w:rFonts w:ascii="Times New Roman" w:hAnsi="Times New Roman" w:cs="Times New Roman"/>
          <w:sz w:val="28"/>
          <w:szCs w:val="28"/>
        </w:rPr>
        <w:t>.</w:t>
      </w:r>
      <w:r w:rsidR="00B12E36" w:rsidRPr="00B12E36">
        <w:rPr>
          <w:rFonts w:ascii="Times New Roman" w:hAnsi="Times New Roman" w:cs="Times New Roman"/>
          <w:sz w:val="28"/>
          <w:szCs w:val="28"/>
        </w:rPr>
        <w:t xml:space="preserve"> </w:t>
      </w:r>
      <w:r w:rsidRPr="00B12E36">
        <w:rPr>
          <w:rFonts w:ascii="Times New Roman" w:hAnsi="Times New Roman" w:cs="Times New Roman"/>
          <w:sz w:val="28"/>
          <w:szCs w:val="28"/>
        </w:rPr>
        <w:t>Анализ работы школы по осуществлению ВШК</w:t>
      </w:r>
      <w:bookmarkEnd w:id="5"/>
    </w:p>
    <w:p w:rsidR="000023A3" w:rsidRPr="005B070F" w:rsidRDefault="000023A3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Внутришкольный контроль осуществлялся в соответствии с планом ВШК и имел целью контроль  образовательного процесса. Осно</w:t>
      </w:r>
      <w:r w:rsidR="00B12E36">
        <w:rPr>
          <w:rFonts w:ascii="Times New Roman" w:hAnsi="Times New Roman" w:cs="Times New Roman"/>
          <w:sz w:val="24"/>
          <w:szCs w:val="24"/>
        </w:rPr>
        <w:t>вные направления контроля в 201</w:t>
      </w:r>
      <w:r w:rsidR="004A14B3">
        <w:rPr>
          <w:rFonts w:ascii="Times New Roman" w:hAnsi="Times New Roman" w:cs="Times New Roman"/>
          <w:sz w:val="24"/>
          <w:szCs w:val="24"/>
        </w:rPr>
        <w:t>3</w:t>
      </w:r>
      <w:r w:rsidR="00B12E36">
        <w:rPr>
          <w:rFonts w:ascii="Times New Roman" w:hAnsi="Times New Roman" w:cs="Times New Roman"/>
          <w:sz w:val="24"/>
          <w:szCs w:val="24"/>
        </w:rPr>
        <w:t>-201</w:t>
      </w:r>
      <w:r w:rsidR="004A14B3">
        <w:rPr>
          <w:rFonts w:ascii="Times New Roman" w:hAnsi="Times New Roman" w:cs="Times New Roman"/>
          <w:sz w:val="24"/>
          <w:szCs w:val="24"/>
        </w:rPr>
        <w:t>4</w:t>
      </w:r>
      <w:r w:rsidRPr="005B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70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B070F">
        <w:rPr>
          <w:rFonts w:ascii="Times New Roman" w:hAnsi="Times New Roman" w:cs="Times New Roman"/>
          <w:sz w:val="24"/>
          <w:szCs w:val="24"/>
        </w:rPr>
        <w:t>. году: выполнение всеобуча; выполнение учебных п</w:t>
      </w:r>
      <w:r w:rsidR="00D74E98">
        <w:rPr>
          <w:rFonts w:ascii="Times New Roman" w:hAnsi="Times New Roman" w:cs="Times New Roman"/>
          <w:sz w:val="24"/>
          <w:szCs w:val="24"/>
        </w:rPr>
        <w:t xml:space="preserve">рограмм; качество ведения </w:t>
      </w:r>
      <w:r w:rsidRPr="005B070F">
        <w:rPr>
          <w:rFonts w:ascii="Times New Roman" w:hAnsi="Times New Roman" w:cs="Times New Roman"/>
          <w:sz w:val="24"/>
          <w:szCs w:val="24"/>
        </w:rPr>
        <w:t>школьной документации; качество образовательной деятельности обучающихся; качество преподавания учебных предметов; состояние внеклассной работы и работы с родителями; под</w:t>
      </w:r>
      <w:r w:rsidR="004A14B3">
        <w:rPr>
          <w:rFonts w:ascii="Times New Roman" w:hAnsi="Times New Roman" w:cs="Times New Roman"/>
          <w:sz w:val="24"/>
          <w:szCs w:val="24"/>
        </w:rPr>
        <w:t>г</w:t>
      </w:r>
      <w:r w:rsidRPr="005B070F">
        <w:rPr>
          <w:rFonts w:ascii="Times New Roman" w:hAnsi="Times New Roman" w:cs="Times New Roman"/>
          <w:sz w:val="24"/>
          <w:szCs w:val="24"/>
        </w:rPr>
        <w:t xml:space="preserve">отовка к </w:t>
      </w:r>
      <w:r w:rsidR="00D74E98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B070F">
        <w:rPr>
          <w:rFonts w:ascii="Times New Roman" w:hAnsi="Times New Roman" w:cs="Times New Roman"/>
          <w:sz w:val="24"/>
          <w:szCs w:val="24"/>
        </w:rPr>
        <w:t xml:space="preserve">итоговой аттестации; здоровье и здоровый образ жизни обучающихся. </w:t>
      </w:r>
    </w:p>
    <w:p w:rsidR="000023A3" w:rsidRPr="005B070F" w:rsidRDefault="000023A3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Основные виды конт</w:t>
      </w:r>
      <w:r w:rsidR="00D74E98">
        <w:rPr>
          <w:rFonts w:ascii="Times New Roman" w:hAnsi="Times New Roman" w:cs="Times New Roman"/>
          <w:sz w:val="24"/>
          <w:szCs w:val="24"/>
        </w:rPr>
        <w:t>роля, использованные в 2013</w:t>
      </w:r>
      <w:r w:rsidR="00B12E36">
        <w:rPr>
          <w:rFonts w:ascii="Times New Roman" w:hAnsi="Times New Roman" w:cs="Times New Roman"/>
          <w:sz w:val="24"/>
          <w:szCs w:val="24"/>
        </w:rPr>
        <w:t>-201</w:t>
      </w:r>
      <w:r w:rsidR="00D74E98">
        <w:rPr>
          <w:rFonts w:ascii="Times New Roman" w:hAnsi="Times New Roman" w:cs="Times New Roman"/>
          <w:sz w:val="24"/>
          <w:szCs w:val="24"/>
        </w:rPr>
        <w:t xml:space="preserve">4 </w:t>
      </w:r>
      <w:r w:rsidRPr="005B070F">
        <w:rPr>
          <w:rFonts w:ascii="Times New Roman" w:hAnsi="Times New Roman" w:cs="Times New Roman"/>
          <w:sz w:val="24"/>
          <w:szCs w:val="24"/>
        </w:rPr>
        <w:t>учебном году:</w:t>
      </w:r>
    </w:p>
    <w:p w:rsidR="000023A3" w:rsidRPr="005B070F" w:rsidRDefault="000023A3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- классно-обобщающий контроль: в 1,</w:t>
      </w:r>
      <w:r w:rsidR="00D74E98">
        <w:rPr>
          <w:rFonts w:ascii="Times New Roman" w:hAnsi="Times New Roman" w:cs="Times New Roman"/>
          <w:sz w:val="24"/>
          <w:szCs w:val="24"/>
        </w:rPr>
        <w:t xml:space="preserve">4, </w:t>
      </w:r>
      <w:r w:rsidRPr="005B070F">
        <w:rPr>
          <w:rFonts w:ascii="Times New Roman" w:hAnsi="Times New Roman" w:cs="Times New Roman"/>
          <w:sz w:val="24"/>
          <w:szCs w:val="24"/>
        </w:rPr>
        <w:t xml:space="preserve"> 5 ,  9,  классах;</w:t>
      </w:r>
    </w:p>
    <w:p w:rsidR="000023A3" w:rsidRPr="005B070F" w:rsidRDefault="00D56DF3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023A3" w:rsidRPr="005B070F">
        <w:rPr>
          <w:rFonts w:ascii="Times New Roman" w:hAnsi="Times New Roman" w:cs="Times New Roman"/>
          <w:sz w:val="24"/>
          <w:szCs w:val="24"/>
        </w:rPr>
        <w:t>персонально-обобщающий</w:t>
      </w:r>
      <w:proofErr w:type="spellEnd"/>
      <w:r w:rsidR="000023A3" w:rsidRPr="005B070F">
        <w:rPr>
          <w:rFonts w:ascii="Times New Roman" w:hAnsi="Times New Roman" w:cs="Times New Roman"/>
          <w:sz w:val="24"/>
          <w:szCs w:val="24"/>
        </w:rPr>
        <w:t xml:space="preserve"> контроль по обеспеченности учебной литературой, состоянию школьной документации, состоянию учебных кабинетов, выполнению календарно-тематического планирования, программ, минимума контрольных, лабораторных и практических  работ, организации индивидуального обучения, работы кружков, секций,    организации итогового повторения, системы работы учителей с тетрадями, посещаемости, работы с «трудными», состоянию охраны труда и ТБ, обеспеченности  питанием;</w:t>
      </w:r>
      <w:proofErr w:type="gramEnd"/>
    </w:p>
    <w:p w:rsidR="000023A3" w:rsidRPr="005B070F" w:rsidRDefault="000023A3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 xml:space="preserve">- административный контроль уровня знаний и умений по предметам: мониторинг (входной, промежуточный, итоговый); административные контрольные работы; </w:t>
      </w:r>
    </w:p>
    <w:p w:rsidR="000023A3" w:rsidRPr="005B070F" w:rsidRDefault="000023A3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 xml:space="preserve">- комплексно-обобщающий контроль – </w:t>
      </w:r>
      <w:proofErr w:type="gramStart"/>
      <w:r w:rsidRPr="005B07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070F">
        <w:rPr>
          <w:rFonts w:ascii="Times New Roman" w:hAnsi="Times New Roman" w:cs="Times New Roman"/>
          <w:sz w:val="24"/>
          <w:szCs w:val="24"/>
        </w:rPr>
        <w:t xml:space="preserve"> состоянием  воспи</w:t>
      </w:r>
      <w:r w:rsidR="00D74E98">
        <w:rPr>
          <w:rFonts w:ascii="Times New Roman" w:hAnsi="Times New Roman" w:cs="Times New Roman"/>
          <w:sz w:val="24"/>
          <w:szCs w:val="24"/>
        </w:rPr>
        <w:t>тательной работы в школе, работы</w:t>
      </w:r>
      <w:r w:rsidRPr="005B070F">
        <w:rPr>
          <w:rFonts w:ascii="Times New Roman" w:hAnsi="Times New Roman" w:cs="Times New Roman"/>
          <w:sz w:val="24"/>
          <w:szCs w:val="24"/>
        </w:rPr>
        <w:t xml:space="preserve"> с одаренными детьми; п</w:t>
      </w:r>
      <w:r w:rsidR="00D74E98">
        <w:rPr>
          <w:rFonts w:ascii="Times New Roman" w:hAnsi="Times New Roman" w:cs="Times New Roman"/>
          <w:sz w:val="24"/>
          <w:szCs w:val="24"/>
        </w:rPr>
        <w:t>рофориентационной работы; работы</w:t>
      </w:r>
      <w:r w:rsidRPr="005B070F">
        <w:rPr>
          <w:rFonts w:ascii="Times New Roman" w:hAnsi="Times New Roman" w:cs="Times New Roman"/>
          <w:sz w:val="24"/>
          <w:szCs w:val="24"/>
        </w:rPr>
        <w:t xml:space="preserve"> по формированию здоровьесберегающей среды; </w:t>
      </w:r>
    </w:p>
    <w:p w:rsidR="000023A3" w:rsidRPr="005B070F" w:rsidRDefault="000023A3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Методы контроля: наблюдение (посещение уроков);  изучение документации; проверка знаний и умений (срезы, тесты, контрольные, проверочные работы); анкетирование; анализ.</w:t>
      </w:r>
    </w:p>
    <w:p w:rsidR="000023A3" w:rsidRPr="005B070F" w:rsidRDefault="000023A3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 xml:space="preserve">В рамках контроля проведена следующая работа: </w:t>
      </w:r>
    </w:p>
    <w:p w:rsidR="00D74E98" w:rsidRDefault="000023A3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- посещение</w:t>
      </w:r>
      <w:r w:rsidR="006F3BB7" w:rsidRPr="005B070F">
        <w:rPr>
          <w:rFonts w:ascii="Times New Roman" w:hAnsi="Times New Roman" w:cs="Times New Roman"/>
          <w:sz w:val="24"/>
          <w:szCs w:val="24"/>
        </w:rPr>
        <w:t xml:space="preserve"> уроков п</w:t>
      </w:r>
      <w:r w:rsidR="00D74E98">
        <w:rPr>
          <w:rFonts w:ascii="Times New Roman" w:hAnsi="Times New Roman" w:cs="Times New Roman"/>
          <w:sz w:val="24"/>
          <w:szCs w:val="24"/>
        </w:rPr>
        <w:t xml:space="preserve">о  все предметам  в 1 </w:t>
      </w:r>
      <w:r w:rsidR="006F3BB7" w:rsidRPr="005B070F">
        <w:rPr>
          <w:rFonts w:ascii="Times New Roman" w:hAnsi="Times New Roman" w:cs="Times New Roman"/>
          <w:sz w:val="24"/>
          <w:szCs w:val="24"/>
        </w:rPr>
        <w:t>-9</w:t>
      </w:r>
      <w:r w:rsidR="00D74E98">
        <w:rPr>
          <w:rFonts w:ascii="Times New Roman" w:hAnsi="Times New Roman" w:cs="Times New Roman"/>
          <w:sz w:val="24"/>
          <w:szCs w:val="24"/>
        </w:rPr>
        <w:t xml:space="preserve"> классах, </w:t>
      </w:r>
    </w:p>
    <w:p w:rsidR="000023A3" w:rsidRPr="005B070F" w:rsidRDefault="00D74E98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3A3" w:rsidRPr="005B070F">
        <w:rPr>
          <w:rFonts w:ascii="Times New Roman" w:hAnsi="Times New Roman" w:cs="Times New Roman"/>
          <w:sz w:val="24"/>
          <w:szCs w:val="24"/>
        </w:rPr>
        <w:t>проведение срезов знаний (административные контроль по химии,  биологии,  географии, истории, обществознанию, литературе, иностранному языку);</w:t>
      </w:r>
      <w:proofErr w:type="gramEnd"/>
    </w:p>
    <w:p w:rsidR="000023A3" w:rsidRPr="005B070F" w:rsidRDefault="000023A3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- проведение в рамках мониторинга административных  контрольных работ по русс</w:t>
      </w:r>
      <w:r w:rsidR="006F3BB7" w:rsidRPr="005B070F">
        <w:rPr>
          <w:rFonts w:ascii="Times New Roman" w:hAnsi="Times New Roman" w:cs="Times New Roman"/>
          <w:sz w:val="24"/>
          <w:szCs w:val="24"/>
        </w:rPr>
        <w:t xml:space="preserve">кому языку и математике во 1-9 </w:t>
      </w:r>
      <w:r w:rsidRPr="005B070F">
        <w:rPr>
          <w:rFonts w:ascii="Times New Roman" w:hAnsi="Times New Roman" w:cs="Times New Roman"/>
          <w:sz w:val="24"/>
          <w:szCs w:val="24"/>
        </w:rPr>
        <w:t>классах; проверка техники чтен</w:t>
      </w:r>
      <w:r w:rsidR="006F3BB7" w:rsidRPr="005B070F">
        <w:rPr>
          <w:rFonts w:ascii="Times New Roman" w:hAnsi="Times New Roman" w:cs="Times New Roman"/>
          <w:sz w:val="24"/>
          <w:szCs w:val="24"/>
        </w:rPr>
        <w:t>ия во 1,5,9</w:t>
      </w:r>
      <w:r w:rsidRPr="005B070F">
        <w:rPr>
          <w:rFonts w:ascii="Times New Roman" w:hAnsi="Times New Roman" w:cs="Times New Roman"/>
          <w:sz w:val="24"/>
          <w:szCs w:val="24"/>
        </w:rPr>
        <w:t xml:space="preserve"> классах;</w:t>
      </w:r>
    </w:p>
    <w:p w:rsidR="000023A3" w:rsidRPr="005B070F" w:rsidRDefault="000023A3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 xml:space="preserve">- изучение документации: рабочих тетрадей, дневников, журналов, личных дел, паспортов класса, </w:t>
      </w:r>
      <w:proofErr w:type="spellStart"/>
      <w:r w:rsidRPr="005B070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B070F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0023A3" w:rsidRPr="005B070F" w:rsidRDefault="00D74E98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  кружковой работы</w:t>
      </w:r>
      <w:r w:rsidR="000023A3" w:rsidRPr="005B070F">
        <w:rPr>
          <w:rFonts w:ascii="Times New Roman" w:hAnsi="Times New Roman" w:cs="Times New Roman"/>
          <w:sz w:val="24"/>
          <w:szCs w:val="24"/>
        </w:rPr>
        <w:t>, воспитательной работы, работы с родителями;</w:t>
      </w:r>
    </w:p>
    <w:p w:rsidR="000023A3" w:rsidRPr="005B070F" w:rsidRDefault="000023A3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- контроль посещаемости учащимися занятий,  уроков физической культуры, состояния здоровья школьников.</w:t>
      </w:r>
    </w:p>
    <w:p w:rsidR="006F3BB7" w:rsidRPr="005B070F" w:rsidRDefault="000023A3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 xml:space="preserve">Контрольные административные работы по русскому языку, математике проводятся в сентябре (входной контроль), в январе (промежуточный контроль), в мае (итоговый контроль). Результаты мониторинга качества знаний обучающихся в основном совпадают с итоговыми результатами их </w:t>
      </w:r>
      <w:proofErr w:type="gramStart"/>
      <w:r w:rsidRPr="005B070F">
        <w:rPr>
          <w:rFonts w:ascii="Times New Roman" w:hAnsi="Times New Roman" w:cs="Times New Roman"/>
          <w:sz w:val="24"/>
          <w:szCs w:val="24"/>
        </w:rPr>
        <w:t>обучения по четвертям</w:t>
      </w:r>
      <w:proofErr w:type="gramEnd"/>
      <w:r w:rsidRPr="005B070F">
        <w:rPr>
          <w:rFonts w:ascii="Times New Roman" w:hAnsi="Times New Roman" w:cs="Times New Roman"/>
          <w:sz w:val="24"/>
          <w:szCs w:val="24"/>
        </w:rPr>
        <w:t>.</w:t>
      </w:r>
      <w:r w:rsidR="00D74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B7" w:rsidRPr="005B070F" w:rsidRDefault="006F3BB7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 xml:space="preserve">Анализ административных контрольных работ показал, что программный материал усвоен большинством обучающихся. </w:t>
      </w:r>
    </w:p>
    <w:p w:rsidR="006F3BB7" w:rsidRPr="005B070F" w:rsidRDefault="006F3BB7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 xml:space="preserve">На совещании  при директоре выносились вопросы  успеваемости по четвертям, организация горячего питания, санитарно – гигиенического режима школы, функционирование сети, работы школьной </w:t>
      </w:r>
      <w:r w:rsidR="00D74E98">
        <w:rPr>
          <w:rFonts w:ascii="Times New Roman" w:hAnsi="Times New Roman" w:cs="Times New Roman"/>
          <w:sz w:val="24"/>
          <w:szCs w:val="24"/>
        </w:rPr>
        <w:t>библиотеки</w:t>
      </w:r>
      <w:r w:rsidRPr="005B070F">
        <w:rPr>
          <w:rFonts w:ascii="Times New Roman" w:hAnsi="Times New Roman" w:cs="Times New Roman"/>
          <w:sz w:val="24"/>
          <w:szCs w:val="24"/>
        </w:rPr>
        <w:t>. Изучение документации показало, что сохраняются проблемы по оформлению</w:t>
      </w:r>
      <w:r w:rsidR="00D74E98">
        <w:rPr>
          <w:rFonts w:ascii="Times New Roman" w:hAnsi="Times New Roman" w:cs="Times New Roman"/>
          <w:sz w:val="24"/>
          <w:szCs w:val="24"/>
        </w:rPr>
        <w:t xml:space="preserve"> классных журналов, ведению и проверке</w:t>
      </w:r>
      <w:r w:rsidRPr="005B070F">
        <w:rPr>
          <w:rFonts w:ascii="Times New Roman" w:hAnsi="Times New Roman" w:cs="Times New Roman"/>
          <w:sz w:val="24"/>
          <w:szCs w:val="24"/>
        </w:rPr>
        <w:t xml:space="preserve"> рабочих тетрадей </w:t>
      </w:r>
      <w:r w:rsidRPr="005B070F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обучающихся. </w:t>
      </w:r>
      <w:proofErr w:type="gramStart"/>
      <w:r w:rsidRPr="005B070F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5B070F">
        <w:rPr>
          <w:rFonts w:ascii="Times New Roman" w:hAnsi="Times New Roman" w:cs="Times New Roman"/>
          <w:sz w:val="24"/>
          <w:szCs w:val="24"/>
        </w:rPr>
        <w:t xml:space="preserve"> замечаний по единым требованиям к оформлению основных документов.  </w:t>
      </w:r>
    </w:p>
    <w:p w:rsidR="006F3BB7" w:rsidRPr="005B070F" w:rsidRDefault="006F3BB7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 xml:space="preserve">Анализ посещённых уроков выявил низкий уровень развития устной и письменной речи учащихся 6-8 классов. Не все педагоги используют на уроках </w:t>
      </w:r>
      <w:proofErr w:type="spellStart"/>
      <w:r w:rsidRPr="005B070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B070F">
        <w:rPr>
          <w:rFonts w:ascii="Times New Roman" w:hAnsi="Times New Roman" w:cs="Times New Roman"/>
          <w:sz w:val="24"/>
          <w:szCs w:val="24"/>
        </w:rPr>
        <w:t xml:space="preserve"> технологии. Существует перегруз в домашнем задании, особенно на выходные дни. </w:t>
      </w:r>
    </w:p>
    <w:p w:rsidR="000023A3" w:rsidRPr="00D74E98" w:rsidRDefault="00D74E98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2014-2015</w:t>
      </w:r>
      <w:r w:rsidR="006F3BB7" w:rsidRPr="005B070F">
        <w:rPr>
          <w:rFonts w:ascii="Times New Roman" w:hAnsi="Times New Roman" w:cs="Times New Roman"/>
          <w:sz w:val="24"/>
          <w:szCs w:val="24"/>
        </w:rPr>
        <w:t xml:space="preserve"> учебный год: организовать работу педагогического коллектива школы, направив её на соблюдение единых норм, требований при оформлении школьной документации при проведении письменных работ и проверке тетрадей, единых требований к устной и письменной речи учащихся, соблюдение здоровьесберегающего режима на уроках и во внеурочное время.</w:t>
      </w:r>
    </w:p>
    <w:p w:rsidR="00D158A9" w:rsidRPr="00B12E36" w:rsidRDefault="00D158A9" w:rsidP="00D56DF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2E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2E36">
        <w:rPr>
          <w:rFonts w:ascii="Times New Roman" w:hAnsi="Times New Roman" w:cs="Times New Roman"/>
          <w:sz w:val="28"/>
          <w:szCs w:val="28"/>
        </w:rPr>
        <w:t>.</w:t>
      </w:r>
      <w:r w:rsidR="00B12E36" w:rsidRPr="00B12E36">
        <w:rPr>
          <w:rFonts w:ascii="Times New Roman" w:hAnsi="Times New Roman" w:cs="Times New Roman"/>
          <w:sz w:val="28"/>
          <w:szCs w:val="28"/>
        </w:rPr>
        <w:t xml:space="preserve"> </w:t>
      </w:r>
      <w:r w:rsidRPr="00B12E36">
        <w:rPr>
          <w:rFonts w:ascii="Times New Roman" w:hAnsi="Times New Roman" w:cs="Times New Roman"/>
          <w:sz w:val="28"/>
          <w:szCs w:val="28"/>
        </w:rPr>
        <w:t>Анализ работы с одаренными детьми</w:t>
      </w:r>
    </w:p>
    <w:p w:rsidR="00D158A9" w:rsidRPr="005B070F" w:rsidRDefault="00D158A9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bCs/>
          <w:sz w:val="24"/>
          <w:szCs w:val="24"/>
        </w:rPr>
        <w:tab/>
      </w:r>
      <w:r w:rsidRPr="005B070F">
        <w:rPr>
          <w:rFonts w:ascii="Times New Roman" w:hAnsi="Times New Roman" w:cs="Times New Roman"/>
          <w:sz w:val="24"/>
          <w:szCs w:val="24"/>
        </w:rPr>
        <w:t>Работа с одаренными детьми является важнейшей составляющей учебно-воспитательного процесса. Цели этой работы: выявление, обучение и развитие одаренных детей. Основными задачами являются: формирование системы ценностей и внутренней мотивации к творческой деятельности, развитие самооценки обучающихся; развитие творческой одаренности учащихся; развитие навыков самообразования и исследовательской работы. Можно выделить три основных этапа работы с одаренными детьми:</w:t>
      </w:r>
    </w:p>
    <w:p w:rsidR="00D158A9" w:rsidRPr="005B070F" w:rsidRDefault="00D158A9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1) выявление способностей учащихся;</w:t>
      </w:r>
    </w:p>
    <w:p w:rsidR="00D158A9" w:rsidRPr="005B070F" w:rsidRDefault="00D158A9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2) развитие способностей и выявление одаренности;</w:t>
      </w:r>
    </w:p>
    <w:p w:rsidR="00D158A9" w:rsidRPr="005B070F" w:rsidRDefault="00D158A9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 xml:space="preserve">3) развитие одаренности до своего назначения – творчества. </w:t>
      </w:r>
    </w:p>
    <w:p w:rsidR="00D158A9" w:rsidRPr="005B070F" w:rsidRDefault="00D158A9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Основные направления работы с одаренными детьми:</w:t>
      </w:r>
    </w:p>
    <w:p w:rsidR="00D158A9" w:rsidRPr="005B070F" w:rsidRDefault="00D158A9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1.Творческая, учебно-исследовательская деятельность на уроках</w:t>
      </w:r>
    </w:p>
    <w:p w:rsidR="00D158A9" w:rsidRPr="005B070F" w:rsidRDefault="00D158A9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 xml:space="preserve">2. Система дополнительного образования и внеклассной работы  </w:t>
      </w:r>
    </w:p>
    <w:p w:rsidR="000023A3" w:rsidRPr="005B070F" w:rsidRDefault="00D158A9" w:rsidP="00D56DF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3.Научно-ис</w:t>
      </w:r>
      <w:r w:rsidR="00D74E98">
        <w:rPr>
          <w:rFonts w:ascii="Times New Roman" w:hAnsi="Times New Roman" w:cs="Times New Roman"/>
          <w:sz w:val="24"/>
          <w:szCs w:val="24"/>
        </w:rPr>
        <w:t xml:space="preserve">следовательская деятельность в </w:t>
      </w:r>
      <w:r w:rsidRPr="005B070F">
        <w:rPr>
          <w:rFonts w:ascii="Times New Roman" w:hAnsi="Times New Roman" w:cs="Times New Roman"/>
          <w:sz w:val="24"/>
          <w:szCs w:val="24"/>
        </w:rPr>
        <w:t>ОУ</w:t>
      </w:r>
    </w:p>
    <w:p w:rsidR="006A0057" w:rsidRPr="005B070F" w:rsidRDefault="006A0057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eastAsia="Times New Roman" w:hAnsi="Times New Roman" w:cs="Times New Roman"/>
          <w:sz w:val="24"/>
          <w:szCs w:val="24"/>
        </w:rPr>
        <w:t xml:space="preserve">В сентябре </w:t>
      </w:r>
      <w:r w:rsidRPr="005B070F">
        <w:rPr>
          <w:rFonts w:ascii="Times New Roman" w:hAnsi="Times New Roman" w:cs="Times New Roman"/>
          <w:sz w:val="24"/>
          <w:szCs w:val="24"/>
        </w:rPr>
        <w:t xml:space="preserve"> учителя - предметники составляют вместе с учащимися индивидуальную образовательную программу, определяют структуру занятий, заполняют диагностические материалы.</w:t>
      </w:r>
    </w:p>
    <w:p w:rsidR="006A0057" w:rsidRPr="005B070F" w:rsidRDefault="006A0057" w:rsidP="00D56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70F">
        <w:rPr>
          <w:rFonts w:ascii="Times New Roman" w:hAnsi="Times New Roman" w:cs="Times New Roman"/>
          <w:b/>
          <w:sz w:val="24"/>
          <w:szCs w:val="24"/>
        </w:rPr>
        <w:t>Организация работы с одаренными детьми</w:t>
      </w:r>
      <w:r w:rsidRPr="005B070F">
        <w:rPr>
          <w:rFonts w:ascii="Times New Roman" w:hAnsi="Times New Roman" w:cs="Times New Roman"/>
          <w:sz w:val="24"/>
          <w:szCs w:val="24"/>
        </w:rPr>
        <w:t xml:space="preserve"> </w:t>
      </w:r>
      <w:r w:rsidRPr="005B070F">
        <w:rPr>
          <w:rFonts w:ascii="Times New Roman" w:hAnsi="Times New Roman" w:cs="Times New Roman"/>
          <w:b/>
          <w:sz w:val="24"/>
          <w:szCs w:val="24"/>
        </w:rPr>
        <w:t>в МБОУ «Буранчинская ООШ»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160"/>
        <w:gridCol w:w="2520"/>
        <w:gridCol w:w="2880"/>
      </w:tblGrid>
      <w:tr w:rsidR="006A0057" w:rsidRPr="005B070F" w:rsidTr="00651317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Форма работы с учащимся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6A0057" w:rsidRPr="005B070F" w:rsidTr="00651317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Бупина 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5B070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 w:rsidRPr="005B070F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6A0057" w:rsidRPr="005B070F" w:rsidTr="00651317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 xml:space="preserve">Альжанова  </w:t>
            </w:r>
            <w:r w:rsidR="00A666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Альжанова К.И.</w:t>
            </w:r>
          </w:p>
        </w:tc>
      </w:tr>
      <w:tr w:rsidR="006A0057" w:rsidRPr="005B070F" w:rsidTr="00651317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Аринжанова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Бупина З.Н.</w:t>
            </w:r>
          </w:p>
        </w:tc>
      </w:tr>
      <w:tr w:rsidR="006A0057" w:rsidRPr="005B070F" w:rsidTr="00651317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Бупина Айза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A0057" w:rsidRPr="005B070F" w:rsidRDefault="006A0057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C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Альжанова К.И.</w:t>
            </w: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057" w:rsidRPr="005B070F" w:rsidRDefault="00A6661C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5B070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A4359" w:rsidRPr="005B070F" w:rsidTr="00651317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5B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Анаргуль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Бекмухамбетова Ж.К.</w:t>
            </w:r>
          </w:p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Альжанова К.И.</w:t>
            </w:r>
          </w:p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59" w:rsidRPr="005B070F" w:rsidTr="00651317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Утегалиева 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МурзалиаМ.С</w:t>
            </w:r>
            <w:proofErr w:type="spellEnd"/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59" w:rsidRPr="005B070F" w:rsidTr="00651317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Кияков</w:t>
            </w:r>
            <w:proofErr w:type="spellEnd"/>
            <w:proofErr w:type="gramStart"/>
            <w:r w:rsidRPr="005B07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A4359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A4359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5B070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A4359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Мурзалина С.О.</w:t>
            </w:r>
          </w:p>
        </w:tc>
      </w:tr>
      <w:tr w:rsidR="00FA4359" w:rsidRPr="005B070F" w:rsidTr="00651317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Pr="005B070F" w:rsidRDefault="00FA4359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359" w:rsidRDefault="00FA4359" w:rsidP="00D5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359" w:rsidRPr="00B128F7" w:rsidRDefault="00FA4359" w:rsidP="00D56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128F7">
        <w:rPr>
          <w:rFonts w:ascii="Times New Roman" w:hAnsi="Times New Roman" w:cs="Times New Roman"/>
          <w:sz w:val="24"/>
          <w:szCs w:val="24"/>
        </w:rPr>
        <w:t xml:space="preserve">В соответствии с приказом  Министерства образования Оренбургской области от 09.09.2013г. № 01/21-1206 «О проведении школьного, муниципального, регионального этапов Всероссийской олимпиады школьников в 2012-2013 учебном году» и приказом отдела образования, опеки и попечительства администрации муниципального образования Беляевский район от 11.09.2013г.  № 282 «О проведении школьного и муниципального </w:t>
      </w:r>
      <w:r w:rsidRPr="00B128F7">
        <w:rPr>
          <w:rFonts w:ascii="Times New Roman" w:hAnsi="Times New Roman" w:cs="Times New Roman"/>
          <w:sz w:val="24"/>
          <w:szCs w:val="24"/>
        </w:rPr>
        <w:lastRenderedPageBreak/>
        <w:t>этапов Всероссийской олимпиады школьников в 2012-2013 учебном году», в целях создания оптимальных условий</w:t>
      </w:r>
      <w:proofErr w:type="gramEnd"/>
      <w:r w:rsidRPr="00B128F7">
        <w:rPr>
          <w:rFonts w:ascii="Times New Roman" w:hAnsi="Times New Roman" w:cs="Times New Roman"/>
          <w:sz w:val="24"/>
          <w:szCs w:val="24"/>
        </w:rPr>
        <w:t xml:space="preserve"> для выявления одарённых детей  с  1 октября по  5 ноября 2013 г был проведен школьный этап Всероссийской олимпиады школьников.</w:t>
      </w:r>
    </w:p>
    <w:p w:rsidR="00FA4359" w:rsidRPr="00B128F7" w:rsidRDefault="00FA4359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8F7">
        <w:rPr>
          <w:rFonts w:ascii="Times New Roman" w:eastAsia="Times New Roman" w:hAnsi="Times New Roman" w:cs="Times New Roman"/>
          <w:sz w:val="24"/>
          <w:szCs w:val="24"/>
        </w:rPr>
        <w:t>В школьных олимпиадах по русскому языку, литературе, географии, истории, обществознанию, немецкому языку, математике, физике, биологии, химии, ОБЖ, физической культуре  приняли участие 24 учащихся 5-9 классов, что составляет 55 % от общего числа обучающихся в 5-9 классах.</w:t>
      </w:r>
    </w:p>
    <w:p w:rsidR="00FA4359" w:rsidRPr="00B128F7" w:rsidRDefault="00FA4359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Победителями в олимпиаде стали: </w:t>
      </w:r>
      <w:proofErr w:type="gramStart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Бупина Айгерим, 7 класс (литература, история, физика, обществознание, физическая культура), Альжанова Лаура, 7 класс (математика, русский язык, биология),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Кияков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Бауржан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(немецкий язык),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Шарафутдинова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Анаргуль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, 8 класс (математика, физика, химия), Утегалиева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Мольдр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, 8 класс (обществознание), Бупина Айза, 6 класс (математика, русский язык, литература, немецкий язык),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Шарафутдинова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Асемгуль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, 6 класс (биология),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Букешева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Рузалья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, 5 класс (математика, биология),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Тажбаева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айжан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>, 5 класс (биология</w:t>
      </w:r>
      <w:proofErr w:type="gram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B128F7">
        <w:rPr>
          <w:rFonts w:ascii="Times New Roman" w:eastAsia="Times New Roman" w:hAnsi="Times New Roman" w:cs="Times New Roman"/>
          <w:sz w:val="24"/>
          <w:szCs w:val="24"/>
        </w:rPr>
        <w:t>Тулепергенова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Карина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, 9 класс (физическая культура),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Букешев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Талгат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, 9 класс 9физическая культура),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таспаев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Расим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>, 7 класс (физическая культура).</w:t>
      </w:r>
      <w:proofErr w:type="gram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8F7">
        <w:rPr>
          <w:rFonts w:ascii="Times New Roman" w:hAnsi="Times New Roman" w:cs="Times New Roman"/>
          <w:sz w:val="24"/>
          <w:szCs w:val="24"/>
        </w:rPr>
        <w:t>С 18 ноября по 10 декабря 2013 г.  прошел муниципальный этап Всероссийской олимпиады школьников.  Учащиеся МБОУ «Буранчинская ООШ» приняли участие  по следующим предметам: русскому языку, литературе, немецкому языку, математике, физике биологии, истории, обществознанию, физической культуре</w:t>
      </w:r>
    </w:p>
    <w:p w:rsidR="00FA4359" w:rsidRPr="00B128F7" w:rsidRDefault="00FA4359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В районной олимпиаде приняли участие 8 учащихся  из 7-9 классов. </w:t>
      </w:r>
    </w:p>
    <w:p w:rsidR="00FA4359" w:rsidRDefault="00FA4359" w:rsidP="00D5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8F7">
        <w:rPr>
          <w:rFonts w:ascii="Times New Roman" w:eastAsia="Times New Roman" w:hAnsi="Times New Roman" w:cs="Times New Roman"/>
          <w:sz w:val="24"/>
          <w:szCs w:val="24"/>
        </w:rPr>
        <w:t>Победители и призёры муниципального этапа</w:t>
      </w:r>
      <w:r w:rsidR="00D56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8F7"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</w:t>
      </w:r>
    </w:p>
    <w:p w:rsidR="00FA4359" w:rsidRPr="00B128F7" w:rsidRDefault="00FA4359" w:rsidP="00D5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8F7">
        <w:rPr>
          <w:rFonts w:ascii="Times New Roman" w:eastAsia="Times New Roman" w:hAnsi="Times New Roman" w:cs="Times New Roman"/>
          <w:sz w:val="24"/>
          <w:szCs w:val="24"/>
        </w:rPr>
        <w:t>в 2013-2014 учеб</w:t>
      </w:r>
      <w:r w:rsidR="00D56DF3">
        <w:rPr>
          <w:rFonts w:ascii="Times New Roman" w:eastAsia="Times New Roman" w:hAnsi="Times New Roman" w:cs="Times New Roman"/>
          <w:sz w:val="24"/>
          <w:szCs w:val="24"/>
        </w:rPr>
        <w:t xml:space="preserve">ном году </w:t>
      </w:r>
    </w:p>
    <w:tbl>
      <w:tblPr>
        <w:tblpPr w:leftFromText="180" w:rightFromText="180" w:vertAnchor="text" w:horzAnchor="margin" w:tblpXSpec="center" w:tblpY="68"/>
        <w:tblW w:w="8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3364"/>
        <w:gridCol w:w="974"/>
        <w:gridCol w:w="1621"/>
      </w:tblGrid>
      <w:tr w:rsidR="00FA4359" w:rsidRPr="00B128F7" w:rsidTr="00AD1754">
        <w:trPr>
          <w:trHeight w:val="401"/>
        </w:trPr>
        <w:tc>
          <w:tcPr>
            <w:tcW w:w="214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6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учащегося; ОУ</w:t>
            </w:r>
          </w:p>
        </w:tc>
        <w:tc>
          <w:tcPr>
            <w:tcW w:w="97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1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A4359" w:rsidRPr="00B128F7" w:rsidTr="00AD1754">
        <w:trPr>
          <w:trHeight w:val="491"/>
        </w:trPr>
        <w:tc>
          <w:tcPr>
            <w:tcW w:w="214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Бупина Айгерим</w:t>
            </w:r>
          </w:p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4359" w:rsidRPr="00B128F7" w:rsidTr="00AD1754">
        <w:trPr>
          <w:trHeight w:val="462"/>
        </w:trPr>
        <w:tc>
          <w:tcPr>
            <w:tcW w:w="214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Утегалиева </w:t>
            </w: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Мольдр</w:t>
            </w:r>
            <w:proofErr w:type="spellEnd"/>
          </w:p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Кияков</w:t>
            </w:r>
            <w:proofErr w:type="spellEnd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Бауржан</w:t>
            </w:r>
            <w:proofErr w:type="spellEnd"/>
          </w:p>
        </w:tc>
        <w:tc>
          <w:tcPr>
            <w:tcW w:w="97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proofErr w:type="gram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  <w:proofErr w:type="gramEnd"/>
          </w:p>
        </w:tc>
      </w:tr>
      <w:tr w:rsidR="00FA4359" w:rsidRPr="00B128F7" w:rsidTr="00AD1754">
        <w:trPr>
          <w:trHeight w:val="462"/>
        </w:trPr>
        <w:tc>
          <w:tcPr>
            <w:tcW w:w="214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6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Утегалиева </w:t>
            </w: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Мольдр</w:t>
            </w:r>
            <w:proofErr w:type="spellEnd"/>
          </w:p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Кияков</w:t>
            </w:r>
            <w:proofErr w:type="spellEnd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Бауржан</w:t>
            </w:r>
            <w:proofErr w:type="spellEnd"/>
          </w:p>
        </w:tc>
        <w:tc>
          <w:tcPr>
            <w:tcW w:w="97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4359" w:rsidRPr="00B128F7" w:rsidTr="00AD1754">
        <w:trPr>
          <w:trHeight w:val="477"/>
        </w:trPr>
        <w:tc>
          <w:tcPr>
            <w:tcW w:w="214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Бупина Айгерим</w:t>
            </w:r>
          </w:p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Кияков</w:t>
            </w:r>
            <w:proofErr w:type="spellEnd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Бауржан</w:t>
            </w:r>
            <w:proofErr w:type="spellEnd"/>
          </w:p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Аринжанова</w:t>
            </w:r>
            <w:proofErr w:type="spellEnd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</w:t>
            </w:r>
          </w:p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 победитель</w:t>
            </w:r>
          </w:p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359" w:rsidRPr="00B128F7" w:rsidTr="00AD1754">
        <w:trPr>
          <w:trHeight w:val="490"/>
        </w:trPr>
        <w:tc>
          <w:tcPr>
            <w:tcW w:w="214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36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Ниткалиева</w:t>
            </w:r>
            <w:proofErr w:type="spellEnd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</w:t>
            </w:r>
          </w:p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FA4359" w:rsidRPr="00B128F7" w:rsidRDefault="00FA4359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56DF3" w:rsidRDefault="00D56DF3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057" w:rsidRPr="005B070F" w:rsidRDefault="006A0057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Важным фактором, влияющим на развитие одаренных детей и на выявление скрытых одаренности и способностей, является система внеклассной воспитательной работы.</w:t>
      </w:r>
    </w:p>
    <w:p w:rsidR="006A0057" w:rsidRPr="005B070F" w:rsidRDefault="006A0057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Учителя, классные руководители, решая учебно-воспитательные задачи, тесно сотрудничают с родителями и общественностью. Суббота родительский день, когда родители приходят для индивидуальной беседы с  классным руководителем, учителями, администрацией. Родители одаренных детей привлекаются к подготовке школьных мероприятий различного направления.</w:t>
      </w:r>
    </w:p>
    <w:p w:rsidR="006A0057" w:rsidRPr="00F86C5B" w:rsidRDefault="00FA4359" w:rsidP="00D56D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2013</w:t>
      </w:r>
      <w:r w:rsidR="006A0057" w:rsidRPr="005B070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A0057" w:rsidRPr="005B070F">
        <w:rPr>
          <w:rFonts w:ascii="Times New Roman" w:hAnsi="Times New Roman" w:cs="Times New Roman"/>
          <w:sz w:val="24"/>
          <w:szCs w:val="24"/>
        </w:rPr>
        <w:t xml:space="preserve">  учебном году коллектив преподавателей продолжал работу по внедрению новых педагогических технологий в работу с одаренными детьми: информационно-коммуникационных технологий, проектных методов обучения с использованием возможностей Интернет - образования,  </w:t>
      </w:r>
      <w:proofErr w:type="spellStart"/>
      <w:r w:rsidR="006A0057" w:rsidRPr="005B070F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6A0057" w:rsidRPr="005B070F">
        <w:rPr>
          <w:rFonts w:ascii="Times New Roman" w:hAnsi="Times New Roman" w:cs="Times New Roman"/>
          <w:sz w:val="24"/>
          <w:szCs w:val="24"/>
        </w:rPr>
        <w:t xml:space="preserve">  оборудования, электронных учебников</w:t>
      </w:r>
      <w:r w:rsidR="006761B6">
        <w:rPr>
          <w:rFonts w:ascii="Times New Roman" w:hAnsi="Times New Roman" w:cs="Times New Roman"/>
          <w:sz w:val="24"/>
          <w:szCs w:val="24"/>
        </w:rPr>
        <w:t xml:space="preserve"> (результативность работы более подробно отражена в </w:t>
      </w:r>
      <w:r w:rsidR="006761B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761B6">
        <w:rPr>
          <w:rFonts w:ascii="Times New Roman" w:hAnsi="Times New Roman" w:cs="Times New Roman"/>
          <w:sz w:val="24"/>
          <w:szCs w:val="24"/>
        </w:rPr>
        <w:t xml:space="preserve"> разделе «Анализ методической работы»)</w:t>
      </w:r>
    </w:p>
    <w:p w:rsidR="00D56DF3" w:rsidRDefault="00D56DF3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DF3" w:rsidRDefault="00D56DF3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057" w:rsidRPr="005B070F" w:rsidRDefault="006A0057" w:rsidP="00D56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b/>
          <w:sz w:val="24"/>
          <w:szCs w:val="24"/>
        </w:rPr>
        <w:lastRenderedPageBreak/>
        <w:t>Выводы и предложения:</w:t>
      </w:r>
    </w:p>
    <w:p w:rsidR="006A0057" w:rsidRPr="005B070F" w:rsidRDefault="006A0057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 xml:space="preserve">1. Отметить положительную динамику в развитии направления «Одаренные дети» учителей </w:t>
      </w:r>
      <w:proofErr w:type="spellStart"/>
      <w:r w:rsidRPr="005B070F">
        <w:rPr>
          <w:rFonts w:ascii="Times New Roman" w:hAnsi="Times New Roman" w:cs="Times New Roman"/>
          <w:sz w:val="24"/>
          <w:szCs w:val="24"/>
        </w:rPr>
        <w:t>Мурзалиной</w:t>
      </w:r>
      <w:proofErr w:type="spellEnd"/>
      <w:r w:rsidRPr="005B070F">
        <w:rPr>
          <w:rFonts w:ascii="Times New Roman" w:hAnsi="Times New Roman" w:cs="Times New Roman"/>
          <w:sz w:val="24"/>
          <w:szCs w:val="24"/>
        </w:rPr>
        <w:t xml:space="preserve"> М.С.  </w:t>
      </w:r>
      <w:proofErr w:type="spellStart"/>
      <w:r w:rsidRPr="005B070F">
        <w:rPr>
          <w:rFonts w:ascii="Times New Roman" w:hAnsi="Times New Roman" w:cs="Times New Roman"/>
          <w:sz w:val="24"/>
          <w:szCs w:val="24"/>
        </w:rPr>
        <w:t>Бупиной</w:t>
      </w:r>
      <w:proofErr w:type="spellEnd"/>
      <w:r w:rsidRPr="005B070F">
        <w:rPr>
          <w:rFonts w:ascii="Times New Roman" w:hAnsi="Times New Roman" w:cs="Times New Roman"/>
          <w:sz w:val="24"/>
          <w:szCs w:val="24"/>
        </w:rPr>
        <w:t xml:space="preserve"> </w:t>
      </w:r>
      <w:r w:rsidR="008B5EBE">
        <w:rPr>
          <w:rFonts w:ascii="Times New Roman" w:hAnsi="Times New Roman" w:cs="Times New Roman"/>
          <w:sz w:val="24"/>
          <w:szCs w:val="24"/>
        </w:rPr>
        <w:t xml:space="preserve">З.Н., </w:t>
      </w:r>
      <w:proofErr w:type="spellStart"/>
      <w:r w:rsidR="008B5EBE">
        <w:rPr>
          <w:rFonts w:ascii="Times New Roman" w:hAnsi="Times New Roman" w:cs="Times New Roman"/>
          <w:sz w:val="24"/>
          <w:szCs w:val="24"/>
        </w:rPr>
        <w:t>Нитк</w:t>
      </w:r>
      <w:r w:rsidR="006761B6">
        <w:rPr>
          <w:rFonts w:ascii="Times New Roman" w:hAnsi="Times New Roman" w:cs="Times New Roman"/>
          <w:sz w:val="24"/>
          <w:szCs w:val="24"/>
        </w:rPr>
        <w:t>алеевой</w:t>
      </w:r>
      <w:proofErr w:type="spellEnd"/>
      <w:r w:rsidR="006761B6">
        <w:rPr>
          <w:rFonts w:ascii="Times New Roman" w:hAnsi="Times New Roman" w:cs="Times New Roman"/>
          <w:sz w:val="24"/>
          <w:szCs w:val="24"/>
        </w:rPr>
        <w:t xml:space="preserve"> Н.А.</w:t>
      </w:r>
      <w:r w:rsidR="008B5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5EBE">
        <w:rPr>
          <w:rFonts w:ascii="Times New Roman" w:hAnsi="Times New Roman" w:cs="Times New Roman"/>
          <w:sz w:val="24"/>
          <w:szCs w:val="24"/>
        </w:rPr>
        <w:t>Бралиной</w:t>
      </w:r>
      <w:proofErr w:type="spellEnd"/>
      <w:r w:rsidR="008B5EBE">
        <w:rPr>
          <w:rFonts w:ascii="Times New Roman" w:hAnsi="Times New Roman" w:cs="Times New Roman"/>
          <w:sz w:val="24"/>
          <w:szCs w:val="24"/>
        </w:rPr>
        <w:t xml:space="preserve"> С.О.</w:t>
      </w:r>
      <w:r w:rsidRPr="005B070F">
        <w:rPr>
          <w:rFonts w:ascii="Times New Roman" w:hAnsi="Times New Roman" w:cs="Times New Roman"/>
          <w:sz w:val="24"/>
          <w:szCs w:val="24"/>
        </w:rPr>
        <w:t>, Мурзалина С.К.</w:t>
      </w:r>
    </w:p>
    <w:p w:rsidR="006A0057" w:rsidRPr="005B070F" w:rsidRDefault="006A0057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2. Всем учителям- предметникам привести в систему работу с одаренными детьми в соответствии с программой.</w:t>
      </w:r>
    </w:p>
    <w:p w:rsidR="006A0057" w:rsidRPr="005B070F" w:rsidRDefault="006A0057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3. Принимать активное участие во всех районных и областных конкурсах интеллектуальных и творческих работ.</w:t>
      </w:r>
    </w:p>
    <w:p w:rsidR="00B12E36" w:rsidRPr="00221494" w:rsidRDefault="00B12E36" w:rsidP="00D56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1B6" w:rsidRPr="006761B6" w:rsidRDefault="00D56DF3" w:rsidP="00D56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31B2" w:rsidRPr="00B12E36">
        <w:rPr>
          <w:rFonts w:ascii="Times New Roman" w:hAnsi="Times New Roman" w:cs="Times New Roman"/>
          <w:b/>
          <w:sz w:val="28"/>
          <w:szCs w:val="28"/>
        </w:rPr>
        <w:t>Анализ методической работы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28F7">
        <w:rPr>
          <w:rFonts w:ascii="Times New Roman" w:hAnsi="Times New Roman" w:cs="Times New Roman"/>
          <w:sz w:val="24"/>
          <w:szCs w:val="24"/>
        </w:rPr>
        <w:t>Методическая работа – это основной вид образовательной деятельности,  представляющий собой совокупность мероприятий, проводимых администрацией школы, руководителями школьных методических объединений и учителями в целях  овладения методами и приёмами учебно-воспитательной работы, творческого применения их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</w:t>
      </w:r>
      <w:proofErr w:type="gramEnd"/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       В 2013– 2014 учебном году в МБОУ «Буранчинская ООШ» с учетом уровня организации учебно-воспитательного процесса, особенностей состава учащихся школы  работала над методической темой </w:t>
      </w:r>
      <w:r w:rsidRPr="00B128F7">
        <w:rPr>
          <w:rFonts w:ascii="Times New Roman" w:hAnsi="Times New Roman" w:cs="Times New Roman"/>
          <w:i/>
          <w:sz w:val="24"/>
          <w:szCs w:val="24"/>
        </w:rPr>
        <w:t>«</w:t>
      </w:r>
      <w:r w:rsidRPr="00B128F7">
        <w:rPr>
          <w:rStyle w:val="a3"/>
          <w:rFonts w:ascii="Times New Roman" w:hAnsi="Times New Roman" w:cs="Times New Roman"/>
          <w:sz w:val="24"/>
          <w:szCs w:val="24"/>
        </w:rPr>
        <w:t>Совершенствование современного урока и воспитательных систем как средство повышения качества образования в условиях формирования новой школы</w:t>
      </w:r>
      <w:r w:rsidRPr="00B128F7">
        <w:rPr>
          <w:rFonts w:ascii="Times New Roman" w:hAnsi="Times New Roman" w:cs="Times New Roman"/>
          <w:i/>
          <w:sz w:val="24"/>
          <w:szCs w:val="24"/>
        </w:rPr>
        <w:t>»</w:t>
      </w:r>
      <w:r w:rsidRPr="00B128F7">
        <w:rPr>
          <w:rFonts w:ascii="Times New Roman" w:hAnsi="Times New Roman" w:cs="Times New Roman"/>
          <w:sz w:val="24"/>
          <w:szCs w:val="24"/>
        </w:rPr>
        <w:t>. Для решения этой проблемы в школе были  созданы следующие условия: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-составлен учебный план, позволяющий заложить фундамент знаний по основным дисциплинам, обеспечить уровень  государственного стандарта образования;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создана структура методической службы;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использовались разнообразные форм и методы для повышения работы школы;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 была организована работа по обеспечению сохранности здоровья и здорового образа жизни;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-проводилась  работа по улучшению материально-технической базы кабинетов;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была построена на диагностической основе и носила научно-методический характер работа по организации учебно-воспитательного процесса.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Основная цель методической работы школы на  2013– 2014 учебный год была определена в результате анализа работы школы за предыдущий учебный год:   </w:t>
      </w:r>
      <w:r w:rsidRPr="00B128F7">
        <w:rPr>
          <w:rFonts w:ascii="Times New Roman" w:hAnsi="Times New Roman" w:cs="Times New Roman"/>
          <w:i/>
          <w:sz w:val="24"/>
          <w:szCs w:val="24"/>
        </w:rPr>
        <w:t>непрерывное совершенствование уровня педагогического мастерства преподавателей, их эрудиции и компетентности в области определенного предмета и методики его преподавания; анализ результативности учебно-воспитательного процесса</w:t>
      </w:r>
      <w:r w:rsidRPr="00B128F7">
        <w:rPr>
          <w:rFonts w:ascii="Times New Roman" w:hAnsi="Times New Roman" w:cs="Times New Roman"/>
          <w:sz w:val="24"/>
          <w:szCs w:val="24"/>
        </w:rPr>
        <w:t>. Для достижения поставленной цели по реализации методической темы  педагогический коллектив работал над решением следующих задач:</w:t>
      </w:r>
    </w:p>
    <w:p w:rsidR="006761B6" w:rsidRPr="00B128F7" w:rsidRDefault="006761B6" w:rsidP="00D56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bCs/>
          <w:color w:val="000000"/>
          <w:spacing w:val="-25"/>
          <w:sz w:val="24"/>
          <w:szCs w:val="24"/>
        </w:rPr>
        <w:t xml:space="preserve">1. </w:t>
      </w:r>
      <w:r w:rsidRPr="00B128F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Развитие благоприятной атмосферы в школе, стимулирующей образовательный процесс, </w:t>
      </w:r>
      <w:r w:rsidRPr="00B128F7">
        <w:rPr>
          <w:rFonts w:ascii="Times New Roman" w:hAnsi="Times New Roman" w:cs="Times New Roman"/>
          <w:bCs/>
          <w:color w:val="000000"/>
          <w:sz w:val="24"/>
          <w:szCs w:val="24"/>
        </w:rPr>
        <w:t>обучение школьников навыкам самоконтроля, самообразования.</w:t>
      </w:r>
    </w:p>
    <w:p w:rsidR="006761B6" w:rsidRPr="00B128F7" w:rsidRDefault="006761B6" w:rsidP="00D56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 xml:space="preserve">2.   </w:t>
      </w:r>
      <w:r w:rsidRPr="00B128F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Развитие творческих способностей обучающихся.</w:t>
      </w:r>
    </w:p>
    <w:p w:rsidR="006761B6" w:rsidRPr="00B128F7" w:rsidRDefault="006761B6" w:rsidP="00D56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3</w:t>
      </w:r>
      <w:r w:rsidRPr="00B128F7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.   </w:t>
      </w:r>
      <w:r w:rsidRPr="00B128F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Совершенствование процедуры мониторинга обученности  школьников с целью повышения качества образования.</w:t>
      </w:r>
    </w:p>
    <w:p w:rsidR="006761B6" w:rsidRPr="00B128F7" w:rsidRDefault="006761B6" w:rsidP="00D56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4</w:t>
      </w:r>
      <w:r w:rsidRPr="00B128F7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  <w:r w:rsidRPr="00B128F7">
        <w:rPr>
          <w:rFonts w:ascii="Times New Roman" w:hAnsi="Times New Roman" w:cs="Times New Roman"/>
          <w:sz w:val="24"/>
          <w:szCs w:val="24"/>
        </w:rPr>
        <w:t>Проведение работы, направленной на сохранение и укрепление здоровья обучающихся и  привитие им навыков здорового образа жизни, привитие им навыков здорового образа жизни.</w:t>
      </w:r>
    </w:p>
    <w:p w:rsidR="006761B6" w:rsidRPr="00B128F7" w:rsidRDefault="006761B6" w:rsidP="00D56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128F7">
        <w:rPr>
          <w:rFonts w:ascii="Times New Roman" w:hAnsi="Times New Roman" w:cs="Times New Roman"/>
          <w:sz w:val="24"/>
          <w:szCs w:val="24"/>
        </w:rPr>
        <w:t xml:space="preserve"> Внедрение федерального государственного стандарта начального общего образования.</w:t>
      </w:r>
    </w:p>
    <w:p w:rsidR="006761B6" w:rsidRPr="00B128F7" w:rsidRDefault="006761B6" w:rsidP="00D5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 - работа школьного методического объединения классных руководителей;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подбор и расстановка кадров;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повышение квалификации, педагогического мастерства педагогов;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lastRenderedPageBreak/>
        <w:t>- работа над темами самообразования;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внеклассная работа.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Поставленные задачи выполнены в достаточном объеме.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Выполнению поставленных задач в оптимальном объеме способствовали: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спланированная деятельность администрации школы по созданию условий для участников образовательного процесса;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анализ выполнения принятых управленческих решений, обеспечивающих качество результативности обученности учащихся;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выявление  причинно-следственных связей отдельных педагогических явлений и соответствующая коррекция деятельности.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8F7">
        <w:rPr>
          <w:rFonts w:ascii="Times New Roman" w:hAnsi="Times New Roman" w:cs="Times New Roman"/>
          <w:sz w:val="24"/>
          <w:szCs w:val="24"/>
        </w:rPr>
        <w:t>Поставленные задачи решались ШМО классных руководителей, созданном на базе МБОУ «Буранчинская ООШ».</w:t>
      </w:r>
      <w:proofErr w:type="gramEnd"/>
      <w:r w:rsidRPr="00B12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8F7">
        <w:rPr>
          <w:rFonts w:ascii="Times New Roman" w:hAnsi="Times New Roman" w:cs="Times New Roman"/>
          <w:sz w:val="24"/>
          <w:szCs w:val="24"/>
        </w:rPr>
        <w:t>Учителя русского языка, математики, биологии, географии, учителя начальных классов принимали участие в работе ОМО, организованном на базе МБОУ «</w:t>
      </w:r>
      <w:proofErr w:type="spellStart"/>
      <w:r w:rsidRPr="00B128F7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Pr="00B128F7">
        <w:rPr>
          <w:rFonts w:ascii="Times New Roman" w:hAnsi="Times New Roman" w:cs="Times New Roman"/>
          <w:sz w:val="24"/>
          <w:szCs w:val="24"/>
        </w:rPr>
        <w:t xml:space="preserve"> СОШ», классные руководители, учителя истории,  иностранного языка, ОБЖ, технологии, физкультуры – на базе РМО учителей – предметников и классных руководителей.</w:t>
      </w:r>
      <w:proofErr w:type="gramEnd"/>
    </w:p>
    <w:p w:rsidR="006761B6" w:rsidRPr="00B128F7" w:rsidRDefault="006761B6" w:rsidP="00D5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Одним из важнейших направлений в методической работе школы является совершенствование педагогического мастерства учителей. Из года в год учителя школы повышают свою квалификацию.</w:t>
      </w:r>
    </w:p>
    <w:p w:rsidR="006761B6" w:rsidRPr="00B128F7" w:rsidRDefault="006761B6" w:rsidP="00D56DF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6761B6" w:rsidRPr="00B128F7" w:rsidRDefault="006761B6" w:rsidP="00D56DF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квалификационных категорий за 2013 – 2014 учебный год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Всего: 10 учителей + 1 руководитель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761B6" w:rsidRPr="00B128F7" w:rsidTr="00AD1754">
        <w:tc>
          <w:tcPr>
            <w:tcW w:w="319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19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19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761B6" w:rsidRPr="00B128F7" w:rsidTr="00AD1754">
        <w:tc>
          <w:tcPr>
            <w:tcW w:w="319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19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3+1 руководитель</w:t>
            </w:r>
          </w:p>
        </w:tc>
        <w:tc>
          <w:tcPr>
            <w:tcW w:w="319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3+1 руководитель</w:t>
            </w:r>
          </w:p>
        </w:tc>
      </w:tr>
      <w:tr w:rsidR="006761B6" w:rsidRPr="00B128F7" w:rsidTr="00AD1754">
        <w:tc>
          <w:tcPr>
            <w:tcW w:w="319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319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61B6" w:rsidRPr="00B128F7" w:rsidTr="00AD1754">
        <w:tc>
          <w:tcPr>
            <w:tcW w:w="319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319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61B6" w:rsidRDefault="006761B6" w:rsidP="00D56DF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61B6" w:rsidRDefault="006761B6" w:rsidP="00D56DF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128F7">
        <w:rPr>
          <w:rFonts w:ascii="Times New Roman" w:hAnsi="Times New Roman"/>
          <w:sz w:val="24"/>
          <w:szCs w:val="24"/>
        </w:rPr>
        <w:t>Решение поставленных целей и задач школы невозможно осуществить  без  квалифицированных кадров.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8F7">
        <w:rPr>
          <w:rFonts w:ascii="Times New Roman" w:hAnsi="Times New Roman"/>
          <w:sz w:val="24"/>
          <w:szCs w:val="24"/>
        </w:rPr>
        <w:t>За последние годы в школе сложился коллектив педагогов-единомышленников, постоянно повышающих свой  методический и профессиональный уровень, что является свидетельством стабильного развития и совершенствования образовательного процесса.</w:t>
      </w:r>
    </w:p>
    <w:p w:rsidR="006761B6" w:rsidRPr="00B128F7" w:rsidRDefault="006761B6" w:rsidP="00D56DF3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Кадровый состав </w:t>
      </w:r>
      <w:r w:rsidRPr="00B128F7">
        <w:rPr>
          <w:rFonts w:ascii="Times New Roman" w:hAnsi="Times New Roman"/>
          <w:sz w:val="24"/>
          <w:szCs w:val="24"/>
        </w:rPr>
        <w:t>можно проиллюстрировать следующими показателями: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268"/>
        <w:gridCol w:w="1029"/>
        <w:gridCol w:w="1233"/>
        <w:gridCol w:w="1063"/>
        <w:gridCol w:w="1180"/>
        <w:gridCol w:w="1518"/>
      </w:tblGrid>
      <w:tr w:rsidR="006761B6" w:rsidRPr="00B128F7" w:rsidTr="00AD1754">
        <w:tc>
          <w:tcPr>
            <w:tcW w:w="2280" w:type="dxa"/>
            <w:vMerge w:val="restart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96" w:type="dxa"/>
            <w:gridSpan w:val="2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98" w:type="dxa"/>
            <w:gridSpan w:val="2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</w:tr>
      <w:tr w:rsidR="006761B6" w:rsidRPr="00B128F7" w:rsidTr="00AD1754">
        <w:tc>
          <w:tcPr>
            <w:tcW w:w="2280" w:type="dxa"/>
            <w:vMerge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9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18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61B6" w:rsidRPr="00B128F7" w:rsidTr="00AD1754">
        <w:tc>
          <w:tcPr>
            <w:tcW w:w="228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Число работающих учителей</w:t>
            </w:r>
          </w:p>
        </w:tc>
        <w:tc>
          <w:tcPr>
            <w:tcW w:w="1268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9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61B6" w:rsidRPr="00B128F7" w:rsidTr="00AD1754">
        <w:tc>
          <w:tcPr>
            <w:tcW w:w="228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Имеют категорию</w:t>
            </w:r>
          </w:p>
        </w:tc>
        <w:tc>
          <w:tcPr>
            <w:tcW w:w="1268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3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8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61B6" w:rsidRPr="00B128F7" w:rsidTr="00AD1754">
        <w:tc>
          <w:tcPr>
            <w:tcW w:w="228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268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61B6" w:rsidRPr="00B128F7" w:rsidTr="00AD1754">
        <w:trPr>
          <w:trHeight w:val="90"/>
        </w:trPr>
        <w:tc>
          <w:tcPr>
            <w:tcW w:w="228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268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61B6" w:rsidRPr="00B128F7" w:rsidTr="00AD1754">
        <w:trPr>
          <w:trHeight w:val="90"/>
        </w:trPr>
        <w:tc>
          <w:tcPr>
            <w:tcW w:w="228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1268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B6" w:rsidRPr="00B128F7" w:rsidRDefault="006761B6" w:rsidP="00D56DF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Анализ кадрового состава по стажу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1236"/>
        <w:gridCol w:w="1072"/>
        <w:gridCol w:w="1183"/>
        <w:gridCol w:w="1505"/>
        <w:gridCol w:w="1122"/>
        <w:gridCol w:w="1272"/>
      </w:tblGrid>
      <w:tr w:rsidR="006761B6" w:rsidRPr="00B128F7" w:rsidTr="00AD1754">
        <w:tc>
          <w:tcPr>
            <w:tcW w:w="2236" w:type="dxa"/>
            <w:vMerge w:val="restart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308" w:type="dxa"/>
            <w:gridSpan w:val="2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88" w:type="dxa"/>
            <w:gridSpan w:val="2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</w:tr>
      <w:tr w:rsidR="006761B6" w:rsidRPr="00B128F7" w:rsidTr="00AD1754">
        <w:tc>
          <w:tcPr>
            <w:tcW w:w="2236" w:type="dxa"/>
            <w:vMerge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05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shd w:val="clear" w:color="auto" w:fill="auto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2" w:type="dxa"/>
            <w:shd w:val="clear" w:color="auto" w:fill="auto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61B6" w:rsidRPr="00B128F7" w:rsidTr="00AD1754">
        <w:tc>
          <w:tcPr>
            <w:tcW w:w="2236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236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61B6" w:rsidRPr="00B128F7" w:rsidTr="00AD1754">
        <w:tc>
          <w:tcPr>
            <w:tcW w:w="2236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10-15 лет</w:t>
            </w:r>
          </w:p>
        </w:tc>
        <w:tc>
          <w:tcPr>
            <w:tcW w:w="1236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1B6" w:rsidRPr="00B128F7" w:rsidTr="00AD1754">
        <w:tc>
          <w:tcPr>
            <w:tcW w:w="2236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15 – 20 лет</w:t>
            </w:r>
          </w:p>
        </w:tc>
        <w:tc>
          <w:tcPr>
            <w:tcW w:w="1236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  <w:shd w:val="clear" w:color="auto" w:fill="auto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61B6" w:rsidRPr="00B128F7" w:rsidTr="00AD1754">
        <w:tc>
          <w:tcPr>
            <w:tcW w:w="2236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236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8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5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2" w:type="dxa"/>
            <w:shd w:val="clear" w:color="auto" w:fill="auto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shd w:val="clear" w:color="auto" w:fill="auto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761B6" w:rsidRPr="00B128F7" w:rsidTr="00AD1754">
        <w:tc>
          <w:tcPr>
            <w:tcW w:w="2236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36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shd w:val="clear" w:color="auto" w:fill="auto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shd w:val="clear" w:color="auto" w:fill="auto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B6" w:rsidRDefault="006761B6" w:rsidP="00D56D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61B6" w:rsidRPr="00B128F7" w:rsidRDefault="006761B6" w:rsidP="00D56DF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Повышение квалификации</w:t>
      </w:r>
    </w:p>
    <w:p w:rsidR="006761B6" w:rsidRPr="00B128F7" w:rsidRDefault="006761B6" w:rsidP="00D56DF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Сведения о прохождении курсов повышения квалификации учителями школы</w:t>
      </w:r>
    </w:p>
    <w:tbl>
      <w:tblPr>
        <w:tblStyle w:val="a6"/>
        <w:tblW w:w="0" w:type="auto"/>
        <w:tblInd w:w="360" w:type="dxa"/>
        <w:tblLook w:val="04A0"/>
      </w:tblPr>
      <w:tblGrid>
        <w:gridCol w:w="599"/>
        <w:gridCol w:w="1984"/>
        <w:gridCol w:w="4820"/>
        <w:gridCol w:w="1808"/>
      </w:tblGrid>
      <w:tr w:rsidR="006761B6" w:rsidRPr="00B128F7" w:rsidTr="00AD1754">
        <w:tc>
          <w:tcPr>
            <w:tcW w:w="599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Фамилия, И.О. учителя</w:t>
            </w:r>
          </w:p>
        </w:tc>
        <w:tc>
          <w:tcPr>
            <w:tcW w:w="4820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808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761B6" w:rsidRPr="00B128F7" w:rsidTr="00AD1754">
        <w:tc>
          <w:tcPr>
            <w:tcW w:w="599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Альжанова К.И</w:t>
            </w:r>
          </w:p>
        </w:tc>
        <w:tc>
          <w:tcPr>
            <w:tcW w:w="4820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MS Mincho" w:hAnsi="Times New Roman" w:cs="Times New Roman"/>
                <w:sz w:val="24"/>
                <w:szCs w:val="24"/>
              </w:rPr>
              <w:t>«Основы применения И</w:t>
            </w:r>
            <w:proofErr w:type="gramStart"/>
            <w:r w:rsidRPr="00B128F7">
              <w:rPr>
                <w:rFonts w:ascii="Times New Roman" w:eastAsia="MS Mincho" w:hAnsi="Times New Roman" w:cs="Times New Roman"/>
                <w:sz w:val="24"/>
                <w:szCs w:val="24"/>
              </w:rPr>
              <w:t>КТ  в пр</w:t>
            </w:r>
            <w:proofErr w:type="gramEnd"/>
            <w:r w:rsidRPr="00B128F7">
              <w:rPr>
                <w:rFonts w:ascii="Times New Roman" w:eastAsia="MS Mincho" w:hAnsi="Times New Roman" w:cs="Times New Roman"/>
                <w:sz w:val="24"/>
                <w:szCs w:val="24"/>
              </w:rPr>
              <w:t>офессиональной деятельности»</w:t>
            </w:r>
          </w:p>
        </w:tc>
        <w:tc>
          <w:tcPr>
            <w:tcW w:w="1808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6761B6" w:rsidRPr="00B128F7" w:rsidTr="00AD1754">
        <w:tc>
          <w:tcPr>
            <w:tcW w:w="599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Бекмухамбетова Ж.К.</w:t>
            </w:r>
          </w:p>
        </w:tc>
        <w:tc>
          <w:tcPr>
            <w:tcW w:w="4820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«Внедрение ФГОС ООО» для учителей математики</w:t>
            </w:r>
          </w:p>
        </w:tc>
        <w:tc>
          <w:tcPr>
            <w:tcW w:w="1808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</w:tr>
      <w:tr w:rsidR="006761B6" w:rsidRPr="00B128F7" w:rsidTr="00AD1754">
        <w:tc>
          <w:tcPr>
            <w:tcW w:w="599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4820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«Внедрение ФГОС ООО» для учителей истории и обществознания</w:t>
            </w:r>
          </w:p>
        </w:tc>
        <w:tc>
          <w:tcPr>
            <w:tcW w:w="1808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</w:tr>
      <w:tr w:rsidR="006761B6" w:rsidRPr="00B128F7" w:rsidTr="00AD1754">
        <w:tc>
          <w:tcPr>
            <w:tcW w:w="599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Букаева</w:t>
            </w:r>
            <w:proofErr w:type="spellEnd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20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«Содержание и условия реализации ФГОС второго поколения НОО».</w:t>
            </w:r>
          </w:p>
        </w:tc>
        <w:tc>
          <w:tcPr>
            <w:tcW w:w="1808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6761B6" w:rsidRPr="00B128F7" w:rsidTr="00AD1754">
        <w:tc>
          <w:tcPr>
            <w:tcW w:w="599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Кустанова С.А.</w:t>
            </w:r>
          </w:p>
        </w:tc>
        <w:tc>
          <w:tcPr>
            <w:tcW w:w="4820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MS Mincho" w:hAnsi="Times New Roman" w:cs="Times New Roman"/>
                <w:sz w:val="24"/>
                <w:szCs w:val="24"/>
              </w:rPr>
              <w:t>«Основы применения И</w:t>
            </w:r>
            <w:proofErr w:type="gramStart"/>
            <w:r w:rsidRPr="00B128F7">
              <w:rPr>
                <w:rFonts w:ascii="Times New Roman" w:eastAsia="MS Mincho" w:hAnsi="Times New Roman" w:cs="Times New Roman"/>
                <w:sz w:val="24"/>
                <w:szCs w:val="24"/>
              </w:rPr>
              <w:t>КТ  в пр</w:t>
            </w:r>
            <w:proofErr w:type="gramEnd"/>
            <w:r w:rsidRPr="00B128F7">
              <w:rPr>
                <w:rFonts w:ascii="Times New Roman" w:eastAsia="MS Mincho" w:hAnsi="Times New Roman" w:cs="Times New Roman"/>
                <w:sz w:val="24"/>
                <w:szCs w:val="24"/>
              </w:rPr>
              <w:t>офессиональной деятельности»</w:t>
            </w:r>
          </w:p>
        </w:tc>
        <w:tc>
          <w:tcPr>
            <w:tcW w:w="1808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6761B6" w:rsidRPr="00B128F7" w:rsidTr="00AD1754">
        <w:tc>
          <w:tcPr>
            <w:tcW w:w="599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Мурзалин</w:t>
            </w:r>
            <w:proofErr w:type="spellEnd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4820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Курсы базового повышения квалификации учителей физической культуры</w:t>
            </w:r>
          </w:p>
        </w:tc>
        <w:tc>
          <w:tcPr>
            <w:tcW w:w="1808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</w:tr>
      <w:tr w:rsidR="006761B6" w:rsidRPr="00B128F7" w:rsidTr="00AD1754">
        <w:tc>
          <w:tcPr>
            <w:tcW w:w="599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820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«Внедрение ФГОС ООО» для учителей русского языка и литературы</w:t>
            </w:r>
          </w:p>
        </w:tc>
        <w:tc>
          <w:tcPr>
            <w:tcW w:w="1808" w:type="dxa"/>
          </w:tcPr>
          <w:p w:rsidR="006761B6" w:rsidRPr="00B128F7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</w:tr>
    </w:tbl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B6" w:rsidRDefault="006761B6" w:rsidP="00D56DF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 педагогов в конкурсах за 2013-2014 учебный год</w:t>
      </w:r>
    </w:p>
    <w:tbl>
      <w:tblPr>
        <w:tblStyle w:val="a6"/>
        <w:tblW w:w="0" w:type="auto"/>
        <w:tblInd w:w="360" w:type="dxa"/>
        <w:tblLook w:val="04A0"/>
      </w:tblPr>
      <w:tblGrid>
        <w:gridCol w:w="882"/>
        <w:gridCol w:w="2303"/>
        <w:gridCol w:w="3084"/>
        <w:gridCol w:w="2303"/>
      </w:tblGrid>
      <w:tr w:rsidR="006761B6" w:rsidTr="00AD1754">
        <w:tc>
          <w:tcPr>
            <w:tcW w:w="882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08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303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6761B6" w:rsidTr="00AD1754">
        <w:tc>
          <w:tcPr>
            <w:tcW w:w="882" w:type="dxa"/>
            <w:vMerge w:val="restart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Merge w:val="restart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08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с международным участием номинация «Лучший открытый урок»</w:t>
            </w:r>
          </w:p>
        </w:tc>
        <w:tc>
          <w:tcPr>
            <w:tcW w:w="2303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61B6" w:rsidTr="00AD1754">
        <w:tc>
          <w:tcPr>
            <w:tcW w:w="882" w:type="dxa"/>
            <w:vMerge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761B6" w:rsidRPr="000F3523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 «Современный урок: проблемы, подходы, решения»</w:t>
            </w:r>
          </w:p>
        </w:tc>
        <w:tc>
          <w:tcPr>
            <w:tcW w:w="2303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6" w:rsidTr="00AD1754">
        <w:tc>
          <w:tcPr>
            <w:tcW w:w="882" w:type="dxa"/>
            <w:vMerge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научно-методическая конференция «Аттестация педагогических кадров как инструмент профессионально-личностного развития»</w:t>
            </w:r>
          </w:p>
        </w:tc>
        <w:tc>
          <w:tcPr>
            <w:tcW w:w="2303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761B6" w:rsidTr="00AD1754">
        <w:tc>
          <w:tcPr>
            <w:tcW w:w="882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Мурзалина М.С.</w:t>
            </w:r>
          </w:p>
        </w:tc>
        <w:tc>
          <w:tcPr>
            <w:tcW w:w="308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педагогов «Лучшее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степени, премия</w:t>
            </w:r>
          </w:p>
        </w:tc>
      </w:tr>
      <w:tr w:rsidR="006761B6" w:rsidTr="00AD1754">
        <w:tc>
          <w:tcPr>
            <w:tcW w:w="882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лучшую методическую разработку ЧКО по профилактике наркомании</w:t>
            </w:r>
          </w:p>
        </w:tc>
        <w:tc>
          <w:tcPr>
            <w:tcW w:w="2303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степени, денежная премия</w:t>
            </w:r>
          </w:p>
        </w:tc>
      </w:tr>
    </w:tbl>
    <w:p w:rsidR="006761B6" w:rsidRDefault="006761B6" w:rsidP="00D56D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61B6" w:rsidRPr="00B128F7" w:rsidRDefault="006761B6" w:rsidP="00D56D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lastRenderedPageBreak/>
        <w:t>Коллектив стабильный, слаженный, творческий. Совершенствуется методика проведения урока, индивидуальная и групповая работа со слабоуспевающими и одаренными детьми, осваиваются новые педагогические технологии, в том числе и информационные.</w:t>
      </w:r>
    </w:p>
    <w:p w:rsidR="006761B6" w:rsidRPr="00B128F7" w:rsidRDefault="006761B6" w:rsidP="00D56D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При планировании методической работы школы педагогический коллектив стремился отобрать те формы, которые бы позволили решать проблемы и задачи, стоящие перед школой.</w:t>
      </w:r>
    </w:p>
    <w:p w:rsidR="006761B6" w:rsidRDefault="006761B6" w:rsidP="00D56D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F7">
        <w:rPr>
          <w:rFonts w:ascii="Times New Roman" w:hAnsi="Times New Roman" w:cs="Times New Roman"/>
          <w:b/>
          <w:sz w:val="24"/>
          <w:szCs w:val="24"/>
        </w:rPr>
        <w:t>Формы методической работы.</w:t>
      </w:r>
    </w:p>
    <w:p w:rsidR="006761B6" w:rsidRPr="0047644E" w:rsidRDefault="006761B6" w:rsidP="00D5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Высшей формой коллективной методической работы является педагогический совет. </w:t>
      </w:r>
    </w:p>
    <w:p w:rsidR="006761B6" w:rsidRPr="00B128F7" w:rsidRDefault="006761B6" w:rsidP="00D56DF3">
      <w:pPr>
        <w:spacing w:after="0" w:line="240" w:lineRule="auto"/>
        <w:ind w:left="24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8F7">
        <w:rPr>
          <w:rFonts w:ascii="Times New Roman" w:eastAsia="Times New Roman" w:hAnsi="Times New Roman" w:cs="Times New Roman"/>
          <w:b/>
          <w:sz w:val="24"/>
          <w:szCs w:val="24"/>
        </w:rPr>
        <w:t>1.Тематические педагогические советы:</w:t>
      </w:r>
    </w:p>
    <w:tbl>
      <w:tblPr>
        <w:tblStyle w:val="a6"/>
        <w:tblW w:w="0" w:type="auto"/>
        <w:tblLook w:val="04A0"/>
      </w:tblPr>
      <w:tblGrid>
        <w:gridCol w:w="932"/>
        <w:gridCol w:w="4421"/>
        <w:gridCol w:w="1418"/>
        <w:gridCol w:w="2693"/>
      </w:tblGrid>
      <w:tr w:rsidR="006761B6" w:rsidRPr="00B128F7" w:rsidTr="00AD1754">
        <w:tc>
          <w:tcPr>
            <w:tcW w:w="932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1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761B6" w:rsidRPr="00B128F7" w:rsidTr="00AD1754">
        <w:tc>
          <w:tcPr>
            <w:tcW w:w="932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1.«Анализ деятельности школы в 2012-2013 учебном году по реализации задач, поставленных в программе развития учреждения и выполнения муниципального задания»,</w:t>
            </w:r>
          </w:p>
        </w:tc>
        <w:tc>
          <w:tcPr>
            <w:tcW w:w="1418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693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Утегалиева Г.К.</w:t>
            </w:r>
          </w:p>
        </w:tc>
      </w:tr>
      <w:tr w:rsidR="006761B6" w:rsidRPr="00B128F7" w:rsidTr="00AD1754">
        <w:tc>
          <w:tcPr>
            <w:tcW w:w="932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 1.Методология использования современных образовательных технологий»</w:t>
            </w:r>
          </w:p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2. О предварительном выборе экзаменов учащимися 9 класса.</w:t>
            </w:r>
          </w:p>
        </w:tc>
        <w:tc>
          <w:tcPr>
            <w:tcW w:w="1418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Бекмухамбетова Ж.К.</w:t>
            </w:r>
          </w:p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Букаева</w:t>
            </w:r>
            <w:proofErr w:type="spellEnd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6761B6" w:rsidRPr="00B128F7" w:rsidTr="00AD1754">
        <w:tc>
          <w:tcPr>
            <w:tcW w:w="932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Преемственность в работе начальной и основной школы</w:t>
            </w:r>
          </w:p>
        </w:tc>
        <w:tc>
          <w:tcPr>
            <w:tcW w:w="1418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Кустанова С.А.</w:t>
            </w:r>
          </w:p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Мендыгалиева</w:t>
            </w:r>
            <w:proofErr w:type="spellEnd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6761B6" w:rsidRPr="00B128F7" w:rsidTr="00AD1754">
        <w:tc>
          <w:tcPr>
            <w:tcW w:w="932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1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Новое качество образования: запросы, оценки, пути достижения</w:t>
            </w:r>
          </w:p>
        </w:tc>
        <w:tc>
          <w:tcPr>
            <w:tcW w:w="1418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Утегалиева Г.К.</w:t>
            </w:r>
          </w:p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Мурзалина М.С.</w:t>
            </w:r>
          </w:p>
        </w:tc>
      </w:tr>
      <w:tr w:rsidR="006761B6" w:rsidRPr="00B128F7" w:rsidTr="00AD1754">
        <w:tc>
          <w:tcPr>
            <w:tcW w:w="932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О допуске учащихся 4,7,8 классов к региональным экзаменам, о допуске учащихся 9 класса к ОГЭ.</w:t>
            </w:r>
          </w:p>
        </w:tc>
        <w:tc>
          <w:tcPr>
            <w:tcW w:w="1418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B6" w:rsidRPr="00B128F7" w:rsidTr="00AD1754">
        <w:tc>
          <w:tcPr>
            <w:tcW w:w="932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1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О переводе учащихся 1-8 классов в следующий класс</w:t>
            </w:r>
          </w:p>
        </w:tc>
        <w:tc>
          <w:tcPr>
            <w:tcW w:w="1418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Утегалиева Г.К.</w:t>
            </w:r>
          </w:p>
        </w:tc>
      </w:tr>
      <w:tr w:rsidR="006761B6" w:rsidRPr="00B128F7" w:rsidTr="00AD1754">
        <w:tc>
          <w:tcPr>
            <w:tcW w:w="932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1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О выпуске учащихся 9 класса и выдаче аттестатов об основном общем образовании</w:t>
            </w:r>
          </w:p>
        </w:tc>
        <w:tc>
          <w:tcPr>
            <w:tcW w:w="1418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    июнь</w:t>
            </w:r>
          </w:p>
        </w:tc>
        <w:tc>
          <w:tcPr>
            <w:tcW w:w="2693" w:type="dxa"/>
          </w:tcPr>
          <w:p w:rsidR="006761B6" w:rsidRPr="00B128F7" w:rsidRDefault="006761B6" w:rsidP="00D56DF3">
            <w:pPr>
              <w:tabs>
                <w:tab w:val="left" w:pos="4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Утегалиева Г.К.</w:t>
            </w:r>
          </w:p>
        </w:tc>
      </w:tr>
    </w:tbl>
    <w:p w:rsidR="006761B6" w:rsidRPr="00B128F7" w:rsidRDefault="006761B6" w:rsidP="00D56DF3">
      <w:pPr>
        <w:tabs>
          <w:tab w:val="left" w:pos="4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B6" w:rsidRPr="00B128F7" w:rsidRDefault="006761B6" w:rsidP="00D5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Обозначенная тематика педагогических советов направлена на решение приоритетных направлений и задач, обозначенных образовательной программой школы, анализом работы школы. Все заседания педсоветов несут конкретную информацию о выполнении принятых решений, что делает работу  более эффективной и качественной: дается оценка работы, вносятся коррективы в планы учебной и воспитательной работы.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В течение  года проводились тематические семинары для педагогического коллектива. В соответствии с планом работы проводились совещания при директоре, зам. директора, на которых  корректировался план работы, подводились итоги выполнения, давались анализ и оценка деятельности.  Также администрацией школы проводился педагогический мониторинг, в рабочем порядке посещались уроки учителей, в том числе в 1-3  классах (внедрение ФГОС),   в 4 классе                 (внедрение ОРКСЭ</w:t>
      </w:r>
      <w:r>
        <w:rPr>
          <w:rFonts w:ascii="Times New Roman" w:hAnsi="Times New Roman" w:cs="Times New Roman"/>
          <w:sz w:val="24"/>
          <w:szCs w:val="24"/>
        </w:rPr>
        <w:t>/ подготовка к региональным экзаменам</w:t>
      </w:r>
      <w:r w:rsidRPr="00B128F7">
        <w:rPr>
          <w:rFonts w:ascii="Times New Roman" w:hAnsi="Times New Roman" w:cs="Times New Roman"/>
          <w:sz w:val="24"/>
          <w:szCs w:val="24"/>
        </w:rPr>
        <w:t>),  в 9 классе (подготовка к ГИА), в 7-8 классах (подготовка к региональным экзаменам).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8F7">
        <w:rPr>
          <w:rFonts w:ascii="Times New Roman" w:hAnsi="Times New Roman" w:cs="Times New Roman"/>
          <w:bCs/>
          <w:sz w:val="24"/>
          <w:szCs w:val="24"/>
        </w:rPr>
        <w:t xml:space="preserve">Большая работа   была проделана по составлению рабочих программ по предметам учебного цикла, элективным курсам и кружковой деятельности. Проводились индивидуальные консультации педагогов, оказывалась методическая помощь, осуществлялся </w:t>
      </w:r>
      <w:proofErr w:type="gramStart"/>
      <w:r w:rsidRPr="00B128F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128F7">
        <w:rPr>
          <w:rFonts w:ascii="Times New Roman" w:hAnsi="Times New Roman" w:cs="Times New Roman"/>
          <w:bCs/>
          <w:sz w:val="24"/>
          <w:szCs w:val="24"/>
        </w:rPr>
        <w:t xml:space="preserve"> реализацией поставленных целей и задач. 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B6" w:rsidRPr="00B128F7" w:rsidRDefault="006761B6" w:rsidP="00D56DF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b/>
          <w:sz w:val="24"/>
          <w:szCs w:val="24"/>
        </w:rPr>
        <w:lastRenderedPageBreak/>
        <w:t>2. Работа учителей над темами самообразования</w:t>
      </w:r>
    </w:p>
    <w:p w:rsidR="006761B6" w:rsidRDefault="006761B6" w:rsidP="00D5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Особое место по повышению профессиональной компетентности кадров занимает самообразование учителей. Темы самообразовани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были обсуждены на педагогическом </w:t>
      </w:r>
      <w:r w:rsidRPr="00B128F7">
        <w:rPr>
          <w:rFonts w:ascii="Times New Roman" w:hAnsi="Times New Roman" w:cs="Times New Roman"/>
          <w:sz w:val="24"/>
          <w:szCs w:val="24"/>
        </w:rPr>
        <w:t xml:space="preserve"> совете, согласованы с методической проблемой школы.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Повышению педагогической компетентности способствовали и помогали: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районные и окружные методические объединения;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- творческие </w:t>
      </w:r>
      <w:proofErr w:type="spellStart"/>
      <w:r w:rsidRPr="00B128F7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B128F7">
        <w:rPr>
          <w:rFonts w:ascii="Times New Roman" w:hAnsi="Times New Roman" w:cs="Times New Roman"/>
          <w:sz w:val="24"/>
          <w:szCs w:val="24"/>
        </w:rPr>
        <w:t>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семинары - практикумы для учителей;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28F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B128F7">
        <w:rPr>
          <w:rFonts w:ascii="Times New Roman" w:hAnsi="Times New Roman" w:cs="Times New Roman"/>
          <w:sz w:val="24"/>
          <w:szCs w:val="24"/>
        </w:rPr>
        <w:t xml:space="preserve"> уроков.</w:t>
      </w:r>
    </w:p>
    <w:tbl>
      <w:tblPr>
        <w:tblpPr w:leftFromText="180" w:rightFromText="180" w:vertAnchor="text" w:horzAnchor="margin" w:tblpY="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35"/>
        <w:gridCol w:w="3101"/>
        <w:gridCol w:w="3402"/>
      </w:tblGrid>
      <w:tr w:rsidR="006761B6" w:rsidRPr="00B128F7" w:rsidTr="00AD1754">
        <w:tc>
          <w:tcPr>
            <w:tcW w:w="195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435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Дата начала работы, срок реализации</w:t>
            </w:r>
          </w:p>
        </w:tc>
        <w:tc>
          <w:tcPr>
            <w:tcW w:w="310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3402" w:type="dxa"/>
          </w:tcPr>
          <w:p w:rsidR="006761B6" w:rsidRPr="00B128F7" w:rsidRDefault="006761B6" w:rsidP="00D56DF3">
            <w:pPr>
              <w:spacing w:after="0" w:line="240" w:lineRule="auto"/>
              <w:ind w:right="-5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Наличие методи-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ческих  продуктов*</w:t>
            </w:r>
          </w:p>
        </w:tc>
      </w:tr>
      <w:tr w:rsidR="006761B6" w:rsidRPr="00B128F7" w:rsidTr="00AD1754">
        <w:tc>
          <w:tcPr>
            <w:tcW w:w="195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Альжанова К.И.</w:t>
            </w:r>
          </w:p>
        </w:tc>
        <w:tc>
          <w:tcPr>
            <w:tcW w:w="1435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2010,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0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Система работы по формированию у учащихся вычислительных навыков</w:t>
            </w:r>
          </w:p>
        </w:tc>
        <w:tc>
          <w:tcPr>
            <w:tcW w:w="3402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1.Задания тестового контроля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2.Материал по подготовке к олимпиадам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3.Материалы для подготовки к ГИА                                                 4. Поурочные разработки по математике 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Разработки  лабораторных и практических работ                                                                                                                                                          </w:t>
            </w:r>
          </w:p>
        </w:tc>
      </w:tr>
      <w:tr w:rsidR="006761B6" w:rsidRPr="00B128F7" w:rsidTr="00AD1754">
        <w:tc>
          <w:tcPr>
            <w:tcW w:w="195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Бекмухамбетова Ж.К.</w:t>
            </w:r>
          </w:p>
        </w:tc>
        <w:tc>
          <w:tcPr>
            <w:tcW w:w="1435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0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Поиск новых способов повышения мотивации к обучению математике</w:t>
            </w:r>
          </w:p>
        </w:tc>
        <w:tc>
          <w:tcPr>
            <w:tcW w:w="3402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1.Электронные ресурсы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3.Метериалы для подготовки к ГИА   </w:t>
            </w:r>
          </w:p>
          <w:p w:rsidR="006761B6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4.   Задания тестового контроля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подготовке к олимпиадам 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математике                                                                                       </w:t>
            </w:r>
          </w:p>
        </w:tc>
      </w:tr>
      <w:tr w:rsidR="006761B6" w:rsidRPr="00B128F7" w:rsidTr="00AD1754">
        <w:tc>
          <w:tcPr>
            <w:tcW w:w="195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435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2011,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0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Работа с одаренными  детьми</w:t>
            </w:r>
          </w:p>
        </w:tc>
        <w:tc>
          <w:tcPr>
            <w:tcW w:w="3402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1.Поурочные разработки по истории  и обществознанию                                                                        2. Сценарии внеклассных мероприятий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3.Задания тестового контроля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4.Материал по подготовке к олимпиадам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5.Электронные ресурсы</w:t>
            </w:r>
          </w:p>
        </w:tc>
      </w:tr>
      <w:tr w:rsidR="006761B6" w:rsidRPr="00B128F7" w:rsidTr="00AD1754">
        <w:tc>
          <w:tcPr>
            <w:tcW w:w="195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Бупина З.Н.</w:t>
            </w:r>
          </w:p>
        </w:tc>
        <w:tc>
          <w:tcPr>
            <w:tcW w:w="1435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2011,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310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Использование текста на уроках русского языка как средство речевого общения</w:t>
            </w:r>
          </w:p>
        </w:tc>
        <w:tc>
          <w:tcPr>
            <w:tcW w:w="3402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1.Программы элективных курсов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2.Поурочные разработки по русскому языку                                                                           3. Сценарии внеклассных мероприятий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4.Задания тестового контроля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5.Материал по подготовке к олимпиадам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6. Материалы для подготовки к ГИА                                                                                                </w:t>
            </w:r>
          </w:p>
        </w:tc>
      </w:tr>
      <w:tr w:rsidR="006761B6" w:rsidRPr="00B128F7" w:rsidTr="00AD1754">
        <w:tc>
          <w:tcPr>
            <w:tcW w:w="195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Букаева</w:t>
            </w:r>
            <w:proofErr w:type="spellEnd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Кадыргалиевна</w:t>
            </w:r>
            <w:proofErr w:type="spellEnd"/>
          </w:p>
        </w:tc>
        <w:tc>
          <w:tcPr>
            <w:tcW w:w="1435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2012,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10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проблемных заданий на уроках математики как средство формирования универсальных учебных действий. </w:t>
            </w:r>
          </w:p>
        </w:tc>
        <w:tc>
          <w:tcPr>
            <w:tcW w:w="3402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1.Поурочные разработки                  2.Медиатека.                                                                3. Учебные и социальные проекты                                           4. Сценарии внеклассных мероприятий 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5.Программы внеурочной деятельности 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6.    Мониторинг по ФГОС                                                                                        </w:t>
            </w:r>
          </w:p>
        </w:tc>
      </w:tr>
      <w:tr w:rsidR="006761B6" w:rsidRPr="00B128F7" w:rsidTr="00AD1754">
        <w:tc>
          <w:tcPr>
            <w:tcW w:w="195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Мурзалина М.С.</w:t>
            </w:r>
          </w:p>
        </w:tc>
        <w:tc>
          <w:tcPr>
            <w:tcW w:w="1435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2010,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0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 учащихся по биологии.</w:t>
            </w:r>
          </w:p>
        </w:tc>
        <w:tc>
          <w:tcPr>
            <w:tcW w:w="3402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1.Программы элективных курсов.                                2.Поурочные разработки по биологии.                       3.Медиатека. 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4.   Разработки  лабораторных и практических работ                                                                 5. Учебные и социальные проекты                                              6. Сценарии внеклассных мероприятий 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7.Программы внеурочной деятельности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8.Метериалы для подготовки к ГИА   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9.    Задания тестового контроля                                                                                         </w:t>
            </w:r>
          </w:p>
        </w:tc>
      </w:tr>
      <w:tr w:rsidR="006761B6" w:rsidRPr="00B128F7" w:rsidTr="00AD1754">
        <w:tc>
          <w:tcPr>
            <w:tcW w:w="195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35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2010,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0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Использование  творческих домашних заданий как средство развития коммуникативных способностей учащихся</w:t>
            </w:r>
          </w:p>
        </w:tc>
        <w:tc>
          <w:tcPr>
            <w:tcW w:w="3402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1.Программы элективных курсов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2.Поурочные разработки по русскому языку                                                                           3. Сценарии внеклассных мероприятий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4.Задания тестового контроля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5.Материал по подготовке к олимпиадам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6. Материалы для подготовки к ГИА                                                                                                </w:t>
            </w:r>
          </w:p>
        </w:tc>
      </w:tr>
      <w:tr w:rsidR="006761B6" w:rsidRPr="00B128F7" w:rsidTr="00AD1754">
        <w:tc>
          <w:tcPr>
            <w:tcW w:w="195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Утегалиева Г.К.</w:t>
            </w:r>
          </w:p>
        </w:tc>
        <w:tc>
          <w:tcPr>
            <w:tcW w:w="1435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2012,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10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Новые педагогические технологии на уроках географии</w:t>
            </w:r>
          </w:p>
        </w:tc>
        <w:tc>
          <w:tcPr>
            <w:tcW w:w="3402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1.Задания тестового контроля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2.Материал по подготовке к олимпиадам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3.Материалы для подготовки к ГИА                                                 4. Поурочные разработки по географии 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Разработки  практических работ                                                                                                                                                          </w:t>
            </w:r>
          </w:p>
        </w:tc>
      </w:tr>
      <w:tr w:rsidR="006761B6" w:rsidRPr="00B128F7" w:rsidTr="00AD1754">
        <w:tc>
          <w:tcPr>
            <w:tcW w:w="195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Мендыгалиева</w:t>
            </w:r>
            <w:proofErr w:type="spellEnd"/>
            <w:r w:rsidRPr="00B128F7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1435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2012,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10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Реализация духовно нравственного воспитания  и развития личности на уроках литературного чтения</w:t>
            </w:r>
          </w:p>
        </w:tc>
        <w:tc>
          <w:tcPr>
            <w:tcW w:w="3402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1.Поурочные разработки                                                                          2. Сценарии внеклассных мероприятий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3.Задания тестового контроля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hAnsi="Times New Roman" w:cs="Times New Roman"/>
                <w:sz w:val="24"/>
                <w:szCs w:val="24"/>
              </w:rPr>
              <w:t>4.Электрнные ресурсы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lastRenderedPageBreak/>
        <w:t xml:space="preserve"> Результатом  работы над темой самообразования являются выступления на ОМО, РМО, открытые уроки, выполнение образовательных проектов, участие в различных конкурсах по данной теме. </w:t>
      </w:r>
    </w:p>
    <w:p w:rsidR="006761B6" w:rsidRPr="00B128F7" w:rsidRDefault="006761B6" w:rsidP="00D56DF3">
      <w:pPr>
        <w:tabs>
          <w:tab w:val="left" w:pos="3611"/>
          <w:tab w:val="center" w:pos="525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F7">
        <w:rPr>
          <w:rFonts w:ascii="Times New Roman" w:hAnsi="Times New Roman" w:cs="Times New Roman"/>
          <w:b/>
          <w:sz w:val="24"/>
          <w:szCs w:val="24"/>
        </w:rPr>
        <w:t>3. Внеклассная работа</w:t>
      </w:r>
    </w:p>
    <w:p w:rsidR="006761B6" w:rsidRPr="00B128F7" w:rsidRDefault="006761B6" w:rsidP="00D5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Традиционным видом внеклассной работы является  Предметная неделя. Проведены предметные недели русского языка и литературы, математики, истории, биологии, здоровья, казахск</w:t>
      </w:r>
      <w:r>
        <w:rPr>
          <w:rFonts w:ascii="Times New Roman" w:hAnsi="Times New Roman" w:cs="Times New Roman"/>
          <w:sz w:val="24"/>
          <w:szCs w:val="24"/>
        </w:rPr>
        <w:t>ой культуры, детской книги, ЮИД</w:t>
      </w:r>
      <w:r w:rsidRPr="00B128F7">
        <w:rPr>
          <w:rFonts w:ascii="Times New Roman" w:hAnsi="Times New Roman" w:cs="Times New Roman"/>
          <w:sz w:val="24"/>
          <w:szCs w:val="24"/>
        </w:rPr>
        <w:t>. В ходе  предметных недель были запланированы и на хорошем уровне проведены интересные внеклассные мероприятия, открытые уроки, активизировалась работа по привлечению способных детей к проведению мероприятий, выполнению творческих работ. Результаты этой работы отражены в  приказах по школе, аналитических справках ВШК.</w:t>
      </w:r>
    </w:p>
    <w:p w:rsidR="006761B6" w:rsidRPr="00B128F7" w:rsidRDefault="006761B6" w:rsidP="00D56D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F7">
        <w:rPr>
          <w:rFonts w:ascii="Times New Roman" w:hAnsi="Times New Roman" w:cs="Times New Roman"/>
          <w:b/>
          <w:sz w:val="24"/>
          <w:szCs w:val="24"/>
        </w:rPr>
        <w:t>4. Олимпиады.</w:t>
      </w:r>
    </w:p>
    <w:p w:rsidR="006761B6" w:rsidRPr="00B128F7" w:rsidRDefault="006761B6" w:rsidP="00D56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128F7">
        <w:rPr>
          <w:rFonts w:ascii="Times New Roman" w:hAnsi="Times New Roman" w:cs="Times New Roman"/>
          <w:sz w:val="24"/>
          <w:szCs w:val="24"/>
        </w:rPr>
        <w:t>В соответствии с приказом  Министерства образования Оренбургской области от 09.09.2013г. № 01/21-1206 «О проведении школьного, муниципального, регионального этапов Всероссийской олимпиады школьников в 2012-2013 учебном году» и приказом отдела образования, опеки и попечительства администрации муниципального образования Беляевский район от 11.09.2013г.  № 282 «О проведении школьного и муниципального этапов Всероссийской олимпиады школьников в 2012-2013 учебном году», в целях создания оптимальных условий</w:t>
      </w:r>
      <w:proofErr w:type="gramEnd"/>
      <w:r w:rsidRPr="00B128F7">
        <w:rPr>
          <w:rFonts w:ascii="Times New Roman" w:hAnsi="Times New Roman" w:cs="Times New Roman"/>
          <w:sz w:val="24"/>
          <w:szCs w:val="24"/>
        </w:rPr>
        <w:t xml:space="preserve"> для выявления одарённых детей  с  1 октября по  5 ноября 2013 г был проведен школьный этап Всероссийской олимпиады школьников.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8F7">
        <w:rPr>
          <w:rFonts w:ascii="Times New Roman" w:eastAsia="Times New Roman" w:hAnsi="Times New Roman" w:cs="Times New Roman"/>
          <w:sz w:val="24"/>
          <w:szCs w:val="24"/>
        </w:rPr>
        <w:t>В школьных олимпиадах по русскому языку, литературе, географии, истории, обществознанию, немецкому языку, математике, физике, биологии, химии, ОБЖ, физической культуре  приняли участие 24 учащихся 5-9 классов, что составляет 55 % от общего числа обучающихся в 5-9 классах.</w:t>
      </w:r>
    </w:p>
    <w:p w:rsidR="006761B6" w:rsidRPr="00B128F7" w:rsidRDefault="006761B6" w:rsidP="00D56D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Победителями в олимпиаде стали: </w:t>
      </w:r>
      <w:proofErr w:type="gramStart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Бупина Айгерим, 7 класс (литература, история, физика, обществознание, физическая культура), Альжанова Лаура, 7 класс (математика, русский язык, биология),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Кияков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Бауржан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(немецкий язык),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Шарафутдинова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Анаргуль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, 8 класс (математика, физика, химия), Утегалиева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Мольдр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, 8 класс (обществознание), Бупина Айза, 6 класс (математика, русский язык, литература, немецкий язык),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Шарафутдинова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Асемгуль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, 6 класс (биология),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Букешева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Рузалья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>, 5 класс (мате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матика, биология),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Тажбаева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28F7">
        <w:rPr>
          <w:rFonts w:ascii="Times New Roman" w:eastAsia="Times New Roman" w:hAnsi="Times New Roman" w:cs="Times New Roman"/>
          <w:sz w:val="24"/>
          <w:szCs w:val="24"/>
        </w:rPr>
        <w:t>йжан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>, 5 класс (биология</w:t>
      </w:r>
      <w:proofErr w:type="gram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Тулепергенова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Карина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>, 9 класс (физическая куль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тура),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Букешев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Талгат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9 класс (</w:t>
      </w:r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физическая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128F7">
        <w:rPr>
          <w:rFonts w:ascii="Times New Roman" w:eastAsia="Times New Roman" w:hAnsi="Times New Roman" w:cs="Times New Roman"/>
          <w:sz w:val="24"/>
          <w:szCs w:val="24"/>
        </w:rPr>
        <w:t>аспаев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8F7">
        <w:rPr>
          <w:rFonts w:ascii="Times New Roman" w:eastAsia="Times New Roman" w:hAnsi="Times New Roman" w:cs="Times New Roman"/>
          <w:sz w:val="24"/>
          <w:szCs w:val="24"/>
        </w:rPr>
        <w:t>Расим</w:t>
      </w:r>
      <w:proofErr w:type="spellEnd"/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, 7 класс (физическая культура). </w:t>
      </w:r>
      <w:r w:rsidRPr="00B128F7">
        <w:rPr>
          <w:rFonts w:ascii="Times New Roman" w:hAnsi="Times New Roman" w:cs="Times New Roman"/>
          <w:sz w:val="24"/>
          <w:szCs w:val="24"/>
        </w:rPr>
        <w:t>С 18 ноября по 10 декабря 2013 г.  прошел муниципальный этап Всероссийской олимпиады школьников.  Учащиеся МБОУ «Буранчинская ООШ» приняли участие  по следующим предметам: русскому языку, литературе, немецкому языку, математике, физике биологии, истории, обществознанию, физической культуре</w:t>
      </w:r>
    </w:p>
    <w:p w:rsidR="006761B6" w:rsidRPr="00B128F7" w:rsidRDefault="006761B6" w:rsidP="00D56D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В районной олимпиаде</w:t>
      </w:r>
      <w:r>
        <w:rPr>
          <w:rFonts w:ascii="Times New Roman" w:hAnsi="Times New Roman" w:cs="Times New Roman"/>
          <w:sz w:val="24"/>
          <w:szCs w:val="24"/>
        </w:rPr>
        <w:t xml:space="preserve">  участвовало  9</w:t>
      </w:r>
      <w:r w:rsidRPr="00B128F7">
        <w:rPr>
          <w:rFonts w:ascii="Times New Roman" w:hAnsi="Times New Roman" w:cs="Times New Roman"/>
          <w:sz w:val="24"/>
          <w:szCs w:val="24"/>
        </w:rPr>
        <w:t xml:space="preserve"> учащихся  из 7-9 классов. </w:t>
      </w:r>
    </w:p>
    <w:p w:rsidR="006761B6" w:rsidRDefault="006761B6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призёры муниципального этапа </w:t>
      </w:r>
    </w:p>
    <w:p w:rsidR="006761B6" w:rsidRDefault="006761B6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8F7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8F7">
        <w:rPr>
          <w:rFonts w:ascii="Times New Roman" w:eastAsia="Times New Roman" w:hAnsi="Times New Roman" w:cs="Times New Roman"/>
          <w:sz w:val="24"/>
          <w:szCs w:val="24"/>
        </w:rPr>
        <w:t>в 2013-2014 учебном году МБОУ «Буранчинская ООШ»</w:t>
      </w:r>
    </w:p>
    <w:tbl>
      <w:tblPr>
        <w:tblpPr w:leftFromText="180" w:rightFromText="180" w:vertAnchor="text" w:horzAnchor="margin" w:tblpXSpec="center" w:tblpY="68"/>
        <w:tblW w:w="8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3364"/>
        <w:gridCol w:w="974"/>
        <w:gridCol w:w="1621"/>
      </w:tblGrid>
      <w:tr w:rsidR="006761B6" w:rsidRPr="00B128F7" w:rsidTr="00AD1754">
        <w:trPr>
          <w:trHeight w:val="401"/>
        </w:trPr>
        <w:tc>
          <w:tcPr>
            <w:tcW w:w="214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6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учащегося; ОУ</w:t>
            </w:r>
          </w:p>
        </w:tc>
        <w:tc>
          <w:tcPr>
            <w:tcW w:w="97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761B6" w:rsidRPr="00B128F7" w:rsidTr="00AD1754">
        <w:trPr>
          <w:trHeight w:val="491"/>
        </w:trPr>
        <w:tc>
          <w:tcPr>
            <w:tcW w:w="214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Бупина Айгерим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761B6" w:rsidRPr="00B128F7" w:rsidTr="00AD1754">
        <w:trPr>
          <w:trHeight w:val="462"/>
        </w:trPr>
        <w:tc>
          <w:tcPr>
            <w:tcW w:w="214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Утегалиева </w:t>
            </w: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Мольдр</w:t>
            </w:r>
            <w:proofErr w:type="spellEnd"/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Кияков</w:t>
            </w:r>
            <w:proofErr w:type="spellEnd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Бауржан</w:t>
            </w:r>
            <w:proofErr w:type="spellEnd"/>
          </w:p>
        </w:tc>
        <w:tc>
          <w:tcPr>
            <w:tcW w:w="97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proofErr w:type="gram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  <w:proofErr w:type="gramEnd"/>
          </w:p>
        </w:tc>
      </w:tr>
      <w:tr w:rsidR="006761B6" w:rsidRPr="00B128F7" w:rsidTr="00AD1754">
        <w:trPr>
          <w:trHeight w:val="462"/>
        </w:trPr>
        <w:tc>
          <w:tcPr>
            <w:tcW w:w="214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6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Утегалиева </w:t>
            </w: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Мольдр</w:t>
            </w:r>
            <w:proofErr w:type="spellEnd"/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Кияков</w:t>
            </w:r>
            <w:proofErr w:type="spellEnd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Бауржан</w:t>
            </w:r>
            <w:proofErr w:type="spellEnd"/>
          </w:p>
        </w:tc>
        <w:tc>
          <w:tcPr>
            <w:tcW w:w="97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761B6" w:rsidRPr="00B128F7" w:rsidTr="00AD1754">
        <w:trPr>
          <w:trHeight w:val="477"/>
        </w:trPr>
        <w:tc>
          <w:tcPr>
            <w:tcW w:w="214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Бупина Айгерим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Кияков</w:t>
            </w:r>
            <w:proofErr w:type="spellEnd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Бауржан</w:t>
            </w:r>
            <w:proofErr w:type="spellEnd"/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Аринжанова</w:t>
            </w:r>
            <w:proofErr w:type="spellEnd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 победитель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B6" w:rsidRPr="00B128F7" w:rsidTr="00AD1754">
        <w:trPr>
          <w:trHeight w:val="490"/>
        </w:trPr>
        <w:tc>
          <w:tcPr>
            <w:tcW w:w="214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36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Ниткалиева</w:t>
            </w:r>
            <w:proofErr w:type="spellEnd"/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</w:t>
            </w:r>
          </w:p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6761B6" w:rsidRPr="00B128F7" w:rsidRDefault="006761B6" w:rsidP="00D5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6761B6" w:rsidRPr="00B128F7" w:rsidRDefault="006761B6" w:rsidP="00D5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1B6" w:rsidRDefault="006761B6" w:rsidP="00D56DF3">
      <w:pPr>
        <w:tabs>
          <w:tab w:val="left" w:pos="791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1B6" w:rsidRDefault="006761B6" w:rsidP="00D56DF3">
      <w:pPr>
        <w:tabs>
          <w:tab w:val="left" w:pos="791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1B6" w:rsidRDefault="006761B6" w:rsidP="00D56DF3">
      <w:pPr>
        <w:tabs>
          <w:tab w:val="left" w:pos="791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1B6" w:rsidRPr="00B128F7" w:rsidRDefault="006761B6" w:rsidP="00D56DF3">
      <w:pPr>
        <w:tabs>
          <w:tab w:val="left" w:pos="791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1B6" w:rsidRPr="00B128F7" w:rsidRDefault="006761B6" w:rsidP="00D56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F7">
        <w:rPr>
          <w:rFonts w:ascii="Times New Roman" w:hAnsi="Times New Roman" w:cs="Times New Roman"/>
          <w:b/>
          <w:sz w:val="24"/>
          <w:szCs w:val="24"/>
        </w:rPr>
        <w:t>5. Качество преподавания</w:t>
      </w:r>
    </w:p>
    <w:p w:rsidR="006761B6" w:rsidRPr="00B128F7" w:rsidRDefault="006761B6" w:rsidP="00D5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 Одним из важнейших направлений деятельности школы является совершенствование управления качеством образовательного процесса, установление соответствия уровня и качества подготовки выпускников требованиям государственных образовательных  стандартов. Используемая школой модель управления качеством образования предполагает систематическое отслеживание уровня учебных достижений школьников.  Для этого в школе разработана программа мониторинговых исследований и план внутришкольного контроля.  </w:t>
      </w:r>
      <w:r w:rsidRPr="00B128F7">
        <w:rPr>
          <w:rFonts w:ascii="Times New Roman" w:hAnsi="Times New Roman" w:cs="Times New Roman"/>
          <w:sz w:val="24"/>
          <w:szCs w:val="24"/>
        </w:rPr>
        <w:tab/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В школе ведётся планомерная работа с одарёнными и мотивированными детьми.  С целью формирования и развития у одарённых детей способности к </w:t>
      </w:r>
      <w:proofErr w:type="spellStart"/>
      <w:r w:rsidRPr="00B128F7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B128F7">
        <w:rPr>
          <w:rFonts w:ascii="Times New Roman" w:hAnsi="Times New Roman" w:cs="Times New Roman"/>
          <w:sz w:val="24"/>
          <w:szCs w:val="24"/>
        </w:rPr>
        <w:t>, к эффективной реализации их повышенных возможностей в будущем, в зрелой профессиональной деятельности в школе реализуется программа «Одарённые дети».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было посещено</w:t>
      </w:r>
      <w:r w:rsidRPr="00B128F7">
        <w:rPr>
          <w:rFonts w:ascii="Times New Roman" w:hAnsi="Times New Roman" w:cs="Times New Roman"/>
          <w:sz w:val="24"/>
          <w:szCs w:val="24"/>
        </w:rPr>
        <w:t xml:space="preserve"> 270  уроков и 80 внеклассных мероприятий администрацией школы, в результате чего выявлены основные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организация учебного занятия в соответствии с современными требованиями;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использование современных технологий   обучения;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работа с различными категориями учащихся и создание ситуации успешности обучения;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методика работы с учащимися, пропустившими занятия по причине болезни.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Также были  выявлены затруднения учителей в подготовке современного урока. </w:t>
      </w:r>
    </w:p>
    <w:p w:rsidR="006761B6" w:rsidRPr="00B128F7" w:rsidRDefault="006761B6" w:rsidP="00D5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Первая трудность связана с поиском такой организации  современного урока, которая обеспечила бы не только усвоение учебного материала всеми учащимися на самом уроке, но и их самостоятельную, познавательную деятельность, способствующую умственному развитию.</w:t>
      </w:r>
    </w:p>
    <w:p w:rsidR="006761B6" w:rsidRPr="00B128F7" w:rsidRDefault="006761B6" w:rsidP="00D56D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     Вторая трудность состоит в нахождении способов и приемов таких учебных  ситуаций и такого подбора дидактического материала (задания для самостоятельной, познавательной деятельности творческого характера, заданий, связанных  с жизнью, подбор наглядных пособий и т.д.), который обеспечил бы эффективную познавательную деятельность всех учащихся в меру их способностей и подготовленности. </w:t>
      </w:r>
    </w:p>
    <w:p w:rsidR="006761B6" w:rsidRPr="00B128F7" w:rsidRDefault="006761B6" w:rsidP="00D56D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    Третья трудность связана с необходимостью комплексного применения различных средств обучения, в том числе и технических, направленных на повышение темпа урока и экономии времени для освоения нового учебного материала и способов его изучения, а также применение приобретенных знаний, умений и навыков. </w:t>
      </w:r>
    </w:p>
    <w:p w:rsidR="006761B6" w:rsidRPr="00B128F7" w:rsidRDefault="006761B6" w:rsidP="00D56D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   Четвертая трудность – сложность формирования мотивов учения, возбуждения познавательного интереса учащихся по теме, повышение их эмоционального настроения и обеспечения единства обучения, воспитания, развития. </w:t>
      </w:r>
    </w:p>
    <w:p w:rsidR="006761B6" w:rsidRPr="00B128F7" w:rsidRDefault="006761B6" w:rsidP="00D56D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   Хочется обратить внимание на учителей, находящихся в творческом поиске.</w:t>
      </w:r>
    </w:p>
    <w:p w:rsidR="006761B6" w:rsidRPr="00B128F7" w:rsidRDefault="006761B6" w:rsidP="00D56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Учитель химии и биологии Мурзалина М.С. удачно использует  метод проектов и основы исследовательской деятельности</w:t>
      </w:r>
    </w:p>
    <w:p w:rsidR="006761B6" w:rsidRPr="00B128F7" w:rsidRDefault="006761B6" w:rsidP="00D56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  <w:proofErr w:type="spellStart"/>
      <w:r w:rsidRPr="00B128F7">
        <w:rPr>
          <w:rFonts w:ascii="Times New Roman" w:hAnsi="Times New Roman" w:cs="Times New Roman"/>
          <w:sz w:val="24"/>
          <w:szCs w:val="24"/>
        </w:rPr>
        <w:t>Бралина</w:t>
      </w:r>
      <w:proofErr w:type="spellEnd"/>
      <w:r w:rsidRPr="00B128F7">
        <w:rPr>
          <w:rFonts w:ascii="Times New Roman" w:hAnsi="Times New Roman" w:cs="Times New Roman"/>
          <w:sz w:val="24"/>
          <w:szCs w:val="24"/>
        </w:rPr>
        <w:t xml:space="preserve"> С.О. и учитель немецкого языка Кустанова С.А. уделяют большое внимание самостоятельной работе учащихся, работе с одаренными детьми.</w:t>
      </w:r>
    </w:p>
    <w:p w:rsidR="006761B6" w:rsidRPr="00B128F7" w:rsidRDefault="006761B6" w:rsidP="00D56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 w:rsidRPr="00B128F7">
        <w:rPr>
          <w:rFonts w:ascii="Times New Roman" w:hAnsi="Times New Roman" w:cs="Times New Roman"/>
          <w:sz w:val="24"/>
          <w:szCs w:val="24"/>
        </w:rPr>
        <w:t>Букаева</w:t>
      </w:r>
      <w:proofErr w:type="spellEnd"/>
      <w:r w:rsidRPr="00B128F7">
        <w:rPr>
          <w:rFonts w:ascii="Times New Roman" w:hAnsi="Times New Roman" w:cs="Times New Roman"/>
          <w:sz w:val="24"/>
          <w:szCs w:val="24"/>
        </w:rPr>
        <w:t xml:space="preserve"> Р.К., учитель русского языка </w:t>
      </w:r>
      <w:proofErr w:type="spellStart"/>
      <w:r w:rsidRPr="00B128F7">
        <w:rPr>
          <w:rFonts w:ascii="Times New Roman" w:hAnsi="Times New Roman" w:cs="Times New Roman"/>
          <w:sz w:val="24"/>
          <w:szCs w:val="24"/>
        </w:rPr>
        <w:t>Ниткалеева</w:t>
      </w:r>
      <w:proofErr w:type="spellEnd"/>
      <w:r w:rsidRPr="00B128F7">
        <w:rPr>
          <w:rFonts w:ascii="Times New Roman" w:hAnsi="Times New Roman" w:cs="Times New Roman"/>
          <w:sz w:val="24"/>
          <w:szCs w:val="24"/>
        </w:rPr>
        <w:t xml:space="preserve"> Н.А. ведут систематическую работу со слабоуспевающими  и сильными учащимися на уроках. 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    В то же время,  посещенные уроки демонстрируют  следующие тенденции в работе  учителей с учащимися на уроке: 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lastRenderedPageBreak/>
        <w:t>- отбор содержаний, форм и методов обучения, рассчитанных на среднего ученика, без учета его индивидуальных способностей;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не систематически планируется учителями урок на учащихся с высоким и низким уровнем мотивации;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не всегда дается домашнее задание дифференцированно с учетом индивидуальных особенностей учащихся;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- не в полной мере  используются современные технологии обучения;</w:t>
      </w:r>
    </w:p>
    <w:p w:rsidR="006761B6" w:rsidRPr="00B128F7" w:rsidRDefault="006761B6" w:rsidP="00D56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8F7">
        <w:rPr>
          <w:rFonts w:ascii="Times New Roman" w:hAnsi="Times New Roman" w:cs="Times New Roman"/>
          <w:b/>
          <w:sz w:val="24"/>
          <w:szCs w:val="24"/>
        </w:rPr>
        <w:t>Использование новых педагогических технологий в работе учителей-предметников и профессиональная компетенция педагогов</w:t>
      </w:r>
    </w:p>
    <w:p w:rsidR="006761B6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Результативность методической работы в школе напрямую зависит от использования педагогами широкого спектра педагогических, образовательных технологий, в основе которых лежит идея создания адаптивных условий для каждого ученика; адаптация содержания, методов, форм образования с максимальной ориентацией на самостоятельную деятельность.</w:t>
      </w:r>
      <w:r w:rsidRPr="00203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Учителя школы внедряют в практику работы технологию проектного обучения, ИКТ в образовательном процессе. Результативность, обсуждение опыта использования новых технологий и статистика показали,  что использование нового в процессе преподавания, внеклассной работы способствует повышению познавательного интереса к предмету, создает ситуацию успеха, способствует росту качества знаний учащихся по учебным</w:t>
      </w:r>
      <w:r>
        <w:rPr>
          <w:rFonts w:ascii="Times New Roman" w:hAnsi="Times New Roman" w:cs="Times New Roman"/>
          <w:sz w:val="24"/>
          <w:szCs w:val="24"/>
        </w:rPr>
        <w:t xml:space="preserve"> и смежным </w:t>
      </w:r>
      <w:r w:rsidRPr="00B128F7">
        <w:rPr>
          <w:rFonts w:ascii="Times New Roman" w:hAnsi="Times New Roman" w:cs="Times New Roman"/>
          <w:sz w:val="24"/>
          <w:szCs w:val="24"/>
        </w:rPr>
        <w:t xml:space="preserve"> дисциплинам.</w:t>
      </w:r>
      <w:r w:rsidRPr="00203F81">
        <w:rPr>
          <w:rFonts w:ascii="Times New Roman" w:hAnsi="Times New Roman" w:cs="Times New Roman"/>
          <w:sz w:val="24"/>
          <w:szCs w:val="24"/>
        </w:rPr>
        <w:t xml:space="preserve"> </w:t>
      </w:r>
      <w:r w:rsidRPr="00B128F7">
        <w:rPr>
          <w:rFonts w:ascii="Times New Roman" w:hAnsi="Times New Roman" w:cs="Times New Roman"/>
          <w:sz w:val="24"/>
          <w:szCs w:val="24"/>
        </w:rPr>
        <w:t xml:space="preserve">На  данный момент в </w:t>
      </w:r>
      <w:r>
        <w:rPr>
          <w:rFonts w:ascii="Times New Roman" w:hAnsi="Times New Roman" w:cs="Times New Roman"/>
          <w:sz w:val="24"/>
          <w:szCs w:val="24"/>
        </w:rPr>
        <w:t xml:space="preserve">областной </w:t>
      </w:r>
      <w:proofErr w:type="spellStart"/>
      <w:r w:rsidRPr="00B128F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B128F7">
        <w:rPr>
          <w:rFonts w:ascii="Times New Roman" w:hAnsi="Times New Roman" w:cs="Times New Roman"/>
          <w:sz w:val="24"/>
          <w:szCs w:val="24"/>
        </w:rPr>
        <w:t xml:space="preserve"> школе  «Академия юных талантов</w:t>
      </w:r>
      <w:r>
        <w:rPr>
          <w:rFonts w:ascii="Times New Roman" w:hAnsi="Times New Roman" w:cs="Times New Roman"/>
          <w:sz w:val="24"/>
          <w:szCs w:val="24"/>
        </w:rPr>
        <w:t xml:space="preserve"> «Созвездие» обучаются </w:t>
      </w:r>
      <w:r w:rsidRPr="00B128F7">
        <w:rPr>
          <w:rFonts w:ascii="Times New Roman" w:hAnsi="Times New Roman" w:cs="Times New Roman"/>
          <w:sz w:val="24"/>
          <w:szCs w:val="24"/>
        </w:rPr>
        <w:t xml:space="preserve"> Утегалиева </w:t>
      </w:r>
      <w:proofErr w:type="spellStart"/>
      <w:r w:rsidRPr="00B128F7">
        <w:rPr>
          <w:rFonts w:ascii="Times New Roman" w:hAnsi="Times New Roman" w:cs="Times New Roman"/>
          <w:sz w:val="24"/>
          <w:szCs w:val="24"/>
        </w:rPr>
        <w:t>Мольдр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Pr="00B128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Учащиеся школы успешно принимали активное участие в различных конкурсах.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B6" w:rsidRDefault="006761B6" w:rsidP="00D5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1B6" w:rsidRDefault="006761B6" w:rsidP="00D56DF3">
      <w:pPr>
        <w:spacing w:after="0" w:line="240" w:lineRule="auto"/>
        <w:jc w:val="both"/>
        <w:rPr>
          <w:b/>
          <w:sz w:val="24"/>
          <w:szCs w:val="24"/>
        </w:rPr>
      </w:pPr>
    </w:p>
    <w:p w:rsidR="006761B6" w:rsidRDefault="006761B6" w:rsidP="00D56DF3">
      <w:pPr>
        <w:spacing w:after="0" w:line="240" w:lineRule="auto"/>
        <w:jc w:val="both"/>
        <w:rPr>
          <w:b/>
          <w:sz w:val="24"/>
          <w:szCs w:val="24"/>
        </w:rPr>
        <w:sectPr w:rsidR="006761B6" w:rsidSect="00AD17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1B6" w:rsidRPr="00600BEF" w:rsidRDefault="006761B6" w:rsidP="00D56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BEF">
        <w:rPr>
          <w:rFonts w:ascii="Times New Roman" w:hAnsi="Times New Roman" w:cs="Times New Roman"/>
          <w:b/>
          <w:sz w:val="24"/>
          <w:szCs w:val="24"/>
        </w:rPr>
        <w:lastRenderedPageBreak/>
        <w:t>Лучшие работы учащихся за 2013-2014 учебный год</w:t>
      </w:r>
    </w:p>
    <w:tbl>
      <w:tblPr>
        <w:tblStyle w:val="a6"/>
        <w:tblpPr w:leftFromText="180" w:rightFromText="180" w:vertAnchor="text" w:horzAnchor="margin" w:tblpY="796"/>
        <w:tblW w:w="0" w:type="auto"/>
        <w:tblLook w:val="04A0"/>
      </w:tblPr>
      <w:tblGrid>
        <w:gridCol w:w="1198"/>
        <w:gridCol w:w="1009"/>
        <w:gridCol w:w="1481"/>
        <w:gridCol w:w="977"/>
        <w:gridCol w:w="1466"/>
        <w:gridCol w:w="860"/>
        <w:gridCol w:w="1481"/>
        <w:gridCol w:w="977"/>
        <w:gridCol w:w="1475"/>
        <w:gridCol w:w="1404"/>
        <w:gridCol w:w="1481"/>
        <w:gridCol w:w="977"/>
      </w:tblGrid>
      <w:tr w:rsidR="006761B6" w:rsidRPr="007A35BD" w:rsidTr="00AD1754">
        <w:tc>
          <w:tcPr>
            <w:tcW w:w="0" w:type="auto"/>
            <w:gridSpan w:val="4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 международный уровень</w:t>
            </w:r>
          </w:p>
        </w:tc>
        <w:tc>
          <w:tcPr>
            <w:tcW w:w="0" w:type="auto"/>
            <w:gridSpan w:val="4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0" w:type="auto"/>
            <w:gridSpan w:val="4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ребенка,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ребенка,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04" w:type="dxa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81" w:type="dxa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ребенка,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 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Поиск, находки, открытия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Мурзалина М.С.</w:t>
            </w:r>
          </w:p>
        </w:tc>
        <w:tc>
          <w:tcPr>
            <w:tcW w:w="0" w:type="auto"/>
          </w:tcPr>
          <w:p w:rsidR="006761B6" w:rsidRPr="00E26C91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краеведческих исследовательских работ «Растим патриотов»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Альжанова Лаура,</w:t>
            </w:r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Мурзалина М.С.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краеведческих исследовательских работ «Растим патриотов»</w:t>
            </w:r>
          </w:p>
        </w:tc>
        <w:tc>
          <w:tcPr>
            <w:tcW w:w="1404" w:type="dxa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Альжанова Лаура,</w:t>
            </w:r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Мурзалина М.С.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тотальном диктанте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  <w:proofErr w:type="spellEnd"/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«Судьба моей бабушки в истории страны»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Утегалиева Г.К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краеведческих исследовательских работ «Растим патриотов»</w:t>
            </w:r>
          </w:p>
        </w:tc>
        <w:tc>
          <w:tcPr>
            <w:tcW w:w="1404" w:type="dxa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Мурзалина М.С.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эксперта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Утегалиева Г.К.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культуре речи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краеведческих исследовательских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«Растим патриотов»</w:t>
            </w:r>
          </w:p>
        </w:tc>
        <w:tc>
          <w:tcPr>
            <w:tcW w:w="1404" w:type="dxa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место 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Бупина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Мурзалина М.С.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мышление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эксперта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Альжанова Лаура,</w:t>
            </w:r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Утегалиева Г.К.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историк («Созвездие»)</w:t>
            </w:r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«Фантастический дорожный знак»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БукешеваРузалия</w:t>
            </w:r>
            <w:proofErr w:type="spellEnd"/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Мурзалина М.С.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1.Музафаров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2.Искиндирова Дарина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БупинаАйгерим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Утегалиева Г.К.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юных талантов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Мурзалина М.С.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 и работа музеев</w:t>
            </w:r>
          </w:p>
        </w:tc>
        <w:tc>
          <w:tcPr>
            <w:tcW w:w="1404" w:type="dxa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главы района</w:t>
            </w:r>
          </w:p>
        </w:tc>
        <w:tc>
          <w:tcPr>
            <w:tcW w:w="1481" w:type="dxa"/>
          </w:tcPr>
          <w:p w:rsidR="006761B6" w:rsidRPr="00F85A1B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5A1B">
              <w:rPr>
                <w:rFonts w:ascii="Times New Roman" w:hAnsi="Times New Roman" w:cs="Times New Roman"/>
                <w:sz w:val="24"/>
                <w:szCs w:val="24"/>
              </w:rPr>
              <w:t>Альжанова Лаура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1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2.Аринжанова Дина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3.Утегалиева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Мольдр</w:t>
            </w:r>
            <w:proofErr w:type="spellEnd"/>
          </w:p>
          <w:p w:rsidR="006761B6" w:rsidRPr="00F85A1B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Мурзалина М.С.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диплом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краеведческих исследовательских работ «Растим патриотов»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Бупина Айза</w:t>
            </w:r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Мурзалина М.С.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баннеров «Мы вместе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 наркотикам»</w:t>
            </w:r>
          </w:p>
        </w:tc>
        <w:tc>
          <w:tcPr>
            <w:tcW w:w="1404" w:type="dxa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Альжанова Лаура,</w:t>
            </w:r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Мурзалина М.С.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ельская работа, посвященная -50-летию полета В. Терешковой в космос</w:t>
            </w:r>
          </w:p>
        </w:tc>
        <w:tc>
          <w:tcPr>
            <w:tcW w:w="1404" w:type="dxa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венное письмо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</w:t>
            </w:r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посвященная -50-летию полета В. Терешковой в космос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Бупина З.Н.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посвященная -50-летию полета В. Терешковой в космос</w:t>
            </w:r>
          </w:p>
        </w:tc>
        <w:tc>
          <w:tcPr>
            <w:tcW w:w="1404" w:type="dxa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Бупина З.Н.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«Судьба моей бабушки в истории страны»</w:t>
            </w:r>
          </w:p>
        </w:tc>
        <w:tc>
          <w:tcPr>
            <w:tcW w:w="1404" w:type="dxa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Утегалиева Г.К.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Рукописная книга</w:t>
            </w:r>
          </w:p>
        </w:tc>
        <w:tc>
          <w:tcPr>
            <w:tcW w:w="1404" w:type="dxa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Бупина З.Н.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пожарной безопасности</w:t>
            </w:r>
          </w:p>
        </w:tc>
        <w:tc>
          <w:tcPr>
            <w:tcW w:w="1404" w:type="dxa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Бупина З.Н.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Сохраним историю родного края 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 среди ООШ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 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Кинжалин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литературе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БупинаАйгерим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литературе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Бупина З.Н.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литературе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КияковБауржан</w:t>
            </w:r>
            <w:proofErr w:type="spellEnd"/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Мурзалина М.С.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  <w:proofErr w:type="spellEnd"/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Мурзалина М.С.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истории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обществознанию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Бауржан</w:t>
            </w:r>
            <w:proofErr w:type="spellEnd"/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добра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Миржан</w:t>
            </w:r>
            <w:proofErr w:type="spellEnd"/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Сохраним историю родного края  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УтегалиеваМольдр</w:t>
            </w:r>
            <w:proofErr w:type="spellEnd"/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Бупина Айза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Анаргуль</w:t>
            </w:r>
            <w:proofErr w:type="spellEnd"/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Обильный край благословенный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Бупина Айза,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Искиндирова Дарина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Киякова  М.К.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Зажги свою звезду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Искиндирова Дарина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Киякова  М.К.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ДЮСШ по лёгкой атлетике в личном зачёте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Кинжалин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6761B6" w:rsidRPr="007A35BD" w:rsidTr="00AD1754"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Pr="007A35BD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ДЮСШ по лёгкой атлетике в командном зачёте</w:t>
            </w:r>
          </w:p>
        </w:tc>
        <w:tc>
          <w:tcPr>
            <w:tcW w:w="1404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  <w:tc>
          <w:tcPr>
            <w:tcW w:w="1481" w:type="dxa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0" w:type="auto"/>
          </w:tcPr>
          <w:p w:rsidR="006761B6" w:rsidRDefault="006761B6" w:rsidP="00D5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</w:tbl>
    <w:p w:rsidR="006761B6" w:rsidRDefault="00D56DF3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761B6" w:rsidSect="00D56DF3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B6" w:rsidRPr="00600BEF" w:rsidRDefault="006761B6" w:rsidP="00D56DF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627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F02627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 w:rsidRPr="00F02627">
        <w:rPr>
          <w:rFonts w:ascii="Times New Roman" w:hAnsi="Times New Roman" w:cs="Times New Roman"/>
          <w:sz w:val="24"/>
          <w:szCs w:val="24"/>
        </w:rPr>
        <w:t xml:space="preserve"> используют в своей работе практически все учителя, но наиболее удачно применяют учителя </w:t>
      </w:r>
      <w:proofErr w:type="spellStart"/>
      <w:r w:rsidRPr="00F02627">
        <w:rPr>
          <w:rFonts w:ascii="Times New Roman" w:hAnsi="Times New Roman" w:cs="Times New Roman"/>
          <w:sz w:val="24"/>
          <w:szCs w:val="24"/>
        </w:rPr>
        <w:t>Мурзалина</w:t>
      </w:r>
      <w:proofErr w:type="spellEnd"/>
      <w:r w:rsidRPr="00F02627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F02627">
        <w:rPr>
          <w:rFonts w:ascii="Times New Roman" w:hAnsi="Times New Roman" w:cs="Times New Roman"/>
          <w:sz w:val="24"/>
          <w:szCs w:val="24"/>
        </w:rPr>
        <w:t>Букаева</w:t>
      </w:r>
      <w:proofErr w:type="spellEnd"/>
      <w:r w:rsidRPr="00F02627">
        <w:rPr>
          <w:rFonts w:ascii="Times New Roman" w:hAnsi="Times New Roman" w:cs="Times New Roman"/>
          <w:sz w:val="24"/>
          <w:szCs w:val="24"/>
        </w:rPr>
        <w:t xml:space="preserve"> Р.К.,, </w:t>
      </w:r>
      <w:proofErr w:type="spellStart"/>
      <w:r w:rsidRPr="00F02627">
        <w:rPr>
          <w:rFonts w:ascii="Times New Roman" w:hAnsi="Times New Roman" w:cs="Times New Roman"/>
          <w:sz w:val="24"/>
          <w:szCs w:val="24"/>
        </w:rPr>
        <w:t>Мурзалин</w:t>
      </w:r>
      <w:proofErr w:type="spellEnd"/>
      <w:r w:rsidRPr="00F02627">
        <w:rPr>
          <w:rFonts w:ascii="Times New Roman" w:hAnsi="Times New Roman" w:cs="Times New Roman"/>
          <w:sz w:val="24"/>
          <w:szCs w:val="24"/>
        </w:rPr>
        <w:t xml:space="preserve"> С.К., </w:t>
      </w:r>
      <w:proofErr w:type="spellStart"/>
      <w:r w:rsidRPr="00F02627">
        <w:rPr>
          <w:rFonts w:ascii="Times New Roman" w:hAnsi="Times New Roman" w:cs="Times New Roman"/>
          <w:sz w:val="24"/>
          <w:szCs w:val="24"/>
        </w:rPr>
        <w:t>Ниткалеева</w:t>
      </w:r>
      <w:proofErr w:type="spellEnd"/>
      <w:r w:rsidRPr="00F02627">
        <w:rPr>
          <w:rFonts w:ascii="Times New Roman" w:hAnsi="Times New Roman" w:cs="Times New Roman"/>
          <w:sz w:val="24"/>
          <w:szCs w:val="24"/>
        </w:rPr>
        <w:t xml:space="preserve"> Н.А, </w:t>
      </w:r>
      <w:proofErr w:type="spellStart"/>
      <w:r w:rsidRPr="00F02627">
        <w:rPr>
          <w:rFonts w:ascii="Times New Roman" w:hAnsi="Times New Roman" w:cs="Times New Roman"/>
          <w:sz w:val="24"/>
          <w:szCs w:val="24"/>
        </w:rPr>
        <w:t>Бекмухамбетова</w:t>
      </w:r>
      <w:proofErr w:type="spellEnd"/>
      <w:r w:rsidRPr="00F02627">
        <w:rPr>
          <w:rFonts w:ascii="Times New Roman" w:hAnsi="Times New Roman" w:cs="Times New Roman"/>
          <w:sz w:val="24"/>
          <w:szCs w:val="24"/>
        </w:rPr>
        <w:t xml:space="preserve"> Ж.К.</w:t>
      </w:r>
    </w:p>
    <w:p w:rsidR="006761B6" w:rsidRPr="00B128F7" w:rsidRDefault="006761B6" w:rsidP="00D56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8F7">
        <w:rPr>
          <w:rFonts w:ascii="Times New Roman" w:hAnsi="Times New Roman" w:cs="Times New Roman"/>
          <w:b/>
          <w:sz w:val="24"/>
          <w:szCs w:val="24"/>
        </w:rPr>
        <w:t>Обобщение передового педагогического опыта.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Одно из основных направлений методической работы - обобщение ППО, </w:t>
      </w:r>
      <w:r>
        <w:rPr>
          <w:rFonts w:ascii="Times New Roman" w:hAnsi="Times New Roman" w:cs="Times New Roman"/>
          <w:sz w:val="24"/>
          <w:szCs w:val="24"/>
        </w:rPr>
        <w:t>Мурзалина М.С.</w:t>
      </w:r>
      <w:r w:rsidRPr="00B12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Бекмухамбетова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Ж.К., </w:t>
      </w:r>
      <w:proofErr w:type="spellStart"/>
      <w:r w:rsidRPr="00B128F7">
        <w:rPr>
          <w:rFonts w:ascii="Times New Roman" w:hAnsi="Times New Roman" w:cs="Times New Roman"/>
          <w:sz w:val="24"/>
          <w:szCs w:val="24"/>
        </w:rPr>
        <w:t>Ниткалиева</w:t>
      </w:r>
      <w:proofErr w:type="spellEnd"/>
      <w:r w:rsidRPr="00B128F7">
        <w:rPr>
          <w:rFonts w:ascii="Times New Roman" w:hAnsi="Times New Roman" w:cs="Times New Roman"/>
          <w:sz w:val="24"/>
          <w:szCs w:val="24"/>
        </w:rPr>
        <w:t xml:space="preserve"> Н.А.выступили  с обобщение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28F7">
        <w:rPr>
          <w:rFonts w:ascii="Times New Roman" w:hAnsi="Times New Roman" w:cs="Times New Roman"/>
          <w:sz w:val="24"/>
          <w:szCs w:val="24"/>
        </w:rPr>
        <w:t xml:space="preserve"> ППО на педагогическом совете школы.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Ниткалеева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отправляла публикации для участия в научно-методических конференциях.</w:t>
      </w:r>
      <w:r w:rsidRPr="00B128F7">
        <w:rPr>
          <w:rFonts w:ascii="Times New Roman" w:hAnsi="Times New Roman" w:cs="Times New Roman"/>
          <w:sz w:val="24"/>
          <w:szCs w:val="24"/>
        </w:rPr>
        <w:t xml:space="preserve"> Проделанная работа позволила учителям повысить свой профессиональный уровень.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Деятельность по повышению качества образования в школе происходит в рамках традиционно принятых и обновленных (инновационных) программ и технологий образовательного процесса. Такие учителя как, </w:t>
      </w:r>
      <w:proofErr w:type="spellStart"/>
      <w:r w:rsidRPr="00B128F7">
        <w:rPr>
          <w:rFonts w:ascii="Times New Roman" w:hAnsi="Times New Roman" w:cs="Times New Roman"/>
          <w:sz w:val="24"/>
          <w:szCs w:val="24"/>
        </w:rPr>
        <w:t>Мурзалина</w:t>
      </w:r>
      <w:proofErr w:type="spellEnd"/>
      <w:r w:rsidRPr="00B128F7">
        <w:rPr>
          <w:rFonts w:ascii="Times New Roman" w:hAnsi="Times New Roman" w:cs="Times New Roman"/>
          <w:sz w:val="24"/>
          <w:szCs w:val="24"/>
        </w:rPr>
        <w:t xml:space="preserve"> М.С., Утегалиева Г.К., </w:t>
      </w:r>
      <w:proofErr w:type="spellStart"/>
      <w:r w:rsidRPr="00B128F7">
        <w:rPr>
          <w:rFonts w:ascii="Times New Roman" w:hAnsi="Times New Roman" w:cs="Times New Roman"/>
          <w:sz w:val="24"/>
          <w:szCs w:val="24"/>
        </w:rPr>
        <w:t>Бралина</w:t>
      </w:r>
      <w:proofErr w:type="spellEnd"/>
      <w:r w:rsidRPr="00B128F7">
        <w:rPr>
          <w:rFonts w:ascii="Times New Roman" w:hAnsi="Times New Roman" w:cs="Times New Roman"/>
          <w:sz w:val="24"/>
          <w:szCs w:val="24"/>
        </w:rPr>
        <w:t xml:space="preserve"> С.О., </w:t>
      </w:r>
      <w:proofErr w:type="spellStart"/>
      <w:r w:rsidRPr="00B128F7">
        <w:rPr>
          <w:rFonts w:ascii="Times New Roman" w:hAnsi="Times New Roman" w:cs="Times New Roman"/>
          <w:sz w:val="24"/>
          <w:szCs w:val="24"/>
        </w:rPr>
        <w:t>Бекмухамбетова</w:t>
      </w:r>
      <w:proofErr w:type="spellEnd"/>
      <w:r w:rsidRPr="00B128F7">
        <w:rPr>
          <w:rFonts w:ascii="Times New Roman" w:hAnsi="Times New Roman" w:cs="Times New Roman"/>
          <w:sz w:val="24"/>
          <w:szCs w:val="24"/>
        </w:rPr>
        <w:t xml:space="preserve"> Ж.К, </w:t>
      </w:r>
      <w:proofErr w:type="spellStart"/>
      <w:r w:rsidRPr="00B128F7">
        <w:rPr>
          <w:rFonts w:ascii="Times New Roman" w:hAnsi="Times New Roman" w:cs="Times New Roman"/>
          <w:sz w:val="24"/>
          <w:szCs w:val="24"/>
        </w:rPr>
        <w:t>Букаева</w:t>
      </w:r>
      <w:proofErr w:type="spellEnd"/>
      <w:r w:rsidRPr="00B128F7">
        <w:rPr>
          <w:rFonts w:ascii="Times New Roman" w:hAnsi="Times New Roman" w:cs="Times New Roman"/>
          <w:sz w:val="24"/>
          <w:szCs w:val="24"/>
        </w:rPr>
        <w:t xml:space="preserve"> Р.К. , </w:t>
      </w:r>
      <w:proofErr w:type="spellStart"/>
      <w:r w:rsidRPr="00B128F7">
        <w:rPr>
          <w:rFonts w:ascii="Times New Roman" w:hAnsi="Times New Roman" w:cs="Times New Roman"/>
          <w:sz w:val="24"/>
          <w:szCs w:val="24"/>
        </w:rPr>
        <w:t>Кустанова</w:t>
      </w:r>
      <w:proofErr w:type="spellEnd"/>
      <w:r w:rsidRPr="00B128F7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B128F7">
        <w:rPr>
          <w:rFonts w:ascii="Times New Roman" w:hAnsi="Times New Roman" w:cs="Times New Roman"/>
          <w:sz w:val="24"/>
          <w:szCs w:val="24"/>
        </w:rPr>
        <w:t>Ниткалеева</w:t>
      </w:r>
      <w:proofErr w:type="spellEnd"/>
      <w:r w:rsidRPr="00B128F7">
        <w:rPr>
          <w:rFonts w:ascii="Times New Roman" w:hAnsi="Times New Roman" w:cs="Times New Roman"/>
          <w:sz w:val="24"/>
          <w:szCs w:val="24"/>
        </w:rPr>
        <w:t xml:space="preserve"> Н.А.  систематически проводят уроки с помощью компьютерной поддержки. </w:t>
      </w:r>
    </w:p>
    <w:p w:rsidR="006761B6" w:rsidRPr="00B128F7" w:rsidRDefault="006761B6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Творческая работа учителей в ШМО и ОМО, открытые уроки свидетельствуют о том, что учителя перестраивают формы, методы, сам процесс обучения и воспитания с учетом личностно – ориентированного подхода к совершенствованию образования. </w:t>
      </w:r>
    </w:p>
    <w:p w:rsidR="006761B6" w:rsidRPr="00B128F7" w:rsidRDefault="006761B6" w:rsidP="00D56DF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>Выводы:  Методическая проблема школы и вытекающие из нее темы соответ</w:t>
      </w:r>
      <w:r>
        <w:rPr>
          <w:rFonts w:ascii="Times New Roman" w:hAnsi="Times New Roman" w:cs="Times New Roman"/>
          <w:sz w:val="24"/>
          <w:szCs w:val="24"/>
        </w:rPr>
        <w:t>ствуют основным задачам, стоящим</w:t>
      </w:r>
      <w:r w:rsidRPr="00B128F7">
        <w:rPr>
          <w:rFonts w:ascii="Times New Roman" w:hAnsi="Times New Roman" w:cs="Times New Roman"/>
          <w:sz w:val="24"/>
          <w:szCs w:val="24"/>
        </w:rPr>
        <w:t xml:space="preserve">  перед школой. Тематика заседаний МО</w:t>
      </w:r>
      <w:r>
        <w:rPr>
          <w:rFonts w:ascii="Times New Roman" w:hAnsi="Times New Roman" w:cs="Times New Roman"/>
          <w:sz w:val="24"/>
          <w:szCs w:val="24"/>
        </w:rPr>
        <w:t xml:space="preserve"> классных руководителей </w:t>
      </w:r>
      <w:r w:rsidRPr="00B128F7">
        <w:rPr>
          <w:rFonts w:ascii="Times New Roman" w:hAnsi="Times New Roman" w:cs="Times New Roman"/>
          <w:sz w:val="24"/>
          <w:szCs w:val="24"/>
        </w:rPr>
        <w:t xml:space="preserve"> и педагогических советов отражает основные проблемные вопросы, которые стремится решать педагогический коллектив школы. В основном поставленные задачи методической работы на 2013-2014  учебный год выполнены.</w:t>
      </w:r>
    </w:p>
    <w:p w:rsidR="006761B6" w:rsidRPr="00B128F7" w:rsidRDefault="006761B6" w:rsidP="00D5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В 2014-2015 учебном году педагогический коллектив  планирует продолжить работу над проблемой </w:t>
      </w:r>
      <w:r w:rsidRPr="00B128F7">
        <w:rPr>
          <w:rFonts w:ascii="Times New Roman" w:hAnsi="Times New Roman" w:cs="Times New Roman"/>
          <w:i/>
          <w:sz w:val="24"/>
          <w:szCs w:val="24"/>
        </w:rPr>
        <w:t>«</w:t>
      </w:r>
      <w:r w:rsidRPr="00B128F7">
        <w:rPr>
          <w:rStyle w:val="a3"/>
          <w:rFonts w:ascii="Times New Roman" w:hAnsi="Times New Roman" w:cs="Times New Roman"/>
          <w:sz w:val="24"/>
          <w:szCs w:val="24"/>
        </w:rPr>
        <w:t>Совершенствование современного урока и воспитательных систем как средство повышения качества образования в условиях формирования новой школы</w:t>
      </w:r>
      <w:r w:rsidRPr="00B128F7">
        <w:rPr>
          <w:rFonts w:ascii="Times New Roman" w:hAnsi="Times New Roman" w:cs="Times New Roman"/>
          <w:i/>
          <w:sz w:val="24"/>
          <w:szCs w:val="24"/>
        </w:rPr>
        <w:t>»</w:t>
      </w:r>
      <w:r w:rsidRPr="00B128F7">
        <w:rPr>
          <w:rFonts w:ascii="Times New Roman" w:hAnsi="Times New Roman" w:cs="Times New Roman"/>
          <w:sz w:val="24"/>
          <w:szCs w:val="24"/>
        </w:rPr>
        <w:t>. Для разрешения методической проблемы педагогический коллектив определил следующие задачи:</w:t>
      </w:r>
    </w:p>
    <w:p w:rsidR="006761B6" w:rsidRPr="00B128F7" w:rsidRDefault="006761B6" w:rsidP="00D56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bCs/>
          <w:color w:val="000000"/>
          <w:spacing w:val="-25"/>
          <w:sz w:val="24"/>
          <w:szCs w:val="24"/>
        </w:rPr>
        <w:t xml:space="preserve">1. </w:t>
      </w:r>
      <w:r w:rsidRPr="00B128F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Развитие благоприятной атмосферы в школе, стимулирующей образовательный процесс, </w:t>
      </w:r>
      <w:r w:rsidRPr="00B128F7">
        <w:rPr>
          <w:rFonts w:ascii="Times New Roman" w:hAnsi="Times New Roman" w:cs="Times New Roman"/>
          <w:bCs/>
          <w:color w:val="000000"/>
          <w:sz w:val="24"/>
          <w:szCs w:val="24"/>
        </w:rPr>
        <w:t>обучение школьников навыкам самоконтроля, самообразования.</w:t>
      </w:r>
    </w:p>
    <w:p w:rsidR="006761B6" w:rsidRPr="00B128F7" w:rsidRDefault="006761B6" w:rsidP="00D56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 xml:space="preserve">2.   </w:t>
      </w:r>
      <w:r w:rsidRPr="00B128F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Развитие творческих </w:t>
      </w:r>
      <w:r w:rsidRPr="00B128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адаптивных возможностей </w:t>
      </w:r>
      <w:r w:rsidRPr="00B128F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способностей обучающихся.</w:t>
      </w:r>
    </w:p>
    <w:p w:rsidR="006761B6" w:rsidRPr="00B128F7" w:rsidRDefault="006761B6" w:rsidP="00D56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 xml:space="preserve">3.  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методики ведения уроков в соответствии с требованиями к современному уроку.</w:t>
      </w:r>
    </w:p>
    <w:p w:rsidR="006761B6" w:rsidRPr="00B128F7" w:rsidRDefault="006761B6" w:rsidP="00D56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4.   </w:t>
      </w:r>
      <w:r w:rsidRPr="00B128F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Совершенствование процедуры мониторинга обученности  школьников с целью повышения качества образования.</w:t>
      </w:r>
    </w:p>
    <w:p w:rsidR="00D56DF3" w:rsidRDefault="006761B6" w:rsidP="00D56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pacing w:val="10"/>
          <w:sz w:val="24"/>
          <w:szCs w:val="24"/>
        </w:rPr>
        <w:t xml:space="preserve">5. </w:t>
      </w:r>
      <w:r w:rsidRPr="00B128F7">
        <w:rPr>
          <w:rFonts w:ascii="Times New Roman" w:hAnsi="Times New Roman" w:cs="Times New Roman"/>
          <w:sz w:val="24"/>
          <w:szCs w:val="24"/>
        </w:rPr>
        <w:t>Проведение работы, направленной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8F7">
        <w:rPr>
          <w:rFonts w:ascii="Times New Roman" w:hAnsi="Times New Roman" w:cs="Times New Roman"/>
          <w:sz w:val="24"/>
          <w:szCs w:val="24"/>
        </w:rPr>
        <w:t>на сохранение и укрепление здоровья обучающихся и  привитие им навыков здорового образа жизни, привитие им навыков здорового образа жизни.</w:t>
      </w:r>
    </w:p>
    <w:p w:rsidR="00B4654B" w:rsidRDefault="006761B6" w:rsidP="00D56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F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Полное в</w:t>
      </w:r>
      <w:r w:rsidRPr="00B128F7">
        <w:rPr>
          <w:rFonts w:ascii="Times New Roman" w:hAnsi="Times New Roman" w:cs="Times New Roman"/>
          <w:sz w:val="24"/>
          <w:szCs w:val="24"/>
        </w:rPr>
        <w:t>недрение федерального государственного стандарта начального общего образования.</w:t>
      </w:r>
    </w:p>
    <w:p w:rsidR="00B4654B" w:rsidRPr="00221494" w:rsidRDefault="00B4654B" w:rsidP="00D56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1B2" w:rsidRDefault="00B4654B" w:rsidP="00D56D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654B">
        <w:rPr>
          <w:rFonts w:ascii="Times New Roman" w:hAnsi="Times New Roman" w:cs="Times New Roman"/>
          <w:b/>
          <w:sz w:val="28"/>
          <w:szCs w:val="28"/>
        </w:rPr>
        <w:t>Анализ воспитательной работы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D04" w:rsidRPr="00E85AC8" w:rsidRDefault="000B7D04" w:rsidP="000B7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E85AC8">
        <w:rPr>
          <w:rFonts w:ascii="Times New Roman" w:eastAsia="Times New Roman" w:hAnsi="Times New Roman" w:cs="Times New Roman"/>
          <w:b/>
          <w:sz w:val="24"/>
          <w:szCs w:val="24"/>
        </w:rPr>
        <w:t>Исходное состояние воспитательной системы</w:t>
      </w:r>
    </w:p>
    <w:p w:rsidR="000B7D04" w:rsidRPr="00E85AC8" w:rsidRDefault="000B7D04" w:rsidP="000B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sz w:val="24"/>
          <w:szCs w:val="24"/>
        </w:rPr>
        <w:t xml:space="preserve">1.1. Состав </w:t>
      </w:r>
      <w:proofErr w:type="gramStart"/>
      <w:r w:rsidRPr="00E85AC8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B7D04" w:rsidRPr="00E85AC8" w:rsidRDefault="000B7D04" w:rsidP="000B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На конец  2013-2014  учебного года в школе обучалось  64 учащихся: в начальной школе  22 учащихся, в основной – 42 учащихся. </w:t>
      </w:r>
      <w:proofErr w:type="gramEnd"/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2"/>
        <w:gridCol w:w="904"/>
        <w:gridCol w:w="904"/>
        <w:gridCol w:w="905"/>
        <w:gridCol w:w="904"/>
        <w:gridCol w:w="904"/>
        <w:gridCol w:w="905"/>
        <w:gridCol w:w="904"/>
        <w:gridCol w:w="904"/>
        <w:gridCol w:w="905"/>
      </w:tblGrid>
      <w:tr w:rsidR="000B7D04" w:rsidRPr="00E85AC8" w:rsidTr="000B7D04">
        <w:trPr>
          <w:trHeight w:val="478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9кл</w:t>
            </w:r>
          </w:p>
        </w:tc>
      </w:tr>
      <w:tr w:rsidR="000B7D04" w:rsidRPr="00E85AC8" w:rsidTr="000B7D04">
        <w:trPr>
          <w:trHeight w:val="799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161925</wp:posOffset>
            </wp:positionV>
            <wp:extent cx="1847850" cy="1377315"/>
            <wp:effectExtent l="3175" t="0" r="0" b="3810"/>
            <wp:wrapTight wrapText="bothSides">
              <wp:wrapPolygon edited="0">
                <wp:start x="282" y="578"/>
                <wp:lineTo x="282" y="20903"/>
                <wp:lineTo x="21132" y="20903"/>
                <wp:lineTo x="21132" y="578"/>
                <wp:lineTo x="282" y="578"/>
              </wp:wrapPolygon>
            </wp:wrapTight>
            <wp:docPr id="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Из них, девочек – 35 человек, 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мальчиков 28, что составляет соответственно 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lastRenderedPageBreak/>
        <w:t>56% и 44%.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sz w:val="24"/>
          <w:szCs w:val="24"/>
        </w:rPr>
        <w:t>1.3. Социальный состав семей учащихся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1597"/>
      </w:tblGrid>
      <w:tr w:rsidR="000B7D04" w:rsidRPr="00E85AC8" w:rsidTr="000B7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семьи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0B7D04" w:rsidRPr="00E85AC8" w:rsidTr="000B7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B7D04" w:rsidRPr="00E85AC8" w:rsidTr="000B7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7D04" w:rsidRPr="00E85AC8" w:rsidTr="000B7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B7D04" w:rsidRPr="00E85AC8" w:rsidTr="000B7D04">
        <w:trPr>
          <w:trHeight w:val="3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7D04" w:rsidRPr="00E85AC8" w:rsidTr="000B7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D04" w:rsidRPr="00E85AC8" w:rsidTr="000B7D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Замещающие семьи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04" w:rsidRPr="00E85AC8" w:rsidRDefault="000B7D04" w:rsidP="000B7D0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sz w:val="24"/>
          <w:szCs w:val="24"/>
        </w:rPr>
        <w:t>По материальному положению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семьи учащихся распределились следующим образом: </w:t>
      </w:r>
    </w:p>
    <w:p w:rsidR="000B7D04" w:rsidRPr="00E85AC8" w:rsidRDefault="000B7D04" w:rsidP="000B7D0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153035</wp:posOffset>
            </wp:positionV>
            <wp:extent cx="1600200" cy="12204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5AC8">
        <w:rPr>
          <w:rFonts w:ascii="Times New Roman" w:eastAsia="Times New Roman" w:hAnsi="Times New Roman" w:cs="Times New Roman"/>
          <w:sz w:val="24"/>
          <w:szCs w:val="24"/>
        </w:rPr>
        <w:t>семьи с низким уровнем доходов (уровень доходов в семье на человека ниже прожиточного минимума) – 22 (50%),</w:t>
      </w:r>
    </w:p>
    <w:p w:rsidR="000B7D04" w:rsidRPr="00E85AC8" w:rsidRDefault="000B7D04" w:rsidP="000B7D0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со средним -22  (50%)</w:t>
      </w:r>
    </w:p>
    <w:p w:rsidR="000B7D04" w:rsidRPr="00E85AC8" w:rsidRDefault="000B7D04" w:rsidP="000B7D0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с высоким 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ет . </w:t>
      </w:r>
    </w:p>
    <w:p w:rsidR="000B7D04" w:rsidRPr="00E85AC8" w:rsidRDefault="000B7D04" w:rsidP="000B7D0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04" w:rsidRPr="00E85AC8" w:rsidRDefault="000B7D04" w:rsidP="000B7D0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04" w:rsidRPr="00E85AC8" w:rsidRDefault="000B7D04" w:rsidP="000B7D0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04" w:rsidRPr="00E85AC8" w:rsidRDefault="000B7D04" w:rsidP="000B7D0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D04" w:rsidRPr="00E85AC8" w:rsidRDefault="000B7D04" w:rsidP="000B7D0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67310</wp:posOffset>
            </wp:positionV>
            <wp:extent cx="2588895" cy="2095500"/>
            <wp:effectExtent l="19050" t="0" r="20955" b="0"/>
            <wp:wrapTight wrapText="bothSides">
              <wp:wrapPolygon edited="0">
                <wp:start x="-159" y="0"/>
                <wp:lineTo x="-159" y="21600"/>
                <wp:lineTo x="21775" y="21600"/>
                <wp:lineTo x="21775" y="0"/>
                <wp:lineTo x="-159" y="0"/>
              </wp:wrapPolygon>
            </wp:wrapTight>
            <wp:docPr id="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E85AC8">
        <w:rPr>
          <w:rFonts w:ascii="Times New Roman" w:eastAsia="Times New Roman" w:hAnsi="Times New Roman" w:cs="Times New Roman"/>
          <w:b/>
          <w:sz w:val="24"/>
          <w:szCs w:val="24"/>
        </w:rPr>
        <w:t>По образованию родители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учащихся делятся на категории: </w:t>
      </w:r>
    </w:p>
    <w:p w:rsidR="000B7D04" w:rsidRPr="00E85AC8" w:rsidRDefault="000B7D04" w:rsidP="000B7D0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всего родителей - </w:t>
      </w:r>
    </w:p>
    <w:p w:rsidR="000B7D04" w:rsidRPr="00E85AC8" w:rsidRDefault="000B7D04" w:rsidP="000B7D0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с высшим -  3 (4 %)</w:t>
      </w:r>
    </w:p>
    <w:p w:rsidR="000B7D04" w:rsidRPr="00E85AC8" w:rsidRDefault="000B7D04" w:rsidP="000B7D0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со среднее профессиональное  -  9 (13 %)</w:t>
      </w:r>
    </w:p>
    <w:p w:rsidR="000B7D04" w:rsidRPr="00E85AC8" w:rsidRDefault="000B7D04" w:rsidP="000B7D0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начальное профессиональное – 31 (44 %)</w:t>
      </w:r>
    </w:p>
    <w:p w:rsidR="000B7D04" w:rsidRPr="00E85AC8" w:rsidRDefault="000B7D04" w:rsidP="000B7D0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со средним (полным) общим – 16  (23%)</w:t>
      </w:r>
    </w:p>
    <w:p w:rsidR="000B7D04" w:rsidRPr="00E85AC8" w:rsidRDefault="000B7D04" w:rsidP="000B7D0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с основным общим -   11 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85AC8">
        <w:rPr>
          <w:rFonts w:ascii="Times New Roman" w:eastAsia="Times New Roman" w:hAnsi="Times New Roman" w:cs="Times New Roman"/>
          <w:sz w:val="24"/>
          <w:szCs w:val="24"/>
        </w:rPr>
        <w:t>15 %)</w:t>
      </w:r>
    </w:p>
    <w:p w:rsidR="000B7D04" w:rsidRPr="00E85AC8" w:rsidRDefault="000B7D04" w:rsidP="000B7D0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начальное общее – 1 (1 %)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Из представленных диаграмм видно, большая 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>часть родителей не имеет постоянной</w:t>
      </w:r>
      <w:proofErr w:type="gram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работы, что отрицательно сказывается на материальном положении семей, к тому же  снижается уровень образованности родителей,  - а это факторы, которые негативно сказываются на обучении и воспитании детей.   В современных социально-экономических условиях семьи наших учащихся оказались крайне  незащищёнными, что не могло не отразиться  на самих детях.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04" w:rsidRPr="00E85AC8" w:rsidRDefault="000B7D04" w:rsidP="000B7D04">
      <w:pPr>
        <w:spacing w:after="0" w:line="240" w:lineRule="auto"/>
        <w:ind w:left="1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sz w:val="24"/>
          <w:szCs w:val="24"/>
        </w:rPr>
        <w:t xml:space="preserve">1.4. Материально-техническое обеспечение образовательного процесса  </w:t>
      </w:r>
    </w:p>
    <w:p w:rsidR="000B7D04" w:rsidRPr="00E85AC8" w:rsidRDefault="000B7D04" w:rsidP="000B7D04">
      <w:pPr>
        <w:spacing w:after="0" w:line="240" w:lineRule="auto"/>
        <w:ind w:lef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школы удовлетворительная, включает в себя учебные помещения, спортзал, актовый зал, библиотеку, кабинет информатики, столовую, пришкольный участок. В школе созданы оптимальные условия для обучения и воспитания учащихся.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D04" w:rsidRPr="00E85AC8" w:rsidRDefault="000B7D04" w:rsidP="000B7D04">
      <w:pPr>
        <w:spacing w:after="0" w:line="240" w:lineRule="auto"/>
        <w:ind w:left="1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2.Воспитательный потенциал образовательного учреждения и  окружающей его среды.</w:t>
      </w:r>
    </w:p>
    <w:p w:rsidR="000B7D04" w:rsidRPr="00E85AC8" w:rsidRDefault="000B7D04" w:rsidP="000B7D04">
      <w:pPr>
        <w:spacing w:after="0" w:line="240" w:lineRule="auto"/>
        <w:ind w:left="1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обеспечен квалифицированными педагогическими кадрами. В школе работает 12 педагогов.  100 % педагогов имеют высшее образование. 90 % педагогов имеют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категорийные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разряды; 40 % -  высшую категорию, 50 % - </w:t>
      </w:r>
      <w:r w:rsidRPr="00E85AC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квалификационную категорию. Один учитель награжден Грамотой Министерства образования и науки РФ, два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учителя – Грамотами Министерства образования Оренбургской области, несколько педагогов награждены почётными грамотами отдела  образования, опеки и попечительства администрации МО Беляевский район.</w:t>
      </w:r>
    </w:p>
    <w:p w:rsidR="000B7D04" w:rsidRPr="00E85AC8" w:rsidRDefault="000B7D04" w:rsidP="000B7D04">
      <w:pPr>
        <w:spacing w:after="0" w:line="240" w:lineRule="auto"/>
        <w:ind w:lef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 На базе школы работает методическое объединение классных руководителей.</w:t>
      </w:r>
    </w:p>
    <w:p w:rsidR="000B7D04" w:rsidRPr="00E85AC8" w:rsidRDefault="000B7D04" w:rsidP="000B7D04">
      <w:pPr>
        <w:spacing w:after="0" w:line="240" w:lineRule="auto"/>
        <w:ind w:lef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  Совершенствованию профессионального мастерства классных руководителей, педагогов способствуют педагогические советы по воспитательным проблемам, работа над темами по самообразованию, обучение на квалификационных и проблемных курсах, участие в работе РМО, знакомство с опытом воспитательной работы педагогов других школ.</w:t>
      </w:r>
    </w:p>
    <w:p w:rsidR="000B7D04" w:rsidRPr="00E85AC8" w:rsidRDefault="000B7D04" w:rsidP="000B7D04">
      <w:pPr>
        <w:spacing w:after="0" w:line="240" w:lineRule="auto"/>
        <w:ind w:lef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 Для организации занятий по интересам в школе созданы и работают  клубы, кружки, секции. 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>Учащиеся занимаются: в спортивном кружке (1-4 классы) и спортивной секции «Баскетбол» (5-9 классы), в танцевальном кружке, в кружках  "Мастерицы",  «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Тамаша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>»", "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>", "ЮИД", "Юный исследователь", "Юные краевед».</w:t>
      </w:r>
      <w:proofErr w:type="gramEnd"/>
    </w:p>
    <w:p w:rsidR="000B7D04" w:rsidRPr="00E85AC8" w:rsidRDefault="000B7D04" w:rsidP="000B7D04">
      <w:pPr>
        <w:spacing w:after="0" w:line="240" w:lineRule="auto"/>
        <w:ind w:lef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   Творческая работа учащихся и учителей проявляется и в участии в конкурсах: "Наурыз", « О</w:t>
      </w:r>
      <w:r w:rsidRPr="00E85AC8">
        <w:rPr>
          <w:rFonts w:ascii="Times New Roman" w:hAnsi="Times New Roman" w:cs="Times New Roman"/>
          <w:sz w:val="24"/>
          <w:szCs w:val="24"/>
        </w:rPr>
        <w:t>бластной конкурс краеведческих исследовательских работ «Растим патриотов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", «Всероссийский конкурс научно-исследовательских работ учащихся им. Д.И.Менделеева»,  "Зажги свою звезду". Результатом участие является награждение победителей  ежегодными путевками  во Всероссийский детский оздоровительный центр « Орленок». В этом году его посетила учащаяся 8 класса Утегалиева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Мольдр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D04" w:rsidRPr="00E85AC8" w:rsidRDefault="000B7D04" w:rsidP="000B7D04">
      <w:pPr>
        <w:spacing w:after="0" w:line="240" w:lineRule="auto"/>
        <w:ind w:lef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   Воспитательное пространство школы включает сельский клуб, библиотеку, дошкольную группу, с 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proofErr w:type="gram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нас связывают плодотворные тесные отношения. Школу и дошкольную  объединяет программа по преемственности в вопросах обучения и воспитания.</w:t>
      </w:r>
    </w:p>
    <w:p w:rsidR="000B7D04" w:rsidRPr="00E85AC8" w:rsidRDefault="000B7D04" w:rsidP="000B7D04">
      <w:pPr>
        <w:spacing w:after="0" w:line="240" w:lineRule="auto"/>
        <w:ind w:lef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   Между школой и учреждениями культуры сложилась многолетняя творческая деятельность, направленная на организацию досуга учащихся и всего социума, воспитание молодого поколения, предупреждение правонарушений и безнадзорности учащихся и молодежи. </w:t>
      </w:r>
    </w:p>
    <w:p w:rsidR="000B7D04" w:rsidRPr="00E85AC8" w:rsidRDefault="000B7D04" w:rsidP="000B7D04">
      <w:pPr>
        <w:spacing w:after="0" w:line="240" w:lineRule="auto"/>
        <w:ind w:lef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 Деятельность школы направлена на то, чтобы эффективно  использовать воспитательный потенциал других участников социума – родителей, общественных организаций, жителей деревни. Хорошей традицией стали не только совместные праздники, конкурсы, но и посещение неблагополучных семей.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реализует идею создания в социуме единого образовательного пространства, центром которого является школа,  и воспитательной среды в нем с целью координации всех усилий социума на воспитание учащихся и молодежи.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D04" w:rsidRPr="00E85AC8" w:rsidRDefault="000B7D04" w:rsidP="000B7D04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sz w:val="24"/>
          <w:szCs w:val="24"/>
        </w:rPr>
        <w:t>2.Анализ работы</w:t>
      </w:r>
    </w:p>
    <w:p w:rsidR="000B7D04" w:rsidRPr="00E85AC8" w:rsidRDefault="000B7D04" w:rsidP="000B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Воспитательной системы школы, реализуемая через программу «Школа – наш дом»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>Такой системный подход позволяет сделать педагогический процесс более целесообразным, управляемыми, эффективным.</w:t>
      </w:r>
      <w:proofErr w:type="gramEnd"/>
    </w:p>
    <w:p w:rsidR="000B7D04" w:rsidRPr="00E85AC8" w:rsidRDefault="000B7D04" w:rsidP="000B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  В 2013-20134 учебном году основной целью воспитательной работы  являлось: 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« Создание условий для саморазвития и самореализации личности обучающегося, его успешной социализации в обществе»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Указанная  цель требует решения ряда задач, которые успешно реализовались в течение учебного года.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-совершенствовать систему формирования и развитие коллектива класса;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-организация системы отношений через разнообразные формы воспитывающей деятельности коллектива класса;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>-гуманизация отношений между обучающимися, между обучающимися и педагогическими работниками.</w:t>
      </w:r>
      <w:proofErr w:type="gramEnd"/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- формирование у обучающихся нравственных смыслов и духовных ориентиров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- организация социально значимой, творческой деятельности, 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proofErr w:type="gramEnd"/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добиться полного охвата школьников занятиями в кружках и секциях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-  совершенствование профилактическую работу среди несовершеннолетних, уделив приоритетное внимание формированию толерантных отношений, противостоянию алк</w:t>
      </w:r>
      <w:r>
        <w:rPr>
          <w:rFonts w:ascii="Times New Roman" w:eastAsia="Times New Roman" w:hAnsi="Times New Roman" w:cs="Times New Roman"/>
          <w:sz w:val="24"/>
          <w:szCs w:val="24"/>
        </w:rPr>
        <w:t>оголю, табаку, наркотикам, суици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>дальным настроениям.</w:t>
      </w:r>
    </w:p>
    <w:p w:rsidR="000B7D04" w:rsidRPr="00E85AC8" w:rsidRDefault="000B7D04" w:rsidP="000B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Педагогический замысел заключается  в успешности ребёнка,  в жизненном запасе хорошего и опирается на следующие концептуальные положения: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успешность учащихся – необходимое условие психологического благополучия школьников, основа их здоровья;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успешность школьников – включение в творческую деятельность;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успешность ребёнка – развитие духовно- нравственной личности;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успешность – общение детей друг с другом, с педагогами, родителями;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успешность – результат достижения  в различных сферах деятельности;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успешность - растить патриотов, любящих свою малую родину;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успешность  -  чтоб у каждого ребёнка была полноценная семья  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      В качестве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системообразующих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были  определены следующие направления деятельности, где каждый учащийся мог бы реализовать себя в различных направлениях: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- патриотическое (Подпрограмма «Я 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E85AC8">
        <w:rPr>
          <w:rFonts w:ascii="Times New Roman" w:eastAsia="Times New Roman" w:hAnsi="Times New Roman" w:cs="Times New Roman"/>
          <w:sz w:val="24"/>
          <w:szCs w:val="24"/>
        </w:rPr>
        <w:t>ражданин России»».)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- спортивно-оздоровительное    (Подпрограмма «Здоровье».)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-  семейное воспитание             (Подпрограмма «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Семья+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школа».)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- художественно-эстетическое    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- духовно-нравственное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-национальное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>интеллектуальное</w:t>
      </w:r>
      <w:proofErr w:type="gram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                 (Подпрограмма «Работа с одаренными детьми»)  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sz w:val="24"/>
          <w:szCs w:val="24"/>
        </w:rPr>
        <w:t>  2.1.  </w:t>
      </w:r>
      <w:r w:rsidRPr="00E85A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Гражданско-патриотическое воспитание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   Целью данного направления ВР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Для реализации цели были поставлены следующие задачи: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- воспитание личности учащегося, как  гражданина-патриота, способного встать на защиту государственных интересов страны;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Работа по   г</w:t>
      </w: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ражданско-патриотическому воспитанию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в 2013-2014 г. проводилась согласно утвержденной программе. В начале учебного года за классными коллективами 5-9 классов были закреплены труженики тыла, ветераны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>. труда.  В течение года ребята,  поздравляли с праздниками, оказывали посильную помощь.  Учащиеся 7</w:t>
      </w:r>
      <w:bookmarkStart w:id="6" w:name="_GoBack"/>
      <w:bookmarkEnd w:id="6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кл., классный руководитель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Бралина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С.О.,  организовывали мероприятия по наведению порядка на территории памятника.</w:t>
      </w:r>
    </w:p>
    <w:p w:rsidR="000B7D04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согласно плану ВР школы во всех классах проводились мероприятия по патриотическому воспитанию. На хорошем уровне были проведены общешкольные мероприятие, посвященное 25-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вывода войск из Афганистана».  Учащимися 3 и 7 классов была организованна встреча с</w:t>
      </w:r>
      <w:r w:rsidR="0026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локальных конфликтов, для гостей  учащиеся и классные руководители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Бралина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С.О. и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Букаева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Р.К. подготовили праздничную программу.</w:t>
      </w:r>
      <w:r w:rsidR="0026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проводились акции «Обелиск», «Вместе поможем труженикам тыла». Учащимися 8 класса, классный руководитель Кустанова С.А.  велась  работа по сбору материалов о выпускниках к юбилейным датам школы.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В феврале традиционно проходил месячник гражданско-патриотической работы. В этом году месячник получился очень насыщенным мероприятиями, встречами, экскурсиями.  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В рамках  месячника были проведены мероприятия:  тематические классные часы «Дети и война», в начальной школе «Праздник пап», организованный на хорошем уровне, в котором приняли активное участие учащиеся и родители 1-4 классов, ответственные за проведение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Букаева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Р.К. Для учащихся 6-9 -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классов традиционно проводились соревнования «А, ну-ка парни» в которых лучшими были признаны   юноши  9  класса.</w:t>
      </w:r>
      <w:proofErr w:type="gram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Тематический вечер для старшеклассников «Браво юноши» ответственный 6кл., проведен на хорошем организационном уровне. Учащиеся 5-7 приняли участие в интеллектуально-спортивной игре «Армейский экспресс», ответственный  учитель  ОБЖ 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Бралина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С.О. </w:t>
      </w:r>
    </w:p>
    <w:p w:rsidR="000B7D04" w:rsidRPr="00E85AC8" w:rsidRDefault="000B7D04" w:rsidP="000B7D04">
      <w:pPr>
        <w:spacing w:after="0" w:line="240" w:lineRule="auto"/>
        <w:ind w:left="-993" w:right="5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  В мае организована декада, посвященная 69-годовщине  Великой Победы, в рамках которой 21  учащихся приняли участие в районном этапе Всероссийской акции «Парад победы». 9 мая в день 69-годовщине  Победы все учащиеся  1-9 классов и педагоги школы участвовали в шествии и митинге.</w:t>
      </w:r>
    </w:p>
    <w:p w:rsidR="000B7D04" w:rsidRPr="00E85AC8" w:rsidRDefault="000B7D04" w:rsidP="000B7D04">
      <w:pPr>
        <w:spacing w:after="0" w:line="240" w:lineRule="auto"/>
        <w:ind w:left="-993" w:right="5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 Установлено тесное сотрудничество </w:t>
      </w:r>
      <w:proofErr w:type="gramStart"/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школьным  музеем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на базе которого систематически проводились экскурсии, часы общения с труженицами тыла.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года проводились общешкольные линейки «Ты - россиянин», на которых чествовали лучших спортсменов, победителей олимпиад, конкурсов.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В 2013- 2014 учебном году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Мурзалиной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М.С. с группой ребят  продолжена исследовательская деятельность по  изучению истории села,  родной школы.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Вся запланированная работа по данному направлению выполнена. Тем не менее, в новом учебном году, работа по патриотическому воспитанию должна быть продолжена.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br/>
        <w:t>           </w:t>
      </w: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Положительные результаты: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1.      Гражданско-патриотическому воспитанию уделяется все больше внимания.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2.      Вовлечение родителей в проведение совместных мероприятий по данному направлению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3.      Учащиеся школы принимают участие во всех районных, областных  мероприятиях данного направления (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E85AC8">
        <w:rPr>
          <w:rFonts w:ascii="Times New Roman" w:eastAsia="Times New Roman" w:hAnsi="Times New Roman" w:cs="Times New Roman"/>
          <w:sz w:val="24"/>
          <w:szCs w:val="24"/>
        </w:rPr>
        <w:t>. таблицу)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Проблемное поле: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1.        Накопленный опыт по данному направлению недостаточно систематизирован.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2.  Участие в соревнованиях по военизированной подготовке.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Возможные пути устранения недостатков: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1.      Активизация поисковой работы с привлечением учителей-историков, родителей через внедрение новых форм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2.      Поставить на контроль работу  по  военизированной подготовке учащихся.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Нравственно-эстетическое воспитание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Нравственно-эстетическое воспитание являлось одним из основных направлений  воспитательной работы школы в прошедшем году.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п</w:t>
      </w:r>
      <w:r w:rsidRPr="00E85AC8">
        <w:rPr>
          <w:rFonts w:ascii="Times New Roman" w:eastAsia="Times New Roman" w:hAnsi="Times New Roman" w:cs="Times New Roman"/>
          <w:spacing w:val="-1"/>
          <w:sz w:val="24"/>
          <w:szCs w:val="24"/>
        </w:rPr>
        <w:t>омочь учащимся осознать нравст</w:t>
      </w:r>
      <w:r w:rsidRPr="00E85AC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венные нормы и правила поведения.</w:t>
      </w:r>
    </w:p>
    <w:p w:rsidR="000B7D04" w:rsidRPr="00E85AC8" w:rsidRDefault="000B7D04" w:rsidP="000B7D04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нрав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85A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ственного отношения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>к окружающим лю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softHyphen/>
        <w:t>дям, формирование нравственной систе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softHyphen/>
        <w:t>мы ценностей.</w:t>
      </w:r>
    </w:p>
    <w:p w:rsidR="000B7D04" w:rsidRPr="00E85AC8" w:rsidRDefault="000B7D04" w:rsidP="000B7D04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Работа по нравственно-этическому воспитанию  проводилась согласно утвержденному плану.</w:t>
      </w:r>
    </w:p>
    <w:p w:rsidR="000B7D04" w:rsidRPr="00E85AC8" w:rsidRDefault="000B7D04" w:rsidP="000B7D04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проведены классные часы, направленных на формирование устойчивой нравственной позиции учащихся, встречи с тружениками тыла, участниками локальных конфликтов, тематические мероприятия патриотической и нравственной направленности,   участие в декаде, посвященной 69-летию  Победы, поздравление с Днем Учителя ветеранов педагогического труда, пожилых людей с Днём пожилого человека, проведение тематических часов по духовному воспитанию « В начале было слово». </w:t>
      </w:r>
      <w:proofErr w:type="gramEnd"/>
    </w:p>
    <w:p w:rsidR="000B7D04" w:rsidRPr="00E85AC8" w:rsidRDefault="000B7D04" w:rsidP="000B7D04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Традиционно в школе проводится акция, посвященная Дню Матери. Необходимо отметить хорошую подготовку   вечера для старшеклассников с привлечением родителей  «Мамины глаза.</w:t>
      </w:r>
    </w:p>
    <w:p w:rsidR="000B7D04" w:rsidRPr="00E85AC8" w:rsidRDefault="000B7D04" w:rsidP="000B7D04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Библиотекарем школы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Альжановой</w:t>
      </w:r>
      <w:proofErr w:type="spellEnd"/>
      <w:r w:rsidR="0026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>К.И.  оформляется выставка книг, проводятся библиотечные часы по данному направлению.</w:t>
      </w:r>
    </w:p>
    <w:p w:rsidR="000B7D04" w:rsidRPr="00E85AC8" w:rsidRDefault="000B7D04" w:rsidP="000B7D04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Традиционно в рамках акций проводятся  творческие конкурсы. В конкурсах фотографий «Мамины глаза», принимали  участие учащиеся  2кл-4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Необходимо отметить работу учителей литературы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Ниткалеевой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Н.А. ,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Бупиной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З.Н. по организации участия учащихся  6,7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>. в литературных конкурсах (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E85AC8">
        <w:rPr>
          <w:rFonts w:ascii="Times New Roman" w:eastAsia="Times New Roman" w:hAnsi="Times New Roman" w:cs="Times New Roman"/>
          <w:sz w:val="24"/>
          <w:szCs w:val="24"/>
        </w:rPr>
        <w:t>. таблицу).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блюдается недостаток внимания  сформированности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 и духовных качеств учащихся.  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  к собственности, школьному имуществу.  Положительное отношение   к обществу и природе  остается примерно на одном уровне.  Такие результаты говорят о недостаточном  воспитательном воздействии классных руководителей.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Проблемное поле: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    1.      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Возможные пути преодоления недостатков: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1.      Классным руководителям совершенствовать методы стимулирования успешности в преодолении трудностей учащимися; уделять больше внимания в общеобразовательных классах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различным интеллектуальным турнирам, занимательным  предметным  материалам, которые помогли бы заинтересовать учащихся.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2.      Классным руководителям активизировать творческую деятельность учащихся.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3.      Администрации своевременно направлять, отслеживать, стимулировать работу классных руководителей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деятельности в этом направлении.  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sz w:val="24"/>
          <w:szCs w:val="24"/>
        </w:rPr>
        <w:t> 2. </w:t>
      </w: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</w:t>
      </w:r>
      <w:proofErr w:type="gramStart"/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Физкультурно – оздоровительное</w:t>
      </w:r>
      <w:proofErr w:type="gramEnd"/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направление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школы осуществлялось в ходе реализации программы «Здоровье», целью которой являлось создание наиболее благоприятных условий для сохранения и укрепления здоровья учащихся, формирования у  школьников отношения к здоровому образу жизни как к одному из главных путей в достижении успеха.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В соответствии с программой были определены основные направления работы: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  <w:u w:val="single"/>
        </w:rPr>
        <w:t>- профилактика и оздоровление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– утренняя зарядка, физкультурная разминка во время учебного процесса для активации работы головного мозга и релаксации органов зрения,  горячее питание, физкультурно-оздоровительная работа;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  <w:u w:val="single"/>
        </w:rPr>
        <w:t>- образовательный процесс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– использование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технологий, рациональное расписание;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  <w:u w:val="single"/>
        </w:rPr>
        <w:t>- информационно—консультативная работа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– лекции школьной медсестры, ежемесячные классные часы, родительские собрания, внеклассные мероприятия, направленные на пропаганду здорового образа жизни:  тур слеты, спортивные соревнования, работа спортивных секций.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      В течение 2013-2014уч. года в школе работали спортивные кружки и секции «Волейбол», «Баскетбол», «Легкая атлетика».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sz w:val="24"/>
          <w:szCs w:val="24"/>
        </w:rPr>
        <w:t>ся 5,6,8 классов принимали учас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>тие в районных спортивных соревнованиях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 Охват спортивными кружками и секциями составил 85 % учащихся.     Учителем физической культуры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Мурзалиным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С.К. систематически проводились  спортивные соревнования,  Президентские игры, согласно утвержденному плану.      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  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 спортивных,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мероприятиях. </w:t>
      </w:r>
      <w:proofErr w:type="gramEnd"/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В рамках тематической недели «В здоровом теле – здоровый дух», акции «Спорт против наркотиков», «Школа-территория свободная от табака» классными руководителями проведены тематические классные часы,  беседы  по пропаганде здорового образа жизни учащихся. </w:t>
      </w:r>
    </w:p>
    <w:p w:rsidR="000B7D04" w:rsidRPr="00E85AC8" w:rsidRDefault="000B7D04" w:rsidP="000B7D0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1.      Реализация программы «Здоровье» систематизирует работу педагогического коллектива в данном направлении.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2.      Стабильные результаты спортивных достижений.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3.      Учащиеся школы принимают участие во всех районных мероприятиях данного направления.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4.          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>Увеличилось количество спортивных секций.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Проблемное поле: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Привлечение родителей к совместной деятельности.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Возможные пути решения проблем: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1.      Охват 100%  занятостью спортом учащихся школы.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2.      Привлечение родителей к участию в спортивных мероприятиях.                  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3.Систематический контроль выполнения программы «Здоровье» всеми членами педагогического и ученического коллективов со стороны администрации.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3.      Привлечение медицинских работников к совместной профилактической деятельности.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</w:rPr>
        <w:t>2.4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Профилактика правонарушений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                         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    Согласно плану воспитательной работы,  в целях предупреждения и профилактики правонарушений и употребления ПАВ среди детей и подростков  на протяжении всего учебного года в школе велась работа   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- составлялись списки;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-  своевременно ставились такие дети на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контроль;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Велось обследование  жилищно-бытовых условий учащихся, находящихся в социально-опасном положении, составлялись акты;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       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В школе осуществляется контроль   получения образования несовершеннолетними. Строгий учет пропущенных уроков. Работа по ликвидации пропусков без уважительной причины, деятельность школы по выявлению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необучающихся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детей, правовое просвещение подростков и их родителей – основные формы деятельности школы в этом направлении.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    Классными руководителями проводится  работа в этом направлении  с учащимися и их родителями -  классные часы, беседы по профилактике правонарушений, по выполнению Закона Оренбургской области.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 Ежемесячно, в течение года проводились заседания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учет, снятия с учета.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На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  <w:u w:val="single"/>
        </w:rPr>
        <w:t>внутришкольном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учете состоит 3 человека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администрации школы уделялось работа по профилактике правонарушений в 9-ом  классах. В данном  классе  проводились регулярно родительские собрания, беседы, но дает лишь кратковременный положительный результат.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Все учащиеся, находящиеся в трудном социальном положении были заняты в кружках и секциях при школе.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  За всеми учащимися, состоящих на учете, закреплены наставники из числа администрации школы, классных руководителей.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Сводная таблица за 3 года</w:t>
      </w:r>
    </w:p>
    <w:tbl>
      <w:tblPr>
        <w:tblpPr w:leftFromText="180" w:rightFromText="18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7"/>
        <w:gridCol w:w="1829"/>
        <w:gridCol w:w="1829"/>
        <w:gridCol w:w="90"/>
      </w:tblGrid>
      <w:tr w:rsidR="000B7D04" w:rsidRPr="00E85AC8" w:rsidTr="000B7D04">
        <w:trPr>
          <w:tblCellSpacing w:w="0" w:type="dxa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0" w:type="dxa"/>
            <w:tcBorders>
              <w:top w:val="nil"/>
              <w:left w:val="nil"/>
              <w:bottom w:val="inset" w:sz="8" w:space="0" w:color="auto"/>
              <w:right w:val="nil"/>
            </w:tcBorders>
            <w:vAlign w:val="center"/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D04" w:rsidRPr="00E85AC8" w:rsidTr="000B7D04">
        <w:trPr>
          <w:tblCellSpacing w:w="0" w:type="dxa"/>
        </w:trPr>
        <w:tc>
          <w:tcPr>
            <w:tcW w:w="3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 учет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D04" w:rsidRPr="00E85AC8" w:rsidTr="000B7D04">
        <w:trPr>
          <w:tblCellSpacing w:w="0" w:type="dxa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inset" w:sz="8" w:space="0" w:color="auto"/>
              <w:right w:val="nil"/>
            </w:tcBorders>
            <w:vAlign w:val="center"/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Администрацией школы регулярно совершались рейды в неблагополучные семьи плановые и внеплановые, совместно с администрацией  сельского поселения.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    Родительских прав за учебный год никто не лишен.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     В течение года  не только добросовестно выполняли  обязанности классного руководителя, но и активно взаимодействовали с администрацией школы по профилактике правонарушений, работе с «трудными детьми», семьями, находящиеся в социально-опасном положении классные руководители: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Бупина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З.Н.,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Мендыгалиева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Г.Т,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Бралина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С.О.,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Букаева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Р.К.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Результат: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1.      Работе с трудными подростками в школе уделяется достойное внимание.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2.      Улучшилась выявление детей «группы риска» и своевременное оказание помощи, при необходимости оформление их в специальные государственные учреждения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Проблемное поле: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1.Снижается ответственность родителей за воспитание детей.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2.Низкий уровень образования родителей, материальные трудности в семьях.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Возможные пути преодоления недостатков: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1.      Обеспечение социально-педагогического сопровождения детей, находящихся в социально-опасном положении.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      Полное выполнение совместного плана работы всех служб школы, полиции  и его реализация.        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3.      Классным руководителям усилить контроль  за  учащимися, 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>склонных</w:t>
      </w:r>
      <w:proofErr w:type="gram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к правонарушениям, за семьями находящимися в сложной жизненной ситуации, своевременное информирование администрации школы.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sz w:val="24"/>
          <w:szCs w:val="24"/>
        </w:rPr>
        <w:t xml:space="preserve">2. 5 </w:t>
      </w: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с родителями.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    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т.е. педагогическое просвещение родителей. Кроме того школой оказывается помощь учащимся в трудоустройстве, учащиеся, имеют возможность бесплатно отдохнуть в летнем оздоровительном лагере, дети из малообеспеченных семей в первую очередь получают имеющиеся бесплатные учебники в школьной библиотеке.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    В системе проводятся общешкольные тематические родительские собрания, ежемесячно  проводятся педагогические всеобучи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В прошедшем учебном году были организованы и проведены внеклассные мероприятия с привлечением родителей:  «День матери»,  «8 марта», «Праздник пап», новогодние, тематические дискотеки, походы выходного дня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 проведения дня родной школы.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Результат: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1.   Повысился уровень взаимодействия школы с родителями.  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2. Повысился  уровень посещаемости общешкольных родительских собраний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</w:t>
      </w: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Проблемное поле: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1.Слабо привлекаются родители к участию во внеурочной деятельности.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    2. Организация работы родительского всеобуча.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Возможные пути преодоления недостатков: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1.      Классным руководителям активнее привлекать родителей к участию во внеурочной деятельности.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2.       Уделять больше внимания организации и проведению родительского собрания.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                     </w:t>
      </w:r>
    </w:p>
    <w:p w:rsidR="000B7D04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</w:rPr>
        <w:t>2.6   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государственно- общественному управлению в ОО</w:t>
      </w:r>
    </w:p>
    <w:p w:rsidR="000B7D04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DC0">
        <w:rPr>
          <w:rFonts w:ascii="Times New Roman" w:eastAsia="Times New Roman" w:hAnsi="Times New Roman" w:cs="Times New Roman"/>
          <w:bCs/>
          <w:sz w:val="24"/>
          <w:szCs w:val="24"/>
        </w:rPr>
        <w:t>Управление школой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в соответствии с действующим законодательством и уставом учреждения. Органом государственно-общественного управления является Совет Учреждения (Совет школы). Председателем Совета является Мурзалина М.С., учитель биологии. В течение учебного года советом школы рассматривались следующие вопросы: рассмотрение, учебного плана, образовательных программ, локальных актов, содействие в организации таких мероприятий, как День пожилого человека, День родной школы, Новогодние мероприятия, приглашение на Совет школы учащихся, уклоняющихся</w:t>
      </w:r>
      <w:r w:rsidR="00263EC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учебы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нарушающих дис</w:t>
      </w:r>
      <w:r w:rsidR="00263EC0">
        <w:rPr>
          <w:rFonts w:ascii="Times New Roman" w:eastAsia="Times New Roman" w:hAnsi="Times New Roman" w:cs="Times New Roman"/>
          <w:bCs/>
          <w:sz w:val="24"/>
          <w:szCs w:val="24"/>
        </w:rPr>
        <w:t>циплину</w:t>
      </w:r>
      <w:proofErr w:type="gramStart"/>
      <w:r w:rsidR="00263E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 работы школьной столовой, содействие в организации летнего отдыха и трудоустройстве учащихся в летний период, обеспечении учащихся учебниками, в организации ремонта классов, школы.</w:t>
      </w:r>
    </w:p>
    <w:p w:rsidR="000B7D04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4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Результат: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работу Совета Учреждения можно признать удовлетворительной.</w:t>
      </w:r>
    </w:p>
    <w:p w:rsidR="000B7D04" w:rsidRPr="00C47DC0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2.7.</w:t>
      </w: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Развитие  ученического самоуправления</w:t>
      </w:r>
    </w:p>
    <w:p w:rsidR="000B7D04" w:rsidRPr="00E85AC8" w:rsidRDefault="000B7D04" w:rsidP="000B7D04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2013-2014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педагогический коллектив  продолжал работу над вопросом организации 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proofErr w:type="gram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как на школьном уровне, так и в классных коллективах.</w:t>
      </w:r>
    </w:p>
    <w:p w:rsidR="000B7D04" w:rsidRPr="00E85AC8" w:rsidRDefault="000B7D04" w:rsidP="000B7D04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>Ребятами была спланирована деятельность на год, выбраны представители в Советы самоуправления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   Эффективным средством воспитания успехом является ученическое самоуправление как совместная деятельность педагогов и учащихся по управлению деятельностью своего учебного коллектива.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       Самоуправление школьников основывается на трёх этапах.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 первом этапе мы вовлекаем школьников в активные группы с тем, чтобы личность получила удовлетворение от совместной деятельности. На этом этапе мы определили направления деятельности школьников. А по направлениям мы создали определённые органы самоуправления.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На втором этапе, который является  наиболее продолжительным, мы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уделилиют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их разнообразным интересам. Всё это пробуждает у личности интерес к управленческой деятельности, осознание того, что в жизни существует порядок.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На третьем этапе личность выступает как ведущая позиция, так как этот этап выявлял школьников, способных сделать управленческую деятельность профессиональной. 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 Участие  школьников  в самоуправлении способствует формированию их активной гражданской  позиции, умению принимать решения и отвечать за  них.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  Работа  в данной системе даёт ребёнку возможность  проявить себя и ориентирует его на успех.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В 2013-2014 учебном году активизировалась в школе волонтёрское  движение.      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Результат: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       Работу школьного ученического самоуправления за истекший год можно признать удовлетворительной.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Возможные пути преодоления недостатков: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1.      Необходимо активизировать работу всех отделов,  особенно - 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proofErr w:type="gramEnd"/>
      <w:r w:rsidRPr="00E85AC8">
        <w:rPr>
          <w:rFonts w:ascii="Times New Roman" w:eastAsia="Times New Roman" w:hAnsi="Times New Roman" w:cs="Times New Roman"/>
          <w:sz w:val="24"/>
          <w:szCs w:val="24"/>
        </w:rPr>
        <w:t>  через более тесное сотрудничество с библиотекой,  классными коллективами.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2.      Сделать жизнь в классе открытой, и через информационные листы класса, 1 раз в месяц освещать свои экскурсии, праздники, классные часы.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3.      Воспитывать самостоятельность и инициативность у учащихся, привлекать большее их число для активного участия в самоуправлении. 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  </w:t>
      </w: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классных руководителей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>В этом учебном году всего работало всего:   6 классных руководителей.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5AC8">
        <w:rPr>
          <w:rFonts w:ascii="Times New Roman" w:eastAsia="Times New Roman" w:hAnsi="Times New Roman" w:cs="Times New Roman"/>
          <w:i/>
          <w:iCs/>
          <w:sz w:val="24"/>
          <w:szCs w:val="24"/>
        </w:rPr>
        <w:t>1.Планирование и организация работы в классном коллективе: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 а) планы воспитательной работы были составлены всеми классными руководителями,  сданы своевременно,  во всех планах ВР был анализ за прошедший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>. год, психолого-педагогическая характеристика классного коллектива, в планах отражены основные направления воспитательной работы, мероприятия соответствовали возрастным особенностям учащихся.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б)  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   В традиционных школьных мероприятиях принимали участие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классного коллектива, отношения между учениками в классе.  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i/>
          <w:iCs/>
          <w:sz w:val="24"/>
          <w:szCs w:val="24"/>
        </w:rPr>
        <w:t>2. Анализ воспитательной работы с классным коллективом за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85AC8">
        <w:rPr>
          <w:rFonts w:ascii="Times New Roman" w:eastAsia="Times New Roman" w:hAnsi="Times New Roman" w:cs="Times New Roman"/>
          <w:i/>
          <w:i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85A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5AC8">
        <w:rPr>
          <w:rFonts w:ascii="Times New Roman" w:eastAsia="Times New Roman" w:hAnsi="Times New Roman" w:cs="Times New Roman"/>
          <w:i/>
          <w:iCs/>
          <w:sz w:val="24"/>
          <w:szCs w:val="24"/>
        </w:rPr>
        <w:t>уч</w:t>
      </w:r>
      <w:proofErr w:type="spellEnd"/>
      <w:r w:rsidRPr="00E85AC8">
        <w:rPr>
          <w:rFonts w:ascii="Times New Roman" w:eastAsia="Times New Roman" w:hAnsi="Times New Roman" w:cs="Times New Roman"/>
          <w:i/>
          <w:iCs/>
          <w:sz w:val="24"/>
          <w:szCs w:val="24"/>
        </w:rPr>
        <w:t>. год: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в) по завершению учебного года каждым классным руководителем был проведён и написан анализ воспитательной работы с классом за 2012-2013 учебный год. Всеми классными руководителями давался отчет о работе по основным направлениям воспитательной работы (гражданско-патриотическое воспитание; </w:t>
      </w:r>
      <w:proofErr w:type="gramStart"/>
      <w:r w:rsidRPr="00E85AC8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равственно-эстетическое воспитание; -интеллектуально- познавательная деятельность; -физкультурно-оздоровительное воспитание; - общественно трудовая деятельность, участие классного коллектива в общешкольных мероприятиях).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Классные руководители не проанализировали детально сферы деятельности классного коллектива: не обратили должного внимания на индивидуальную работу с детьми и родителями,  взаимоотношения класса и учителей предметников, на психологический микроклимат класса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  Важнейший момент в работе с классом классных руководителей 5-9  классов – это взаимодействие с педагогами-предметниками. В анализе воспитательной работы  не отражено данное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направление результат - раздражение педагогов и учеников, оценки, не соответствуют желаемым, конфликты. Классным руководителям в этом вопросе нужно быть не наблюдателями, а строителями  взаимоотношений, классный руководитель должен обеспечить бесконфликтный процесс обучения.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Результат: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1.       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>В целом работу классных руководителей можно считать  удовлетворительной.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2.     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>анализы воспитательной работы классными руководителями составлены не в полном объеме.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Проблемное поле: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1.Не все классные руководители активно принимают участие в воспитательной работе школы.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2.Недостаточно обобщен опыт передовых классных руководителей;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Возможные пути преодоления недостатков: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1.       Активнее привлекать классных руководителей к подготовке и проведения открытых воспитательных мероприятия.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2.      Провести мероприятия по обмену опыта передовых классных руководителей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Работа библиотеки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   Все классные руководители осуществляли воспитательную деятельность в тесном сотрудничестве со школьной библиотекой, где в течение года проводились мероприятия, посвященные бережной сохранности учебников для учащихся 1-4 классов, часы общения, конкурсы, викторины в каникулярное время.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     Библиотекарем проводится хорошая работа по героико-патриотическому воспитанию, истории родного края, постоянно действует книжная выставка, которая знакомит с новыми книжными изданиями.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Библиотекой оформляются тематические выставки с обзором книг, проводятся профилактические беседы о вреде употребления алкоголя, наркотиков.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Оформляется </w:t>
      </w:r>
      <w:proofErr w:type="spellStart"/>
      <w:r w:rsidRPr="00E85AC8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 библиотека. Однако необходимо более тесно сотрудничать с классными коллективами для сбора информации в школьную газету. 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 В целом работу библиотеки можно считать удовлетворительной.</w:t>
      </w:r>
    </w:p>
    <w:p w:rsidR="000B7D04" w:rsidRPr="00E85AC8" w:rsidRDefault="000B7D04" w:rsidP="000B7D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Организация летнего труда и отдыха учащихся</w:t>
      </w:r>
    </w:p>
    <w:p w:rsidR="000B7D04" w:rsidRPr="00E85AC8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20" w:type="dxa"/>
        <w:jc w:val="center"/>
        <w:tblCellMar>
          <w:left w:w="0" w:type="dxa"/>
          <w:right w:w="0" w:type="dxa"/>
        </w:tblCellMar>
        <w:tblLook w:val="04A0"/>
      </w:tblPr>
      <w:tblGrid>
        <w:gridCol w:w="309"/>
        <w:gridCol w:w="2616"/>
        <w:gridCol w:w="1353"/>
        <w:gridCol w:w="2268"/>
        <w:gridCol w:w="1586"/>
        <w:gridCol w:w="988"/>
      </w:tblGrid>
      <w:tr w:rsidR="000B7D04" w:rsidRPr="00E85AC8" w:rsidTr="000B7D04">
        <w:trPr>
          <w:trHeight w:val="413"/>
          <w:jc w:val="center"/>
        </w:trPr>
        <w:tc>
          <w:tcPr>
            <w:tcW w:w="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61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0B7D04" w:rsidRPr="00E85AC8" w:rsidTr="000B7D04">
        <w:trPr>
          <w:trHeight w:val="338"/>
          <w:jc w:val="center"/>
        </w:trPr>
        <w:tc>
          <w:tcPr>
            <w:tcW w:w="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оздоровленых</w:t>
            </w:r>
            <w:proofErr w:type="spellEnd"/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дети, находящиеся в трудной </w:t>
            </w:r>
            <w:proofErr w:type="spellStart"/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жизненой</w:t>
            </w:r>
            <w:proofErr w:type="spellEnd"/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или социально опасном положении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а) дети, </w:t>
            </w:r>
            <w:proofErr w:type="spellStart"/>
            <w:proofErr w:type="gramStart"/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состоя-щие</w:t>
            </w:r>
            <w:proofErr w:type="spellEnd"/>
            <w:proofErr w:type="gramEnd"/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учете в КДН и ЗП, ПДН ОВД, </w:t>
            </w:r>
            <w:proofErr w:type="spellStart"/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дети из </w:t>
            </w:r>
            <w:proofErr w:type="spellStart"/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мало-обеспе-ченных</w:t>
            </w:r>
            <w:proofErr w:type="spellEnd"/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много-детных</w:t>
            </w:r>
            <w:proofErr w:type="spellEnd"/>
            <w:proofErr w:type="gramEnd"/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</w:tr>
      <w:tr w:rsidR="000B7D04" w:rsidRPr="00E85AC8" w:rsidTr="000B7D04">
        <w:trPr>
          <w:jc w:val="center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в загородных лагерях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D04" w:rsidRPr="00E85AC8" w:rsidTr="000B7D04">
        <w:trPr>
          <w:jc w:val="center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D04" w:rsidRPr="00E85AC8" w:rsidTr="000B7D04">
        <w:trPr>
          <w:jc w:val="center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D04" w:rsidRPr="00E85AC8" w:rsidTr="000B7D04">
        <w:trPr>
          <w:jc w:val="center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 с дневным пребыванием детей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D04" w:rsidRPr="00E85AC8" w:rsidRDefault="000B7D04" w:rsidP="000B7D04">
            <w:pPr>
              <w:spacing w:after="0" w:line="24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C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B7D04" w:rsidRPr="00E85AC8" w:rsidRDefault="000B7D04" w:rsidP="0026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Согласно программе «Лето 2014» была организована занятость детей во время летних каникул.                                                                                                                                                           В июне и июле месяце в школе работает оздоровительный лагерь с дневным пребыванием. Ежегодно в нем поправляют здоровье   40 человек, учащихся школы.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04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Выводы: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Исходя из анализа воспитательной работы, необходимо отметить, что в целом поставленные задачи воспитательной работы в 2013-2014 учебном году можно считать решенными, цель достигнута. </w:t>
      </w:r>
    </w:p>
    <w:p w:rsidR="000B7D04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04" w:rsidRPr="00E85AC8" w:rsidRDefault="000B7D04" w:rsidP="000B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8">
        <w:rPr>
          <w:rFonts w:ascii="Times New Roman" w:eastAsia="Times New Roman" w:hAnsi="Times New Roman" w:cs="Times New Roman"/>
          <w:sz w:val="24"/>
          <w:szCs w:val="24"/>
        </w:rPr>
        <w:t xml:space="preserve">На основе тех проблем, которые выделились в процессе работы, можно сформулировать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цель и </w:t>
      </w:r>
      <w:r w:rsidRPr="00E85AC8">
        <w:rPr>
          <w:rFonts w:ascii="Times New Roman" w:eastAsia="Times New Roman" w:hAnsi="Times New Roman" w:cs="Times New Roman"/>
          <w:sz w:val="24"/>
          <w:szCs w:val="24"/>
        </w:rPr>
        <w:t>задачи на будущий учебный год:</w:t>
      </w:r>
    </w:p>
    <w:p w:rsidR="000B7D04" w:rsidRPr="000B7D04" w:rsidRDefault="000B7D04" w:rsidP="000B7D0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70F" w:rsidRPr="00B4654B" w:rsidRDefault="00B4654B" w:rsidP="00D56DF3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332102183"/>
      <w:r w:rsidRPr="00B4654B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="005B070F" w:rsidRPr="00B4654B">
        <w:rPr>
          <w:rFonts w:ascii="Times New Roman" w:hAnsi="Times New Roman" w:cs="Times New Roman"/>
          <w:sz w:val="28"/>
          <w:szCs w:val="28"/>
        </w:rPr>
        <w:t>.</w:t>
      </w:r>
      <w:r w:rsidRPr="00B4654B">
        <w:rPr>
          <w:rFonts w:ascii="Times New Roman" w:hAnsi="Times New Roman" w:cs="Times New Roman"/>
          <w:sz w:val="28"/>
          <w:szCs w:val="28"/>
        </w:rPr>
        <w:t xml:space="preserve"> Цель</w:t>
      </w:r>
      <w:r w:rsidR="00815A47">
        <w:rPr>
          <w:rFonts w:ascii="Times New Roman" w:hAnsi="Times New Roman" w:cs="Times New Roman"/>
          <w:sz w:val="28"/>
          <w:szCs w:val="28"/>
        </w:rPr>
        <w:t xml:space="preserve"> работы школы в 2014-2015</w:t>
      </w:r>
      <w:r w:rsidR="005B070F" w:rsidRPr="00B4654B">
        <w:rPr>
          <w:rFonts w:ascii="Times New Roman" w:hAnsi="Times New Roman" w:cs="Times New Roman"/>
          <w:sz w:val="28"/>
          <w:szCs w:val="28"/>
        </w:rPr>
        <w:t xml:space="preserve"> учебном году:</w:t>
      </w:r>
      <w:bookmarkEnd w:id="7"/>
      <w:r w:rsidR="005B070F" w:rsidRPr="00B4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70F" w:rsidRPr="005B070F" w:rsidRDefault="005B070F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bCs/>
          <w:sz w:val="24"/>
          <w:szCs w:val="24"/>
        </w:rPr>
        <w:t>создание максимально эффективных условий для</w:t>
      </w:r>
      <w:r w:rsidRPr="005B0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70F">
        <w:rPr>
          <w:rFonts w:ascii="Times New Roman" w:hAnsi="Times New Roman" w:cs="Times New Roman"/>
          <w:bCs/>
          <w:sz w:val="24"/>
          <w:szCs w:val="24"/>
        </w:rPr>
        <w:t xml:space="preserve">получения каждым ребенком доступного качественного образования, сохранения и укрепления здоровья обучающихся, </w:t>
      </w:r>
      <w:r w:rsidRPr="005B070F">
        <w:rPr>
          <w:rFonts w:ascii="Times New Roman" w:hAnsi="Times New Roman" w:cs="Times New Roman"/>
          <w:sz w:val="24"/>
          <w:szCs w:val="24"/>
        </w:rPr>
        <w:t>обеспечения готовности выпускников к дальнейшему продолжению образования, осознанности профессионального выбора,</w:t>
      </w:r>
      <w:r w:rsidRPr="005B070F">
        <w:rPr>
          <w:rFonts w:ascii="Times New Roman" w:hAnsi="Times New Roman" w:cs="Times New Roman"/>
          <w:bCs/>
          <w:sz w:val="24"/>
          <w:szCs w:val="24"/>
        </w:rPr>
        <w:t xml:space="preserve"> всестороннего развития нравственных основ личности. </w:t>
      </w:r>
      <w:r w:rsidRPr="005B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70F" w:rsidRPr="005B070F" w:rsidRDefault="005B070F" w:rsidP="00D56D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070F" w:rsidRPr="005B070F" w:rsidRDefault="005B070F" w:rsidP="00D56D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070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proofErr w:type="gramStart"/>
      <w:r w:rsidRPr="005B07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5B070F" w:rsidRPr="005B070F" w:rsidRDefault="005B070F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 xml:space="preserve">1.Повышение качества образования и общей культуры </w:t>
      </w:r>
      <w:proofErr w:type="gramStart"/>
      <w:r w:rsidRPr="005B07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070F">
        <w:rPr>
          <w:rFonts w:ascii="Times New Roman" w:hAnsi="Times New Roman" w:cs="Times New Roman"/>
          <w:sz w:val="24"/>
          <w:szCs w:val="24"/>
        </w:rPr>
        <w:t>.</w:t>
      </w:r>
    </w:p>
    <w:p w:rsidR="005B070F" w:rsidRPr="005B070F" w:rsidRDefault="005B070F" w:rsidP="00D56DF3">
      <w:pPr>
        <w:numPr>
          <w:ilvl w:val="0"/>
          <w:numId w:val="5"/>
        </w:numPr>
        <w:tabs>
          <w:tab w:val="clear" w:pos="35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совершенствование системы управления качеством образования;</w:t>
      </w:r>
    </w:p>
    <w:p w:rsidR="005B070F" w:rsidRPr="005B070F" w:rsidRDefault="005B070F" w:rsidP="00D56DF3">
      <w:pPr>
        <w:numPr>
          <w:ilvl w:val="0"/>
          <w:numId w:val="5"/>
        </w:numPr>
        <w:tabs>
          <w:tab w:val="clear" w:pos="35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совершенствование форм  мониторинга качества образования в школе.</w:t>
      </w:r>
    </w:p>
    <w:p w:rsidR="005B070F" w:rsidRPr="005B070F" w:rsidRDefault="005B070F" w:rsidP="00D56DF3">
      <w:pPr>
        <w:numPr>
          <w:ilvl w:val="0"/>
          <w:numId w:val="5"/>
        </w:numPr>
        <w:tabs>
          <w:tab w:val="clear" w:pos="35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совершенствование содержания и технологий образования, развитие технологической культуры педагогов;</w:t>
      </w:r>
    </w:p>
    <w:p w:rsidR="005B070F" w:rsidRPr="005B070F" w:rsidRDefault="005B070F" w:rsidP="00D56DF3">
      <w:pPr>
        <w:numPr>
          <w:ilvl w:val="0"/>
          <w:numId w:val="5"/>
        </w:numPr>
        <w:tabs>
          <w:tab w:val="clear" w:pos="35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развитие системы духовно-нравственного воспитания;</w:t>
      </w:r>
    </w:p>
    <w:p w:rsidR="005B070F" w:rsidRPr="005B070F" w:rsidRDefault="005B070F" w:rsidP="00D56DF3">
      <w:pPr>
        <w:numPr>
          <w:ilvl w:val="0"/>
          <w:numId w:val="5"/>
        </w:numPr>
        <w:tabs>
          <w:tab w:val="clear" w:pos="35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развитие системы детского самоуправления;</w:t>
      </w:r>
    </w:p>
    <w:p w:rsidR="005B070F" w:rsidRPr="005B070F" w:rsidRDefault="005B070F" w:rsidP="00D56DF3">
      <w:pPr>
        <w:numPr>
          <w:ilvl w:val="0"/>
          <w:numId w:val="5"/>
        </w:numPr>
        <w:tabs>
          <w:tab w:val="clear" w:pos="35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совершенствование  системы работы с одаренными детьми;</w:t>
      </w:r>
    </w:p>
    <w:p w:rsidR="005B070F" w:rsidRPr="005B070F" w:rsidRDefault="005B070F" w:rsidP="00D56DF3">
      <w:pPr>
        <w:numPr>
          <w:ilvl w:val="0"/>
          <w:numId w:val="5"/>
        </w:numPr>
        <w:tabs>
          <w:tab w:val="clear" w:pos="35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 xml:space="preserve">развитие системы </w:t>
      </w:r>
      <w:proofErr w:type="spellStart"/>
      <w:r w:rsidRPr="005B070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5B070F">
        <w:rPr>
          <w:rFonts w:ascii="Times New Roman" w:hAnsi="Times New Roman" w:cs="Times New Roman"/>
          <w:sz w:val="24"/>
          <w:szCs w:val="24"/>
        </w:rPr>
        <w:t xml:space="preserve"> коммуникации как средства повышения эффективности управления образовательным процессом;</w:t>
      </w:r>
    </w:p>
    <w:p w:rsidR="005B070F" w:rsidRPr="005B070F" w:rsidRDefault="005B070F" w:rsidP="00D56DF3">
      <w:pPr>
        <w:numPr>
          <w:ilvl w:val="0"/>
          <w:numId w:val="5"/>
        </w:numPr>
        <w:tabs>
          <w:tab w:val="clear" w:pos="35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формирование здоровьесберегающей образовательной среды.</w:t>
      </w:r>
    </w:p>
    <w:p w:rsidR="005B070F" w:rsidRPr="005B070F" w:rsidRDefault="005B070F" w:rsidP="00D5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070F">
        <w:rPr>
          <w:rFonts w:ascii="Times New Roman" w:hAnsi="Times New Roman" w:cs="Times New Roman"/>
          <w:sz w:val="24"/>
          <w:szCs w:val="24"/>
        </w:rPr>
        <w:t>2. Управление достижением высоких конечных результатов работы ОУ.</w:t>
      </w:r>
    </w:p>
    <w:p w:rsidR="005B070F" w:rsidRPr="005B070F" w:rsidRDefault="005B070F" w:rsidP="00D56DF3">
      <w:pPr>
        <w:numPr>
          <w:ilvl w:val="0"/>
          <w:numId w:val="5"/>
        </w:numPr>
        <w:tabs>
          <w:tab w:val="clear" w:pos="35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Обеспечение повышения уровня квалификации педагогов, необходимого для развития школы.</w:t>
      </w:r>
    </w:p>
    <w:p w:rsidR="005B070F" w:rsidRPr="005B070F" w:rsidRDefault="005B070F" w:rsidP="00D56DF3">
      <w:pPr>
        <w:numPr>
          <w:ilvl w:val="0"/>
          <w:numId w:val="5"/>
        </w:numPr>
        <w:tabs>
          <w:tab w:val="clear" w:pos="35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Совершенствование системы стимулирования педагогов и работников других категорий с целью обновления и развития методик и технологий, способствующих повышению качества образования в школе.</w:t>
      </w:r>
    </w:p>
    <w:p w:rsidR="005B070F" w:rsidRPr="005B070F" w:rsidRDefault="005B070F" w:rsidP="00D56DF3">
      <w:pPr>
        <w:numPr>
          <w:ilvl w:val="0"/>
          <w:numId w:val="5"/>
        </w:numPr>
        <w:tabs>
          <w:tab w:val="clear" w:pos="35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Совершенствование аналитической функции управления ОУ.</w:t>
      </w:r>
    </w:p>
    <w:p w:rsidR="005B070F" w:rsidRPr="005B070F" w:rsidRDefault="005B070F" w:rsidP="00D56DF3">
      <w:pPr>
        <w:numPr>
          <w:ilvl w:val="0"/>
          <w:numId w:val="5"/>
        </w:numPr>
        <w:tabs>
          <w:tab w:val="clear" w:pos="35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0F">
        <w:rPr>
          <w:rFonts w:ascii="Times New Roman" w:hAnsi="Times New Roman" w:cs="Times New Roman"/>
          <w:sz w:val="24"/>
          <w:szCs w:val="24"/>
        </w:rPr>
        <w:t>Создание материально-технической базы для дальнейшей информатизации образовательного процесса.</w:t>
      </w:r>
    </w:p>
    <w:p w:rsidR="005B070F" w:rsidRPr="00A042B8" w:rsidRDefault="005B070F" w:rsidP="00D56DF3">
      <w:pPr>
        <w:spacing w:after="0" w:line="240" w:lineRule="auto"/>
        <w:jc w:val="both"/>
        <w:rPr>
          <w:bCs/>
        </w:rPr>
      </w:pPr>
    </w:p>
    <w:p w:rsidR="00EB62CD" w:rsidRPr="00CC7ED2" w:rsidRDefault="00EB62CD" w:rsidP="00D56DF3">
      <w:pPr>
        <w:spacing w:after="0" w:line="240" w:lineRule="auto"/>
        <w:jc w:val="both"/>
      </w:pPr>
    </w:p>
    <w:sectPr w:rsidR="00EB62CD" w:rsidRPr="00CC7ED2" w:rsidSect="00651317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2F6F"/>
    <w:multiLevelType w:val="hybridMultilevel"/>
    <w:tmpl w:val="CA328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FCE1526"/>
    <w:multiLevelType w:val="hybridMultilevel"/>
    <w:tmpl w:val="FD74CF7E"/>
    <w:lvl w:ilvl="0" w:tplc="82DC9FA0">
      <w:start w:val="1"/>
      <w:numFmt w:val="bullet"/>
      <w:lvlText w:val=""/>
      <w:lvlJc w:val="left"/>
      <w:pPr>
        <w:tabs>
          <w:tab w:val="num" w:pos="357"/>
        </w:tabs>
        <w:ind w:left="794" w:hanging="4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B10B3"/>
    <w:multiLevelType w:val="hybridMultilevel"/>
    <w:tmpl w:val="BB86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46202"/>
    <w:multiLevelType w:val="hybridMultilevel"/>
    <w:tmpl w:val="6452FD20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4">
    <w:nsid w:val="2E8C736F"/>
    <w:multiLevelType w:val="multilevel"/>
    <w:tmpl w:val="65A273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35D2BBC"/>
    <w:multiLevelType w:val="hybridMultilevel"/>
    <w:tmpl w:val="61766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F473CE"/>
    <w:multiLevelType w:val="hybridMultilevel"/>
    <w:tmpl w:val="E5BC1110"/>
    <w:lvl w:ilvl="0" w:tplc="ECD670C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62CD"/>
    <w:rsid w:val="000023A3"/>
    <w:rsid w:val="00093E63"/>
    <w:rsid w:val="000B7D04"/>
    <w:rsid w:val="001A528B"/>
    <w:rsid w:val="001B3E10"/>
    <w:rsid w:val="001B3F42"/>
    <w:rsid w:val="001D3F21"/>
    <w:rsid w:val="00221494"/>
    <w:rsid w:val="00224E1B"/>
    <w:rsid w:val="0023151E"/>
    <w:rsid w:val="00263EC0"/>
    <w:rsid w:val="002A7EA5"/>
    <w:rsid w:val="002C5F6E"/>
    <w:rsid w:val="002E6FE5"/>
    <w:rsid w:val="003237B1"/>
    <w:rsid w:val="00361F87"/>
    <w:rsid w:val="00392E07"/>
    <w:rsid w:val="003B0864"/>
    <w:rsid w:val="003C5908"/>
    <w:rsid w:val="004325BE"/>
    <w:rsid w:val="004A14B3"/>
    <w:rsid w:val="00511ACE"/>
    <w:rsid w:val="00532BCF"/>
    <w:rsid w:val="005B070F"/>
    <w:rsid w:val="005D0366"/>
    <w:rsid w:val="005D1255"/>
    <w:rsid w:val="0060260A"/>
    <w:rsid w:val="00606FE5"/>
    <w:rsid w:val="00634339"/>
    <w:rsid w:val="00651317"/>
    <w:rsid w:val="006761B6"/>
    <w:rsid w:val="006A0057"/>
    <w:rsid w:val="006F3BB7"/>
    <w:rsid w:val="00706C04"/>
    <w:rsid w:val="00722FD9"/>
    <w:rsid w:val="00747CE2"/>
    <w:rsid w:val="007D31B2"/>
    <w:rsid w:val="007F41B5"/>
    <w:rsid w:val="00815A47"/>
    <w:rsid w:val="008A6659"/>
    <w:rsid w:val="008B5EBE"/>
    <w:rsid w:val="008E47EA"/>
    <w:rsid w:val="008F2E35"/>
    <w:rsid w:val="00930F09"/>
    <w:rsid w:val="00933AD4"/>
    <w:rsid w:val="00982635"/>
    <w:rsid w:val="009B634B"/>
    <w:rsid w:val="00A525FB"/>
    <w:rsid w:val="00A6661C"/>
    <w:rsid w:val="00A9065D"/>
    <w:rsid w:val="00AD1754"/>
    <w:rsid w:val="00AF10C2"/>
    <w:rsid w:val="00B12E36"/>
    <w:rsid w:val="00B4654B"/>
    <w:rsid w:val="00B65F00"/>
    <w:rsid w:val="00B96319"/>
    <w:rsid w:val="00BB19A5"/>
    <w:rsid w:val="00BB4C06"/>
    <w:rsid w:val="00C215D6"/>
    <w:rsid w:val="00CC7ED2"/>
    <w:rsid w:val="00CD7981"/>
    <w:rsid w:val="00D158A9"/>
    <w:rsid w:val="00D56DF3"/>
    <w:rsid w:val="00D573CF"/>
    <w:rsid w:val="00D74E98"/>
    <w:rsid w:val="00D75E45"/>
    <w:rsid w:val="00DB50A8"/>
    <w:rsid w:val="00E63E07"/>
    <w:rsid w:val="00E8571A"/>
    <w:rsid w:val="00EB62CD"/>
    <w:rsid w:val="00EC2A92"/>
    <w:rsid w:val="00F769BF"/>
    <w:rsid w:val="00F81367"/>
    <w:rsid w:val="00F86C5B"/>
    <w:rsid w:val="00FA0229"/>
    <w:rsid w:val="00FA4359"/>
    <w:rsid w:val="00FC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1E"/>
  </w:style>
  <w:style w:type="paragraph" w:styleId="1">
    <w:name w:val="heading 1"/>
    <w:basedOn w:val="a"/>
    <w:next w:val="a"/>
    <w:link w:val="10"/>
    <w:qFormat/>
    <w:rsid w:val="00EB62C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B62C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9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2C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B62C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769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qFormat/>
    <w:rsid w:val="007D31B2"/>
    <w:rPr>
      <w:i/>
      <w:iCs/>
    </w:rPr>
  </w:style>
  <w:style w:type="paragraph" w:styleId="a4">
    <w:name w:val="Normal (Web)"/>
    <w:basedOn w:val="a"/>
    <w:rsid w:val="007D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7D31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7D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2E35"/>
    <w:pPr>
      <w:ind w:left="720"/>
      <w:contextualSpacing/>
    </w:pPr>
  </w:style>
  <w:style w:type="character" w:styleId="a8">
    <w:name w:val="Hyperlink"/>
    <w:basedOn w:val="a0"/>
    <w:uiPriority w:val="99"/>
    <w:rsid w:val="00392E0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92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autoRedefine/>
    <w:uiPriority w:val="39"/>
    <w:rsid w:val="00392E07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toc 3"/>
    <w:basedOn w:val="a"/>
    <w:next w:val="a"/>
    <w:autoRedefine/>
    <w:uiPriority w:val="39"/>
    <w:rsid w:val="00392E07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6"/>
    <w:uiPriority w:val="59"/>
    <w:rsid w:val="000B7D0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46818174079591401"/>
          <c:y val="2.2727535896248267E-2"/>
        </c:manualLayout>
      </c:layout>
    </c:title>
    <c:plotArea>
      <c:layout>
        <c:manualLayout>
          <c:layoutTarget val="inner"/>
          <c:xMode val="edge"/>
          <c:yMode val="edge"/>
          <c:x val="0.18181818181818227"/>
          <c:y val="0.27840909090909088"/>
          <c:w val="0.62727272727272732"/>
          <c:h val="0.431818181818182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Лист1!$B$13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Лист1!$A$14:$A$15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Лист1!$B$14:$B$15</c:f>
              <c:numCache>
                <c:formatCode>General</c:formatCode>
                <c:ptCount val="2"/>
                <c:pt idx="0">
                  <c:v>54</c:v>
                </c:pt>
                <c:pt idx="1">
                  <c:v>46</c:v>
                </c:pt>
              </c:numCache>
            </c:numRef>
          </c:val>
        </c:ser>
        <c:axId val="118491008"/>
        <c:axId val="118492544"/>
      </c:barChart>
      <c:catAx>
        <c:axId val="11849100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8492544"/>
        <c:crosses val="autoZero"/>
        <c:auto val="1"/>
        <c:lblAlgn val="ctr"/>
        <c:lblOffset val="100"/>
        <c:tickMarkSkip val="1"/>
      </c:catAx>
      <c:valAx>
        <c:axId val="11849254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8491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layout>
        <c:manualLayout>
          <c:xMode val="edge"/>
          <c:yMode val="edge"/>
          <c:x val="0.85454564801021493"/>
          <c:y val="0.43181797128300287"/>
          <c:w val="0.12727261119387087"/>
          <c:h val="0.11363652153774917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Образование родителей</a:t>
            </a:r>
          </a:p>
        </c:rich>
      </c:tx>
      <c:layout>
        <c:manualLayout>
          <c:xMode val="edge"/>
          <c:yMode val="edge"/>
          <c:x val="0.20774647887323994"/>
          <c:y val="2.1929824561403542E-2"/>
        </c:manualLayout>
      </c:layout>
      <c:spPr>
        <a:noFill/>
        <a:ln w="25417">
          <a:noFill/>
        </a:ln>
      </c:spPr>
    </c:title>
    <c:plotArea>
      <c:layout>
        <c:manualLayout>
          <c:layoutTarget val="inner"/>
          <c:xMode val="edge"/>
          <c:yMode val="edge"/>
          <c:x val="0.27464788732394441"/>
          <c:y val="0.23245614035087744"/>
          <c:w val="0.4225352112676064"/>
          <c:h val="0.32456140350877238"/>
        </c:manualLayout>
      </c:layout>
      <c:barChart>
        <c:barDir val="col"/>
        <c:grouping val="clustered"/>
        <c:ser>
          <c:idx val="0"/>
          <c:order val="0"/>
          <c:tx>
            <c:strRef>
              <c:f>Лист1!$A$14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cat>
            <c:strRef>
              <c:f>Лист1!$B$13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Лист1!$B$14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Лист1!$A$15</c:f>
              <c:strCache>
                <c:ptCount val="1"/>
                <c:pt idx="0">
                  <c:v>ср.проф.</c:v>
                </c:pt>
              </c:strCache>
            </c:strRef>
          </c:tx>
          <c:spPr>
            <a:solidFill>
              <a:srgbClr val="993366"/>
            </a:solidFill>
            <a:ln w="12708">
              <a:solidFill>
                <a:srgbClr val="000000"/>
              </a:solidFill>
              <a:prstDash val="solid"/>
            </a:ln>
          </c:spPr>
          <c:cat>
            <c:strRef>
              <c:f>Лист1!$B$13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Лист1!$B$15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Лист1!$A$16</c:f>
              <c:strCache>
                <c:ptCount val="1"/>
                <c:pt idx="0">
                  <c:v>нач.проф</c:v>
                </c:pt>
              </c:strCache>
            </c:strRef>
          </c:tx>
          <c:spPr>
            <a:solidFill>
              <a:srgbClr val="FFFFCC"/>
            </a:solidFill>
            <a:ln w="12708">
              <a:solidFill>
                <a:srgbClr val="000000"/>
              </a:solidFill>
              <a:prstDash val="solid"/>
            </a:ln>
          </c:spPr>
          <c:cat>
            <c:strRef>
              <c:f>Лист1!$B$13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Лист1!$B$16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3"/>
          <c:order val="3"/>
          <c:tx>
            <c:strRef>
              <c:f>Лист1!$A$17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CCFFFF"/>
            </a:solidFill>
            <a:ln w="12708">
              <a:solidFill>
                <a:srgbClr val="000000"/>
              </a:solidFill>
              <a:prstDash val="solid"/>
            </a:ln>
          </c:spPr>
          <c:cat>
            <c:strRef>
              <c:f>Лист1!$B$13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Лист1!$B$17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Лист1!$A$18</c:f>
              <c:strCache>
                <c:ptCount val="1"/>
                <c:pt idx="0">
                  <c:v>основное</c:v>
                </c:pt>
              </c:strCache>
            </c:strRef>
          </c:tx>
          <c:spPr>
            <a:solidFill>
              <a:srgbClr val="660066"/>
            </a:solidFill>
            <a:ln w="12708">
              <a:solidFill>
                <a:srgbClr val="000000"/>
              </a:solidFill>
              <a:prstDash val="solid"/>
            </a:ln>
          </c:spPr>
          <c:cat>
            <c:strRef>
              <c:f>Лист1!$B$13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Лист1!$B$18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5"/>
          <c:order val="5"/>
          <c:tx>
            <c:strRef>
              <c:f>Лист1!$A$19</c:f>
              <c:strCache>
                <c:ptCount val="1"/>
                <c:pt idx="0">
                  <c:v>начальное</c:v>
                </c:pt>
              </c:strCache>
            </c:strRef>
          </c:tx>
          <c:spPr>
            <a:solidFill>
              <a:srgbClr val="FF8080"/>
            </a:solidFill>
            <a:ln w="12708">
              <a:solidFill>
                <a:srgbClr val="000000"/>
              </a:solidFill>
              <a:prstDash val="solid"/>
            </a:ln>
          </c:spPr>
          <c:cat>
            <c:strRef>
              <c:f>Лист1!$B$13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Лист1!$B$19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18612736"/>
        <c:axId val="118614272"/>
      </c:barChart>
      <c:catAx>
        <c:axId val="118612736"/>
        <c:scaling>
          <c:orientation val="minMax"/>
        </c:scaling>
        <c:axPos val="b"/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2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614272"/>
        <c:crosses val="autoZero"/>
        <c:auto val="1"/>
        <c:lblAlgn val="ctr"/>
        <c:lblOffset val="100"/>
        <c:tickMarkSkip val="1"/>
      </c:catAx>
      <c:valAx>
        <c:axId val="118614272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6127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2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70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239436619718434"/>
          <c:y val="0.31578947368421173"/>
          <c:w val="0.25352112676056326"/>
          <c:h val="0.50438596491227916"/>
        </c:manualLayout>
      </c:layout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7">
      <a:solidFill>
        <a:srgbClr val="000000"/>
      </a:solidFill>
      <a:prstDash val="solid"/>
    </a:ln>
  </c:spPr>
  <c:txPr>
    <a:bodyPr/>
    <a:lstStyle/>
    <a:p>
      <a:pPr>
        <a:defRPr sz="82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13694</Words>
  <Characters>78058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</cp:revision>
  <cp:lastPrinted>2014-06-18T09:35:00Z</cp:lastPrinted>
  <dcterms:created xsi:type="dcterms:W3CDTF">2014-06-23T03:21:00Z</dcterms:created>
  <dcterms:modified xsi:type="dcterms:W3CDTF">2014-06-23T03:21:00Z</dcterms:modified>
</cp:coreProperties>
</file>