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07" w:rsidRDefault="00CC7ED2" w:rsidP="00D56D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7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392E07" w:rsidRDefault="00392E07" w:rsidP="00D56D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E07" w:rsidRPr="00221494" w:rsidRDefault="00392E07" w:rsidP="00D56DF3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392E07" w:rsidRPr="00221494" w:rsidRDefault="00392E07" w:rsidP="00D56DF3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392E07" w:rsidRPr="00221494" w:rsidRDefault="00392E07" w:rsidP="00D56DF3">
      <w:pPr>
        <w:spacing w:after="0" w:line="240" w:lineRule="auto"/>
        <w:jc w:val="both"/>
        <w:rPr>
          <w:rFonts w:ascii="Monotype Corsiva" w:hAnsi="Monotype Corsiva"/>
          <w:b/>
          <w:bCs/>
          <w:sz w:val="56"/>
          <w:szCs w:val="56"/>
        </w:rPr>
      </w:pPr>
    </w:p>
    <w:p w:rsidR="001A528B" w:rsidRDefault="001A528B" w:rsidP="00D56DF3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56"/>
          <w:szCs w:val="56"/>
        </w:rPr>
      </w:pPr>
    </w:p>
    <w:p w:rsidR="001A528B" w:rsidRDefault="001A528B" w:rsidP="00D56DF3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56"/>
          <w:szCs w:val="56"/>
        </w:rPr>
      </w:pPr>
    </w:p>
    <w:p w:rsidR="00392E07" w:rsidRPr="00392E07" w:rsidRDefault="00392E07" w:rsidP="000B7D04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6"/>
          <w:szCs w:val="56"/>
        </w:rPr>
      </w:pPr>
      <w:r w:rsidRPr="00392E07">
        <w:rPr>
          <w:rFonts w:ascii="Monotype Corsiva" w:eastAsia="Times New Roman" w:hAnsi="Monotype Corsiva" w:cs="Times New Roman"/>
          <w:b/>
          <w:sz w:val="56"/>
          <w:szCs w:val="56"/>
        </w:rPr>
        <w:t>Анализ работы</w:t>
      </w:r>
    </w:p>
    <w:p w:rsidR="00392E07" w:rsidRPr="00392E07" w:rsidRDefault="00392E07" w:rsidP="000B7D04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6"/>
          <w:szCs w:val="56"/>
        </w:rPr>
      </w:pPr>
      <w:r w:rsidRPr="00392E07">
        <w:rPr>
          <w:rFonts w:ascii="Monotype Corsiva" w:eastAsia="Times New Roman" w:hAnsi="Monotype Corsiva" w:cs="Times New Roman"/>
          <w:b/>
          <w:sz w:val="56"/>
          <w:szCs w:val="56"/>
        </w:rPr>
        <w:t>МБОУ «Буранчинская ООШ»</w:t>
      </w:r>
    </w:p>
    <w:p w:rsidR="00392E07" w:rsidRPr="00392E07" w:rsidRDefault="00CD7981" w:rsidP="000B7D04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6"/>
          <w:szCs w:val="56"/>
        </w:rPr>
      </w:pPr>
      <w:r>
        <w:rPr>
          <w:rFonts w:ascii="Monotype Corsiva" w:eastAsia="Times New Roman" w:hAnsi="Monotype Corsiva" w:cs="Times New Roman"/>
          <w:b/>
          <w:sz w:val="56"/>
          <w:szCs w:val="56"/>
        </w:rPr>
        <w:t>за 2013</w:t>
      </w:r>
      <w:r w:rsidR="00392E07" w:rsidRPr="00392E07">
        <w:rPr>
          <w:rFonts w:ascii="Monotype Corsiva" w:eastAsia="Times New Roman" w:hAnsi="Monotype Corsiva" w:cs="Times New Roman"/>
          <w:b/>
          <w:sz w:val="56"/>
          <w:szCs w:val="56"/>
        </w:rPr>
        <w:t>-201</w:t>
      </w:r>
      <w:r>
        <w:rPr>
          <w:rFonts w:ascii="Monotype Corsiva" w:eastAsia="Times New Roman" w:hAnsi="Monotype Corsiva" w:cs="Times New Roman"/>
          <w:b/>
          <w:sz w:val="56"/>
          <w:szCs w:val="56"/>
        </w:rPr>
        <w:t>4</w:t>
      </w:r>
      <w:r w:rsidR="00392E07" w:rsidRPr="00392E07">
        <w:rPr>
          <w:rFonts w:ascii="Monotype Corsiva" w:eastAsia="Times New Roman" w:hAnsi="Monotype Corsiva" w:cs="Times New Roman"/>
          <w:b/>
          <w:sz w:val="56"/>
          <w:szCs w:val="56"/>
        </w:rPr>
        <w:t xml:space="preserve"> учебный год.</w:t>
      </w:r>
    </w:p>
    <w:p w:rsidR="00392E07" w:rsidRDefault="00392E07" w:rsidP="00D56DF3">
      <w:pPr>
        <w:spacing w:after="0" w:line="240" w:lineRule="auto"/>
        <w:jc w:val="both"/>
        <w:rPr>
          <w:b/>
          <w:bCs/>
          <w:sz w:val="32"/>
          <w:szCs w:val="32"/>
          <w:lang w:val="en-US"/>
        </w:rPr>
      </w:pPr>
    </w:p>
    <w:p w:rsidR="00392E07" w:rsidRDefault="00392E07" w:rsidP="00D56DF3">
      <w:pPr>
        <w:spacing w:after="0" w:line="240" w:lineRule="auto"/>
        <w:jc w:val="both"/>
        <w:rPr>
          <w:b/>
          <w:bCs/>
          <w:sz w:val="32"/>
          <w:szCs w:val="32"/>
          <w:lang w:val="en-US"/>
        </w:rPr>
      </w:pPr>
    </w:p>
    <w:p w:rsidR="00392E07" w:rsidRDefault="00392E07" w:rsidP="00D56DF3">
      <w:pPr>
        <w:spacing w:after="0" w:line="240" w:lineRule="auto"/>
        <w:jc w:val="both"/>
        <w:rPr>
          <w:b/>
          <w:bCs/>
          <w:sz w:val="32"/>
          <w:szCs w:val="32"/>
          <w:lang w:val="en-US"/>
        </w:rPr>
      </w:pPr>
    </w:p>
    <w:p w:rsidR="00392E07" w:rsidRDefault="00392E07" w:rsidP="00D56DF3">
      <w:pPr>
        <w:spacing w:after="0" w:line="240" w:lineRule="auto"/>
        <w:jc w:val="both"/>
        <w:rPr>
          <w:b/>
          <w:bCs/>
          <w:sz w:val="32"/>
          <w:szCs w:val="32"/>
          <w:lang w:val="en-US"/>
        </w:rPr>
      </w:pPr>
    </w:p>
    <w:p w:rsidR="00392E07" w:rsidRDefault="00392E07" w:rsidP="00D56DF3">
      <w:pPr>
        <w:spacing w:after="0" w:line="240" w:lineRule="auto"/>
        <w:jc w:val="both"/>
        <w:rPr>
          <w:b/>
          <w:bCs/>
          <w:sz w:val="32"/>
          <w:szCs w:val="32"/>
          <w:lang w:val="en-US"/>
        </w:rPr>
      </w:pPr>
    </w:p>
    <w:p w:rsidR="00392E07" w:rsidRDefault="00392E07" w:rsidP="00D56DF3">
      <w:pPr>
        <w:spacing w:after="0" w:line="240" w:lineRule="auto"/>
        <w:jc w:val="both"/>
        <w:rPr>
          <w:b/>
          <w:bCs/>
          <w:sz w:val="32"/>
          <w:szCs w:val="32"/>
          <w:lang w:val="en-US"/>
        </w:rPr>
      </w:pPr>
    </w:p>
    <w:p w:rsidR="00392E07" w:rsidRDefault="00392E07" w:rsidP="00D56DF3">
      <w:pPr>
        <w:spacing w:after="0" w:line="240" w:lineRule="auto"/>
        <w:jc w:val="both"/>
        <w:rPr>
          <w:b/>
          <w:bCs/>
          <w:sz w:val="32"/>
          <w:szCs w:val="32"/>
          <w:lang w:val="en-US"/>
        </w:rPr>
      </w:pPr>
    </w:p>
    <w:p w:rsidR="00392E07" w:rsidRDefault="00392E07" w:rsidP="00D56DF3">
      <w:pPr>
        <w:spacing w:after="0" w:line="240" w:lineRule="auto"/>
        <w:jc w:val="both"/>
        <w:rPr>
          <w:b/>
          <w:bCs/>
          <w:sz w:val="32"/>
          <w:szCs w:val="32"/>
          <w:lang w:val="en-US"/>
        </w:rPr>
      </w:pPr>
    </w:p>
    <w:p w:rsidR="00392E07" w:rsidRDefault="00392E07" w:rsidP="00D56DF3">
      <w:pPr>
        <w:spacing w:after="0" w:line="240" w:lineRule="auto"/>
        <w:jc w:val="both"/>
        <w:rPr>
          <w:b/>
          <w:bCs/>
          <w:sz w:val="32"/>
          <w:szCs w:val="32"/>
          <w:lang w:val="en-US"/>
        </w:rPr>
      </w:pPr>
    </w:p>
    <w:p w:rsidR="00392E07" w:rsidRDefault="00392E07" w:rsidP="00D56DF3">
      <w:pPr>
        <w:spacing w:after="0" w:line="240" w:lineRule="auto"/>
        <w:jc w:val="both"/>
        <w:rPr>
          <w:b/>
          <w:bCs/>
          <w:sz w:val="32"/>
          <w:szCs w:val="32"/>
          <w:lang w:val="en-US"/>
        </w:rPr>
      </w:pPr>
    </w:p>
    <w:p w:rsidR="00392E07" w:rsidRDefault="00392E07" w:rsidP="00D56DF3">
      <w:pPr>
        <w:spacing w:after="0" w:line="240" w:lineRule="auto"/>
        <w:jc w:val="both"/>
        <w:rPr>
          <w:b/>
          <w:bCs/>
          <w:sz w:val="32"/>
          <w:szCs w:val="32"/>
          <w:lang w:val="en-US"/>
        </w:rPr>
      </w:pPr>
    </w:p>
    <w:p w:rsidR="00392E07" w:rsidRDefault="00392E07" w:rsidP="00D56DF3">
      <w:pPr>
        <w:spacing w:after="0" w:line="240" w:lineRule="auto"/>
        <w:jc w:val="both"/>
        <w:rPr>
          <w:b/>
          <w:bCs/>
          <w:sz w:val="32"/>
          <w:szCs w:val="32"/>
          <w:lang w:val="en-US"/>
        </w:rPr>
      </w:pPr>
    </w:p>
    <w:p w:rsidR="00392E07" w:rsidRDefault="00392E07" w:rsidP="00D56DF3">
      <w:pPr>
        <w:spacing w:after="0" w:line="240" w:lineRule="auto"/>
        <w:jc w:val="both"/>
        <w:rPr>
          <w:b/>
          <w:bCs/>
          <w:sz w:val="32"/>
          <w:szCs w:val="32"/>
          <w:lang w:val="en-US"/>
        </w:rPr>
      </w:pPr>
    </w:p>
    <w:p w:rsidR="00392E07" w:rsidRDefault="00392E07" w:rsidP="00D56DF3">
      <w:pPr>
        <w:spacing w:after="0" w:line="240" w:lineRule="auto"/>
        <w:jc w:val="both"/>
        <w:rPr>
          <w:b/>
          <w:bCs/>
          <w:sz w:val="32"/>
          <w:szCs w:val="32"/>
          <w:lang w:val="en-US"/>
        </w:rPr>
      </w:pPr>
    </w:p>
    <w:p w:rsidR="00392E07" w:rsidRDefault="00392E07" w:rsidP="00D56DF3">
      <w:pPr>
        <w:spacing w:after="0" w:line="240" w:lineRule="auto"/>
        <w:jc w:val="both"/>
        <w:rPr>
          <w:b/>
          <w:bCs/>
          <w:sz w:val="32"/>
          <w:szCs w:val="32"/>
          <w:lang w:val="en-US"/>
        </w:rPr>
      </w:pPr>
    </w:p>
    <w:p w:rsidR="00392E07" w:rsidRDefault="00392E07" w:rsidP="00D56DF3">
      <w:pPr>
        <w:spacing w:after="0" w:line="240" w:lineRule="auto"/>
        <w:jc w:val="both"/>
        <w:rPr>
          <w:b/>
          <w:bCs/>
          <w:sz w:val="32"/>
          <w:szCs w:val="32"/>
          <w:lang w:val="en-US"/>
        </w:rPr>
      </w:pPr>
    </w:p>
    <w:p w:rsidR="00392E07" w:rsidRDefault="00392E07" w:rsidP="00D56DF3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D56DF3" w:rsidRDefault="00D56DF3" w:rsidP="00D56DF3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D56DF3" w:rsidRDefault="00D56DF3" w:rsidP="00D56DF3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D56DF3" w:rsidRDefault="00D56DF3" w:rsidP="00D56DF3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D56DF3" w:rsidRDefault="00D56DF3" w:rsidP="00D56DF3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D56DF3" w:rsidRPr="00D56DF3" w:rsidRDefault="00D56DF3" w:rsidP="00D56DF3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392E07" w:rsidRDefault="00392E07" w:rsidP="00D56DF3">
      <w:pPr>
        <w:spacing w:after="0" w:line="240" w:lineRule="auto"/>
        <w:jc w:val="both"/>
        <w:rPr>
          <w:b/>
          <w:bCs/>
          <w:sz w:val="32"/>
          <w:szCs w:val="32"/>
          <w:lang w:val="en-US"/>
        </w:rPr>
      </w:pPr>
    </w:p>
    <w:p w:rsidR="00392E07" w:rsidRDefault="00392E07" w:rsidP="00D56DF3">
      <w:pPr>
        <w:spacing w:after="0" w:line="240" w:lineRule="auto"/>
        <w:jc w:val="both"/>
        <w:rPr>
          <w:b/>
          <w:bCs/>
          <w:sz w:val="32"/>
          <w:szCs w:val="32"/>
          <w:lang w:val="en-US"/>
        </w:rPr>
      </w:pPr>
    </w:p>
    <w:p w:rsidR="00392E07" w:rsidRDefault="00392E07" w:rsidP="00D56DF3">
      <w:pPr>
        <w:spacing w:after="0" w:line="24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lastRenderedPageBreak/>
        <w:t xml:space="preserve">                                                  </w:t>
      </w:r>
      <w:r>
        <w:rPr>
          <w:b/>
          <w:bCs/>
          <w:sz w:val="32"/>
          <w:szCs w:val="32"/>
        </w:rPr>
        <w:t>Содержание</w:t>
      </w:r>
    </w:p>
    <w:p w:rsidR="00392E07" w:rsidRDefault="00392E07" w:rsidP="00D56DF3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392E07" w:rsidRDefault="00392E07" w:rsidP="00D56DF3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392E07" w:rsidRPr="00392E07" w:rsidRDefault="003B0864" w:rsidP="00D56DF3">
      <w:pPr>
        <w:pStyle w:val="11"/>
        <w:tabs>
          <w:tab w:val="right" w:leader="dot" w:pos="9911"/>
        </w:tabs>
        <w:jc w:val="both"/>
        <w:rPr>
          <w:rFonts w:ascii="Calibri" w:hAnsi="Calibri"/>
          <w:noProof/>
          <w:sz w:val="22"/>
          <w:szCs w:val="22"/>
          <w:lang w:val="en-US" w:eastAsia="ru-RU"/>
        </w:rPr>
      </w:pPr>
      <w:r w:rsidRPr="003B0864">
        <w:rPr>
          <w:b/>
          <w:bCs/>
          <w:sz w:val="32"/>
          <w:szCs w:val="32"/>
        </w:rPr>
        <w:fldChar w:fldCharType="begin"/>
      </w:r>
      <w:r w:rsidR="00392E07">
        <w:rPr>
          <w:b/>
          <w:bCs/>
          <w:sz w:val="32"/>
          <w:szCs w:val="32"/>
        </w:rPr>
        <w:instrText xml:space="preserve"> TOC \o "1-3" \h \z \u </w:instrText>
      </w:r>
      <w:r w:rsidRPr="003B0864">
        <w:rPr>
          <w:b/>
          <w:bCs/>
          <w:sz w:val="32"/>
          <w:szCs w:val="32"/>
        </w:rPr>
        <w:fldChar w:fldCharType="separate"/>
      </w:r>
      <w:hyperlink w:anchor="_Toc332102161" w:history="1">
        <w:r w:rsidR="00392E07" w:rsidRPr="00637669">
          <w:rPr>
            <w:rStyle w:val="a8"/>
            <w:noProof/>
            <w:lang w:val="en-US"/>
          </w:rPr>
          <w:t>I</w:t>
        </w:r>
        <w:r w:rsidR="00392E07" w:rsidRPr="00637669">
          <w:rPr>
            <w:rStyle w:val="a8"/>
            <w:noProof/>
          </w:rPr>
          <w:t>.Анализ организации учебной деятельности школы</w:t>
        </w:r>
        <w:r w:rsidR="00392E07">
          <w:rPr>
            <w:noProof/>
            <w:webHidden/>
          </w:rPr>
          <w:tab/>
        </w:r>
      </w:hyperlink>
    </w:p>
    <w:p w:rsidR="00392E07" w:rsidRDefault="003B0864" w:rsidP="00D56DF3">
      <w:pPr>
        <w:pStyle w:val="21"/>
        <w:tabs>
          <w:tab w:val="right" w:leader="dot" w:pos="9911"/>
        </w:tabs>
        <w:jc w:val="both"/>
        <w:rPr>
          <w:rFonts w:ascii="Calibri" w:hAnsi="Calibri"/>
          <w:noProof/>
          <w:sz w:val="22"/>
          <w:szCs w:val="22"/>
          <w:lang w:eastAsia="ru-RU"/>
        </w:rPr>
      </w:pPr>
      <w:hyperlink w:anchor="_Toc332102162" w:history="1">
        <w:r w:rsidR="00392E07" w:rsidRPr="00637669">
          <w:rPr>
            <w:rStyle w:val="a8"/>
            <w:noProof/>
          </w:rPr>
          <w:t>1.Анализ выполнения учебных программ</w:t>
        </w:r>
        <w:r w:rsidR="00392E07">
          <w:rPr>
            <w:noProof/>
            <w:webHidden/>
          </w:rPr>
          <w:tab/>
        </w:r>
      </w:hyperlink>
    </w:p>
    <w:p w:rsidR="00392E07" w:rsidRPr="00A6661C" w:rsidRDefault="00A6661C" w:rsidP="00D56DF3">
      <w:pPr>
        <w:pStyle w:val="21"/>
        <w:tabs>
          <w:tab w:val="right" w:leader="dot" w:pos="9911"/>
        </w:tabs>
        <w:jc w:val="both"/>
        <w:rPr>
          <w:rFonts w:ascii="Calibri" w:hAnsi="Calibri"/>
          <w:noProof/>
          <w:sz w:val="22"/>
          <w:szCs w:val="22"/>
          <w:lang w:eastAsia="ru-RU"/>
        </w:rPr>
      </w:pPr>
      <w:r>
        <w:t>2.Анализ успеваемости и качества знаний учащихся</w:t>
      </w:r>
      <w:r w:rsidR="00722FD9">
        <w:t xml:space="preserve"> (внутришкольный мониторинг)…</w:t>
      </w:r>
    </w:p>
    <w:p w:rsidR="00392E07" w:rsidRDefault="00392E07" w:rsidP="00D56DF3">
      <w:pPr>
        <w:pStyle w:val="31"/>
        <w:tabs>
          <w:tab w:val="right" w:leader="dot" w:pos="9911"/>
        </w:tabs>
        <w:ind w:left="0"/>
        <w:jc w:val="both"/>
        <w:rPr>
          <w:rFonts w:ascii="Calibri" w:hAnsi="Calibri"/>
          <w:noProof/>
          <w:sz w:val="22"/>
          <w:szCs w:val="22"/>
          <w:lang w:eastAsia="ru-RU"/>
        </w:rPr>
      </w:pPr>
      <w:r>
        <w:t xml:space="preserve">    3. </w:t>
      </w:r>
      <w:hyperlink w:anchor="_Toc332102172" w:history="1">
        <w:r w:rsidRPr="00637669">
          <w:rPr>
            <w:rStyle w:val="a8"/>
            <w:noProof/>
          </w:rPr>
          <w:t xml:space="preserve">Анализ результатов государственной  (итоговой) аттестации </w:t>
        </w:r>
      </w:hyperlink>
    </w:p>
    <w:p w:rsidR="00392E07" w:rsidRDefault="003B0864" w:rsidP="00D56DF3">
      <w:pPr>
        <w:pStyle w:val="11"/>
        <w:tabs>
          <w:tab w:val="right" w:leader="dot" w:pos="9911"/>
        </w:tabs>
        <w:jc w:val="both"/>
        <w:rPr>
          <w:rFonts w:ascii="Calibri" w:hAnsi="Calibri"/>
          <w:noProof/>
          <w:sz w:val="22"/>
          <w:szCs w:val="22"/>
          <w:lang w:eastAsia="ru-RU"/>
        </w:rPr>
      </w:pPr>
      <w:hyperlink w:anchor="_Toc332102173" w:history="1">
        <w:r w:rsidR="00392E07" w:rsidRPr="00637669">
          <w:rPr>
            <w:rStyle w:val="a8"/>
            <w:noProof/>
            <w:lang w:val="en-US"/>
          </w:rPr>
          <w:t>II</w:t>
        </w:r>
        <w:r w:rsidR="00392E07" w:rsidRPr="00637669">
          <w:rPr>
            <w:rStyle w:val="a8"/>
            <w:noProof/>
          </w:rPr>
          <w:t>.Анализ работы школы по осуществлению ВШК</w:t>
        </w:r>
        <w:r w:rsidR="00392E07">
          <w:rPr>
            <w:noProof/>
            <w:webHidden/>
          </w:rPr>
          <w:tab/>
        </w:r>
      </w:hyperlink>
    </w:p>
    <w:p w:rsidR="00392E07" w:rsidRDefault="003B0864" w:rsidP="00D56DF3">
      <w:pPr>
        <w:pStyle w:val="11"/>
        <w:tabs>
          <w:tab w:val="right" w:leader="dot" w:pos="9911"/>
        </w:tabs>
        <w:jc w:val="both"/>
        <w:rPr>
          <w:rFonts w:ascii="Calibri" w:hAnsi="Calibri"/>
          <w:noProof/>
          <w:sz w:val="22"/>
          <w:szCs w:val="22"/>
          <w:lang w:eastAsia="ru-RU"/>
        </w:rPr>
      </w:pPr>
      <w:hyperlink w:anchor="_Toc332102174" w:history="1">
        <w:r w:rsidR="00392E07" w:rsidRPr="00637669">
          <w:rPr>
            <w:rStyle w:val="a8"/>
            <w:noProof/>
            <w:lang w:val="en-US"/>
          </w:rPr>
          <w:t>III</w:t>
        </w:r>
        <w:r w:rsidR="00392E07" w:rsidRPr="00637669">
          <w:rPr>
            <w:rStyle w:val="a8"/>
            <w:noProof/>
          </w:rPr>
          <w:t>.Анализ работы с одаренными детьми</w:t>
        </w:r>
        <w:r w:rsidR="00392E07">
          <w:rPr>
            <w:noProof/>
            <w:webHidden/>
          </w:rPr>
          <w:tab/>
        </w:r>
      </w:hyperlink>
    </w:p>
    <w:p w:rsidR="00392E07" w:rsidRDefault="003B0864" w:rsidP="00D56DF3">
      <w:pPr>
        <w:pStyle w:val="11"/>
        <w:tabs>
          <w:tab w:val="right" w:leader="dot" w:pos="9911"/>
        </w:tabs>
        <w:jc w:val="both"/>
        <w:rPr>
          <w:rFonts w:ascii="Calibri" w:hAnsi="Calibri"/>
          <w:noProof/>
          <w:sz w:val="22"/>
          <w:szCs w:val="22"/>
          <w:lang w:eastAsia="ru-RU"/>
        </w:rPr>
      </w:pPr>
      <w:hyperlink w:anchor="_Toc332102175" w:history="1">
        <w:r w:rsidR="00392E07" w:rsidRPr="00637669">
          <w:rPr>
            <w:rStyle w:val="a8"/>
            <w:noProof/>
            <w:lang w:val="en-US"/>
          </w:rPr>
          <w:t>IV</w:t>
        </w:r>
        <w:r w:rsidR="00392E07" w:rsidRPr="00637669">
          <w:rPr>
            <w:rStyle w:val="a8"/>
            <w:noProof/>
          </w:rPr>
          <w:t>.Ан</w:t>
        </w:r>
        <w:r w:rsidR="00CD7981">
          <w:rPr>
            <w:rStyle w:val="a8"/>
            <w:noProof/>
          </w:rPr>
          <w:t>ализ методической работы за 2013-2014</w:t>
        </w:r>
        <w:r w:rsidR="00392E07" w:rsidRPr="00637669">
          <w:rPr>
            <w:rStyle w:val="a8"/>
            <w:noProof/>
          </w:rPr>
          <w:t xml:space="preserve"> учебный год</w:t>
        </w:r>
        <w:r w:rsidR="00392E07">
          <w:rPr>
            <w:noProof/>
            <w:webHidden/>
          </w:rPr>
          <w:tab/>
        </w:r>
      </w:hyperlink>
    </w:p>
    <w:p w:rsidR="00392E07" w:rsidRDefault="003B0864" w:rsidP="00D56DF3">
      <w:pPr>
        <w:pStyle w:val="11"/>
        <w:tabs>
          <w:tab w:val="right" w:leader="dot" w:pos="9911"/>
        </w:tabs>
        <w:jc w:val="both"/>
        <w:rPr>
          <w:rFonts w:ascii="Calibri" w:hAnsi="Calibri"/>
          <w:noProof/>
          <w:sz w:val="22"/>
          <w:szCs w:val="22"/>
          <w:lang w:eastAsia="ru-RU"/>
        </w:rPr>
      </w:pPr>
      <w:hyperlink w:anchor="_Toc332102176" w:history="1">
        <w:r w:rsidR="00392E07" w:rsidRPr="00637669">
          <w:rPr>
            <w:rStyle w:val="a8"/>
            <w:noProof/>
            <w:lang w:val="en-US"/>
          </w:rPr>
          <w:t>V.</w:t>
        </w:r>
        <w:r w:rsidR="00392E07">
          <w:rPr>
            <w:rStyle w:val="a8"/>
            <w:noProof/>
          </w:rPr>
          <w:t>Анализ воспитательной работы</w:t>
        </w:r>
        <w:r w:rsidR="00392E07">
          <w:rPr>
            <w:noProof/>
            <w:webHidden/>
          </w:rPr>
          <w:tab/>
        </w:r>
      </w:hyperlink>
    </w:p>
    <w:p w:rsidR="00392E07" w:rsidRDefault="003B0864" w:rsidP="00D56DF3">
      <w:pPr>
        <w:pStyle w:val="11"/>
        <w:tabs>
          <w:tab w:val="right" w:leader="dot" w:pos="9911"/>
        </w:tabs>
        <w:jc w:val="both"/>
        <w:rPr>
          <w:rFonts w:ascii="Calibri" w:hAnsi="Calibri"/>
          <w:noProof/>
          <w:sz w:val="22"/>
          <w:szCs w:val="22"/>
          <w:lang w:eastAsia="ru-RU"/>
        </w:rPr>
      </w:pPr>
      <w:hyperlink w:anchor="_Toc332102183" w:history="1">
        <w:r w:rsidR="00392E07">
          <w:rPr>
            <w:rStyle w:val="a8"/>
            <w:noProof/>
            <w:lang w:val="en-US"/>
          </w:rPr>
          <w:t xml:space="preserve">VI </w:t>
        </w:r>
        <w:r w:rsidR="00392E07">
          <w:rPr>
            <w:rStyle w:val="a8"/>
            <w:noProof/>
          </w:rPr>
          <w:t>.Цель работы школы в 201</w:t>
        </w:r>
        <w:r w:rsidR="00CD7981">
          <w:rPr>
            <w:rStyle w:val="a8"/>
            <w:noProof/>
          </w:rPr>
          <w:t>4</w:t>
        </w:r>
        <w:r w:rsidR="00392E07">
          <w:rPr>
            <w:rStyle w:val="a8"/>
            <w:noProof/>
          </w:rPr>
          <w:t>-201</w:t>
        </w:r>
        <w:r w:rsidR="00CD7981">
          <w:rPr>
            <w:rStyle w:val="a8"/>
            <w:noProof/>
          </w:rPr>
          <w:t>5</w:t>
        </w:r>
        <w:r w:rsidR="00392E07" w:rsidRPr="00637669">
          <w:rPr>
            <w:rStyle w:val="a8"/>
            <w:noProof/>
          </w:rPr>
          <w:t xml:space="preserve"> учебном году:</w:t>
        </w:r>
        <w:r w:rsidR="00392E07">
          <w:rPr>
            <w:noProof/>
            <w:webHidden/>
          </w:rPr>
          <w:tab/>
        </w:r>
      </w:hyperlink>
    </w:p>
    <w:p w:rsidR="00392E07" w:rsidRDefault="003B0864" w:rsidP="00D56D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sz w:val="32"/>
          <w:szCs w:val="32"/>
        </w:rPr>
        <w:fldChar w:fldCharType="end"/>
      </w:r>
    </w:p>
    <w:p w:rsidR="00392E07" w:rsidRDefault="00392E07" w:rsidP="00D56D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E07" w:rsidRDefault="00392E07" w:rsidP="00D56D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E07" w:rsidRDefault="00392E07" w:rsidP="00D56D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E07" w:rsidRDefault="00392E07" w:rsidP="00D56D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E07" w:rsidRDefault="00392E07" w:rsidP="00D56D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E07" w:rsidRDefault="00392E07" w:rsidP="00D56D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E07" w:rsidRDefault="00392E07" w:rsidP="00D56D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E07" w:rsidRDefault="00392E07" w:rsidP="00D56D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E07" w:rsidRDefault="00392E07" w:rsidP="00D56D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E07" w:rsidRDefault="00392E07" w:rsidP="00D56D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E07" w:rsidRDefault="00392E07" w:rsidP="00D56D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E07" w:rsidRDefault="00392E07" w:rsidP="00D56D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E07" w:rsidRDefault="00392E07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6DF3" w:rsidRDefault="00D56DF3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6DF3" w:rsidRDefault="00D56DF3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6DF3" w:rsidRDefault="00D56DF3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6DF3" w:rsidRDefault="00D56DF3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6DF3" w:rsidRDefault="00D56DF3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6DF3" w:rsidRDefault="00D56DF3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6DF3" w:rsidRDefault="00D56DF3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6DF3" w:rsidRDefault="00D56DF3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6DF3" w:rsidRDefault="00D56DF3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6DF3" w:rsidRDefault="00D56DF3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6DF3" w:rsidRDefault="00D56DF3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6DF3" w:rsidRDefault="00D56DF3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6DF3" w:rsidRDefault="00D56DF3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6DF3" w:rsidRDefault="00D56DF3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6DF3" w:rsidRDefault="00D56DF3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6DF3" w:rsidRDefault="00D56DF3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6DF3" w:rsidRDefault="00D56DF3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6DF3" w:rsidRDefault="00D56DF3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6DF3" w:rsidRDefault="00D56DF3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6DF3" w:rsidRDefault="00D56DF3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6DF3" w:rsidRDefault="00D56DF3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6DF3" w:rsidRPr="00D56DF3" w:rsidRDefault="00D56DF3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2E07" w:rsidRDefault="00392E07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392E07" w:rsidRDefault="00392E07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392E07" w:rsidRDefault="00392E07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221494" w:rsidRDefault="00CD7981" w:rsidP="00D56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2013</w:t>
      </w:r>
      <w:r w:rsidR="00EB62CD" w:rsidRPr="005B070F">
        <w:rPr>
          <w:rFonts w:ascii="Times New Roman" w:eastAsia="Times New Roman" w:hAnsi="Times New Roman" w:cs="Times New Roman"/>
          <w:bCs/>
          <w:sz w:val="24"/>
          <w:szCs w:val="24"/>
        </w:rPr>
        <w:t>-201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EB62CD" w:rsidRPr="005B070F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учебном году деятельность школы была направлена на реализацию  Программы развития школы на </w:t>
      </w:r>
      <w:r w:rsidR="00D75E45" w:rsidRPr="005B070F">
        <w:rPr>
          <w:rFonts w:ascii="Times New Roman" w:eastAsia="Times New Roman" w:hAnsi="Times New Roman" w:cs="Times New Roman"/>
          <w:bCs/>
          <w:sz w:val="24"/>
          <w:szCs w:val="24"/>
        </w:rPr>
        <w:t>2010-2014</w:t>
      </w:r>
      <w:r w:rsidR="00EB62CD" w:rsidRPr="005B070F">
        <w:rPr>
          <w:rFonts w:ascii="Times New Roman" w:eastAsia="Times New Roman" w:hAnsi="Times New Roman" w:cs="Times New Roman"/>
          <w:bCs/>
          <w:sz w:val="24"/>
          <w:szCs w:val="24"/>
        </w:rPr>
        <w:t xml:space="preserve"> гг., плана учебно-во</w:t>
      </w:r>
      <w:r w:rsidR="00A6661C">
        <w:rPr>
          <w:rFonts w:ascii="Times New Roman" w:eastAsia="Times New Roman" w:hAnsi="Times New Roman" w:cs="Times New Roman"/>
          <w:bCs/>
          <w:sz w:val="24"/>
          <w:szCs w:val="24"/>
        </w:rPr>
        <w:t>спитательной работы, реализацию о</w:t>
      </w:r>
      <w:r w:rsidR="00EB62CD" w:rsidRPr="005B070F">
        <w:rPr>
          <w:rFonts w:ascii="Times New Roman" w:eastAsia="Times New Roman" w:hAnsi="Times New Roman" w:cs="Times New Roman"/>
          <w:bCs/>
          <w:sz w:val="24"/>
          <w:szCs w:val="24"/>
        </w:rPr>
        <w:t xml:space="preserve">сновной образовательной программы начального общего образования. Перед коллективом была поставлена </w:t>
      </w:r>
      <w:r w:rsidR="00EB62CD" w:rsidRPr="00D56DF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цель</w:t>
      </w:r>
      <w:r w:rsidR="00221494" w:rsidRPr="00D56DF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2214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B62CD" w:rsidRPr="00392E07" w:rsidRDefault="00EB62CD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070F">
        <w:rPr>
          <w:rFonts w:ascii="Times New Roman" w:eastAsia="Times New Roman" w:hAnsi="Times New Roman" w:cs="Times New Roman"/>
          <w:bCs/>
          <w:sz w:val="24"/>
          <w:szCs w:val="24"/>
        </w:rPr>
        <w:t>создать максимально эффективные условия для</w:t>
      </w:r>
      <w:r w:rsidRPr="005B07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получения каждым ребенком доступного качественного образования, сохранения и укрепления здоровья обучающихся, обеспечения готовности выпускников к дальнейшему продолжению образования, осознанности профессионального выбора, всестороннего развития нравственных основ личности.  </w:t>
      </w:r>
    </w:p>
    <w:p w:rsidR="00EB62CD" w:rsidRPr="00D56DF3" w:rsidRDefault="00EB62CD" w:rsidP="00D56DF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070F">
        <w:rPr>
          <w:rFonts w:ascii="Times New Roman" w:eastAsia="Times New Roman" w:hAnsi="Times New Roman" w:cs="Times New Roman"/>
          <w:sz w:val="24"/>
          <w:szCs w:val="24"/>
        </w:rPr>
        <w:t xml:space="preserve">Направления деятельности определили следующие </w:t>
      </w:r>
      <w:r w:rsidRPr="00D56DF3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EB62CD" w:rsidRPr="005B070F" w:rsidRDefault="00EB62CD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70F">
        <w:rPr>
          <w:rFonts w:ascii="Times New Roman" w:eastAsia="Times New Roman" w:hAnsi="Times New Roman" w:cs="Times New Roman"/>
          <w:sz w:val="24"/>
          <w:szCs w:val="24"/>
        </w:rPr>
        <w:t>- совершенствование содержания и технологий образования, развитие технологической культуры педагогов;</w:t>
      </w:r>
    </w:p>
    <w:p w:rsidR="00EB62CD" w:rsidRPr="005B070F" w:rsidRDefault="00EB62CD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70F">
        <w:rPr>
          <w:rFonts w:ascii="Times New Roman" w:eastAsia="Times New Roman" w:hAnsi="Times New Roman" w:cs="Times New Roman"/>
          <w:sz w:val="24"/>
          <w:szCs w:val="24"/>
        </w:rPr>
        <w:t>- развитие системы духовно-нравственного воспитания;</w:t>
      </w:r>
    </w:p>
    <w:p w:rsidR="00EB62CD" w:rsidRPr="005B070F" w:rsidRDefault="00EB62CD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70F">
        <w:rPr>
          <w:rFonts w:ascii="Times New Roman" w:eastAsia="Times New Roman" w:hAnsi="Times New Roman" w:cs="Times New Roman"/>
          <w:sz w:val="24"/>
          <w:szCs w:val="24"/>
        </w:rPr>
        <w:t>- повышение эффективности управления образовательным процессом;</w:t>
      </w:r>
    </w:p>
    <w:p w:rsidR="00EB62CD" w:rsidRPr="005B070F" w:rsidRDefault="00EB62CD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70F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позитивного имиджа школы; </w:t>
      </w:r>
    </w:p>
    <w:p w:rsidR="00EB62CD" w:rsidRPr="005B070F" w:rsidRDefault="00EB62CD" w:rsidP="00D56DF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070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B070F">
        <w:rPr>
          <w:rFonts w:ascii="Times New Roman" w:eastAsia="Times New Roman" w:hAnsi="Times New Roman" w:cs="Times New Roman"/>
          <w:bCs/>
          <w:sz w:val="24"/>
          <w:szCs w:val="24"/>
        </w:rPr>
        <w:t>совершенствование  системы работы с одаренными детьми;</w:t>
      </w:r>
    </w:p>
    <w:p w:rsidR="0023151E" w:rsidRPr="005B070F" w:rsidRDefault="00EB62CD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eastAsia="Times New Roman" w:hAnsi="Times New Roman" w:cs="Times New Roman"/>
          <w:sz w:val="24"/>
          <w:szCs w:val="24"/>
        </w:rPr>
        <w:t xml:space="preserve">- укрепление и сохранение здоровья </w:t>
      </w:r>
      <w:proofErr w:type="gramStart"/>
      <w:r w:rsidRPr="005B070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</w:p>
    <w:p w:rsidR="00F81367" w:rsidRPr="00392E07" w:rsidRDefault="00EB62CD" w:rsidP="00D56DF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32102161"/>
      <w:r w:rsidRPr="00392E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2E07">
        <w:rPr>
          <w:rFonts w:ascii="Times New Roman" w:hAnsi="Times New Roman" w:cs="Times New Roman"/>
          <w:sz w:val="28"/>
          <w:szCs w:val="28"/>
        </w:rPr>
        <w:t>.Анализ организации учебной деятельности школы</w:t>
      </w:r>
      <w:bookmarkStart w:id="1" w:name="_Toc332102162"/>
      <w:bookmarkEnd w:id="0"/>
    </w:p>
    <w:p w:rsidR="00EB62CD" w:rsidRPr="00392E07" w:rsidRDefault="00F81367" w:rsidP="00D56DF3">
      <w:pPr>
        <w:pStyle w:val="1"/>
        <w:spacing w:before="0"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2E07">
        <w:rPr>
          <w:rFonts w:ascii="Times New Roman" w:hAnsi="Times New Roman" w:cs="Times New Roman"/>
          <w:i/>
          <w:sz w:val="28"/>
          <w:szCs w:val="28"/>
        </w:rPr>
        <w:t>1</w:t>
      </w:r>
      <w:r w:rsidR="00EB62CD" w:rsidRPr="00392E07">
        <w:rPr>
          <w:rFonts w:ascii="Times New Roman" w:hAnsi="Times New Roman" w:cs="Times New Roman"/>
          <w:i/>
          <w:sz w:val="28"/>
          <w:szCs w:val="28"/>
        </w:rPr>
        <w:t>.Анализ выполнения учебных программ</w:t>
      </w:r>
      <w:bookmarkEnd w:id="1"/>
    </w:p>
    <w:p w:rsidR="00CC7ED2" w:rsidRPr="00CD7981" w:rsidRDefault="00CD7981" w:rsidP="00D56DF3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81">
        <w:rPr>
          <w:rFonts w:ascii="Times New Roman" w:hAnsi="Times New Roman" w:cs="Times New Roman"/>
          <w:sz w:val="24"/>
          <w:szCs w:val="24"/>
        </w:rPr>
        <w:t xml:space="preserve">Учебный план МБОУ «Буранчинская ООШ» составлен на основании приказа министерства образования Оренбургской области от 19.07.2013 № 01-21/1061 «Об утверждении регионального базисного учебного плана и примерных учебных планов для общеобразовательных учреждений Оренбургской области»,  с учетом особенностей  региона сельского общеобразовательного учреждения, интересов и способностей учащихся, с учетом, санитарно – гигиенических норм. Для обновления содержания образования  введен  предмет Информатика в 4- 9 классах, в начальных классах введен предмет Немецкий язык. В целях создания благоприятных условий для жизненного личностного самоопределения  учащихся введены  элективные курсы по русскому языку 17 ч.    и биологии 17 ч  в 9 классе из компонента ОУ и отведен 1 час из регионального компонента  на </w:t>
      </w:r>
      <w:proofErr w:type="spellStart"/>
      <w:r w:rsidRPr="00CD7981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CD7981">
        <w:rPr>
          <w:rFonts w:ascii="Times New Roman" w:hAnsi="Times New Roman" w:cs="Times New Roman"/>
          <w:sz w:val="24"/>
          <w:szCs w:val="24"/>
        </w:rPr>
        <w:t xml:space="preserve">  курс «Ценности и смыслы профессиональной карьеры»</w:t>
      </w:r>
      <w:r w:rsidR="00CC7ED2" w:rsidRPr="005B070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525FB" w:rsidRPr="005B070F" w:rsidRDefault="00A525FB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70F">
        <w:rPr>
          <w:rFonts w:ascii="Times New Roman" w:eastAsia="Times New Roman" w:hAnsi="Times New Roman" w:cs="Times New Roman"/>
          <w:sz w:val="24"/>
          <w:szCs w:val="24"/>
        </w:rPr>
        <w:t xml:space="preserve">    Согласно плану работы школы в конце учебного года было проверено выполнение программного материала с целью  соответствия фактически изученного материала и запланированного, а  также определения уровня усвоения изучаемого  материала.</w:t>
      </w:r>
    </w:p>
    <w:p w:rsidR="00A525FB" w:rsidRPr="005B070F" w:rsidRDefault="00A525FB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70F">
        <w:rPr>
          <w:rFonts w:ascii="Times New Roman" w:eastAsia="Times New Roman" w:hAnsi="Times New Roman" w:cs="Times New Roman"/>
          <w:sz w:val="24"/>
          <w:szCs w:val="24"/>
        </w:rPr>
        <w:t>В ходе проверки было установлено:</w:t>
      </w:r>
    </w:p>
    <w:p w:rsidR="00A525FB" w:rsidRPr="005B070F" w:rsidRDefault="00A525FB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7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Русский язык</w:t>
      </w:r>
      <w:r w:rsidRPr="005B0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25FB" w:rsidRPr="005B070F" w:rsidRDefault="00A525FB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3"/>
        <w:gridCol w:w="795"/>
        <w:gridCol w:w="856"/>
        <w:gridCol w:w="856"/>
        <w:gridCol w:w="857"/>
        <w:gridCol w:w="858"/>
        <w:gridCol w:w="858"/>
        <w:gridCol w:w="858"/>
        <w:gridCol w:w="858"/>
        <w:gridCol w:w="858"/>
      </w:tblGrid>
      <w:tr w:rsidR="00A525FB" w:rsidRPr="005B070F" w:rsidTr="00A9065D">
        <w:tc>
          <w:tcPr>
            <w:tcW w:w="1473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95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8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525FB" w:rsidRPr="005B070F" w:rsidTr="00A9065D">
        <w:tc>
          <w:tcPr>
            <w:tcW w:w="1473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795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6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6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7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8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8" w:type="dxa"/>
          </w:tcPr>
          <w:p w:rsidR="00A525FB" w:rsidRPr="005B070F" w:rsidRDefault="0060260A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8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8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8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525FB" w:rsidRPr="005B070F" w:rsidTr="00A9065D">
        <w:tc>
          <w:tcPr>
            <w:tcW w:w="1473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ройд</w:t>
            </w:r>
            <w:proofErr w:type="spellEnd"/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A525FB" w:rsidRPr="005B070F" w:rsidRDefault="0060260A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56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0260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6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57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0260A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8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02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A525FB" w:rsidRPr="005B070F" w:rsidRDefault="0060260A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8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260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8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026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026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525FB" w:rsidRPr="005B070F" w:rsidRDefault="00A525FB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70F">
        <w:rPr>
          <w:rFonts w:ascii="Times New Roman" w:eastAsia="Times New Roman" w:hAnsi="Times New Roman" w:cs="Times New Roman"/>
          <w:sz w:val="24"/>
          <w:szCs w:val="24"/>
        </w:rPr>
        <w:t xml:space="preserve">   Программный материал выдан полностью. Учащиеся начальных классов в целом на достаточном уровне усвоили программный материал. Затруднения при изучении </w:t>
      </w:r>
      <w:r w:rsidR="00263EC0">
        <w:rPr>
          <w:rFonts w:ascii="Times New Roman" w:eastAsia="Times New Roman" w:hAnsi="Times New Roman" w:cs="Times New Roman"/>
          <w:sz w:val="24"/>
          <w:szCs w:val="24"/>
        </w:rPr>
        <w:t>программы  испытывают отдельные учащиеся.</w:t>
      </w:r>
    </w:p>
    <w:p w:rsidR="00A525FB" w:rsidRDefault="00A525FB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70F">
        <w:rPr>
          <w:rFonts w:ascii="Times New Roman" w:eastAsia="Times New Roman" w:hAnsi="Times New Roman" w:cs="Times New Roman"/>
          <w:sz w:val="24"/>
          <w:szCs w:val="24"/>
        </w:rPr>
        <w:t xml:space="preserve">В 5 классе основные компоненты содержания </w:t>
      </w:r>
      <w:proofErr w:type="gramStart"/>
      <w:r w:rsidRPr="005B070F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5B070F">
        <w:rPr>
          <w:rFonts w:ascii="Times New Roman" w:eastAsia="Times New Roman" w:hAnsi="Times New Roman" w:cs="Times New Roman"/>
          <w:sz w:val="24"/>
          <w:szCs w:val="24"/>
        </w:rPr>
        <w:t xml:space="preserve"> русскому языку на базо</w:t>
      </w:r>
      <w:r w:rsidR="0060260A">
        <w:rPr>
          <w:rFonts w:ascii="Times New Roman" w:eastAsia="Times New Roman" w:hAnsi="Times New Roman" w:cs="Times New Roman"/>
          <w:sz w:val="24"/>
          <w:szCs w:val="24"/>
        </w:rPr>
        <w:t>вом уровне осваивает все</w:t>
      </w:r>
      <w:r w:rsidRPr="005B070F">
        <w:rPr>
          <w:rFonts w:ascii="Times New Roman" w:eastAsia="Times New Roman" w:hAnsi="Times New Roman" w:cs="Times New Roman"/>
          <w:sz w:val="24"/>
          <w:szCs w:val="24"/>
        </w:rPr>
        <w:t xml:space="preserve"> учащихся</w:t>
      </w:r>
      <w:r w:rsidR="0060260A">
        <w:rPr>
          <w:rFonts w:ascii="Times New Roman" w:eastAsia="Times New Roman" w:hAnsi="Times New Roman" w:cs="Times New Roman"/>
          <w:sz w:val="24"/>
          <w:szCs w:val="24"/>
        </w:rPr>
        <w:t>, обучающиеся по общеобразовательной программе.</w:t>
      </w:r>
    </w:p>
    <w:p w:rsidR="0060260A" w:rsidRDefault="0060260A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6 классе вызвала затруднения тема «Причастный и деепричастный оборот» из-за недостаточно сформированных учебных навыков.</w:t>
      </w:r>
    </w:p>
    <w:p w:rsidR="0060260A" w:rsidRPr="005B070F" w:rsidRDefault="0060260A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7 классе программный материал изучен в полном объем</w:t>
      </w:r>
      <w:r w:rsidR="00263EC0">
        <w:rPr>
          <w:rFonts w:ascii="Times New Roman" w:eastAsia="Times New Roman" w:hAnsi="Times New Roman" w:cs="Times New Roman"/>
          <w:sz w:val="24"/>
          <w:szCs w:val="24"/>
        </w:rPr>
        <w:t>е, с трудностями столкнулись отдельные учащиеся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 связи с низким интеллектуальным развитием, недобросовестным отношением к выполнению домашних заданий, отсутствием контроля со стороны родителей.</w:t>
      </w:r>
    </w:p>
    <w:p w:rsidR="00A525FB" w:rsidRPr="0060260A" w:rsidRDefault="0060260A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8</w:t>
      </w:r>
      <w:r w:rsidR="00A525FB" w:rsidRPr="005B070F">
        <w:rPr>
          <w:rFonts w:ascii="Times New Roman" w:eastAsia="Times New Roman" w:hAnsi="Times New Roman" w:cs="Times New Roman"/>
          <w:sz w:val="24"/>
          <w:szCs w:val="24"/>
        </w:rPr>
        <w:t xml:space="preserve"> классе программный материал усвоен на хорошем уровне, о чем свидетельствуют результаты итоговых контрольных работ (качество знаний 75, процент успеваемости- 100)</w:t>
      </w:r>
    </w:p>
    <w:p w:rsidR="0060260A" w:rsidRDefault="00A525FB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70F">
        <w:rPr>
          <w:rFonts w:ascii="Times New Roman" w:eastAsia="Times New Roman" w:hAnsi="Times New Roman" w:cs="Times New Roman"/>
          <w:sz w:val="24"/>
          <w:szCs w:val="24"/>
        </w:rPr>
        <w:t xml:space="preserve">В 9 классе много времени в течение года уделялось повторению трудных случаев правописания, словообразовательному анализу, морфологическому разбору, фонетическому разбору, анализу текста, постоянно велась «адресная» работа с учащимися по подготовке к ГИА. </w:t>
      </w:r>
      <w:r w:rsidR="0060260A" w:rsidRPr="005B070F">
        <w:rPr>
          <w:rFonts w:ascii="Times New Roman" w:eastAsia="Times New Roman" w:hAnsi="Times New Roman" w:cs="Times New Roman"/>
          <w:sz w:val="24"/>
          <w:szCs w:val="24"/>
        </w:rPr>
        <w:t>хорошие з</w:t>
      </w:r>
      <w:r w:rsidR="0060260A" w:rsidRPr="005B070F">
        <w:rPr>
          <w:rFonts w:ascii="Times New Roman" w:hAnsi="Times New Roman" w:cs="Times New Roman"/>
          <w:sz w:val="24"/>
          <w:szCs w:val="24"/>
        </w:rPr>
        <w:t xml:space="preserve">нания продемонстрировали  Мусина Р., </w:t>
      </w:r>
      <w:proofErr w:type="spellStart"/>
      <w:r w:rsidR="0060260A" w:rsidRPr="005B070F">
        <w:rPr>
          <w:rFonts w:ascii="Times New Roman" w:hAnsi="Times New Roman" w:cs="Times New Roman"/>
          <w:sz w:val="24"/>
          <w:szCs w:val="24"/>
        </w:rPr>
        <w:t>Тулепергенова</w:t>
      </w:r>
      <w:proofErr w:type="spellEnd"/>
      <w:r w:rsidR="0060260A" w:rsidRPr="005B070F">
        <w:rPr>
          <w:rFonts w:ascii="Times New Roman" w:hAnsi="Times New Roman" w:cs="Times New Roman"/>
          <w:sz w:val="24"/>
          <w:szCs w:val="24"/>
        </w:rPr>
        <w:t xml:space="preserve"> К. </w:t>
      </w:r>
      <w:r w:rsidR="0060260A">
        <w:rPr>
          <w:rFonts w:ascii="Times New Roman" w:eastAsia="Times New Roman" w:hAnsi="Times New Roman" w:cs="Times New Roman"/>
          <w:sz w:val="24"/>
          <w:szCs w:val="24"/>
        </w:rPr>
        <w:t xml:space="preserve"> Остальные учащиеся </w:t>
      </w:r>
      <w:r w:rsidR="0060260A" w:rsidRPr="005B070F">
        <w:rPr>
          <w:rFonts w:ascii="Times New Roman" w:eastAsia="Times New Roman" w:hAnsi="Times New Roman" w:cs="Times New Roman"/>
          <w:sz w:val="24"/>
          <w:szCs w:val="24"/>
        </w:rPr>
        <w:t xml:space="preserve"> усваивают программный материал</w:t>
      </w:r>
      <w:r w:rsidR="0060260A">
        <w:rPr>
          <w:rFonts w:ascii="Times New Roman" w:eastAsia="Times New Roman" w:hAnsi="Times New Roman" w:cs="Times New Roman"/>
          <w:sz w:val="24"/>
          <w:szCs w:val="24"/>
        </w:rPr>
        <w:t xml:space="preserve"> на удовлетворительном уровне</w:t>
      </w:r>
      <w:r w:rsidR="0060260A" w:rsidRPr="005B07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25FB" w:rsidRPr="005B070F" w:rsidRDefault="00A525FB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B07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Литература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3"/>
        <w:gridCol w:w="795"/>
        <w:gridCol w:w="856"/>
        <w:gridCol w:w="856"/>
        <w:gridCol w:w="857"/>
        <w:gridCol w:w="858"/>
        <w:gridCol w:w="858"/>
        <w:gridCol w:w="858"/>
        <w:gridCol w:w="858"/>
        <w:gridCol w:w="858"/>
      </w:tblGrid>
      <w:tr w:rsidR="00A525FB" w:rsidRPr="005B070F" w:rsidTr="00A9065D">
        <w:tc>
          <w:tcPr>
            <w:tcW w:w="1473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95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8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525FB" w:rsidRPr="005B070F" w:rsidTr="00A9065D">
        <w:tc>
          <w:tcPr>
            <w:tcW w:w="1473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795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6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32BCF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6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7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32BC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8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8" w:type="dxa"/>
          </w:tcPr>
          <w:p w:rsidR="00A525FB" w:rsidRPr="005B070F" w:rsidRDefault="00532BCF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8" w:type="dxa"/>
          </w:tcPr>
          <w:p w:rsidR="00A525FB" w:rsidRPr="005B070F" w:rsidRDefault="00532BCF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8" w:type="dxa"/>
          </w:tcPr>
          <w:p w:rsidR="00A525FB" w:rsidRPr="005B070F" w:rsidRDefault="00532BCF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8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A525FB" w:rsidRPr="005B070F" w:rsidTr="00A9065D">
        <w:tc>
          <w:tcPr>
            <w:tcW w:w="1473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ройд</w:t>
            </w:r>
            <w:proofErr w:type="spellEnd"/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6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32BC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6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7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32BC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8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2BC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8" w:type="dxa"/>
          </w:tcPr>
          <w:p w:rsidR="00A525FB" w:rsidRPr="005B070F" w:rsidRDefault="00532BCF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8" w:type="dxa"/>
          </w:tcPr>
          <w:p w:rsidR="00A525FB" w:rsidRPr="005B070F" w:rsidRDefault="00532BCF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8" w:type="dxa"/>
          </w:tcPr>
          <w:p w:rsidR="00A525FB" w:rsidRPr="005B070F" w:rsidRDefault="00532BCF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8" w:type="dxa"/>
          </w:tcPr>
          <w:p w:rsidR="00A525FB" w:rsidRPr="005B070F" w:rsidRDefault="00532BCF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:rsidR="00A525FB" w:rsidRPr="005B070F" w:rsidRDefault="00A525FB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25FB" w:rsidRPr="005B070F" w:rsidRDefault="00A525FB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70F">
        <w:rPr>
          <w:rFonts w:ascii="Times New Roman" w:eastAsia="Times New Roman" w:hAnsi="Times New Roman" w:cs="Times New Roman"/>
          <w:sz w:val="24"/>
          <w:szCs w:val="24"/>
        </w:rPr>
        <w:t xml:space="preserve">По данным таблицы видно, что фактически изученный материал соответствует </w:t>
      </w:r>
      <w:proofErr w:type="gramStart"/>
      <w:r w:rsidRPr="005B070F">
        <w:rPr>
          <w:rFonts w:ascii="Times New Roman" w:eastAsia="Times New Roman" w:hAnsi="Times New Roman" w:cs="Times New Roman"/>
          <w:sz w:val="24"/>
          <w:szCs w:val="24"/>
        </w:rPr>
        <w:t>запланированному</w:t>
      </w:r>
      <w:proofErr w:type="gramEnd"/>
      <w:r w:rsidRPr="005B070F">
        <w:rPr>
          <w:rFonts w:ascii="Times New Roman" w:eastAsia="Times New Roman" w:hAnsi="Times New Roman" w:cs="Times New Roman"/>
          <w:sz w:val="24"/>
          <w:szCs w:val="24"/>
        </w:rPr>
        <w:t>. Ребята начальных классов хорошо усвоили программный материал. 80% учащихся читают выше нормы или укладываются в норму.</w:t>
      </w:r>
    </w:p>
    <w:p w:rsidR="00A525FB" w:rsidRPr="005B070F" w:rsidRDefault="00A525FB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70F">
        <w:rPr>
          <w:rFonts w:ascii="Times New Roman" w:eastAsia="Times New Roman" w:hAnsi="Times New Roman" w:cs="Times New Roman"/>
          <w:sz w:val="24"/>
          <w:szCs w:val="24"/>
        </w:rPr>
        <w:t>В 5 классе изучены произведения русских писателей, современных авторов. Учились анализировать, понимать позицию автора, поступки героев. Недостатком является то, что учащиеся мало читают самостоятельно.</w:t>
      </w:r>
    </w:p>
    <w:p w:rsidR="00A525FB" w:rsidRPr="005B070F" w:rsidRDefault="00A525FB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70F">
        <w:rPr>
          <w:rFonts w:ascii="Times New Roman" w:eastAsia="Times New Roman" w:hAnsi="Times New Roman" w:cs="Times New Roman"/>
          <w:sz w:val="24"/>
          <w:szCs w:val="24"/>
        </w:rPr>
        <w:t>В 6 классе в течение года учились анализировать художественный текст, отрабатывали навыки выразительного чтения, учились писать творческие работы по прочитанным произведениям. Программный материал усвоен на базовом уровне.</w:t>
      </w:r>
    </w:p>
    <w:p w:rsidR="00A525FB" w:rsidRPr="005B070F" w:rsidRDefault="00A525FB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70F">
        <w:rPr>
          <w:rFonts w:ascii="Times New Roman" w:eastAsia="Times New Roman" w:hAnsi="Times New Roman" w:cs="Times New Roman"/>
          <w:sz w:val="24"/>
          <w:szCs w:val="24"/>
        </w:rPr>
        <w:t>В 7</w:t>
      </w:r>
      <w:r w:rsidR="00532BCF">
        <w:rPr>
          <w:rFonts w:ascii="Times New Roman" w:eastAsia="Times New Roman" w:hAnsi="Times New Roman" w:cs="Times New Roman"/>
          <w:sz w:val="24"/>
          <w:szCs w:val="24"/>
        </w:rPr>
        <w:t xml:space="preserve">-8  классах </w:t>
      </w:r>
      <w:r w:rsidRPr="005B070F">
        <w:rPr>
          <w:rFonts w:ascii="Times New Roman" w:eastAsia="Times New Roman" w:hAnsi="Times New Roman" w:cs="Times New Roman"/>
          <w:sz w:val="24"/>
          <w:szCs w:val="24"/>
        </w:rPr>
        <w:t xml:space="preserve">программный материал усвоен хорошо. </w:t>
      </w:r>
    </w:p>
    <w:p w:rsidR="00A525FB" w:rsidRPr="005B070F" w:rsidRDefault="00532BCF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9</w:t>
      </w:r>
      <w:r w:rsidR="00A525FB" w:rsidRPr="005B070F">
        <w:rPr>
          <w:rFonts w:ascii="Times New Roman" w:eastAsia="Times New Roman" w:hAnsi="Times New Roman" w:cs="Times New Roman"/>
          <w:sz w:val="24"/>
          <w:szCs w:val="24"/>
        </w:rPr>
        <w:t xml:space="preserve"> классе на уроках постоянно проводилась словарная работа, анализ художественного текста с подборкой цитат. Учащиеся затрудняются логически строить свой ответ, подкрепляя текстом изученного произведения. Не всегда видят позицию автора.</w:t>
      </w:r>
    </w:p>
    <w:p w:rsidR="00A525FB" w:rsidRPr="005B070F" w:rsidRDefault="00A525FB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B07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Математика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3"/>
        <w:gridCol w:w="795"/>
        <w:gridCol w:w="856"/>
        <w:gridCol w:w="856"/>
        <w:gridCol w:w="857"/>
        <w:gridCol w:w="858"/>
        <w:gridCol w:w="858"/>
        <w:gridCol w:w="858"/>
        <w:gridCol w:w="858"/>
        <w:gridCol w:w="858"/>
      </w:tblGrid>
      <w:tr w:rsidR="00A525FB" w:rsidRPr="005B070F" w:rsidTr="00A9065D">
        <w:tc>
          <w:tcPr>
            <w:tcW w:w="1473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95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8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525FB" w:rsidRPr="005B070F" w:rsidTr="00A9065D">
        <w:tc>
          <w:tcPr>
            <w:tcW w:w="1473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795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6" w:type="dxa"/>
          </w:tcPr>
          <w:p w:rsidR="00A525FB" w:rsidRPr="005B070F" w:rsidRDefault="00532BCF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6" w:type="dxa"/>
          </w:tcPr>
          <w:p w:rsidR="00A525FB" w:rsidRPr="005B070F" w:rsidRDefault="00532BCF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7" w:type="dxa"/>
          </w:tcPr>
          <w:p w:rsidR="00A525FB" w:rsidRPr="005B070F" w:rsidRDefault="00532BCF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8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8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8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32BC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8" w:type="dxa"/>
          </w:tcPr>
          <w:p w:rsidR="00A525FB" w:rsidRPr="005B070F" w:rsidRDefault="00532BCF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8" w:type="dxa"/>
          </w:tcPr>
          <w:p w:rsidR="00A525FB" w:rsidRPr="005B070F" w:rsidRDefault="00532BCF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A525FB" w:rsidRPr="005B070F" w:rsidTr="00A9065D">
        <w:tc>
          <w:tcPr>
            <w:tcW w:w="1473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ройд</w:t>
            </w:r>
            <w:proofErr w:type="spellEnd"/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532B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32BC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6" w:type="dxa"/>
          </w:tcPr>
          <w:p w:rsidR="00A525FB" w:rsidRPr="005B070F" w:rsidRDefault="00532BCF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57" w:type="dxa"/>
          </w:tcPr>
          <w:p w:rsidR="00A525FB" w:rsidRPr="005B070F" w:rsidRDefault="00532BCF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8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2BC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8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2BC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8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2BC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8" w:type="dxa"/>
          </w:tcPr>
          <w:p w:rsidR="00A525FB" w:rsidRPr="005B070F" w:rsidRDefault="00532BCF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8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2BC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</w:tbl>
    <w:p w:rsidR="00A525FB" w:rsidRPr="005B070F" w:rsidRDefault="00A525FB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525FB" w:rsidRPr="005B070F" w:rsidRDefault="00A525FB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70F">
        <w:rPr>
          <w:rFonts w:ascii="Times New Roman" w:eastAsia="Times New Roman" w:hAnsi="Times New Roman" w:cs="Times New Roman"/>
          <w:sz w:val="24"/>
          <w:szCs w:val="24"/>
        </w:rPr>
        <w:t xml:space="preserve"> Прохождение программного материала в норме. Отставаний нет. Основная масса учащихся начальных классов усвоила материал на достаточном уровне. Отдельные ученики испытывают затруднения при выполнении письменного деления многозначных чисел, при решении  текстовых задач и уравнений.</w:t>
      </w:r>
    </w:p>
    <w:p w:rsidR="00A525FB" w:rsidRPr="005B070F" w:rsidRDefault="00A525FB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B070F">
        <w:rPr>
          <w:rFonts w:ascii="Times New Roman" w:eastAsia="Times New Roman" w:hAnsi="Times New Roman" w:cs="Times New Roman"/>
          <w:sz w:val="24"/>
          <w:szCs w:val="24"/>
        </w:rPr>
        <w:t xml:space="preserve">   В 5 классе результаты контрольных работ свидетельствуют о том, что программный матер</w:t>
      </w:r>
      <w:r w:rsidR="00532BCF">
        <w:rPr>
          <w:rFonts w:ascii="Times New Roman" w:eastAsia="Times New Roman" w:hAnsi="Times New Roman" w:cs="Times New Roman"/>
          <w:sz w:val="24"/>
          <w:szCs w:val="24"/>
        </w:rPr>
        <w:t>иал усвоен на хорошем</w:t>
      </w:r>
      <w:r w:rsidRPr="005B070F">
        <w:rPr>
          <w:rFonts w:ascii="Times New Roman" w:eastAsia="Times New Roman" w:hAnsi="Times New Roman" w:cs="Times New Roman"/>
          <w:sz w:val="24"/>
          <w:szCs w:val="24"/>
        </w:rPr>
        <w:t xml:space="preserve"> уровне. В 6 классе ребята испытывали затруднения при выполнении заданий по комбинаторике и теории вероятностей. Семиклассники  испытывали затруднения при решении  задач с помощью уравнений. В 8 классе программный матери</w:t>
      </w:r>
      <w:r w:rsidR="00532BCF">
        <w:rPr>
          <w:rFonts w:ascii="Times New Roman" w:eastAsia="Times New Roman" w:hAnsi="Times New Roman" w:cs="Times New Roman"/>
          <w:sz w:val="24"/>
          <w:szCs w:val="24"/>
        </w:rPr>
        <w:t>ал  усвоен на хорошем</w:t>
      </w:r>
      <w:r w:rsidRPr="005B070F">
        <w:rPr>
          <w:rFonts w:ascii="Times New Roman" w:eastAsia="Times New Roman" w:hAnsi="Times New Roman" w:cs="Times New Roman"/>
          <w:sz w:val="24"/>
          <w:szCs w:val="24"/>
        </w:rPr>
        <w:t xml:space="preserve">  уровне. Уч-ся 9 класса в течение года систематически готовились к итоговой аттестации</w:t>
      </w:r>
      <w:r w:rsidR="00532BCF">
        <w:rPr>
          <w:rFonts w:ascii="Times New Roman" w:eastAsia="Times New Roman" w:hAnsi="Times New Roman" w:cs="Times New Roman"/>
          <w:sz w:val="24"/>
          <w:szCs w:val="24"/>
        </w:rPr>
        <w:t>, уровень знаний удовлетворительный.</w:t>
      </w:r>
    </w:p>
    <w:p w:rsidR="00A525FB" w:rsidRPr="005B070F" w:rsidRDefault="00A525FB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B07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История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440"/>
        <w:gridCol w:w="1260"/>
        <w:gridCol w:w="1260"/>
        <w:gridCol w:w="1260"/>
        <w:gridCol w:w="1440"/>
      </w:tblGrid>
      <w:tr w:rsidR="00A525FB" w:rsidRPr="005B070F" w:rsidTr="00A9065D">
        <w:tc>
          <w:tcPr>
            <w:tcW w:w="2268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40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525FB" w:rsidRPr="005B070F" w:rsidTr="00A9065D">
        <w:tc>
          <w:tcPr>
            <w:tcW w:w="2268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440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60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60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60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0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525FB" w:rsidRPr="005B070F" w:rsidTr="00A9065D">
        <w:tc>
          <w:tcPr>
            <w:tcW w:w="2268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ройд</w:t>
            </w:r>
            <w:proofErr w:type="spellEnd"/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C59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C59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C59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C59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A525FB" w:rsidRPr="005B070F" w:rsidRDefault="00A525FB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525FB" w:rsidRPr="005B070F" w:rsidRDefault="00A525FB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70F">
        <w:rPr>
          <w:rFonts w:ascii="Times New Roman" w:eastAsia="Times New Roman" w:hAnsi="Times New Roman" w:cs="Times New Roman"/>
          <w:sz w:val="24"/>
          <w:szCs w:val="24"/>
        </w:rPr>
        <w:t>Сведения таблицы говорят о том, что программа пройдена полностью. В 5 классе усвоение содержания и</w:t>
      </w:r>
      <w:r w:rsidR="003C5908">
        <w:rPr>
          <w:rFonts w:ascii="Times New Roman" w:eastAsia="Times New Roman" w:hAnsi="Times New Roman" w:cs="Times New Roman"/>
          <w:sz w:val="24"/>
          <w:szCs w:val="24"/>
        </w:rPr>
        <w:t>зученных  тем хорошее</w:t>
      </w:r>
      <w:r w:rsidRPr="005B070F">
        <w:rPr>
          <w:rFonts w:ascii="Times New Roman" w:eastAsia="Times New Roman" w:hAnsi="Times New Roman" w:cs="Times New Roman"/>
          <w:sz w:val="24"/>
          <w:szCs w:val="24"/>
        </w:rPr>
        <w:t xml:space="preserve">. Особую заинтересованность вызвала тема «Древняя Греция». </w:t>
      </w:r>
      <w:r w:rsidR="003C5908">
        <w:rPr>
          <w:rFonts w:ascii="Times New Roman" w:eastAsia="Times New Roman" w:hAnsi="Times New Roman" w:cs="Times New Roman"/>
          <w:sz w:val="24"/>
          <w:szCs w:val="24"/>
        </w:rPr>
        <w:t xml:space="preserve"> Большинство у</w:t>
      </w:r>
      <w:r w:rsidRPr="005B070F">
        <w:rPr>
          <w:rFonts w:ascii="Times New Roman" w:eastAsia="Times New Roman" w:hAnsi="Times New Roman" w:cs="Times New Roman"/>
          <w:sz w:val="24"/>
          <w:szCs w:val="24"/>
        </w:rPr>
        <w:t xml:space="preserve">ч-ся 6 класса </w:t>
      </w:r>
      <w:r w:rsidR="003C5908">
        <w:rPr>
          <w:rFonts w:ascii="Times New Roman" w:eastAsia="Times New Roman" w:hAnsi="Times New Roman" w:cs="Times New Roman"/>
          <w:sz w:val="24"/>
          <w:szCs w:val="24"/>
        </w:rPr>
        <w:t>знают важнейшие события всеобщей истории и истории России, выдающихся личностей, памятн</w:t>
      </w:r>
      <w:r w:rsidR="00263EC0">
        <w:rPr>
          <w:rFonts w:ascii="Times New Roman" w:eastAsia="Times New Roman" w:hAnsi="Times New Roman" w:cs="Times New Roman"/>
          <w:sz w:val="24"/>
          <w:szCs w:val="24"/>
        </w:rPr>
        <w:t xml:space="preserve">ики культуры.  </w:t>
      </w:r>
    </w:p>
    <w:p w:rsidR="00A525FB" w:rsidRPr="005B070F" w:rsidRDefault="00A525FB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70F">
        <w:rPr>
          <w:rFonts w:ascii="Times New Roman" w:eastAsia="Times New Roman" w:hAnsi="Times New Roman" w:cs="Times New Roman"/>
          <w:sz w:val="24"/>
          <w:szCs w:val="24"/>
        </w:rPr>
        <w:lastRenderedPageBreak/>
        <w:t>Учащиеся 7</w:t>
      </w:r>
      <w:r w:rsidR="003C5908">
        <w:rPr>
          <w:rFonts w:ascii="Times New Roman" w:eastAsia="Times New Roman" w:hAnsi="Times New Roman" w:cs="Times New Roman"/>
          <w:sz w:val="24"/>
          <w:szCs w:val="24"/>
        </w:rPr>
        <w:t xml:space="preserve">-8 </w:t>
      </w:r>
      <w:r w:rsidRPr="005B070F">
        <w:rPr>
          <w:rFonts w:ascii="Times New Roman" w:eastAsia="Times New Roman" w:hAnsi="Times New Roman" w:cs="Times New Roman"/>
          <w:sz w:val="24"/>
          <w:szCs w:val="24"/>
        </w:rPr>
        <w:t xml:space="preserve"> класса усвоили программный материал на хорошем  уровне. В </w:t>
      </w:r>
      <w:r w:rsidR="003C590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B070F">
        <w:rPr>
          <w:rFonts w:ascii="Times New Roman" w:eastAsia="Times New Roman" w:hAnsi="Times New Roman" w:cs="Times New Roman"/>
          <w:sz w:val="24"/>
          <w:szCs w:val="24"/>
        </w:rPr>
        <w:t xml:space="preserve"> классе усвоение программы с</w:t>
      </w:r>
      <w:r w:rsidR="003C5908">
        <w:rPr>
          <w:rFonts w:ascii="Times New Roman" w:eastAsia="Times New Roman" w:hAnsi="Times New Roman" w:cs="Times New Roman"/>
          <w:sz w:val="24"/>
          <w:szCs w:val="24"/>
        </w:rPr>
        <w:t xml:space="preserve">лабое. </w:t>
      </w:r>
    </w:p>
    <w:p w:rsidR="00A525FB" w:rsidRPr="005B070F" w:rsidRDefault="003C5908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Обществознание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260"/>
        <w:gridCol w:w="1260"/>
        <w:gridCol w:w="1260"/>
        <w:gridCol w:w="1440"/>
      </w:tblGrid>
      <w:tr w:rsidR="00A525FB" w:rsidRPr="005B070F" w:rsidTr="00A9065D">
        <w:tc>
          <w:tcPr>
            <w:tcW w:w="2268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60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525FB" w:rsidRPr="005B070F" w:rsidTr="00A9065D">
        <w:tc>
          <w:tcPr>
            <w:tcW w:w="2268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260" w:type="dxa"/>
          </w:tcPr>
          <w:p w:rsidR="00A525FB" w:rsidRPr="005B070F" w:rsidRDefault="003C5908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0" w:type="dxa"/>
          </w:tcPr>
          <w:p w:rsidR="00A525FB" w:rsidRPr="005B070F" w:rsidRDefault="003C5908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0" w:type="dxa"/>
          </w:tcPr>
          <w:p w:rsidR="00A525FB" w:rsidRPr="005B070F" w:rsidRDefault="003C5908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0" w:type="dxa"/>
          </w:tcPr>
          <w:p w:rsidR="00A525FB" w:rsidRPr="005B070F" w:rsidRDefault="003C5908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525FB" w:rsidRPr="005B070F" w:rsidTr="00A9065D">
        <w:tc>
          <w:tcPr>
            <w:tcW w:w="2268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ройд</w:t>
            </w:r>
            <w:proofErr w:type="spellEnd"/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A525FB" w:rsidRPr="005B070F" w:rsidRDefault="003C5908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0" w:type="dxa"/>
          </w:tcPr>
          <w:p w:rsidR="00A525FB" w:rsidRPr="005B070F" w:rsidRDefault="003C5908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0" w:type="dxa"/>
          </w:tcPr>
          <w:p w:rsidR="00A525FB" w:rsidRPr="005B070F" w:rsidRDefault="003C5908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40" w:type="dxa"/>
          </w:tcPr>
          <w:p w:rsidR="00A525FB" w:rsidRPr="005B070F" w:rsidRDefault="003C5908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A525FB" w:rsidRPr="005B070F" w:rsidRDefault="00A525FB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70F">
        <w:rPr>
          <w:rFonts w:ascii="Times New Roman" w:eastAsia="Times New Roman" w:hAnsi="Times New Roman" w:cs="Times New Roman"/>
          <w:sz w:val="24"/>
          <w:szCs w:val="24"/>
        </w:rPr>
        <w:t>Из данных таблицы  видно, программны</w:t>
      </w:r>
      <w:r w:rsidR="003C5908">
        <w:rPr>
          <w:rFonts w:ascii="Times New Roman" w:eastAsia="Times New Roman" w:hAnsi="Times New Roman" w:cs="Times New Roman"/>
          <w:sz w:val="24"/>
          <w:szCs w:val="24"/>
        </w:rPr>
        <w:t>й материал по обществознанию</w:t>
      </w:r>
      <w:r w:rsidRPr="005B070F">
        <w:rPr>
          <w:rFonts w:ascii="Times New Roman" w:eastAsia="Times New Roman" w:hAnsi="Times New Roman" w:cs="Times New Roman"/>
          <w:sz w:val="24"/>
          <w:szCs w:val="24"/>
        </w:rPr>
        <w:t xml:space="preserve">  пройден  в полном объеме</w:t>
      </w:r>
    </w:p>
    <w:p w:rsidR="00A525FB" w:rsidRPr="005B070F" w:rsidRDefault="00A525FB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B07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Немецкий язык 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6"/>
        <w:gridCol w:w="1082"/>
        <w:gridCol w:w="1120"/>
        <w:gridCol w:w="1100"/>
        <w:gridCol w:w="1122"/>
        <w:gridCol w:w="1146"/>
        <w:gridCol w:w="964"/>
        <w:gridCol w:w="964"/>
        <w:gridCol w:w="1163"/>
      </w:tblGrid>
      <w:tr w:rsidR="003C5908" w:rsidRPr="005B070F" w:rsidTr="003C5908">
        <w:tc>
          <w:tcPr>
            <w:tcW w:w="1476" w:type="dxa"/>
          </w:tcPr>
          <w:p w:rsidR="003C5908" w:rsidRPr="005B070F" w:rsidRDefault="003C5908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082" w:type="dxa"/>
          </w:tcPr>
          <w:p w:rsidR="003C5908" w:rsidRPr="005B070F" w:rsidRDefault="003C5908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3C5908" w:rsidRPr="005B070F" w:rsidRDefault="003C5908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3C5908" w:rsidRPr="005B070F" w:rsidRDefault="003C5908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3C5908" w:rsidRPr="005B070F" w:rsidRDefault="003C5908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6" w:type="dxa"/>
          </w:tcPr>
          <w:p w:rsidR="003C5908" w:rsidRPr="005B070F" w:rsidRDefault="003C5908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3C5908" w:rsidRPr="005B070F" w:rsidRDefault="003C5908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3C5908" w:rsidRPr="005B070F" w:rsidRDefault="003C5908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</w:tcPr>
          <w:p w:rsidR="003C5908" w:rsidRPr="005B070F" w:rsidRDefault="003C5908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5908" w:rsidRPr="005B070F" w:rsidTr="003C5908">
        <w:tc>
          <w:tcPr>
            <w:tcW w:w="1476" w:type="dxa"/>
          </w:tcPr>
          <w:p w:rsidR="003C5908" w:rsidRPr="005B070F" w:rsidRDefault="003C5908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082" w:type="dxa"/>
          </w:tcPr>
          <w:p w:rsidR="003C5908" w:rsidRPr="005B070F" w:rsidRDefault="003C5908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0" w:type="dxa"/>
          </w:tcPr>
          <w:p w:rsidR="003C5908" w:rsidRPr="005B070F" w:rsidRDefault="003C5908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00" w:type="dxa"/>
          </w:tcPr>
          <w:p w:rsidR="003C5908" w:rsidRPr="005B070F" w:rsidRDefault="003C5908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2" w:type="dxa"/>
          </w:tcPr>
          <w:p w:rsidR="003C5908" w:rsidRPr="005B070F" w:rsidRDefault="003C5908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46" w:type="dxa"/>
          </w:tcPr>
          <w:p w:rsidR="003C5908" w:rsidRPr="005B070F" w:rsidRDefault="003C5908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64" w:type="dxa"/>
          </w:tcPr>
          <w:p w:rsidR="003C5908" w:rsidRPr="005B070F" w:rsidRDefault="003C5908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64" w:type="dxa"/>
          </w:tcPr>
          <w:p w:rsidR="003C5908" w:rsidRPr="005B070F" w:rsidRDefault="003C5908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63" w:type="dxa"/>
          </w:tcPr>
          <w:p w:rsidR="003C5908" w:rsidRPr="005B070F" w:rsidRDefault="003C5908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3C5908" w:rsidRPr="005B070F" w:rsidTr="003C5908">
        <w:tc>
          <w:tcPr>
            <w:tcW w:w="1476" w:type="dxa"/>
          </w:tcPr>
          <w:p w:rsidR="003C5908" w:rsidRPr="005B070F" w:rsidRDefault="003C5908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ройд</w:t>
            </w:r>
            <w:proofErr w:type="spellEnd"/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2" w:type="dxa"/>
          </w:tcPr>
          <w:p w:rsidR="003C5908" w:rsidRPr="005B070F" w:rsidRDefault="003C5908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20" w:type="dxa"/>
          </w:tcPr>
          <w:p w:rsidR="003C5908" w:rsidRPr="005B070F" w:rsidRDefault="003C5908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00" w:type="dxa"/>
          </w:tcPr>
          <w:p w:rsidR="003C5908" w:rsidRPr="005B070F" w:rsidRDefault="003C5908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2" w:type="dxa"/>
          </w:tcPr>
          <w:p w:rsidR="003C5908" w:rsidRPr="005B070F" w:rsidRDefault="003C5908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46" w:type="dxa"/>
          </w:tcPr>
          <w:p w:rsidR="003C5908" w:rsidRPr="005B070F" w:rsidRDefault="003C5908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64" w:type="dxa"/>
          </w:tcPr>
          <w:p w:rsidR="003C5908" w:rsidRPr="005B070F" w:rsidRDefault="003C5908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64" w:type="dxa"/>
          </w:tcPr>
          <w:p w:rsidR="003C5908" w:rsidRPr="005B070F" w:rsidRDefault="003C5908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63" w:type="dxa"/>
          </w:tcPr>
          <w:p w:rsidR="003C5908" w:rsidRPr="005B070F" w:rsidRDefault="003C5908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:rsidR="00A525FB" w:rsidRPr="005B070F" w:rsidRDefault="00A525FB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70F">
        <w:rPr>
          <w:rFonts w:ascii="Times New Roman" w:eastAsia="Times New Roman" w:hAnsi="Times New Roman" w:cs="Times New Roman"/>
          <w:sz w:val="24"/>
          <w:szCs w:val="24"/>
        </w:rPr>
        <w:t>Во 2 классе был пройден  в полном объеме вводный курс  немецкого языка.   Изучили алфавит,   счет до 50, познакомились с грамматикой.</w:t>
      </w:r>
      <w:r w:rsidR="003C5908">
        <w:rPr>
          <w:rFonts w:ascii="Times New Roman" w:eastAsia="Times New Roman" w:hAnsi="Times New Roman" w:cs="Times New Roman"/>
          <w:sz w:val="24"/>
          <w:szCs w:val="24"/>
        </w:rPr>
        <w:t xml:space="preserve"> В 3 классе</w:t>
      </w:r>
      <w:r w:rsidR="008A6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5908">
        <w:rPr>
          <w:rFonts w:ascii="Times New Roman" w:eastAsia="Times New Roman" w:hAnsi="Times New Roman" w:cs="Times New Roman"/>
          <w:sz w:val="24"/>
          <w:szCs w:val="24"/>
        </w:rPr>
        <w:t xml:space="preserve">затруднения </w:t>
      </w:r>
      <w:r w:rsidR="008A6659">
        <w:rPr>
          <w:rFonts w:ascii="Times New Roman" w:eastAsia="Times New Roman" w:hAnsi="Times New Roman" w:cs="Times New Roman"/>
          <w:sz w:val="24"/>
          <w:szCs w:val="24"/>
        </w:rPr>
        <w:t xml:space="preserve"> в усвоении программного материала </w:t>
      </w:r>
      <w:r w:rsidR="003C5908">
        <w:rPr>
          <w:rFonts w:ascii="Times New Roman" w:eastAsia="Times New Roman" w:hAnsi="Times New Roman" w:cs="Times New Roman"/>
          <w:sz w:val="24"/>
          <w:szCs w:val="24"/>
        </w:rPr>
        <w:t>возникал</w:t>
      </w:r>
      <w:r w:rsidR="00263EC0">
        <w:rPr>
          <w:rFonts w:ascii="Times New Roman" w:eastAsia="Times New Roman" w:hAnsi="Times New Roman" w:cs="Times New Roman"/>
          <w:sz w:val="24"/>
          <w:szCs w:val="24"/>
        </w:rPr>
        <w:t>и у отдельных учащихся.</w:t>
      </w:r>
      <w:r w:rsidR="004A14B3">
        <w:rPr>
          <w:rFonts w:ascii="Times New Roman" w:eastAsia="Times New Roman" w:hAnsi="Times New Roman" w:cs="Times New Roman"/>
          <w:sz w:val="24"/>
          <w:szCs w:val="24"/>
        </w:rPr>
        <w:t xml:space="preserve"> В 5, 6,7, 8  классе больших затруднений в изучении материала не было, за исключением отдельных учащихся. В 9 классе низкий процент качества знаний, учащиеся плохо знают грамматический материал, слабо читают, недостаточно развиты навыки работы со словарем.</w:t>
      </w:r>
    </w:p>
    <w:p w:rsidR="00A525FB" w:rsidRPr="005B070F" w:rsidRDefault="00A525FB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70F">
        <w:rPr>
          <w:rFonts w:ascii="Times New Roman" w:eastAsia="Times New Roman" w:hAnsi="Times New Roman" w:cs="Times New Roman"/>
          <w:sz w:val="24"/>
          <w:szCs w:val="24"/>
        </w:rPr>
        <w:t>Курс немецкого языка выдан полностью в соответствии с планом</w:t>
      </w:r>
    </w:p>
    <w:p w:rsidR="00A525FB" w:rsidRPr="005B070F" w:rsidRDefault="00A525FB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B07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Биология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651"/>
        <w:gridCol w:w="1589"/>
        <w:gridCol w:w="1260"/>
        <w:gridCol w:w="1260"/>
        <w:gridCol w:w="1620"/>
      </w:tblGrid>
      <w:tr w:rsidR="00A525FB" w:rsidRPr="005B070F" w:rsidTr="00A9065D">
        <w:tc>
          <w:tcPr>
            <w:tcW w:w="1908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651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525FB" w:rsidRPr="005B070F" w:rsidTr="00A9065D">
        <w:tc>
          <w:tcPr>
            <w:tcW w:w="1908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651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89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60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60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20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525FB" w:rsidRPr="005B070F" w:rsidTr="00A9065D">
        <w:tc>
          <w:tcPr>
            <w:tcW w:w="1908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ройд</w:t>
            </w:r>
            <w:proofErr w:type="spellEnd"/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1" w:type="dxa"/>
          </w:tcPr>
          <w:p w:rsidR="00A525FB" w:rsidRPr="005B070F" w:rsidRDefault="004A14B3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89" w:type="dxa"/>
          </w:tcPr>
          <w:p w:rsidR="00A525FB" w:rsidRPr="005B070F" w:rsidRDefault="004A14B3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60" w:type="dxa"/>
          </w:tcPr>
          <w:p w:rsidR="00A525FB" w:rsidRPr="005B070F" w:rsidRDefault="004A14B3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60" w:type="dxa"/>
          </w:tcPr>
          <w:p w:rsidR="00A525FB" w:rsidRPr="005B070F" w:rsidRDefault="004A14B3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20" w:type="dxa"/>
          </w:tcPr>
          <w:p w:rsidR="00A525FB" w:rsidRPr="005B070F" w:rsidRDefault="004A14B3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A525FB" w:rsidRPr="005B070F" w:rsidRDefault="00A525FB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70F">
        <w:rPr>
          <w:rFonts w:ascii="Times New Roman" w:eastAsia="Times New Roman" w:hAnsi="Times New Roman" w:cs="Times New Roman"/>
          <w:sz w:val="24"/>
          <w:szCs w:val="24"/>
        </w:rPr>
        <w:t>Программа курса природоведения и биологии пройдена в полном объеме. Учащиеся 6 класса усвоили строение и свойства живых организмов, основные процессы жизнедеятельности  организмов, взаимодействия  организма  со средой. Учащиеся 7 класса познакомились с особенностями строения и жизнедеятельности живых организмов, условиями среды их обитания</w:t>
      </w:r>
    </w:p>
    <w:p w:rsidR="00A525FB" w:rsidRPr="005B070F" w:rsidRDefault="00A525FB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B07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География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260"/>
        <w:gridCol w:w="1440"/>
        <w:gridCol w:w="1800"/>
        <w:gridCol w:w="1980"/>
      </w:tblGrid>
      <w:tr w:rsidR="00A525FB" w:rsidRPr="005B070F" w:rsidTr="00A9065D">
        <w:tc>
          <w:tcPr>
            <w:tcW w:w="1728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60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525FB" w:rsidRPr="005B070F" w:rsidTr="00A9065D">
        <w:tc>
          <w:tcPr>
            <w:tcW w:w="1728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260" w:type="dxa"/>
          </w:tcPr>
          <w:p w:rsidR="00A525FB" w:rsidRPr="005B070F" w:rsidRDefault="004A14B3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0" w:type="dxa"/>
          </w:tcPr>
          <w:p w:rsidR="00A525FB" w:rsidRPr="005B070F" w:rsidRDefault="004A14B3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00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0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525FB" w:rsidRPr="005B070F" w:rsidTr="00A9065D">
        <w:tc>
          <w:tcPr>
            <w:tcW w:w="1728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ройд</w:t>
            </w:r>
            <w:proofErr w:type="spellEnd"/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A525FB" w:rsidRPr="005B070F" w:rsidRDefault="004A14B3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0" w:type="dxa"/>
          </w:tcPr>
          <w:p w:rsidR="00A525FB" w:rsidRPr="005B070F" w:rsidRDefault="004A14B3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00" w:type="dxa"/>
          </w:tcPr>
          <w:p w:rsidR="00A525FB" w:rsidRPr="005B070F" w:rsidRDefault="004A14B3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0" w:type="dxa"/>
          </w:tcPr>
          <w:p w:rsidR="00A525FB" w:rsidRPr="005B070F" w:rsidRDefault="004A14B3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A525FB" w:rsidRPr="005B070F" w:rsidRDefault="00A525FB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525FB" w:rsidRPr="005B070F" w:rsidRDefault="00A525FB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70F">
        <w:rPr>
          <w:rFonts w:ascii="Times New Roman" w:eastAsia="Times New Roman" w:hAnsi="Times New Roman" w:cs="Times New Roman"/>
          <w:sz w:val="24"/>
          <w:szCs w:val="24"/>
        </w:rPr>
        <w:t>По географии усвоение материала достаточное. Но слабые навыки анализа статистических данных с последующей обработкой, не у всех учащихся хорошо развиты навыки работы с картой. В течение года велась систематическая работа с терминологией. Результаты этой работы хорошо видны в 7</w:t>
      </w:r>
      <w:r w:rsidR="004A14B3">
        <w:rPr>
          <w:rFonts w:ascii="Times New Roman" w:eastAsia="Times New Roman" w:hAnsi="Times New Roman" w:cs="Times New Roman"/>
          <w:sz w:val="24"/>
          <w:szCs w:val="24"/>
        </w:rPr>
        <w:t>,8</w:t>
      </w:r>
      <w:r w:rsidRPr="005B070F">
        <w:rPr>
          <w:rFonts w:ascii="Times New Roman" w:eastAsia="Times New Roman" w:hAnsi="Times New Roman" w:cs="Times New Roman"/>
          <w:sz w:val="24"/>
          <w:szCs w:val="24"/>
        </w:rPr>
        <w:t xml:space="preserve"> классе. С учащимися 9 класса проводилась целенаправленная работа по тестированию. Учащиеся выполнили несколько вариантов контрольно-измерительного материала по ГИА.</w:t>
      </w:r>
    </w:p>
    <w:p w:rsidR="00A525FB" w:rsidRPr="005B070F" w:rsidRDefault="00A525FB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B07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Физика </w:t>
      </w:r>
    </w:p>
    <w:p w:rsidR="00A525FB" w:rsidRPr="005B070F" w:rsidRDefault="00A525FB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3"/>
        <w:gridCol w:w="795"/>
        <w:gridCol w:w="856"/>
        <w:gridCol w:w="856"/>
      </w:tblGrid>
      <w:tr w:rsidR="00A525FB" w:rsidRPr="005B070F" w:rsidTr="00A9065D">
        <w:tc>
          <w:tcPr>
            <w:tcW w:w="1473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95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525FB" w:rsidRPr="005B070F" w:rsidTr="00A9065D">
        <w:tc>
          <w:tcPr>
            <w:tcW w:w="1473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795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6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6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525FB" w:rsidRPr="005B070F" w:rsidTr="00A9065D">
        <w:tc>
          <w:tcPr>
            <w:tcW w:w="1473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ройд</w:t>
            </w:r>
            <w:proofErr w:type="spellEnd"/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6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A14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A14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525FB" w:rsidRPr="005B070F" w:rsidRDefault="00A525FB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70F">
        <w:rPr>
          <w:rFonts w:ascii="Times New Roman" w:eastAsia="Times New Roman" w:hAnsi="Times New Roman" w:cs="Times New Roman"/>
          <w:sz w:val="24"/>
          <w:szCs w:val="24"/>
        </w:rPr>
        <w:t xml:space="preserve">Программный материал пройден полностью. Усвоение содержания материала удовлетворительное. </w:t>
      </w:r>
    </w:p>
    <w:p w:rsidR="00A525FB" w:rsidRPr="005B070F" w:rsidRDefault="00A525FB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B07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Химия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3"/>
        <w:gridCol w:w="795"/>
        <w:gridCol w:w="856"/>
      </w:tblGrid>
      <w:tr w:rsidR="00A525FB" w:rsidRPr="005B070F" w:rsidTr="00A9065D">
        <w:tc>
          <w:tcPr>
            <w:tcW w:w="1473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95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525FB" w:rsidRPr="005B070F" w:rsidTr="00A9065D">
        <w:tc>
          <w:tcPr>
            <w:tcW w:w="1473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795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6" w:type="dxa"/>
          </w:tcPr>
          <w:p w:rsidR="00A525FB" w:rsidRPr="005B070F" w:rsidRDefault="004A14B3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A525FB" w:rsidRPr="005B070F" w:rsidTr="00A9065D">
        <w:tc>
          <w:tcPr>
            <w:tcW w:w="1473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ройд</w:t>
            </w:r>
            <w:proofErr w:type="spellEnd"/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A525FB" w:rsidRPr="005B070F" w:rsidRDefault="00A525FB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A14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:rsidR="00A525FB" w:rsidRPr="005B070F" w:rsidRDefault="004A14B3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</w:tbl>
    <w:p w:rsidR="004A14B3" w:rsidRDefault="004A14B3" w:rsidP="00D56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25FB" w:rsidRPr="004A14B3" w:rsidRDefault="00930F09" w:rsidP="00D56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2013– 2014</w:t>
      </w:r>
      <w:r w:rsidR="00F81367" w:rsidRPr="005B070F">
        <w:rPr>
          <w:rFonts w:ascii="Times New Roman" w:hAnsi="Times New Roman" w:cs="Times New Roman"/>
          <w:sz w:val="24"/>
          <w:szCs w:val="24"/>
        </w:rPr>
        <w:t xml:space="preserve"> учебного года по плану ВШК отслеживалось выполнение учебных программ по предметам. По итогам года учебные  программы на всех ступенях </w:t>
      </w:r>
      <w:proofErr w:type="gramStart"/>
      <w:r w:rsidR="00F81367" w:rsidRPr="005B070F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="00F81367" w:rsidRPr="005B070F">
        <w:rPr>
          <w:rFonts w:ascii="Times New Roman" w:hAnsi="Times New Roman" w:cs="Times New Roman"/>
          <w:sz w:val="24"/>
          <w:szCs w:val="24"/>
        </w:rPr>
        <w:t xml:space="preserve"> всем предметам были  выполнены с учетом коррекции. В том числе и по факультативным, элективным курсам. Из данных таблиц видно, что  отставание по учебным программам отсутствует. Содержание  работ соответствует требованиям программы. Федеральный и региональный компоненты реал</w:t>
      </w:r>
      <w:r w:rsidR="004A14B3">
        <w:rPr>
          <w:rFonts w:ascii="Times New Roman" w:hAnsi="Times New Roman" w:cs="Times New Roman"/>
          <w:sz w:val="24"/>
          <w:szCs w:val="24"/>
        </w:rPr>
        <w:t>изованы на базовом уровне</w:t>
      </w:r>
      <w:r w:rsidR="00F81367" w:rsidRPr="005B070F">
        <w:rPr>
          <w:rFonts w:ascii="Times New Roman" w:hAnsi="Times New Roman" w:cs="Times New Roman"/>
          <w:sz w:val="24"/>
          <w:szCs w:val="24"/>
        </w:rPr>
        <w:t xml:space="preserve">.  Одной из главных проблем остается необходимость обновления ПМО, учебно-методического фонда. </w:t>
      </w:r>
    </w:p>
    <w:p w:rsidR="00F81367" w:rsidRPr="005B070F" w:rsidRDefault="00A525FB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A14B3">
        <w:rPr>
          <w:rFonts w:ascii="Times New Roman" w:hAnsi="Times New Roman" w:cs="Times New Roman"/>
          <w:sz w:val="24"/>
          <w:szCs w:val="24"/>
        </w:rPr>
        <w:t>Задачи  на  2014</w:t>
      </w:r>
      <w:r w:rsidR="00F81367" w:rsidRPr="005B070F">
        <w:rPr>
          <w:rFonts w:ascii="Times New Roman" w:hAnsi="Times New Roman" w:cs="Times New Roman"/>
          <w:sz w:val="24"/>
          <w:szCs w:val="24"/>
        </w:rPr>
        <w:t xml:space="preserve"> </w:t>
      </w:r>
      <w:r w:rsidR="004A14B3">
        <w:rPr>
          <w:rFonts w:ascii="Times New Roman" w:hAnsi="Times New Roman" w:cs="Times New Roman"/>
          <w:sz w:val="24"/>
          <w:szCs w:val="24"/>
        </w:rPr>
        <w:t xml:space="preserve">– 2015 </w:t>
      </w:r>
      <w:proofErr w:type="spellStart"/>
      <w:r w:rsidR="00F81367" w:rsidRPr="005B070F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F81367" w:rsidRPr="005B070F">
        <w:rPr>
          <w:rFonts w:ascii="Times New Roman" w:hAnsi="Times New Roman" w:cs="Times New Roman"/>
          <w:sz w:val="24"/>
          <w:szCs w:val="24"/>
        </w:rPr>
        <w:t>. год</w:t>
      </w:r>
    </w:p>
    <w:p w:rsidR="00F81367" w:rsidRPr="005B070F" w:rsidRDefault="00F81367" w:rsidP="00D56DF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hAnsi="Times New Roman" w:cs="Times New Roman"/>
          <w:sz w:val="24"/>
          <w:szCs w:val="24"/>
        </w:rPr>
        <w:t xml:space="preserve">1.Обеспечение всем учащимся равного доступа к </w:t>
      </w:r>
      <w:r w:rsidR="004A14B3">
        <w:rPr>
          <w:rFonts w:ascii="Times New Roman" w:hAnsi="Times New Roman" w:cs="Times New Roman"/>
          <w:sz w:val="24"/>
          <w:szCs w:val="24"/>
        </w:rPr>
        <w:t>качественному образованию.</w:t>
      </w:r>
    </w:p>
    <w:p w:rsidR="00F81367" w:rsidRPr="005B070F" w:rsidRDefault="00F81367" w:rsidP="00D56DF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hAnsi="Times New Roman" w:cs="Times New Roman"/>
          <w:sz w:val="24"/>
          <w:szCs w:val="24"/>
        </w:rPr>
        <w:t>2.Совершенствование качества образовательного, воспитательного, уп</w:t>
      </w:r>
      <w:r w:rsidR="004A14B3">
        <w:rPr>
          <w:rFonts w:ascii="Times New Roman" w:hAnsi="Times New Roman" w:cs="Times New Roman"/>
          <w:sz w:val="24"/>
          <w:szCs w:val="24"/>
        </w:rPr>
        <w:t>равленческого процессов.</w:t>
      </w:r>
    </w:p>
    <w:p w:rsidR="00F81367" w:rsidRPr="005B070F" w:rsidRDefault="00F81367" w:rsidP="00D56DF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hAnsi="Times New Roman" w:cs="Times New Roman"/>
          <w:sz w:val="24"/>
          <w:szCs w:val="24"/>
        </w:rPr>
        <w:t>3.Формирование качественно новой системы физического воспитания в образовательном учреждении, направленной на создание ценностно-мотивационного отношения занимающихся к личной физической культуре и здоровому образу жизни.</w:t>
      </w:r>
    </w:p>
    <w:p w:rsidR="00A525FB" w:rsidRPr="005B070F" w:rsidRDefault="00A525FB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69BF" w:rsidRPr="00392E07" w:rsidRDefault="00722FD9" w:rsidP="00D56DF3">
      <w:pPr>
        <w:pStyle w:val="2"/>
        <w:spacing w:before="0" w:after="0"/>
        <w:jc w:val="center"/>
        <w:rPr>
          <w:rStyle w:val="30"/>
          <w:rFonts w:ascii="Times New Roman" w:hAnsi="Times New Roman" w:cs="Times New Roman"/>
          <w:b/>
          <w:color w:val="auto"/>
        </w:rPr>
      </w:pPr>
      <w:bookmarkStart w:id="2" w:name="_Toc332102163"/>
      <w:r>
        <w:rPr>
          <w:rStyle w:val="30"/>
          <w:rFonts w:ascii="Times New Roman" w:hAnsi="Times New Roman" w:cs="Times New Roman"/>
          <w:b/>
          <w:color w:val="auto"/>
        </w:rPr>
        <w:t xml:space="preserve">2. </w:t>
      </w:r>
      <w:r w:rsidR="00F769BF" w:rsidRPr="00392E07">
        <w:rPr>
          <w:rStyle w:val="30"/>
          <w:rFonts w:ascii="Times New Roman" w:hAnsi="Times New Roman" w:cs="Times New Roman"/>
          <w:b/>
          <w:color w:val="auto"/>
        </w:rPr>
        <w:t xml:space="preserve"> Анализ успеваемости и качества знаний</w:t>
      </w:r>
      <w:bookmarkEnd w:id="2"/>
      <w:r w:rsidRPr="00722FD9">
        <w:rPr>
          <w:rStyle w:val="30"/>
          <w:rFonts w:ascii="Times New Roman" w:hAnsi="Times New Roman" w:cs="Times New Roman"/>
          <w:b/>
          <w:color w:val="auto"/>
        </w:rPr>
        <w:t xml:space="preserve"> </w:t>
      </w:r>
      <w:r>
        <w:rPr>
          <w:rStyle w:val="30"/>
          <w:rFonts w:ascii="Times New Roman" w:hAnsi="Times New Roman" w:cs="Times New Roman"/>
          <w:b/>
          <w:color w:val="auto"/>
        </w:rPr>
        <w:t xml:space="preserve"> (</w:t>
      </w:r>
      <w:proofErr w:type="spellStart"/>
      <w:r>
        <w:rPr>
          <w:rStyle w:val="30"/>
          <w:rFonts w:ascii="Times New Roman" w:hAnsi="Times New Roman" w:cs="Times New Roman"/>
          <w:b/>
          <w:color w:val="auto"/>
        </w:rPr>
        <w:t>внутришкольный</w:t>
      </w:r>
      <w:proofErr w:type="spellEnd"/>
      <w:r>
        <w:rPr>
          <w:rStyle w:val="30"/>
          <w:rFonts w:ascii="Times New Roman" w:hAnsi="Times New Roman" w:cs="Times New Roman"/>
          <w:b/>
          <w:color w:val="auto"/>
        </w:rPr>
        <w:t xml:space="preserve"> мониторинг)</w:t>
      </w:r>
    </w:p>
    <w:p w:rsidR="00F86C5B" w:rsidRPr="000C6C93" w:rsidRDefault="00F86C5B" w:rsidP="00D56DF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6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обученности школьников</w:t>
      </w:r>
      <w:r w:rsidR="00D56D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30F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 2013-2014</w:t>
      </w:r>
      <w:r w:rsidRPr="000C6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6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уч.г</w:t>
      </w:r>
      <w:proofErr w:type="spellEnd"/>
      <w:r w:rsidRPr="000C6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86C5B" w:rsidRPr="000C6C93" w:rsidRDefault="00930F09" w:rsidP="00D56DF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Всего учащихся – 62</w:t>
      </w:r>
    </w:p>
    <w:p w:rsidR="00F86C5B" w:rsidRPr="000C6C93" w:rsidRDefault="00F86C5B" w:rsidP="00D56DF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892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5"/>
        <w:gridCol w:w="1811"/>
        <w:gridCol w:w="1375"/>
        <w:gridCol w:w="18"/>
        <w:gridCol w:w="658"/>
        <w:gridCol w:w="39"/>
        <w:gridCol w:w="681"/>
        <w:gridCol w:w="16"/>
        <w:gridCol w:w="660"/>
        <w:gridCol w:w="37"/>
        <w:gridCol w:w="901"/>
        <w:gridCol w:w="8"/>
        <w:gridCol w:w="756"/>
        <w:gridCol w:w="34"/>
        <w:gridCol w:w="1240"/>
      </w:tblGrid>
      <w:tr w:rsidR="00F86C5B" w:rsidRPr="000C6C93" w:rsidTr="00093E63">
        <w:trPr>
          <w:trHeight w:val="362"/>
        </w:trPr>
        <w:tc>
          <w:tcPr>
            <w:tcW w:w="6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6C5B" w:rsidRPr="00722FD9" w:rsidRDefault="00F86C5B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C6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</w:t>
            </w:r>
            <w:proofErr w:type="spellEnd"/>
          </w:p>
          <w:p w:rsidR="00F86C5B" w:rsidRPr="000C6C93" w:rsidRDefault="00F86C5B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181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86C5B" w:rsidRPr="000C6C93" w:rsidRDefault="00F86C5B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Кол-во уч-ся </w:t>
            </w:r>
            <w:proofErr w:type="gramStart"/>
            <w:r w:rsidRPr="000C6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gramEnd"/>
            <w:r w:rsidRPr="000C6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F86C5B" w:rsidRPr="000C6C93" w:rsidRDefault="00F86C5B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журналу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86C5B" w:rsidRPr="000C6C93" w:rsidRDefault="00F86C5B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Аттестовано</w:t>
            </w:r>
          </w:p>
          <w:p w:rsidR="00F86C5B" w:rsidRPr="000C6C93" w:rsidRDefault="00F86C5B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30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C5B" w:rsidRPr="000C6C93" w:rsidRDefault="00F86C5B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7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6C5B" w:rsidRPr="000C6C93" w:rsidRDefault="00F86C5B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%</w:t>
            </w:r>
          </w:p>
          <w:p w:rsidR="00F86C5B" w:rsidRPr="000C6C93" w:rsidRDefault="00F86C5B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усп-ти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6C5B" w:rsidRPr="000C6C93" w:rsidRDefault="00F86C5B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0C6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кач-ва</w:t>
            </w:r>
            <w:proofErr w:type="spellEnd"/>
          </w:p>
          <w:p w:rsidR="00F86C5B" w:rsidRPr="000C6C93" w:rsidRDefault="00F86C5B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F86C5B" w:rsidRPr="000C6C93" w:rsidTr="00093E63">
        <w:trPr>
          <w:trHeight w:val="296"/>
        </w:trPr>
        <w:tc>
          <w:tcPr>
            <w:tcW w:w="6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C5B" w:rsidRPr="000C6C93" w:rsidRDefault="00F86C5B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6C5B" w:rsidRPr="000C6C93" w:rsidRDefault="00F86C5B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C5B" w:rsidRPr="000C6C93" w:rsidRDefault="00F86C5B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C5B" w:rsidRPr="000C6C93" w:rsidRDefault="00F86C5B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0C6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0C6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C5B" w:rsidRPr="000C6C93" w:rsidRDefault="00F86C5B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0C6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0C6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6C5B" w:rsidRPr="000C6C93" w:rsidRDefault="00F86C5B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C5B" w:rsidRPr="000C6C93" w:rsidRDefault="00F86C5B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6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неусп</w:t>
            </w:r>
            <w:proofErr w:type="spellEnd"/>
            <w:r w:rsidRPr="000C6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C5B" w:rsidRPr="000C6C93" w:rsidRDefault="00F86C5B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C5B" w:rsidRPr="000C6C93" w:rsidRDefault="00F86C5B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5B" w:rsidRPr="000C6C93" w:rsidTr="00093E63">
        <w:trPr>
          <w:trHeight w:val="228"/>
        </w:trPr>
        <w:tc>
          <w:tcPr>
            <w:tcW w:w="6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C5B" w:rsidRPr="000C6C93" w:rsidRDefault="00F86C5B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6C5B" w:rsidRPr="000C6C93" w:rsidRDefault="00F86C5B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9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6C5B" w:rsidRPr="000C6C93" w:rsidRDefault="00F86C5B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не оцениваются</w:t>
            </w:r>
          </w:p>
        </w:tc>
        <w:tc>
          <w:tcPr>
            <w:tcW w:w="2038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C5B" w:rsidRPr="000C6C93" w:rsidRDefault="00F86C5B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63" w:rsidRPr="000C6C93" w:rsidTr="00093E63">
        <w:trPr>
          <w:trHeight w:val="261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3E63" w:rsidRPr="000C6C93" w:rsidTr="00093E63">
        <w:trPr>
          <w:trHeight w:val="261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6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1 уч-ся по программе 8 вида)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E63" w:rsidRPr="000C6C93" w:rsidRDefault="00AD1754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3E63" w:rsidRPr="000C6C93" w:rsidTr="00093E63">
        <w:trPr>
          <w:trHeight w:val="261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5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1 уч-ся по программе 8 вида)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E63" w:rsidRPr="000C6C93" w:rsidRDefault="00AD1754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E63" w:rsidRPr="000C6C93" w:rsidRDefault="00AD1754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E63" w:rsidRPr="000C6C93" w:rsidRDefault="00AD1754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3E63" w:rsidRPr="000C6C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E63" w:rsidRPr="000C6C93" w:rsidTr="00093E63">
        <w:trPr>
          <w:trHeight w:val="261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2  уч-ся по программе 8 вида)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E63" w:rsidRPr="000C6C93" w:rsidRDefault="00AD1754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E63" w:rsidRPr="00AD1754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AD1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3E63" w:rsidRPr="000C6C93" w:rsidTr="00093E63">
        <w:trPr>
          <w:trHeight w:val="261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3E63" w:rsidRPr="000C6C93" w:rsidTr="00093E63">
        <w:trPr>
          <w:trHeight w:val="261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10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1 уч-ся по программе 8 вида)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93E63" w:rsidRPr="000C6C93" w:rsidTr="00093E63">
        <w:trPr>
          <w:trHeight w:val="261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E63" w:rsidRPr="000C6C93" w:rsidRDefault="00AD1754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E63" w:rsidRPr="000C6C93" w:rsidRDefault="00AD1754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D17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3E63" w:rsidRPr="000C6C93" w:rsidTr="00093E63">
        <w:trPr>
          <w:trHeight w:val="261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E63" w:rsidRPr="000C6C93" w:rsidRDefault="00AD1754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E63" w:rsidRPr="000C6C93" w:rsidRDefault="00AD1754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17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3E63" w:rsidRPr="000C6C93" w:rsidTr="00093E63">
        <w:trPr>
          <w:trHeight w:val="284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1754">
              <w:rPr>
                <w:rFonts w:ascii="Times New Roman" w:hAnsi="Times New Roman" w:cs="Times New Roman"/>
                <w:sz w:val="24"/>
                <w:szCs w:val="24"/>
              </w:rPr>
              <w:t>1(+ 5 учащихся по программе 8 вида)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17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17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17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E63" w:rsidRPr="000C6C93" w:rsidRDefault="00AD1754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E63" w:rsidRPr="000C6C93" w:rsidRDefault="00093E63" w:rsidP="00D56D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17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86C5B" w:rsidRPr="00F86C5B" w:rsidRDefault="00F86C5B" w:rsidP="00D56DF3">
      <w:pPr>
        <w:spacing w:after="0" w:line="240" w:lineRule="auto"/>
        <w:jc w:val="both"/>
        <w:rPr>
          <w:lang w:eastAsia="ar-SA"/>
        </w:rPr>
      </w:pPr>
    </w:p>
    <w:p w:rsidR="00D56DF3" w:rsidRDefault="00D56DF3" w:rsidP="00D56D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69BF" w:rsidRPr="00A6661C" w:rsidRDefault="00F769BF" w:rsidP="00D56DF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070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Сравнительный анализ успеваемости </w:t>
      </w:r>
      <w:proofErr w:type="gramStart"/>
      <w:r w:rsidRPr="005B070F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gramEnd"/>
      <w:r w:rsidRPr="005B070F">
        <w:rPr>
          <w:rFonts w:ascii="Times New Roman" w:hAnsi="Times New Roman" w:cs="Times New Roman"/>
          <w:b/>
          <w:bCs/>
          <w:sz w:val="24"/>
          <w:szCs w:val="24"/>
        </w:rPr>
        <w:t xml:space="preserve"> последние 3 года.</w:t>
      </w:r>
    </w:p>
    <w:tbl>
      <w:tblPr>
        <w:tblW w:w="10065" w:type="dxa"/>
        <w:tblInd w:w="-60" w:type="dxa"/>
        <w:tblLayout w:type="fixed"/>
        <w:tblLook w:val="0000"/>
      </w:tblPr>
      <w:tblGrid>
        <w:gridCol w:w="4770"/>
        <w:gridCol w:w="1725"/>
        <w:gridCol w:w="1725"/>
        <w:gridCol w:w="1845"/>
      </w:tblGrid>
      <w:tr w:rsidR="00A6661C" w:rsidRPr="005B070F" w:rsidTr="00A6661C">
        <w:trPr>
          <w:trHeight w:val="617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61C" w:rsidRPr="005B070F" w:rsidRDefault="00A6661C" w:rsidP="00D56D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 статистики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1C" w:rsidRPr="005B070F" w:rsidRDefault="00A6661C" w:rsidP="00D56D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2011-2012</w:t>
            </w:r>
          </w:p>
          <w:p w:rsidR="00A6661C" w:rsidRPr="005B070F" w:rsidRDefault="00A6661C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61C" w:rsidRPr="005B070F" w:rsidRDefault="00A6661C" w:rsidP="00D56D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2012-2013</w:t>
            </w:r>
          </w:p>
          <w:p w:rsidR="00A6661C" w:rsidRPr="005B070F" w:rsidRDefault="00A6661C" w:rsidP="00D56D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61C" w:rsidRDefault="00A6661C" w:rsidP="00D56D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2013-2014 </w:t>
            </w:r>
          </w:p>
          <w:p w:rsidR="00A6661C" w:rsidRPr="005B070F" w:rsidRDefault="00A6661C" w:rsidP="00D56D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</w:tr>
      <w:tr w:rsidR="00A6661C" w:rsidRPr="005B070F" w:rsidTr="00A6661C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61C" w:rsidRPr="005B070F" w:rsidRDefault="00A6661C" w:rsidP="00D56D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учеников</w:t>
            </w:r>
          </w:p>
          <w:p w:rsidR="00A6661C" w:rsidRPr="005B070F" w:rsidRDefault="00A6661C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1C" w:rsidRPr="005B070F" w:rsidRDefault="00A6661C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  <w:p w:rsidR="00A6661C" w:rsidRPr="005B070F" w:rsidRDefault="00A6661C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61C" w:rsidRPr="005B070F" w:rsidRDefault="00A6661C" w:rsidP="00D56D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A6661C" w:rsidRPr="005B070F" w:rsidRDefault="00A6661C" w:rsidP="00D56D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61C" w:rsidRPr="005B070F" w:rsidRDefault="00A6661C" w:rsidP="00D56D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A6661C" w:rsidRPr="005B070F" w:rsidTr="00A6661C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61C" w:rsidRPr="005B070F" w:rsidRDefault="00A6661C" w:rsidP="00D56D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Отличников:</w:t>
            </w:r>
          </w:p>
          <w:p w:rsidR="00A6661C" w:rsidRPr="005B070F" w:rsidRDefault="00A6661C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1C" w:rsidRPr="005B070F" w:rsidRDefault="00A6661C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61C" w:rsidRPr="005B070F" w:rsidRDefault="00A6661C" w:rsidP="00D56D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61C" w:rsidRPr="005B070F" w:rsidRDefault="00A6661C" w:rsidP="00D56D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6661C" w:rsidRPr="005B070F" w:rsidTr="00A6661C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61C" w:rsidRPr="005B070F" w:rsidRDefault="00A6661C" w:rsidP="00D56D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Окончили 9 </w:t>
            </w:r>
            <w:proofErr w:type="spellStart"/>
            <w:r w:rsidRPr="005B070F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5B07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отличием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1C" w:rsidRPr="005B070F" w:rsidRDefault="00A6661C" w:rsidP="00D56D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61C" w:rsidRPr="005B070F" w:rsidRDefault="00A6661C" w:rsidP="00D56D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61C" w:rsidRPr="005B070F" w:rsidRDefault="00A6661C" w:rsidP="00D56D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6661C" w:rsidRPr="005B070F" w:rsidTr="00A6661C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61C" w:rsidRPr="005B070F" w:rsidRDefault="00A6661C" w:rsidP="00D56D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bCs/>
                <w:sz w:val="24"/>
                <w:szCs w:val="24"/>
              </w:rPr>
              <w:t>Окончивших на «4» и «5»:</w:t>
            </w:r>
          </w:p>
          <w:p w:rsidR="00A6661C" w:rsidRPr="005B070F" w:rsidRDefault="00A6661C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1C" w:rsidRPr="005B070F" w:rsidRDefault="00AD1754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61C" w:rsidRPr="005B070F" w:rsidRDefault="00AD1754" w:rsidP="00D56D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61C" w:rsidRPr="005B070F" w:rsidRDefault="00A6661C" w:rsidP="00D56D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6661C" w:rsidRPr="005B070F" w:rsidTr="00A6661C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61C" w:rsidRPr="005B070F" w:rsidRDefault="00A6661C" w:rsidP="00D56D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B070F">
              <w:rPr>
                <w:rFonts w:ascii="Times New Roman" w:hAnsi="Times New Roman" w:cs="Times New Roman"/>
                <w:bCs/>
                <w:sz w:val="24"/>
                <w:szCs w:val="24"/>
              </w:rPr>
              <w:t>Оставлены</w:t>
            </w:r>
            <w:proofErr w:type="gramEnd"/>
            <w:r w:rsidRPr="005B07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повторное обучение в </w:t>
            </w:r>
          </w:p>
          <w:p w:rsidR="00A6661C" w:rsidRPr="005B070F" w:rsidRDefault="00A6661C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1C" w:rsidRPr="005B070F" w:rsidRDefault="00A6661C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A6661C" w:rsidRPr="005B070F" w:rsidRDefault="00A6661C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61C" w:rsidRPr="005B070F" w:rsidRDefault="00A6661C" w:rsidP="00D56D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661C" w:rsidRPr="005B070F" w:rsidRDefault="00A6661C" w:rsidP="00D56D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61C" w:rsidRPr="005B070F" w:rsidRDefault="00093E63" w:rsidP="00D56D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661C" w:rsidRPr="005B070F" w:rsidTr="00A6661C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61C" w:rsidRPr="005B070F" w:rsidRDefault="00A6661C" w:rsidP="00D56D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1C" w:rsidRPr="005B070F" w:rsidRDefault="00A6661C" w:rsidP="00D56D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61C" w:rsidRPr="005B070F" w:rsidRDefault="00A6661C" w:rsidP="00D56D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61C" w:rsidRPr="005B070F" w:rsidRDefault="00093E63" w:rsidP="00D56D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</w:tr>
      <w:tr w:rsidR="00A6661C" w:rsidRPr="005B070F" w:rsidTr="00A6661C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61C" w:rsidRPr="005B070F" w:rsidRDefault="00A6661C" w:rsidP="00D56D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знаний:</w:t>
            </w:r>
          </w:p>
          <w:p w:rsidR="00A6661C" w:rsidRPr="005B070F" w:rsidRDefault="00A6661C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1C" w:rsidRPr="005B070F" w:rsidRDefault="00A6661C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61C" w:rsidRPr="005B070F" w:rsidRDefault="00A6661C" w:rsidP="00D56D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61C" w:rsidRPr="005B070F" w:rsidRDefault="00AD1754" w:rsidP="00D56D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1D3F21" w:rsidRDefault="001D3F21" w:rsidP="00D56DF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3F21" w:rsidRPr="00D56DF3" w:rsidRDefault="001D3F21" w:rsidP="00D56DF3">
      <w:pPr>
        <w:shd w:val="clear" w:color="auto" w:fill="FFFFFF"/>
        <w:spacing w:after="0" w:line="240" w:lineRule="auto"/>
        <w:ind w:left="29" w:right="27" w:hanging="209"/>
        <w:jc w:val="center"/>
        <w:rPr>
          <w:rFonts w:ascii="Times New Roman" w:hAnsi="Times New Roman" w:cs="Times New Roman"/>
          <w:b/>
          <w:sz w:val="24"/>
        </w:rPr>
      </w:pPr>
      <w:r w:rsidRPr="00D56DF3">
        <w:rPr>
          <w:rFonts w:ascii="Times New Roman" w:hAnsi="Times New Roman" w:cs="Times New Roman"/>
          <w:b/>
          <w:color w:val="000000"/>
          <w:spacing w:val="7"/>
          <w:sz w:val="24"/>
        </w:rPr>
        <w:t xml:space="preserve">Успеваемость </w:t>
      </w:r>
      <w:proofErr w:type="gramStart"/>
      <w:r w:rsidRPr="00D56DF3">
        <w:rPr>
          <w:rFonts w:ascii="Times New Roman" w:hAnsi="Times New Roman" w:cs="Times New Roman"/>
          <w:b/>
          <w:color w:val="000000"/>
          <w:spacing w:val="7"/>
          <w:sz w:val="24"/>
        </w:rPr>
        <w:t>обучающихся</w:t>
      </w:r>
      <w:proofErr w:type="gramEnd"/>
      <w:r w:rsidRPr="00D56DF3">
        <w:rPr>
          <w:rFonts w:ascii="Times New Roman" w:hAnsi="Times New Roman" w:cs="Times New Roman"/>
          <w:b/>
          <w:color w:val="000000"/>
          <w:spacing w:val="7"/>
          <w:sz w:val="24"/>
        </w:rPr>
        <w:t xml:space="preserve"> по ступеням обучения </w:t>
      </w:r>
      <w:r w:rsidR="00D56DF3">
        <w:rPr>
          <w:rFonts w:ascii="Times New Roman" w:hAnsi="Times New Roman" w:cs="Times New Roman"/>
          <w:b/>
          <w:sz w:val="24"/>
        </w:rPr>
        <w:t>( %)</w:t>
      </w:r>
    </w:p>
    <w:p w:rsidR="001D3F21" w:rsidRPr="00362D5C" w:rsidRDefault="001D3F21" w:rsidP="00D56DF3">
      <w:pPr>
        <w:shd w:val="clear" w:color="auto" w:fill="FFFFFF"/>
        <w:spacing w:after="0" w:line="240" w:lineRule="auto"/>
        <w:ind w:left="29" w:right="27" w:hanging="209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5"/>
        <w:gridCol w:w="1952"/>
        <w:gridCol w:w="1901"/>
        <w:gridCol w:w="1902"/>
        <w:gridCol w:w="1901"/>
      </w:tblGrid>
      <w:tr w:rsidR="001D3F21" w:rsidRPr="001D3F21" w:rsidTr="001D3F21">
        <w:tc>
          <w:tcPr>
            <w:tcW w:w="1971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Ступень </w:t>
            </w:r>
          </w:p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обучения</w:t>
            </w:r>
          </w:p>
        </w:tc>
        <w:tc>
          <w:tcPr>
            <w:tcW w:w="1971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Результаты </w:t>
            </w:r>
          </w:p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успеваемости</w:t>
            </w:r>
          </w:p>
        </w:tc>
        <w:tc>
          <w:tcPr>
            <w:tcW w:w="1971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 xml:space="preserve">2011-2012 </w:t>
            </w:r>
            <w:r w:rsidRPr="001D3F21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1971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2012-2013 у</w:t>
            </w:r>
            <w:r w:rsidRPr="001D3F21">
              <w:rPr>
                <w:rFonts w:ascii="Times New Roman" w:hAnsi="Times New Roman" w:cs="Times New Roman"/>
                <w:i/>
                <w:sz w:val="24"/>
                <w:szCs w:val="24"/>
              </w:rPr>
              <w:t>чебный год</w:t>
            </w:r>
          </w:p>
        </w:tc>
        <w:tc>
          <w:tcPr>
            <w:tcW w:w="1971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 xml:space="preserve">2013-2014 </w:t>
            </w:r>
            <w:r w:rsidRPr="001D3F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учебный год </w:t>
            </w:r>
          </w:p>
        </w:tc>
      </w:tr>
      <w:tr w:rsidR="001D3F21" w:rsidRPr="001D3F21" w:rsidTr="001D3F21">
        <w:tc>
          <w:tcPr>
            <w:tcW w:w="1971" w:type="dxa"/>
            <w:vMerge w:val="restart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en-US"/>
              </w:rPr>
              <w:t>I</w:t>
            </w:r>
          </w:p>
        </w:tc>
        <w:tc>
          <w:tcPr>
            <w:tcW w:w="1971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Общая </w:t>
            </w:r>
          </w:p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успеваемость</w:t>
            </w:r>
          </w:p>
        </w:tc>
        <w:tc>
          <w:tcPr>
            <w:tcW w:w="1971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</w:t>
            </w:r>
          </w:p>
        </w:tc>
        <w:tc>
          <w:tcPr>
            <w:tcW w:w="1971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</w:t>
            </w:r>
          </w:p>
        </w:tc>
        <w:tc>
          <w:tcPr>
            <w:tcW w:w="1971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</w:t>
            </w:r>
          </w:p>
        </w:tc>
      </w:tr>
      <w:tr w:rsidR="001D3F21" w:rsidRPr="001D3F21" w:rsidTr="001D3F21">
        <w:tc>
          <w:tcPr>
            <w:tcW w:w="1971" w:type="dxa"/>
            <w:vMerge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Качество</w:t>
            </w:r>
          </w:p>
        </w:tc>
        <w:tc>
          <w:tcPr>
            <w:tcW w:w="1971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53</w:t>
            </w:r>
          </w:p>
        </w:tc>
        <w:tc>
          <w:tcPr>
            <w:tcW w:w="1971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77</w:t>
            </w:r>
          </w:p>
        </w:tc>
        <w:tc>
          <w:tcPr>
            <w:tcW w:w="1971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73</w:t>
            </w:r>
          </w:p>
        </w:tc>
      </w:tr>
      <w:tr w:rsidR="001D3F21" w:rsidRPr="001D3F21" w:rsidTr="001D3F21">
        <w:tc>
          <w:tcPr>
            <w:tcW w:w="1971" w:type="dxa"/>
            <w:vMerge w:val="restart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en-US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Общая</w:t>
            </w:r>
          </w:p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успеваемость</w:t>
            </w:r>
          </w:p>
        </w:tc>
        <w:tc>
          <w:tcPr>
            <w:tcW w:w="1971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</w:t>
            </w:r>
          </w:p>
        </w:tc>
        <w:tc>
          <w:tcPr>
            <w:tcW w:w="1971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</w:t>
            </w:r>
          </w:p>
        </w:tc>
        <w:tc>
          <w:tcPr>
            <w:tcW w:w="1971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98</w:t>
            </w:r>
          </w:p>
        </w:tc>
      </w:tr>
      <w:tr w:rsidR="001D3F21" w:rsidRPr="001D3F21" w:rsidTr="001D3F21">
        <w:tc>
          <w:tcPr>
            <w:tcW w:w="1971" w:type="dxa"/>
            <w:vMerge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Качество</w:t>
            </w:r>
          </w:p>
        </w:tc>
        <w:tc>
          <w:tcPr>
            <w:tcW w:w="1971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45</w:t>
            </w:r>
          </w:p>
        </w:tc>
        <w:tc>
          <w:tcPr>
            <w:tcW w:w="1971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54</w:t>
            </w:r>
          </w:p>
        </w:tc>
        <w:tc>
          <w:tcPr>
            <w:tcW w:w="1971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55</w:t>
            </w:r>
          </w:p>
        </w:tc>
      </w:tr>
    </w:tbl>
    <w:p w:rsidR="001D3F21" w:rsidRPr="001D3F21" w:rsidRDefault="001D3F21" w:rsidP="00D56D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D3F21" w:rsidRPr="00D56DF3" w:rsidRDefault="001D3F21" w:rsidP="00D56DF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6DF3">
        <w:rPr>
          <w:rFonts w:ascii="Times New Roman" w:eastAsia="Times New Roman" w:hAnsi="Times New Roman" w:cs="Times New Roman"/>
          <w:b/>
          <w:sz w:val="24"/>
          <w:szCs w:val="24"/>
        </w:rPr>
        <w:t>Результаты промежуточной атт</w:t>
      </w:r>
      <w:r w:rsidR="00D56DF3">
        <w:rPr>
          <w:rFonts w:ascii="Times New Roman" w:eastAsia="Times New Roman" w:hAnsi="Times New Roman" w:cs="Times New Roman"/>
          <w:b/>
          <w:sz w:val="24"/>
          <w:szCs w:val="24"/>
        </w:rPr>
        <w:t>естации обучающихся 2-4 классов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/>
      </w:tblPr>
      <w:tblGrid>
        <w:gridCol w:w="365"/>
        <w:gridCol w:w="1186"/>
        <w:gridCol w:w="1134"/>
        <w:gridCol w:w="741"/>
        <w:gridCol w:w="698"/>
        <w:gridCol w:w="730"/>
        <w:gridCol w:w="709"/>
        <w:gridCol w:w="1134"/>
        <w:gridCol w:w="727"/>
        <w:gridCol w:w="712"/>
        <w:gridCol w:w="762"/>
        <w:gridCol w:w="678"/>
      </w:tblGrid>
      <w:tr w:rsidR="001D3F21" w:rsidRPr="001D3F21" w:rsidTr="001D3F21">
        <w:tc>
          <w:tcPr>
            <w:tcW w:w="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предмета</w:t>
            </w:r>
          </w:p>
        </w:tc>
        <w:tc>
          <w:tcPr>
            <w:tcW w:w="39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2012-2013 учебный год</w:t>
            </w:r>
          </w:p>
        </w:tc>
        <w:tc>
          <w:tcPr>
            <w:tcW w:w="39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2013-2014 учебный  год</w:t>
            </w:r>
          </w:p>
        </w:tc>
      </w:tr>
      <w:tr w:rsidR="001D3F21" w:rsidRPr="001D3F21" w:rsidTr="001D3F2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, освоивших образовательную программу, </w:t>
            </w:r>
          </w:p>
        </w:tc>
        <w:tc>
          <w:tcPr>
            <w:tcW w:w="1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обучающихся, освоивших образовательную программу на «4» и «5»,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, освоивших образовательную программу, </w:t>
            </w:r>
          </w:p>
        </w:tc>
        <w:tc>
          <w:tcPr>
            <w:tcW w:w="1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обучающихся, освоивших образовательную программу на «4» и «5»</w:t>
            </w:r>
          </w:p>
        </w:tc>
      </w:tr>
      <w:tr w:rsidR="001D3F21" w:rsidRPr="001D3F21" w:rsidTr="001D3F2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D3F21" w:rsidRPr="001D3F21" w:rsidTr="001D3F21"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</w:tr>
      <w:tr w:rsidR="001D3F21" w:rsidRPr="001D3F21" w:rsidTr="001D3F21">
        <w:trPr>
          <w:trHeight w:val="488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1D3F21" w:rsidRPr="001D3F21" w:rsidTr="001D3F21">
        <w:trPr>
          <w:trHeight w:val="601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D3F21" w:rsidRPr="001D3F21" w:rsidTr="001D3F21">
        <w:trPr>
          <w:trHeight w:val="551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D3F21" w:rsidRPr="001D3F21" w:rsidTr="001D3F21"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</w:t>
            </w: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1D3F21" w:rsidRPr="001D3F21" w:rsidTr="001D3F21"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1D3F21" w:rsidRPr="001D3F21" w:rsidTr="001D3F21"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3F21" w:rsidRPr="001D3F21" w:rsidTr="001D3F21"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3F21" w:rsidRPr="001D3F21" w:rsidTr="001D3F21"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1D3F21" w:rsidRPr="001D3F21" w:rsidTr="001D3F21"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D3F21" w:rsidRPr="001D3F21" w:rsidRDefault="001D3F21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F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D3F21" w:rsidRPr="00D56DF3" w:rsidRDefault="001D3F21" w:rsidP="00D56D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6DF3">
        <w:rPr>
          <w:rFonts w:ascii="Times New Roman" w:eastAsia="Times New Roman" w:hAnsi="Times New Roman" w:cs="Times New Roman"/>
          <w:b/>
          <w:sz w:val="24"/>
          <w:szCs w:val="24"/>
        </w:rPr>
        <w:t>Результаты промежуточной аттестации обучающихся 5-9 классов:</w:t>
      </w:r>
    </w:p>
    <w:p w:rsidR="001D3F21" w:rsidRPr="001D3F21" w:rsidRDefault="001D3F21" w:rsidP="00D56D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37" w:type="dxa"/>
        <w:tblCellMar>
          <w:left w:w="0" w:type="dxa"/>
          <w:right w:w="0" w:type="dxa"/>
        </w:tblCellMar>
        <w:tblLook w:val="04A0"/>
      </w:tblPr>
      <w:tblGrid>
        <w:gridCol w:w="378"/>
        <w:gridCol w:w="1346"/>
        <w:gridCol w:w="1175"/>
        <w:gridCol w:w="749"/>
        <w:gridCol w:w="735"/>
        <w:gridCol w:w="745"/>
        <w:gridCol w:w="738"/>
        <w:gridCol w:w="1175"/>
        <w:gridCol w:w="759"/>
        <w:gridCol w:w="724"/>
        <w:gridCol w:w="683"/>
        <w:gridCol w:w="801"/>
      </w:tblGrid>
      <w:tr w:rsidR="001D3F21" w:rsidRPr="001D3F21" w:rsidTr="001D3F21">
        <w:tc>
          <w:tcPr>
            <w:tcW w:w="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предмета</w:t>
            </w:r>
          </w:p>
        </w:tc>
        <w:tc>
          <w:tcPr>
            <w:tcW w:w="39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2012-2013 учебный год</w:t>
            </w:r>
          </w:p>
        </w:tc>
        <w:tc>
          <w:tcPr>
            <w:tcW w:w="39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2013-2014 учебный год</w:t>
            </w:r>
          </w:p>
        </w:tc>
      </w:tr>
      <w:tr w:rsidR="001D3F21" w:rsidRPr="001D3F21" w:rsidTr="001D3F2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, освоивших образовательную программу, </w:t>
            </w:r>
          </w:p>
        </w:tc>
        <w:tc>
          <w:tcPr>
            <w:tcW w:w="1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обучающихся, освоивших образовательную программу на «4» и «5»,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, освоивших образовательную программу</w:t>
            </w:r>
          </w:p>
        </w:tc>
        <w:tc>
          <w:tcPr>
            <w:tcW w:w="1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обучающихся, освоивших образовательную программу на «4» и «5»</w:t>
            </w:r>
          </w:p>
        </w:tc>
      </w:tr>
      <w:tr w:rsidR="001D3F21" w:rsidRPr="001D3F21" w:rsidTr="001D3F2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D3F21" w:rsidRPr="001D3F21" w:rsidTr="001D3F21">
        <w:tc>
          <w:tcPr>
            <w:tcW w:w="3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</w:t>
            </w:r>
          </w:p>
        </w:tc>
      </w:tr>
      <w:tr w:rsidR="001D3F21" w:rsidRPr="001D3F21" w:rsidTr="001D3F21">
        <w:tc>
          <w:tcPr>
            <w:tcW w:w="3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40(37)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1D3F21" w:rsidRPr="001D3F21" w:rsidTr="001D3F21">
        <w:tc>
          <w:tcPr>
            <w:tcW w:w="3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40(37)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1D3F21" w:rsidRPr="001D3F21" w:rsidTr="001D3F21">
        <w:tc>
          <w:tcPr>
            <w:tcW w:w="3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12(10)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D3F21" w:rsidRPr="001D3F21" w:rsidTr="001D3F21">
        <w:tc>
          <w:tcPr>
            <w:tcW w:w="3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28(27)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D3F21" w:rsidRPr="001D3F21" w:rsidTr="001D3F21">
        <w:tc>
          <w:tcPr>
            <w:tcW w:w="3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28(27)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D3F21" w:rsidRPr="001D3F21" w:rsidTr="001D3F21">
        <w:tc>
          <w:tcPr>
            <w:tcW w:w="3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40(37)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1D3F21" w:rsidRPr="001D3F21" w:rsidTr="001D3F21">
        <w:tc>
          <w:tcPr>
            <w:tcW w:w="3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36(35)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1D3F21" w:rsidRPr="001D3F21" w:rsidTr="001D3F21">
        <w:tc>
          <w:tcPr>
            <w:tcW w:w="3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4(2)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3F21" w:rsidRPr="001D3F21" w:rsidTr="001D3F21">
        <w:tc>
          <w:tcPr>
            <w:tcW w:w="3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36(35)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1D3F21" w:rsidRPr="001D3F21" w:rsidTr="001D3F21">
        <w:tc>
          <w:tcPr>
            <w:tcW w:w="3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1D3F21" w:rsidRPr="001D3F21" w:rsidTr="001D3F21">
        <w:tc>
          <w:tcPr>
            <w:tcW w:w="3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1D3F21" w:rsidRPr="001D3F21" w:rsidTr="001D3F21">
        <w:tc>
          <w:tcPr>
            <w:tcW w:w="3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36(35)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D3F21" w:rsidRPr="001D3F21" w:rsidTr="001D3F21">
        <w:tc>
          <w:tcPr>
            <w:tcW w:w="3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3F21" w:rsidRPr="001D3F21" w:rsidTr="001D3F21">
        <w:tc>
          <w:tcPr>
            <w:tcW w:w="3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3F21" w:rsidRPr="001D3F21" w:rsidTr="001D3F21">
        <w:tc>
          <w:tcPr>
            <w:tcW w:w="3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немецкий </w:t>
            </w: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40(37)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1D3F21" w:rsidRPr="001D3F21" w:rsidTr="001D3F21">
        <w:tc>
          <w:tcPr>
            <w:tcW w:w="3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1D3F21" w:rsidRPr="001D3F21" w:rsidTr="001D3F21">
        <w:tc>
          <w:tcPr>
            <w:tcW w:w="3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1D3F21" w:rsidRPr="001D3F21" w:rsidTr="001D3F21">
        <w:trPr>
          <w:trHeight w:val="122"/>
        </w:trPr>
        <w:tc>
          <w:tcPr>
            <w:tcW w:w="3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3F21" w:rsidRPr="001D3F21" w:rsidTr="001D3F21">
        <w:tc>
          <w:tcPr>
            <w:tcW w:w="3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1D3F21" w:rsidRPr="001D3F21" w:rsidRDefault="001D3F21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F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69BF" w:rsidRPr="005B070F" w:rsidRDefault="00F769BF" w:rsidP="00D56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hAnsi="Times New Roman" w:cs="Times New Roman"/>
          <w:bCs/>
          <w:sz w:val="24"/>
          <w:szCs w:val="24"/>
        </w:rPr>
        <w:t xml:space="preserve">Анализ показывает, что контингент </w:t>
      </w:r>
      <w:proofErr w:type="gramStart"/>
      <w:r w:rsidRPr="005B070F">
        <w:rPr>
          <w:rFonts w:ascii="Times New Roman" w:hAnsi="Times New Roman" w:cs="Times New Roman"/>
          <w:bCs/>
          <w:sz w:val="24"/>
          <w:szCs w:val="24"/>
        </w:rPr>
        <w:t>об</w:t>
      </w:r>
      <w:r w:rsidR="007F41B5">
        <w:rPr>
          <w:rFonts w:ascii="Times New Roman" w:hAnsi="Times New Roman" w:cs="Times New Roman"/>
          <w:bCs/>
          <w:sz w:val="24"/>
          <w:szCs w:val="24"/>
        </w:rPr>
        <w:t>учающихся</w:t>
      </w:r>
      <w:proofErr w:type="gramEnd"/>
      <w:r w:rsidR="007F41B5">
        <w:rPr>
          <w:rFonts w:ascii="Times New Roman" w:hAnsi="Times New Roman" w:cs="Times New Roman"/>
          <w:bCs/>
          <w:sz w:val="24"/>
          <w:szCs w:val="24"/>
        </w:rPr>
        <w:t xml:space="preserve"> в школе сохраняется.</w:t>
      </w:r>
      <w:r w:rsidRPr="005B070F">
        <w:rPr>
          <w:rFonts w:ascii="Times New Roman" w:hAnsi="Times New Roman" w:cs="Times New Roman"/>
          <w:bCs/>
          <w:sz w:val="24"/>
          <w:szCs w:val="24"/>
        </w:rPr>
        <w:t xml:space="preserve"> Общая успеваемость и качество знаний по школе в целом  в течение последних трех лет остается стабильным. </w:t>
      </w:r>
      <w:r w:rsidR="00093E63">
        <w:rPr>
          <w:rFonts w:ascii="Times New Roman" w:hAnsi="Times New Roman" w:cs="Times New Roman"/>
          <w:sz w:val="24"/>
          <w:szCs w:val="24"/>
        </w:rPr>
        <w:t>К сожалению, в этом учебном году один учащийся оставлен на повторный курс обучения в 9 классе, так как не явился на сдачу ОГЭ по русскому языку и математике.</w:t>
      </w:r>
    </w:p>
    <w:p w:rsidR="008E47EA" w:rsidRPr="00392E07" w:rsidRDefault="00392E07" w:rsidP="00D56DF3">
      <w:pPr>
        <w:pStyle w:val="2"/>
        <w:spacing w:before="0" w:after="0"/>
        <w:jc w:val="center"/>
        <w:rPr>
          <w:rFonts w:ascii="Times New Roman" w:hAnsi="Times New Roman" w:cs="Times New Roman"/>
        </w:rPr>
      </w:pPr>
      <w:bookmarkStart w:id="3" w:name="_Toc332102170"/>
      <w:r w:rsidRPr="00221494">
        <w:rPr>
          <w:rFonts w:ascii="Times New Roman" w:hAnsi="Times New Roman" w:cs="Times New Roman"/>
        </w:rPr>
        <w:t>3</w:t>
      </w:r>
      <w:r w:rsidR="008E47EA" w:rsidRPr="00392E07">
        <w:rPr>
          <w:rFonts w:ascii="Times New Roman" w:hAnsi="Times New Roman" w:cs="Times New Roman"/>
        </w:rPr>
        <w:t>.Анализ результатов итоговой аттестации</w:t>
      </w:r>
      <w:bookmarkEnd w:id="3"/>
    </w:p>
    <w:p w:rsidR="008E47EA" w:rsidRPr="005B070F" w:rsidRDefault="008E47EA" w:rsidP="00D56DF3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332102171"/>
      <w:r w:rsidRPr="005B070F">
        <w:rPr>
          <w:rFonts w:ascii="Times New Roman" w:hAnsi="Times New Roman" w:cs="Times New Roman"/>
          <w:color w:val="auto"/>
          <w:sz w:val="24"/>
          <w:szCs w:val="24"/>
        </w:rPr>
        <w:t>Анализ результатов государственной  (итоговой) аттестации за курс основного общего образования</w:t>
      </w:r>
      <w:bookmarkEnd w:id="4"/>
    </w:p>
    <w:p w:rsidR="008E47EA" w:rsidRPr="005B070F" w:rsidRDefault="00A6661C" w:rsidP="00D56D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2013-2014 учебного года в 9 классе обучалось 9</w:t>
      </w:r>
      <w:r w:rsidR="008E47EA" w:rsidRPr="005B070F">
        <w:rPr>
          <w:rFonts w:ascii="Times New Roman" w:hAnsi="Times New Roman" w:cs="Times New Roman"/>
          <w:sz w:val="24"/>
          <w:szCs w:val="24"/>
        </w:rPr>
        <w:t xml:space="preserve"> учащихся. К итоговой аттестации были допущены все. Учащиеся сдавали два обязательных экзамена – по рус</w:t>
      </w:r>
      <w:r>
        <w:rPr>
          <w:rFonts w:ascii="Times New Roman" w:hAnsi="Times New Roman" w:cs="Times New Roman"/>
          <w:sz w:val="24"/>
          <w:szCs w:val="24"/>
        </w:rPr>
        <w:t xml:space="preserve">скому языку и математике в </w:t>
      </w:r>
      <w:r w:rsidR="008E47EA" w:rsidRPr="005B070F">
        <w:rPr>
          <w:rFonts w:ascii="Times New Roman" w:hAnsi="Times New Roman" w:cs="Times New Roman"/>
          <w:sz w:val="24"/>
          <w:szCs w:val="24"/>
        </w:rPr>
        <w:t xml:space="preserve"> форме</w:t>
      </w:r>
      <w:r>
        <w:rPr>
          <w:rFonts w:ascii="Times New Roman" w:hAnsi="Times New Roman" w:cs="Times New Roman"/>
          <w:sz w:val="24"/>
          <w:szCs w:val="24"/>
        </w:rPr>
        <w:t xml:space="preserve"> ОГЭ</w:t>
      </w:r>
      <w:r w:rsidR="008E47EA" w:rsidRPr="005B0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региональный зачет</w:t>
      </w:r>
      <w:r w:rsidR="008E47EA" w:rsidRPr="005B070F">
        <w:rPr>
          <w:rFonts w:ascii="Times New Roman" w:hAnsi="Times New Roman" w:cs="Times New Roman"/>
          <w:sz w:val="24"/>
          <w:szCs w:val="24"/>
        </w:rPr>
        <w:t xml:space="preserve"> по физической культуре</w:t>
      </w:r>
    </w:p>
    <w:p w:rsidR="008E47EA" w:rsidRPr="005B070F" w:rsidRDefault="008E47EA" w:rsidP="00D56D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hAnsi="Times New Roman" w:cs="Times New Roman"/>
          <w:sz w:val="24"/>
          <w:szCs w:val="24"/>
        </w:rPr>
        <w:t>При проведении ГИА учащихся 9-х классов шк</w:t>
      </w:r>
      <w:r w:rsidR="00A6661C">
        <w:rPr>
          <w:rFonts w:ascii="Times New Roman" w:hAnsi="Times New Roman" w:cs="Times New Roman"/>
          <w:sz w:val="24"/>
          <w:szCs w:val="24"/>
        </w:rPr>
        <w:t xml:space="preserve">ола руководствовалась Порядком  проведения </w:t>
      </w:r>
      <w:r w:rsidRPr="005B070F">
        <w:rPr>
          <w:rFonts w:ascii="Times New Roman" w:hAnsi="Times New Roman" w:cs="Times New Roman"/>
          <w:sz w:val="24"/>
          <w:szCs w:val="24"/>
        </w:rPr>
        <w:t xml:space="preserve"> итоговой аттестации, разработанным Министерством образования РФ. В школе для учителей и учащихся были оформлены стенды в соответствии с инструкцией и нормативными документами. Экзаменационный материал был получен и сдан в соответствии с инструкцией.</w:t>
      </w:r>
    </w:p>
    <w:p w:rsidR="004325BE" w:rsidRPr="00D56DF3" w:rsidRDefault="004325BE" w:rsidP="00D56DF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6DF3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</w:t>
      </w:r>
      <w:r w:rsidR="009B634B" w:rsidRPr="00D56D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6DF3">
        <w:rPr>
          <w:rFonts w:ascii="Times New Roman" w:eastAsia="Times New Roman" w:hAnsi="Times New Roman" w:cs="Times New Roman"/>
          <w:b/>
          <w:sz w:val="24"/>
          <w:szCs w:val="24"/>
        </w:rPr>
        <w:t>выпускных экзаменов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743"/>
        <w:gridCol w:w="827"/>
        <w:gridCol w:w="1049"/>
        <w:gridCol w:w="584"/>
        <w:gridCol w:w="584"/>
        <w:gridCol w:w="883"/>
        <w:gridCol w:w="709"/>
        <w:gridCol w:w="2835"/>
      </w:tblGrid>
      <w:tr w:rsidR="004325BE" w:rsidRPr="004325BE" w:rsidTr="00A9065D">
        <w:tc>
          <w:tcPr>
            <w:tcW w:w="993" w:type="dxa"/>
            <w:vMerge w:val="restart"/>
          </w:tcPr>
          <w:p w:rsidR="004325BE" w:rsidRPr="004325BE" w:rsidRDefault="004325BE" w:rsidP="00D56DF3">
            <w:pPr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B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43" w:type="dxa"/>
            <w:vMerge w:val="restart"/>
          </w:tcPr>
          <w:p w:rsidR="004325BE" w:rsidRPr="004325BE" w:rsidRDefault="004325BE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B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044" w:type="dxa"/>
            <w:gridSpan w:val="4"/>
          </w:tcPr>
          <w:p w:rsidR="004325BE" w:rsidRPr="004325BE" w:rsidRDefault="004325BE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BE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Экзамены</w:t>
            </w:r>
          </w:p>
        </w:tc>
        <w:tc>
          <w:tcPr>
            <w:tcW w:w="883" w:type="dxa"/>
            <w:vMerge w:val="restart"/>
          </w:tcPr>
          <w:p w:rsidR="004325BE" w:rsidRPr="004325BE" w:rsidRDefault="004325BE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BE"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709" w:type="dxa"/>
            <w:vMerge w:val="restart"/>
          </w:tcPr>
          <w:p w:rsidR="004325BE" w:rsidRPr="004325BE" w:rsidRDefault="004325BE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BE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2835" w:type="dxa"/>
            <w:vMerge w:val="restart"/>
          </w:tcPr>
          <w:p w:rsidR="004325BE" w:rsidRPr="004325BE" w:rsidRDefault="004325BE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4325BE" w:rsidRPr="004325BE" w:rsidRDefault="004325BE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B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учителя-предметника</w:t>
            </w:r>
          </w:p>
        </w:tc>
      </w:tr>
      <w:tr w:rsidR="004325BE" w:rsidRPr="004325BE" w:rsidTr="00A9065D">
        <w:tc>
          <w:tcPr>
            <w:tcW w:w="993" w:type="dxa"/>
            <w:vMerge/>
          </w:tcPr>
          <w:p w:rsidR="004325BE" w:rsidRPr="004325BE" w:rsidRDefault="004325BE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4325BE" w:rsidRPr="004325BE" w:rsidRDefault="004325BE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325BE" w:rsidRPr="004325BE" w:rsidRDefault="004325BE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BE">
              <w:rPr>
                <w:rFonts w:ascii="Times New Roman" w:eastAsia="Times New Roman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1049" w:type="dxa"/>
          </w:tcPr>
          <w:p w:rsidR="004325BE" w:rsidRPr="004325BE" w:rsidRDefault="004325BE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BE">
              <w:rPr>
                <w:rFonts w:ascii="Times New Roman" w:eastAsia="Times New Roman" w:hAnsi="Times New Roman" w:cs="Times New Roman"/>
                <w:sz w:val="24"/>
                <w:szCs w:val="24"/>
              </w:rPr>
              <w:t>не сдавали</w:t>
            </w:r>
          </w:p>
        </w:tc>
        <w:tc>
          <w:tcPr>
            <w:tcW w:w="584" w:type="dxa"/>
          </w:tcPr>
          <w:p w:rsidR="004325BE" w:rsidRPr="004325BE" w:rsidRDefault="004325BE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</w:p>
          <w:p w:rsidR="004325BE" w:rsidRPr="004325BE" w:rsidRDefault="004325BE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BE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84" w:type="dxa"/>
          </w:tcPr>
          <w:p w:rsidR="004325BE" w:rsidRPr="004325BE" w:rsidRDefault="004325BE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</w:p>
          <w:p w:rsidR="004325BE" w:rsidRPr="004325BE" w:rsidRDefault="004325BE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BE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83" w:type="dxa"/>
            <w:vMerge/>
          </w:tcPr>
          <w:p w:rsidR="004325BE" w:rsidRPr="004325BE" w:rsidRDefault="004325BE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25BE" w:rsidRPr="004325BE" w:rsidRDefault="004325BE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325BE" w:rsidRPr="004325BE" w:rsidRDefault="004325BE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61C" w:rsidRPr="004325BE" w:rsidTr="00224E1B">
        <w:trPr>
          <w:trHeight w:val="318"/>
        </w:trPr>
        <w:tc>
          <w:tcPr>
            <w:tcW w:w="993" w:type="dxa"/>
            <w:vMerge w:val="restart"/>
          </w:tcPr>
          <w:p w:rsidR="00A6661C" w:rsidRPr="004325BE" w:rsidRDefault="00A6661C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B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3" w:type="dxa"/>
          </w:tcPr>
          <w:p w:rsidR="00A6661C" w:rsidRPr="004325BE" w:rsidRDefault="00A6661C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27" w:type="dxa"/>
          </w:tcPr>
          <w:p w:rsidR="00A6661C" w:rsidRPr="004325BE" w:rsidRDefault="00A6661C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</w:tcPr>
          <w:p w:rsidR="00A6661C" w:rsidRPr="004325BE" w:rsidRDefault="00A6661C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</w:tcPr>
          <w:p w:rsidR="00A6661C" w:rsidRPr="004325BE" w:rsidRDefault="00A6661C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A6661C" w:rsidRPr="004325BE" w:rsidRDefault="00A6661C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A6661C" w:rsidRPr="004325BE" w:rsidRDefault="00A6661C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661C" w:rsidRPr="004325BE" w:rsidRDefault="00A6661C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661C" w:rsidRPr="004325BE" w:rsidRDefault="00A6661C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Бекмухамбетова Ж.К.</w:t>
            </w:r>
          </w:p>
        </w:tc>
      </w:tr>
      <w:tr w:rsidR="00A6661C" w:rsidRPr="004325BE" w:rsidTr="00A9065D">
        <w:trPr>
          <w:trHeight w:val="187"/>
        </w:trPr>
        <w:tc>
          <w:tcPr>
            <w:tcW w:w="993" w:type="dxa"/>
            <w:vMerge/>
          </w:tcPr>
          <w:p w:rsidR="00A6661C" w:rsidRPr="004325BE" w:rsidRDefault="00A6661C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A6661C" w:rsidRDefault="00A6661C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27" w:type="dxa"/>
          </w:tcPr>
          <w:p w:rsidR="00A6661C" w:rsidRDefault="00A6661C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</w:tcPr>
          <w:p w:rsidR="00A6661C" w:rsidRPr="004325BE" w:rsidRDefault="00A6661C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</w:tcPr>
          <w:p w:rsidR="00A6661C" w:rsidRPr="004325BE" w:rsidRDefault="00A6661C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A6661C" w:rsidRPr="004325BE" w:rsidRDefault="00A6661C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A6661C" w:rsidRPr="004325BE" w:rsidRDefault="00A6661C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661C" w:rsidRPr="004325BE" w:rsidRDefault="00A6661C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661C" w:rsidRPr="004325BE" w:rsidRDefault="00A6661C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Бекмухамбетова Ж.К.</w:t>
            </w:r>
          </w:p>
        </w:tc>
      </w:tr>
      <w:tr w:rsidR="00A6661C" w:rsidRPr="004325BE" w:rsidTr="00A9065D">
        <w:tc>
          <w:tcPr>
            <w:tcW w:w="993" w:type="dxa"/>
          </w:tcPr>
          <w:p w:rsidR="00A6661C" w:rsidRPr="004325BE" w:rsidRDefault="00A6661C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B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3" w:type="dxa"/>
          </w:tcPr>
          <w:p w:rsidR="00A6661C" w:rsidRPr="004325BE" w:rsidRDefault="00A6661C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B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7" w:type="dxa"/>
          </w:tcPr>
          <w:p w:rsidR="00A6661C" w:rsidRPr="004325BE" w:rsidRDefault="00AD1754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</w:tcPr>
          <w:p w:rsidR="00A6661C" w:rsidRPr="004325BE" w:rsidRDefault="00AD1754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</w:tcPr>
          <w:p w:rsidR="00A6661C" w:rsidRPr="004325BE" w:rsidRDefault="00A6661C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A6661C" w:rsidRPr="004325BE" w:rsidRDefault="00A6661C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A6661C" w:rsidRPr="004325BE" w:rsidRDefault="00A6661C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661C" w:rsidRPr="004325BE" w:rsidRDefault="00A6661C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661C" w:rsidRPr="004325BE" w:rsidRDefault="00A6661C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Бупина З.Н.</w:t>
            </w:r>
          </w:p>
        </w:tc>
      </w:tr>
      <w:tr w:rsidR="00AD1754" w:rsidRPr="004325BE" w:rsidTr="00A9065D">
        <w:tc>
          <w:tcPr>
            <w:tcW w:w="993" w:type="dxa"/>
          </w:tcPr>
          <w:p w:rsidR="00AD1754" w:rsidRPr="004325BE" w:rsidRDefault="00AD1754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3" w:type="dxa"/>
          </w:tcPr>
          <w:p w:rsidR="00AD1754" w:rsidRPr="004325BE" w:rsidRDefault="00AD1754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27" w:type="dxa"/>
          </w:tcPr>
          <w:p w:rsidR="00AD1754" w:rsidRPr="004325BE" w:rsidRDefault="00AD1754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</w:tcPr>
          <w:p w:rsidR="00AD1754" w:rsidRPr="004325BE" w:rsidRDefault="00AD1754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</w:tcPr>
          <w:p w:rsidR="00AD1754" w:rsidRPr="004325BE" w:rsidRDefault="00C215D6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" w:type="dxa"/>
          </w:tcPr>
          <w:p w:rsidR="00AD1754" w:rsidRPr="004325BE" w:rsidRDefault="00C215D6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AD1754" w:rsidRPr="004325BE" w:rsidRDefault="00AD1754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D1754" w:rsidRPr="004325BE" w:rsidRDefault="00C215D6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35" w:type="dxa"/>
          </w:tcPr>
          <w:p w:rsidR="00AD1754" w:rsidRDefault="00C215D6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Мурзалин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</w:tbl>
    <w:p w:rsidR="000023A3" w:rsidRDefault="000023A3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E07" w:rsidRPr="00D56DF3" w:rsidRDefault="00A9065D" w:rsidP="00D56DF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DF3">
        <w:rPr>
          <w:rFonts w:ascii="Times New Roman" w:hAnsi="Times New Roman" w:cs="Times New Roman"/>
          <w:b/>
          <w:sz w:val="24"/>
          <w:szCs w:val="24"/>
        </w:rPr>
        <w:t xml:space="preserve">Результаты   ГИА  </w:t>
      </w:r>
      <w:r w:rsidR="00E63E07" w:rsidRPr="00D56DF3">
        <w:rPr>
          <w:rFonts w:ascii="Times New Roman" w:hAnsi="Times New Roman" w:cs="Times New Roman"/>
          <w:b/>
          <w:sz w:val="24"/>
          <w:szCs w:val="24"/>
        </w:rPr>
        <w:t>за 3 года по русскому языку</w:t>
      </w:r>
    </w:p>
    <w:tbl>
      <w:tblPr>
        <w:tblStyle w:val="a6"/>
        <w:tblW w:w="9889" w:type="dxa"/>
        <w:tblLayout w:type="fixed"/>
        <w:tblLook w:val="04A0"/>
      </w:tblPr>
      <w:tblGrid>
        <w:gridCol w:w="817"/>
        <w:gridCol w:w="837"/>
        <w:gridCol w:w="1024"/>
        <w:gridCol w:w="666"/>
        <w:gridCol w:w="576"/>
        <w:gridCol w:w="694"/>
        <w:gridCol w:w="658"/>
        <w:gridCol w:w="1246"/>
        <w:gridCol w:w="820"/>
        <w:gridCol w:w="992"/>
        <w:gridCol w:w="1559"/>
      </w:tblGrid>
      <w:tr w:rsidR="00E63E07" w:rsidTr="00C215D6">
        <w:trPr>
          <w:trHeight w:val="635"/>
        </w:trPr>
        <w:tc>
          <w:tcPr>
            <w:tcW w:w="817" w:type="dxa"/>
            <w:vMerge w:val="restart"/>
          </w:tcPr>
          <w:p w:rsidR="00E63E07" w:rsidRDefault="00E63E07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37" w:type="dxa"/>
            <w:vMerge w:val="restart"/>
          </w:tcPr>
          <w:p w:rsidR="00E63E07" w:rsidRDefault="00E63E07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списку</w:t>
            </w:r>
          </w:p>
        </w:tc>
        <w:tc>
          <w:tcPr>
            <w:tcW w:w="1024" w:type="dxa"/>
            <w:vMerge w:val="restart"/>
          </w:tcPr>
          <w:p w:rsidR="00E63E07" w:rsidRDefault="00E63E07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сдав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кзамен</w:t>
            </w:r>
          </w:p>
        </w:tc>
        <w:tc>
          <w:tcPr>
            <w:tcW w:w="2594" w:type="dxa"/>
            <w:gridSpan w:val="4"/>
            <w:tcBorders>
              <w:bottom w:val="single" w:sz="4" w:space="0" w:color="auto"/>
            </w:tcBorders>
          </w:tcPr>
          <w:p w:rsidR="00E63E07" w:rsidRDefault="00E63E07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экзамена</w:t>
            </w:r>
          </w:p>
        </w:tc>
        <w:tc>
          <w:tcPr>
            <w:tcW w:w="1246" w:type="dxa"/>
            <w:vMerge w:val="restart"/>
          </w:tcPr>
          <w:p w:rsidR="00E63E07" w:rsidRDefault="00A9065D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балл по ОУ</w:t>
            </w:r>
          </w:p>
        </w:tc>
        <w:tc>
          <w:tcPr>
            <w:tcW w:w="820" w:type="dxa"/>
            <w:vMerge w:val="restart"/>
          </w:tcPr>
          <w:p w:rsidR="00E63E07" w:rsidRDefault="00A9065D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992" w:type="dxa"/>
            <w:vMerge w:val="restart"/>
          </w:tcPr>
          <w:p w:rsidR="00E63E07" w:rsidRDefault="00A9065D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559" w:type="dxa"/>
            <w:vMerge w:val="restart"/>
          </w:tcPr>
          <w:p w:rsidR="00E63E07" w:rsidRDefault="00A9065D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065D" w:rsidTr="00C215D6">
        <w:trPr>
          <w:trHeight w:val="468"/>
        </w:trPr>
        <w:tc>
          <w:tcPr>
            <w:tcW w:w="817" w:type="dxa"/>
            <w:vMerge/>
          </w:tcPr>
          <w:p w:rsidR="00E63E07" w:rsidRDefault="00E63E07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</w:tcPr>
          <w:p w:rsidR="00E63E07" w:rsidRDefault="00E63E07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E63E07" w:rsidRDefault="00E63E07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</w:tcPr>
          <w:p w:rsidR="00E63E07" w:rsidRDefault="00A9065D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E07" w:rsidRDefault="00A9065D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E07" w:rsidRDefault="00A9065D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</w:tcPr>
          <w:p w:rsidR="00E63E07" w:rsidRDefault="00A9065D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46" w:type="dxa"/>
            <w:vMerge/>
          </w:tcPr>
          <w:p w:rsidR="00E63E07" w:rsidRDefault="00E63E07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</w:tcPr>
          <w:p w:rsidR="00E63E07" w:rsidRDefault="00E63E07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63E07" w:rsidRDefault="00E63E07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63E07" w:rsidRDefault="00E63E07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5D6" w:rsidTr="00C215D6">
        <w:tc>
          <w:tcPr>
            <w:tcW w:w="817" w:type="dxa"/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" w:type="dxa"/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20" w:type="dxa"/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vMerge w:val="restart"/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Ниткалеева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</w:p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="002E6FE5">
              <w:rPr>
                <w:rFonts w:ascii="Times New Roman" w:hAnsi="Times New Roman" w:cs="Times New Roman"/>
                <w:sz w:val="24"/>
                <w:szCs w:val="24"/>
              </w:rPr>
              <w:t>ование – ВП</w:t>
            </w:r>
          </w:p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педстаж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- 33 года</w:t>
            </w:r>
          </w:p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</w:p>
        </w:tc>
      </w:tr>
      <w:tr w:rsidR="00C215D6" w:rsidTr="00C215D6">
        <w:trPr>
          <w:trHeight w:val="562"/>
        </w:trPr>
        <w:tc>
          <w:tcPr>
            <w:tcW w:w="817" w:type="dxa"/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37" w:type="dxa"/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4" w:type="dxa"/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20" w:type="dxa"/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Merge/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5D6" w:rsidTr="00C215D6">
        <w:tc>
          <w:tcPr>
            <w:tcW w:w="817" w:type="dxa"/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837" w:type="dxa"/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4" w:type="dxa"/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Бупина З.Н. образ</w:t>
            </w:r>
            <w:r w:rsidR="002E6FE5">
              <w:rPr>
                <w:rFonts w:ascii="Times New Roman" w:hAnsi="Times New Roman" w:cs="Times New Roman"/>
                <w:sz w:val="24"/>
                <w:szCs w:val="24"/>
              </w:rPr>
              <w:t>ование – ВП</w:t>
            </w:r>
          </w:p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педстаж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- 36 лет</w:t>
            </w:r>
          </w:p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</w:tbl>
    <w:p w:rsidR="00634339" w:rsidRDefault="00634339" w:rsidP="00D56D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065D" w:rsidRPr="00D56DF3" w:rsidRDefault="00A9065D" w:rsidP="00D56DF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DF3">
        <w:rPr>
          <w:rFonts w:ascii="Times New Roman" w:hAnsi="Times New Roman" w:cs="Times New Roman"/>
          <w:b/>
          <w:sz w:val="24"/>
          <w:szCs w:val="24"/>
        </w:rPr>
        <w:t xml:space="preserve">Результаты   </w:t>
      </w:r>
      <w:r w:rsidR="00634339" w:rsidRPr="00D56DF3">
        <w:rPr>
          <w:rFonts w:ascii="Times New Roman" w:hAnsi="Times New Roman" w:cs="Times New Roman"/>
          <w:b/>
          <w:sz w:val="24"/>
          <w:szCs w:val="24"/>
        </w:rPr>
        <w:t>ГИА  за 3 года по  математике</w:t>
      </w:r>
    </w:p>
    <w:tbl>
      <w:tblPr>
        <w:tblStyle w:val="a6"/>
        <w:tblW w:w="9889" w:type="dxa"/>
        <w:tblLayout w:type="fixed"/>
        <w:tblLook w:val="04A0"/>
      </w:tblPr>
      <w:tblGrid>
        <w:gridCol w:w="817"/>
        <w:gridCol w:w="837"/>
        <w:gridCol w:w="1024"/>
        <w:gridCol w:w="666"/>
        <w:gridCol w:w="576"/>
        <w:gridCol w:w="694"/>
        <w:gridCol w:w="658"/>
        <w:gridCol w:w="1246"/>
        <w:gridCol w:w="820"/>
        <w:gridCol w:w="992"/>
        <w:gridCol w:w="1559"/>
      </w:tblGrid>
      <w:tr w:rsidR="00A9065D" w:rsidTr="00C215D6">
        <w:trPr>
          <w:trHeight w:val="635"/>
        </w:trPr>
        <w:tc>
          <w:tcPr>
            <w:tcW w:w="817" w:type="dxa"/>
            <w:vMerge w:val="restart"/>
          </w:tcPr>
          <w:p w:rsidR="00A9065D" w:rsidRDefault="00A9065D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37" w:type="dxa"/>
            <w:vMerge w:val="restart"/>
          </w:tcPr>
          <w:p w:rsidR="00A9065D" w:rsidRDefault="00A9065D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списку</w:t>
            </w:r>
          </w:p>
        </w:tc>
        <w:tc>
          <w:tcPr>
            <w:tcW w:w="1024" w:type="dxa"/>
            <w:vMerge w:val="restart"/>
          </w:tcPr>
          <w:p w:rsidR="00A9065D" w:rsidRDefault="00A9065D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сдав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кзамен</w:t>
            </w:r>
          </w:p>
        </w:tc>
        <w:tc>
          <w:tcPr>
            <w:tcW w:w="2594" w:type="dxa"/>
            <w:gridSpan w:val="4"/>
            <w:tcBorders>
              <w:bottom w:val="single" w:sz="4" w:space="0" w:color="auto"/>
            </w:tcBorders>
          </w:tcPr>
          <w:p w:rsidR="00A9065D" w:rsidRDefault="00A9065D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экзамена</w:t>
            </w:r>
          </w:p>
        </w:tc>
        <w:tc>
          <w:tcPr>
            <w:tcW w:w="1246" w:type="dxa"/>
            <w:vMerge w:val="restart"/>
          </w:tcPr>
          <w:p w:rsidR="00A9065D" w:rsidRDefault="00A9065D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балл по ОУ</w:t>
            </w:r>
          </w:p>
        </w:tc>
        <w:tc>
          <w:tcPr>
            <w:tcW w:w="820" w:type="dxa"/>
            <w:vMerge w:val="restart"/>
          </w:tcPr>
          <w:p w:rsidR="00A9065D" w:rsidRDefault="00A9065D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992" w:type="dxa"/>
            <w:vMerge w:val="restart"/>
          </w:tcPr>
          <w:p w:rsidR="00A9065D" w:rsidRDefault="00A9065D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559" w:type="dxa"/>
            <w:vMerge w:val="restart"/>
          </w:tcPr>
          <w:p w:rsidR="00A9065D" w:rsidRDefault="00A9065D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065D" w:rsidTr="00C215D6">
        <w:trPr>
          <w:trHeight w:val="468"/>
        </w:trPr>
        <w:tc>
          <w:tcPr>
            <w:tcW w:w="817" w:type="dxa"/>
            <w:vMerge/>
          </w:tcPr>
          <w:p w:rsidR="00A9065D" w:rsidRDefault="00A9065D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</w:tcPr>
          <w:p w:rsidR="00A9065D" w:rsidRDefault="00A9065D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A9065D" w:rsidRDefault="00A9065D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</w:tcPr>
          <w:p w:rsidR="00A9065D" w:rsidRDefault="00A9065D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65D" w:rsidRDefault="00A9065D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65D" w:rsidRDefault="00A9065D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</w:tcPr>
          <w:p w:rsidR="00A9065D" w:rsidRDefault="00A9065D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46" w:type="dxa"/>
            <w:vMerge/>
          </w:tcPr>
          <w:p w:rsidR="00A9065D" w:rsidRDefault="00A9065D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</w:tcPr>
          <w:p w:rsidR="00A9065D" w:rsidRDefault="00A9065D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9065D" w:rsidRDefault="00A9065D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9065D" w:rsidRDefault="00A9065D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5D6" w:rsidTr="00C215D6">
        <w:trPr>
          <w:trHeight w:val="562"/>
        </w:trPr>
        <w:tc>
          <w:tcPr>
            <w:tcW w:w="817" w:type="dxa"/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37" w:type="dxa"/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" w:type="dxa"/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20" w:type="dxa"/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vMerge w:val="restart"/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Альжанова  К.И</w:t>
            </w:r>
          </w:p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- ВП</w:t>
            </w:r>
          </w:p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педстаж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- 26 лет</w:t>
            </w:r>
          </w:p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- первая</w:t>
            </w:r>
          </w:p>
        </w:tc>
      </w:tr>
      <w:tr w:rsidR="001B3F42" w:rsidTr="00C215D6">
        <w:trPr>
          <w:trHeight w:val="261"/>
        </w:trPr>
        <w:tc>
          <w:tcPr>
            <w:tcW w:w="817" w:type="dxa"/>
            <w:vMerge w:val="restart"/>
          </w:tcPr>
          <w:p w:rsidR="001B3F42" w:rsidRDefault="001B3F42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1B3F42" w:rsidRDefault="00634339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(алгебра)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1B3F42" w:rsidRDefault="001B3F42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" w:type="dxa"/>
            <w:tcBorders>
              <w:bottom w:val="single" w:sz="4" w:space="0" w:color="auto"/>
              <w:right w:val="single" w:sz="4" w:space="0" w:color="auto"/>
            </w:tcBorders>
          </w:tcPr>
          <w:p w:rsidR="001B3F42" w:rsidRDefault="00634339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42" w:rsidRDefault="00634339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42" w:rsidRDefault="00634339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</w:tcBorders>
          </w:tcPr>
          <w:p w:rsidR="001B3F42" w:rsidRDefault="00634339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1B3F42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1B3F42" w:rsidRDefault="00634339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3F42" w:rsidRDefault="00634339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vMerge/>
          </w:tcPr>
          <w:p w:rsidR="001B3F42" w:rsidRDefault="001B3F42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42" w:rsidTr="00C215D6">
        <w:trPr>
          <w:trHeight w:val="281"/>
        </w:trPr>
        <w:tc>
          <w:tcPr>
            <w:tcW w:w="817" w:type="dxa"/>
            <w:vMerge/>
          </w:tcPr>
          <w:p w:rsidR="001B3F42" w:rsidRDefault="001B3F42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1B3F42" w:rsidRDefault="00634339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(геометрия)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1B3F42" w:rsidRDefault="00634339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42" w:rsidRDefault="00634339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42" w:rsidRDefault="00634339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42" w:rsidRDefault="00634339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F42" w:rsidRDefault="00634339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1B3F42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1B3F42" w:rsidRDefault="00634339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3F42" w:rsidRDefault="00634339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Merge/>
          </w:tcPr>
          <w:p w:rsidR="001B3F42" w:rsidRDefault="001B3F42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5D6" w:rsidTr="00C215D6">
        <w:trPr>
          <w:trHeight w:val="281"/>
        </w:trPr>
        <w:tc>
          <w:tcPr>
            <w:tcW w:w="817" w:type="dxa"/>
            <w:vMerge w:val="restart"/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9(алгебра)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Бекмухамбетова Ж.К.</w:t>
            </w:r>
          </w:p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</w:t>
            </w:r>
          </w:p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педстаж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- 19 лет</w:t>
            </w:r>
          </w:p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- первая</w:t>
            </w:r>
          </w:p>
        </w:tc>
      </w:tr>
      <w:tr w:rsidR="00C215D6" w:rsidTr="00C215D6">
        <w:trPr>
          <w:trHeight w:val="281"/>
        </w:trPr>
        <w:tc>
          <w:tcPr>
            <w:tcW w:w="817" w:type="dxa"/>
            <w:vMerge/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</w:tcBorders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9(геометрия)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215D6" w:rsidRDefault="00C215D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065D" w:rsidRPr="005B070F" w:rsidRDefault="00A9065D" w:rsidP="00D56D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3F21" w:rsidRDefault="001D3F21" w:rsidP="00D56DF3">
      <w:pPr>
        <w:shd w:val="clear" w:color="auto" w:fill="FFFFFF"/>
        <w:spacing w:after="0" w:line="240" w:lineRule="auto"/>
        <w:ind w:right="27"/>
        <w:jc w:val="center"/>
        <w:rPr>
          <w:rFonts w:ascii="Times New Roman" w:hAnsi="Times New Roman" w:cs="Times New Roman"/>
          <w:color w:val="000000"/>
          <w:spacing w:val="7"/>
          <w:sz w:val="24"/>
          <w:szCs w:val="20"/>
        </w:rPr>
      </w:pPr>
      <w:r w:rsidRPr="00D56DF3">
        <w:rPr>
          <w:rFonts w:ascii="Times New Roman" w:hAnsi="Times New Roman" w:cs="Times New Roman"/>
          <w:b/>
          <w:color w:val="000000"/>
          <w:spacing w:val="7"/>
          <w:sz w:val="24"/>
          <w:szCs w:val="20"/>
        </w:rPr>
        <w:t>Результаты государственной (итоговой) аттестации в 9 классе</w:t>
      </w:r>
      <w:proofErr w:type="gramStart"/>
      <w:r w:rsidRPr="00D56DF3">
        <w:rPr>
          <w:rFonts w:ascii="Times New Roman" w:hAnsi="Times New Roman" w:cs="Times New Roman"/>
          <w:b/>
          <w:color w:val="000000"/>
          <w:spacing w:val="7"/>
          <w:sz w:val="24"/>
          <w:szCs w:val="20"/>
        </w:rPr>
        <w:t xml:space="preserve"> </w:t>
      </w:r>
      <w:r w:rsidRPr="00D56DF3">
        <w:rPr>
          <w:rFonts w:ascii="Times New Roman" w:hAnsi="Times New Roman" w:cs="Times New Roman"/>
          <w:b/>
          <w:sz w:val="24"/>
          <w:szCs w:val="20"/>
        </w:rPr>
        <w:t>(%)</w:t>
      </w:r>
      <w:proofErr w:type="gramEnd"/>
    </w:p>
    <w:p w:rsidR="001D3F21" w:rsidRPr="00605A10" w:rsidRDefault="001D3F21" w:rsidP="00D56DF3">
      <w:pPr>
        <w:shd w:val="clear" w:color="auto" w:fill="FFFFFF"/>
        <w:spacing w:after="0" w:line="240" w:lineRule="auto"/>
        <w:ind w:right="27"/>
        <w:jc w:val="both"/>
        <w:rPr>
          <w:rFonts w:ascii="Times New Roman" w:hAnsi="Times New Roman" w:cs="Times New Roman"/>
          <w:color w:val="000000"/>
          <w:spacing w:val="7"/>
          <w:sz w:val="24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992"/>
        <w:gridCol w:w="1134"/>
        <w:gridCol w:w="993"/>
        <w:gridCol w:w="850"/>
        <w:gridCol w:w="1276"/>
        <w:gridCol w:w="709"/>
        <w:gridCol w:w="1275"/>
        <w:gridCol w:w="1134"/>
        <w:gridCol w:w="709"/>
      </w:tblGrid>
      <w:tr w:rsidR="001D3F21" w:rsidRPr="001D3F21" w:rsidTr="001D3F21">
        <w:tc>
          <w:tcPr>
            <w:tcW w:w="817" w:type="dxa"/>
            <w:vMerge w:val="restart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Предмет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 xml:space="preserve">2011-2012 </w:t>
            </w:r>
            <w:r w:rsidRPr="001D3F21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2012-2013 у</w:t>
            </w:r>
            <w:r w:rsidRPr="001D3F21">
              <w:rPr>
                <w:rFonts w:ascii="Times New Roman" w:hAnsi="Times New Roman" w:cs="Times New Roman"/>
                <w:i/>
                <w:sz w:val="24"/>
                <w:szCs w:val="24"/>
              </w:rPr>
              <w:t>чебный год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i/>
                <w:sz w:val="24"/>
                <w:szCs w:val="24"/>
              </w:rPr>
              <w:t>2013-2014 учебный год</w:t>
            </w:r>
          </w:p>
        </w:tc>
      </w:tr>
      <w:tr w:rsidR="001D3F21" w:rsidRPr="001D3F21" w:rsidTr="001D3F21">
        <w:tc>
          <w:tcPr>
            <w:tcW w:w="817" w:type="dxa"/>
            <w:vMerge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Всего участников</w:t>
            </w:r>
          </w:p>
        </w:tc>
        <w:tc>
          <w:tcPr>
            <w:tcW w:w="1134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% успеваемости</w:t>
            </w:r>
          </w:p>
        </w:tc>
        <w:tc>
          <w:tcPr>
            <w:tcW w:w="993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% качества</w:t>
            </w:r>
          </w:p>
        </w:tc>
        <w:tc>
          <w:tcPr>
            <w:tcW w:w="850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Всего участников</w:t>
            </w:r>
          </w:p>
        </w:tc>
        <w:tc>
          <w:tcPr>
            <w:tcW w:w="1276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% успеваемости</w:t>
            </w:r>
          </w:p>
        </w:tc>
        <w:tc>
          <w:tcPr>
            <w:tcW w:w="709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% качества</w:t>
            </w:r>
          </w:p>
        </w:tc>
        <w:tc>
          <w:tcPr>
            <w:tcW w:w="1275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Всего участников</w:t>
            </w:r>
          </w:p>
        </w:tc>
        <w:tc>
          <w:tcPr>
            <w:tcW w:w="1134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% успеваемости</w:t>
            </w:r>
          </w:p>
        </w:tc>
        <w:tc>
          <w:tcPr>
            <w:tcW w:w="709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% качества</w:t>
            </w:r>
          </w:p>
        </w:tc>
      </w:tr>
      <w:tr w:rsidR="001D3F21" w:rsidRPr="001D3F21" w:rsidTr="001D3F21">
        <w:tc>
          <w:tcPr>
            <w:tcW w:w="817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</w:tr>
      <w:tr w:rsidR="001D3F21" w:rsidRPr="001D3F21" w:rsidTr="001D3F21">
        <w:tc>
          <w:tcPr>
            <w:tcW w:w="817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80</w:t>
            </w:r>
          </w:p>
        </w:tc>
        <w:tc>
          <w:tcPr>
            <w:tcW w:w="1275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</w:tr>
      <w:tr w:rsidR="001D3F21" w:rsidRPr="001D3F21" w:rsidTr="001D3F21">
        <w:tc>
          <w:tcPr>
            <w:tcW w:w="817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</w:p>
        </w:tc>
      </w:tr>
      <w:tr w:rsidR="001D3F21" w:rsidRPr="001D3F21" w:rsidTr="001D3F21">
        <w:tc>
          <w:tcPr>
            <w:tcW w:w="817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Биол</w:t>
            </w: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>огия</w:t>
            </w:r>
          </w:p>
        </w:tc>
        <w:tc>
          <w:tcPr>
            <w:tcW w:w="992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</w:p>
        </w:tc>
      </w:tr>
      <w:tr w:rsidR="001D3F21" w:rsidRPr="001D3F21" w:rsidTr="001D3F21">
        <w:tc>
          <w:tcPr>
            <w:tcW w:w="817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992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</w:p>
        </w:tc>
      </w:tr>
      <w:tr w:rsidR="001D3F21" w:rsidRPr="001D3F21" w:rsidTr="001D3F21">
        <w:tc>
          <w:tcPr>
            <w:tcW w:w="817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ОБЖ</w:t>
            </w:r>
          </w:p>
        </w:tc>
        <w:tc>
          <w:tcPr>
            <w:tcW w:w="992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</w:p>
        </w:tc>
      </w:tr>
      <w:tr w:rsidR="001D3F21" w:rsidRPr="001D3F21" w:rsidTr="001D3F21">
        <w:tc>
          <w:tcPr>
            <w:tcW w:w="817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89</w:t>
            </w:r>
          </w:p>
        </w:tc>
      </w:tr>
      <w:tr w:rsidR="001D3F21" w:rsidRPr="001D3F21" w:rsidTr="001D3F21">
        <w:tc>
          <w:tcPr>
            <w:tcW w:w="817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</w:p>
        </w:tc>
      </w:tr>
      <w:tr w:rsidR="001D3F21" w:rsidRPr="001D3F21" w:rsidTr="001D3F21">
        <w:tc>
          <w:tcPr>
            <w:tcW w:w="817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</w:p>
        </w:tc>
      </w:tr>
      <w:tr w:rsidR="001D3F21" w:rsidRPr="001D3F21" w:rsidTr="001D3F21">
        <w:tc>
          <w:tcPr>
            <w:tcW w:w="817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</w:p>
        </w:tc>
      </w:tr>
      <w:tr w:rsidR="001D3F21" w:rsidRPr="001D3F21" w:rsidTr="001D3F21">
        <w:tc>
          <w:tcPr>
            <w:tcW w:w="817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D3F21" w:rsidRPr="001D3F21" w:rsidRDefault="001D3F21" w:rsidP="00D56DF3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</w:p>
        </w:tc>
      </w:tr>
    </w:tbl>
    <w:p w:rsidR="001D3F21" w:rsidRDefault="001D3F21" w:rsidP="00D56D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F21" w:rsidRPr="00D56DF3" w:rsidRDefault="001D3F21" w:rsidP="00D56DF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6DF3">
        <w:rPr>
          <w:rFonts w:ascii="Times New Roman" w:eastAsia="Times New Roman" w:hAnsi="Times New Roman" w:cs="Times New Roman"/>
          <w:b/>
          <w:sz w:val="24"/>
          <w:szCs w:val="24"/>
        </w:rPr>
        <w:t>Количество  выпускников,</w:t>
      </w:r>
      <w:r w:rsidR="00D56DF3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получивших аттестат с отличием</w:t>
      </w:r>
    </w:p>
    <w:p w:rsidR="001D3F21" w:rsidRPr="001D3F21" w:rsidRDefault="001D3F21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F2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78" w:type="dxa"/>
        <w:tblCellMar>
          <w:left w:w="0" w:type="dxa"/>
          <w:right w:w="0" w:type="dxa"/>
        </w:tblCellMar>
        <w:tblLook w:val="04A0"/>
      </w:tblPr>
      <w:tblGrid>
        <w:gridCol w:w="1023"/>
        <w:gridCol w:w="1379"/>
        <w:gridCol w:w="1597"/>
        <w:gridCol w:w="1936"/>
        <w:gridCol w:w="1201"/>
        <w:gridCol w:w="2001"/>
      </w:tblGrid>
      <w:tr w:rsidR="001D3F21" w:rsidRPr="001D3F21" w:rsidTr="001D3F21">
        <w:tc>
          <w:tcPr>
            <w:tcW w:w="91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F21" w:rsidRPr="001D3F21" w:rsidTr="001D3F21">
        <w:tc>
          <w:tcPr>
            <w:tcW w:w="2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2011-2012 </w:t>
            </w:r>
            <w:proofErr w:type="spellStart"/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35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2012-2013 </w:t>
            </w:r>
            <w:proofErr w:type="spellStart"/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32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2013-2014 </w:t>
            </w:r>
            <w:proofErr w:type="spellStart"/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. г.</w:t>
            </w:r>
          </w:p>
        </w:tc>
      </w:tr>
      <w:tr w:rsidR="001D3F21" w:rsidRPr="001D3F21" w:rsidTr="001D3F21"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9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0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D3F21" w:rsidRPr="001D3F21" w:rsidTr="001D3F21"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D3F21" w:rsidRPr="001D3F21" w:rsidRDefault="001D3F21" w:rsidP="00D56D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F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D3F21" w:rsidRPr="00D56DF3" w:rsidRDefault="001D3F21" w:rsidP="00D56DF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6DF3">
        <w:rPr>
          <w:rFonts w:ascii="Times New Roman" w:eastAsia="Times New Roman" w:hAnsi="Times New Roman" w:cs="Times New Roman"/>
          <w:b/>
          <w:sz w:val="24"/>
          <w:szCs w:val="24"/>
        </w:rPr>
        <w:t>Количество учащихся, оставшихся на повторн</w:t>
      </w:r>
      <w:r w:rsidR="00D56DF3">
        <w:rPr>
          <w:rFonts w:ascii="Times New Roman" w:eastAsia="Times New Roman" w:hAnsi="Times New Roman" w:cs="Times New Roman"/>
          <w:b/>
          <w:sz w:val="24"/>
          <w:szCs w:val="24"/>
        </w:rPr>
        <w:t>ое обучение</w:t>
      </w:r>
    </w:p>
    <w:tbl>
      <w:tblPr>
        <w:tblW w:w="0" w:type="auto"/>
        <w:tblInd w:w="78" w:type="dxa"/>
        <w:tblCellMar>
          <w:left w:w="0" w:type="dxa"/>
          <w:right w:w="0" w:type="dxa"/>
        </w:tblCellMar>
        <w:tblLook w:val="04A0"/>
      </w:tblPr>
      <w:tblGrid>
        <w:gridCol w:w="1244"/>
        <w:gridCol w:w="653"/>
        <w:gridCol w:w="418"/>
        <w:gridCol w:w="873"/>
        <w:gridCol w:w="1119"/>
        <w:gridCol w:w="1267"/>
        <w:gridCol w:w="1360"/>
        <w:gridCol w:w="815"/>
        <w:gridCol w:w="687"/>
        <w:gridCol w:w="1057"/>
      </w:tblGrid>
      <w:tr w:rsidR="001D3F21" w:rsidRPr="001D3F21" w:rsidTr="001D3F21">
        <w:trPr>
          <w:cantSplit/>
        </w:trPr>
        <w:tc>
          <w:tcPr>
            <w:tcW w:w="1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</w:p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24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Оставлено на повторное обучение</w:t>
            </w:r>
          </w:p>
        </w:tc>
      </w:tr>
      <w:tr w:rsidR="001D3F21" w:rsidRPr="001D3F21" w:rsidTr="001D3F21">
        <w:trPr>
          <w:cantSplit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D3F21" w:rsidRPr="001D3F21" w:rsidTr="001D3F21">
        <w:trPr>
          <w:cantSplit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в 4 </w:t>
            </w:r>
            <w:proofErr w:type="spellStart"/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в 9  </w:t>
            </w:r>
            <w:proofErr w:type="spellStart"/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в 4, 9, </w:t>
            </w:r>
            <w:proofErr w:type="spellStart"/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3F21" w:rsidRPr="001D3F21" w:rsidTr="001D3F21"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D3F21" w:rsidRPr="001D3F21" w:rsidTr="001D3F21"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3F21" w:rsidRPr="001D3F21" w:rsidTr="001D3F21"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3F21" w:rsidRPr="001D3F21" w:rsidTr="001D3F21"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D3F21" w:rsidRPr="001D3F21" w:rsidRDefault="001D3F21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F21" w:rsidRPr="001D3F21" w:rsidRDefault="001D3F21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 данных таблиц показывают, что учащиеся из года в год  усваивают программный материал на удовлетворительном уровне. Отрицательным моментом является то, что в этом году один учащийся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Кинжалина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М)  не явился на сдачу ОГЭ по математике и русскому языку</w:t>
      </w:r>
      <w:r w:rsidR="00722FD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22FD9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="00722FD9">
        <w:rPr>
          <w:rFonts w:ascii="Times New Roman" w:hAnsi="Times New Roman" w:cs="Times New Roman"/>
          <w:sz w:val="24"/>
          <w:szCs w:val="24"/>
        </w:rPr>
        <w:t xml:space="preserve"> не прошел  государственную итоговую аттестацию, и оставлен на повторный курс обучения.</w:t>
      </w:r>
    </w:p>
    <w:p w:rsidR="00D56DF3" w:rsidRDefault="00D56DF3" w:rsidP="00D56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F21" w:rsidRPr="001D3F21" w:rsidRDefault="001D3F21" w:rsidP="00D56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F21">
        <w:rPr>
          <w:rFonts w:ascii="Times New Roman" w:hAnsi="Times New Roman" w:cs="Times New Roman"/>
          <w:b/>
          <w:sz w:val="24"/>
          <w:szCs w:val="24"/>
        </w:rPr>
        <w:t>Результаты региональных экзаменов</w:t>
      </w:r>
      <w:r w:rsidR="002A7EA5">
        <w:rPr>
          <w:rFonts w:ascii="Times New Roman" w:hAnsi="Times New Roman" w:cs="Times New Roman"/>
          <w:b/>
          <w:sz w:val="24"/>
          <w:szCs w:val="24"/>
        </w:rPr>
        <w:t xml:space="preserve"> в 7, 8 классе</w:t>
      </w:r>
    </w:p>
    <w:p w:rsidR="001D3F21" w:rsidRPr="001D3F21" w:rsidRDefault="001D3F21" w:rsidP="00D56D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46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99"/>
        <w:gridCol w:w="993"/>
        <w:gridCol w:w="480"/>
        <w:gridCol w:w="480"/>
        <w:gridCol w:w="480"/>
        <w:gridCol w:w="480"/>
        <w:gridCol w:w="708"/>
        <w:gridCol w:w="583"/>
        <w:gridCol w:w="567"/>
        <w:gridCol w:w="3271"/>
      </w:tblGrid>
      <w:tr w:rsidR="001D3F21" w:rsidRPr="001D3F21" w:rsidTr="001D3F21">
        <w:trPr>
          <w:trHeight w:val="271"/>
        </w:trPr>
        <w:tc>
          <w:tcPr>
            <w:tcW w:w="9758" w:type="dxa"/>
            <w:gridSpan w:val="11"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Результаты регионального экзамена по русскому языку в 8 классах  </w:t>
            </w:r>
          </w:p>
        </w:tc>
      </w:tr>
      <w:tr w:rsidR="001D3F21" w:rsidRPr="001D3F21" w:rsidTr="001D3F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57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Колич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. по списку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Колич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сдав</w:t>
            </w:r>
            <w:proofErr w:type="gram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.э</w:t>
            </w:r>
            <w:proofErr w:type="gram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кз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Рез-ты</w:t>
            </w:r>
            <w:proofErr w:type="spellEnd"/>
            <w:proofErr w:type="gram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экзамена</w:t>
            </w:r>
            <w:r w:rsidRPr="001D3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(количество учащихся)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  <w:proofErr w:type="gram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балл  </w:t>
            </w:r>
          </w:p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по ОУ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Усп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D3F21" w:rsidRPr="001D3F21" w:rsidRDefault="001D3F21" w:rsidP="00D56DF3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Кач</w:t>
            </w:r>
            <w:proofErr w:type="spellEnd"/>
          </w:p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Ф., </w:t>
            </w: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иниц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. учителя (образ,</w:t>
            </w:r>
            <w:proofErr w:type="gramEnd"/>
          </w:p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педстаж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катег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  <w:proofErr w:type="gramEnd"/>
          </w:p>
        </w:tc>
      </w:tr>
      <w:tr w:rsidR="001D3F21" w:rsidRPr="001D3F21" w:rsidTr="001D3F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13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"5"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"4"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"3"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"2"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3F21" w:rsidRPr="001D3F21" w:rsidTr="001D3F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Ниткалеева</w:t>
            </w:r>
            <w:proofErr w:type="spellEnd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образ.-</w:t>
            </w: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 xml:space="preserve"> ВП, </w:t>
            </w: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педстаж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 xml:space="preserve"> 32 года, </w:t>
            </w: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кате</w:t>
            </w:r>
            <w:proofErr w:type="gram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 xml:space="preserve"> высшая</w:t>
            </w:r>
          </w:p>
        </w:tc>
      </w:tr>
      <w:tr w:rsidR="001D3F21" w:rsidRPr="001D3F21" w:rsidTr="001D3F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2 по программе 8 вида)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Бупина</w:t>
            </w:r>
            <w:proofErr w:type="spellEnd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 xml:space="preserve"> З.Н., </w:t>
            </w:r>
            <w:proofErr w:type="spellStart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gramStart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  <w:proofErr w:type="spellEnd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педстаж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 xml:space="preserve">35 лет, </w:t>
            </w:r>
            <w:proofErr w:type="spellStart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proofErr w:type="spellEnd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. .-нет</w:t>
            </w:r>
          </w:p>
        </w:tc>
      </w:tr>
      <w:tr w:rsidR="001D3F21" w:rsidRPr="001D3F21" w:rsidTr="001D3F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Бупина</w:t>
            </w:r>
            <w:proofErr w:type="spellEnd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 xml:space="preserve"> З.Н., </w:t>
            </w:r>
            <w:proofErr w:type="spellStart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gramStart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  <w:proofErr w:type="spellEnd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педстаж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 xml:space="preserve">36 лет, </w:t>
            </w:r>
            <w:proofErr w:type="spellStart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proofErr w:type="spellEnd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. .-нет</w:t>
            </w:r>
          </w:p>
        </w:tc>
      </w:tr>
    </w:tbl>
    <w:p w:rsidR="001D3F21" w:rsidRPr="001D3F21" w:rsidRDefault="001D3F21" w:rsidP="00D56D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Y="99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99"/>
        <w:gridCol w:w="993"/>
        <w:gridCol w:w="480"/>
        <w:gridCol w:w="480"/>
        <w:gridCol w:w="480"/>
        <w:gridCol w:w="480"/>
        <w:gridCol w:w="708"/>
        <w:gridCol w:w="583"/>
        <w:gridCol w:w="567"/>
        <w:gridCol w:w="3271"/>
      </w:tblGrid>
      <w:tr w:rsidR="001D3F21" w:rsidRPr="001D3F21" w:rsidTr="001D3F21">
        <w:trPr>
          <w:trHeight w:val="330"/>
        </w:trPr>
        <w:tc>
          <w:tcPr>
            <w:tcW w:w="9758" w:type="dxa"/>
            <w:gridSpan w:val="11"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Результаты регионального экзамена по русскому языку в  7 классах </w:t>
            </w:r>
          </w:p>
        </w:tc>
      </w:tr>
      <w:tr w:rsidR="001D3F21" w:rsidRPr="001D3F21" w:rsidTr="001D3F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57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Колич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. по списку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Колич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сдав</w:t>
            </w:r>
            <w:proofErr w:type="gram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.э</w:t>
            </w:r>
            <w:proofErr w:type="gram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кз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экзамена</w:t>
            </w:r>
            <w:r w:rsidRPr="001D3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(количество учащихся)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  <w:proofErr w:type="gram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балл  </w:t>
            </w:r>
          </w:p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по ОУ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Усп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D3F21" w:rsidRPr="001D3F21" w:rsidRDefault="001D3F21" w:rsidP="00D56DF3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Кач</w:t>
            </w:r>
            <w:proofErr w:type="spellEnd"/>
          </w:p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Ф., </w:t>
            </w: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иниц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учителя (образ, </w:t>
            </w:r>
            <w:proofErr w:type="gramEnd"/>
          </w:p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педстаж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катег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  <w:proofErr w:type="gramEnd"/>
          </w:p>
        </w:tc>
      </w:tr>
      <w:tr w:rsidR="001D3F21" w:rsidRPr="001D3F21" w:rsidTr="001D3F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13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"5"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"4"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"3"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"2"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3F21" w:rsidRPr="001D3F21" w:rsidTr="001D3F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 xml:space="preserve">11 (2 по </w:t>
            </w:r>
            <w:proofErr w:type="spellStart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прграмме</w:t>
            </w:r>
            <w:proofErr w:type="spellEnd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 xml:space="preserve"> 8 вида)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Бупина</w:t>
            </w:r>
            <w:proofErr w:type="spellEnd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 xml:space="preserve"> З.Н., </w:t>
            </w:r>
            <w:proofErr w:type="spellStart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gramStart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  <w:proofErr w:type="spellEnd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педстаж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 xml:space="preserve">35 лет, </w:t>
            </w:r>
            <w:proofErr w:type="spellStart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proofErr w:type="spellEnd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. .-нет</w:t>
            </w:r>
          </w:p>
        </w:tc>
      </w:tr>
      <w:tr w:rsidR="001D3F21" w:rsidRPr="001D3F21" w:rsidTr="001D3F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Бупина</w:t>
            </w:r>
            <w:proofErr w:type="spellEnd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 xml:space="preserve"> З.Н., </w:t>
            </w:r>
            <w:proofErr w:type="spellStart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gramStart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  <w:proofErr w:type="spellEnd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педстаж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 xml:space="preserve">35 лет, </w:t>
            </w:r>
            <w:proofErr w:type="spellStart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proofErr w:type="spellEnd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. .-нет</w:t>
            </w:r>
          </w:p>
        </w:tc>
      </w:tr>
      <w:tr w:rsidR="001D3F21" w:rsidRPr="001D3F21" w:rsidTr="001D3F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11 (1 по СКП 8 вида)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Ниткалеева</w:t>
            </w:r>
            <w:proofErr w:type="spellEnd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образ.-</w:t>
            </w: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 xml:space="preserve"> ВП, </w:t>
            </w: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педстаж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 xml:space="preserve"> 34 года, </w:t>
            </w: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кате</w:t>
            </w:r>
            <w:proofErr w:type="gram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 xml:space="preserve"> высшая</w:t>
            </w:r>
          </w:p>
        </w:tc>
      </w:tr>
    </w:tbl>
    <w:p w:rsidR="001D3F21" w:rsidRPr="001D3F21" w:rsidRDefault="001D3F21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75"/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4"/>
        <w:gridCol w:w="920"/>
        <w:gridCol w:w="952"/>
        <w:gridCol w:w="481"/>
        <w:gridCol w:w="481"/>
        <w:gridCol w:w="481"/>
        <w:gridCol w:w="481"/>
        <w:gridCol w:w="678"/>
        <w:gridCol w:w="629"/>
        <w:gridCol w:w="567"/>
        <w:gridCol w:w="3259"/>
      </w:tblGrid>
      <w:tr w:rsidR="001D3F21" w:rsidRPr="001D3F21" w:rsidTr="001D3F21">
        <w:trPr>
          <w:trHeight w:val="315"/>
        </w:trPr>
        <w:tc>
          <w:tcPr>
            <w:tcW w:w="9653" w:type="dxa"/>
            <w:gridSpan w:val="11"/>
          </w:tcPr>
          <w:p w:rsidR="001D3F21" w:rsidRPr="001D3F21" w:rsidRDefault="001D3F21" w:rsidP="00D56DF3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 xml:space="preserve">            Результаты регионального экзамена по математике в  8 классах  </w:t>
            </w:r>
          </w:p>
        </w:tc>
      </w:tr>
      <w:tr w:rsidR="001D3F21" w:rsidRPr="001D3F21" w:rsidTr="001D3F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59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Колич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. по списку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Колич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сдав</w:t>
            </w:r>
            <w:proofErr w:type="gram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.э</w:t>
            </w:r>
            <w:proofErr w:type="gram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кз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экзамена</w:t>
            </w:r>
            <w:r w:rsidRPr="001D3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(количество учащихся)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  <w:proofErr w:type="gram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алл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по ОУ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Усп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D3F21" w:rsidRPr="001D3F21" w:rsidRDefault="001D3F21" w:rsidP="00D56DF3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Кач</w:t>
            </w:r>
            <w:proofErr w:type="spellEnd"/>
          </w:p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Ф., </w:t>
            </w: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иниц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учителя (образ, </w:t>
            </w:r>
            <w:proofErr w:type="gramEnd"/>
          </w:p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педстаж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катег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  <w:proofErr w:type="gramEnd"/>
          </w:p>
        </w:tc>
      </w:tr>
      <w:tr w:rsidR="001D3F21" w:rsidRPr="001D3F21" w:rsidTr="001D3F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13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"5"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"4"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"3"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"2"</w:t>
            </w:r>
          </w:p>
        </w:tc>
        <w:tc>
          <w:tcPr>
            <w:tcW w:w="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3F21" w:rsidRPr="001D3F21" w:rsidTr="001D3F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2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Альжанова</w:t>
            </w:r>
            <w:proofErr w:type="spellEnd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 xml:space="preserve"> К.И. </w:t>
            </w:r>
            <w:proofErr w:type="spellStart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gramStart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  <w:proofErr w:type="spellEnd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педстаж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 xml:space="preserve">24 года.  </w:t>
            </w:r>
            <w:proofErr w:type="spellStart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proofErr w:type="spellEnd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. .-</w:t>
            </w:r>
            <w:r w:rsidRPr="001D3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1D3F21" w:rsidRPr="001D3F21" w:rsidTr="001D3F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2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11(2 по СКП    8 вида)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Альжанова</w:t>
            </w:r>
            <w:proofErr w:type="spellEnd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 xml:space="preserve"> К.И. </w:t>
            </w:r>
            <w:proofErr w:type="spellStart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gramStart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  <w:proofErr w:type="spellEnd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педстаж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 xml:space="preserve">25 лет.  </w:t>
            </w:r>
            <w:proofErr w:type="spellStart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proofErr w:type="spellEnd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. .-</w:t>
            </w:r>
            <w:r w:rsidRPr="001D3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1D3F21" w:rsidRPr="001D3F21" w:rsidTr="001D3F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2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г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Бекмухамбетова</w:t>
            </w:r>
            <w:proofErr w:type="spellEnd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 xml:space="preserve"> Ж.К. </w:t>
            </w:r>
            <w:proofErr w:type="spellStart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gramStart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  <w:proofErr w:type="spellEnd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педстаж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 xml:space="preserve">19 лет.  </w:t>
            </w:r>
            <w:proofErr w:type="spellStart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proofErr w:type="spellEnd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. .-</w:t>
            </w:r>
            <w:r w:rsidRPr="001D3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1D3F21" w:rsidRPr="001D3F21" w:rsidRDefault="001D3F21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F21" w:rsidRPr="001D3F21" w:rsidRDefault="001D3F21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F21" w:rsidRPr="001D3F21" w:rsidRDefault="001D3F21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44"/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27"/>
        <w:gridCol w:w="952"/>
        <w:gridCol w:w="481"/>
        <w:gridCol w:w="481"/>
        <w:gridCol w:w="481"/>
        <w:gridCol w:w="481"/>
        <w:gridCol w:w="678"/>
        <w:gridCol w:w="722"/>
        <w:gridCol w:w="567"/>
        <w:gridCol w:w="3166"/>
      </w:tblGrid>
      <w:tr w:rsidR="001D3F21" w:rsidRPr="001D3F21" w:rsidTr="001D3F21">
        <w:trPr>
          <w:trHeight w:val="315"/>
        </w:trPr>
        <w:tc>
          <w:tcPr>
            <w:tcW w:w="9653" w:type="dxa"/>
            <w:gridSpan w:val="11"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регионального экзамена по математике в  7классах  </w:t>
            </w:r>
          </w:p>
        </w:tc>
      </w:tr>
      <w:tr w:rsidR="001D3F21" w:rsidRPr="001D3F21" w:rsidTr="001D3F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59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Колич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. по списку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Колич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сдав</w:t>
            </w:r>
            <w:proofErr w:type="gram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.э</w:t>
            </w:r>
            <w:proofErr w:type="gram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кз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экзамена</w:t>
            </w:r>
            <w:r w:rsidRPr="001D3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(количество учащихся)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  <w:proofErr w:type="gram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алл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по ОУ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Усп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D3F21" w:rsidRPr="001D3F21" w:rsidRDefault="001D3F21" w:rsidP="00D56DF3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Кач</w:t>
            </w:r>
            <w:proofErr w:type="spellEnd"/>
          </w:p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Ф., </w:t>
            </w: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иниц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учителя (образ, </w:t>
            </w:r>
            <w:proofErr w:type="gramEnd"/>
          </w:p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педстаж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катег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  <w:proofErr w:type="gramEnd"/>
          </w:p>
        </w:tc>
      </w:tr>
      <w:tr w:rsidR="001D3F21" w:rsidRPr="001D3F21" w:rsidTr="001D3F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13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"5"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"4"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"3"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"2"</w:t>
            </w:r>
          </w:p>
        </w:tc>
        <w:tc>
          <w:tcPr>
            <w:tcW w:w="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3F21" w:rsidRPr="001D3F21" w:rsidTr="001D3F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11(2 по СКП  8 вида)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Альжанова</w:t>
            </w:r>
            <w:proofErr w:type="spellEnd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 xml:space="preserve"> К.И. </w:t>
            </w:r>
            <w:proofErr w:type="spellStart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gramStart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  <w:proofErr w:type="spellEnd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педстаж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 xml:space="preserve">24 года.  </w:t>
            </w:r>
            <w:proofErr w:type="spellStart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proofErr w:type="spellEnd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. .-</w:t>
            </w:r>
            <w:r w:rsidRPr="001D3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1D3F21" w:rsidRPr="001D3F21" w:rsidTr="001D3F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Альжанова</w:t>
            </w:r>
            <w:proofErr w:type="spellEnd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 xml:space="preserve"> К.И. </w:t>
            </w:r>
            <w:proofErr w:type="spellStart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gramStart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  <w:proofErr w:type="spellEnd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педстаж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 xml:space="preserve">25 лет.  </w:t>
            </w:r>
            <w:proofErr w:type="spellStart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proofErr w:type="spellEnd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. .-</w:t>
            </w:r>
            <w:r w:rsidRPr="001D3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1D3F21" w:rsidRPr="001D3F21" w:rsidTr="001D3F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11 (1 по СКП 8 вида)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Альжанова</w:t>
            </w:r>
            <w:proofErr w:type="spellEnd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 xml:space="preserve"> К.И. </w:t>
            </w:r>
            <w:proofErr w:type="spellStart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gramStart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  <w:proofErr w:type="spellEnd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>педстаж</w:t>
            </w:r>
            <w:proofErr w:type="spellEnd"/>
            <w:r w:rsidRPr="001D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 xml:space="preserve">26 лет.  </w:t>
            </w:r>
            <w:proofErr w:type="spellStart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proofErr w:type="spellEnd"/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. .-</w:t>
            </w:r>
            <w:r w:rsidRPr="001D3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1D3F21" w:rsidRPr="001D3F21" w:rsidRDefault="001D3F21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2FD9" w:rsidRPr="00722FD9" w:rsidRDefault="00722FD9" w:rsidP="00D56D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FD9">
        <w:rPr>
          <w:rFonts w:ascii="Times New Roman" w:eastAsia="Times New Roman" w:hAnsi="Times New Roman" w:cs="Times New Roman"/>
          <w:bCs/>
          <w:sz w:val="24"/>
          <w:szCs w:val="24"/>
        </w:rPr>
        <w:t>Результаты региональных экзаменов в 7, 8 классе свидетельствуют о хорошей подготовке учащихся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В то же время, отдельные учащиеся требуют постоянного контроля и систематического оказания адресной помощи (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Кинжалин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Таспаев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Елекенова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В, 7 класс,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Саргуч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Мимангалеева</w:t>
      </w:r>
      <w:proofErr w:type="spellEnd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, 8 класс).</w:t>
      </w:r>
    </w:p>
    <w:p w:rsidR="00722FD9" w:rsidRDefault="00722FD9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3F21" w:rsidRPr="001D3F21" w:rsidRDefault="001D3F21" w:rsidP="00D56D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F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Результаты итоговой аттестации </w:t>
      </w:r>
      <w:r w:rsidR="002A7E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Pr="001D3F21">
        <w:rPr>
          <w:rFonts w:ascii="Times New Roman" w:hAnsi="Times New Roman" w:cs="Times New Roman"/>
          <w:b/>
          <w:sz w:val="24"/>
          <w:szCs w:val="24"/>
        </w:rPr>
        <w:t xml:space="preserve">4 класс </w:t>
      </w:r>
      <w:proofErr w:type="gramStart"/>
      <w:r w:rsidR="002A7EA5">
        <w:rPr>
          <w:rFonts w:ascii="Times New Roman" w:hAnsi="Times New Roman" w:cs="Times New Roman"/>
          <w:b/>
          <w:sz w:val="24"/>
          <w:szCs w:val="24"/>
        </w:rPr>
        <w:t>е</w:t>
      </w:r>
      <w:r w:rsidRPr="001D3F21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1D3F21">
        <w:rPr>
          <w:rFonts w:ascii="Times New Roman" w:hAnsi="Times New Roman" w:cs="Times New Roman"/>
          <w:b/>
          <w:sz w:val="24"/>
          <w:szCs w:val="24"/>
        </w:rPr>
        <w:t>по итогам года)</w:t>
      </w:r>
    </w:p>
    <w:p w:rsidR="001D3F21" w:rsidRPr="001D3F21" w:rsidRDefault="001D3F21" w:rsidP="00D56D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92"/>
        <w:gridCol w:w="1972"/>
        <w:gridCol w:w="1807"/>
        <w:gridCol w:w="1426"/>
        <w:gridCol w:w="1276"/>
        <w:gridCol w:w="1417"/>
      </w:tblGrid>
      <w:tr w:rsidR="001D3F21" w:rsidRPr="001D3F21" w:rsidTr="001D3F21">
        <w:trPr>
          <w:cantSplit/>
          <w:trHeight w:val="278"/>
        </w:trPr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выпуска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Результаты итоговой аттестации</w:t>
            </w:r>
          </w:p>
        </w:tc>
      </w:tr>
      <w:tr w:rsidR="001D3F21" w:rsidRPr="001D3F21" w:rsidTr="001D3F21">
        <w:trPr>
          <w:cantSplit/>
          <w:trHeight w:val="148"/>
        </w:trPr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аттестовано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«4 и 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D3F21" w:rsidRPr="001D3F21" w:rsidTr="001D3F21">
        <w:trPr>
          <w:trHeight w:val="132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D3F21" w:rsidRPr="001D3F21" w:rsidTr="001D3F21">
        <w:trPr>
          <w:trHeight w:val="221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4(2)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4(2)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D3F21" w:rsidRPr="001D3F21" w:rsidTr="001D3F21">
        <w:trPr>
          <w:trHeight w:val="312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6(5)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6(5)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21" w:rsidRPr="001D3F21" w:rsidRDefault="001D3F21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2A7EA5" w:rsidRDefault="002A7EA5" w:rsidP="00D56D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D3F21" w:rsidRPr="001D3F21" w:rsidRDefault="002A7EA5" w:rsidP="00D56DF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1D3F21" w:rsidRPr="001D3F21">
        <w:rPr>
          <w:rFonts w:ascii="Times New Roman" w:eastAsia="Times New Roman" w:hAnsi="Times New Roman" w:cs="Times New Roman"/>
          <w:b/>
          <w:bCs/>
          <w:sz w:val="24"/>
          <w:szCs w:val="24"/>
        </w:rPr>
        <w:t>езультаты региональных экзаменов в 4 классе</w:t>
      </w:r>
    </w:p>
    <w:tbl>
      <w:tblPr>
        <w:tblStyle w:val="a6"/>
        <w:tblW w:w="9747" w:type="dxa"/>
        <w:tblLayout w:type="fixed"/>
        <w:tblLook w:val="04A0"/>
      </w:tblPr>
      <w:tblGrid>
        <w:gridCol w:w="927"/>
        <w:gridCol w:w="1344"/>
        <w:gridCol w:w="1217"/>
        <w:gridCol w:w="1015"/>
        <w:gridCol w:w="1134"/>
        <w:gridCol w:w="992"/>
        <w:gridCol w:w="1134"/>
        <w:gridCol w:w="1984"/>
      </w:tblGrid>
      <w:tr w:rsidR="001D3F21" w:rsidRPr="001D3F21" w:rsidTr="001D3F21">
        <w:tc>
          <w:tcPr>
            <w:tcW w:w="927" w:type="dxa"/>
            <w:vMerge w:val="restart"/>
          </w:tcPr>
          <w:p w:rsidR="001D3F21" w:rsidRPr="001D3F21" w:rsidRDefault="001D3F21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1D3F21" w:rsidRPr="001D3F21" w:rsidRDefault="001D3F21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выпуска</w:t>
            </w:r>
          </w:p>
        </w:tc>
        <w:tc>
          <w:tcPr>
            <w:tcW w:w="1344" w:type="dxa"/>
            <w:vMerge w:val="restart"/>
          </w:tcPr>
          <w:p w:rsidR="001D3F21" w:rsidRPr="001D3F21" w:rsidRDefault="001D3F21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D3F21" w:rsidRPr="001D3F21" w:rsidRDefault="001D3F21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1217" w:type="dxa"/>
            <w:vMerge w:val="restart"/>
          </w:tcPr>
          <w:p w:rsidR="001D3F21" w:rsidRPr="001D3F21" w:rsidRDefault="001D3F21" w:rsidP="00D56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учащихся, сдававших экзамен</w:t>
            </w:r>
          </w:p>
        </w:tc>
        <w:tc>
          <w:tcPr>
            <w:tcW w:w="4275" w:type="dxa"/>
            <w:gridSpan w:val="4"/>
          </w:tcPr>
          <w:p w:rsidR="001D3F21" w:rsidRPr="001D3F21" w:rsidRDefault="001D3F21" w:rsidP="00D56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 усвоения материала (количество учащихся)</w:t>
            </w:r>
          </w:p>
        </w:tc>
        <w:tc>
          <w:tcPr>
            <w:tcW w:w="1984" w:type="dxa"/>
            <w:vMerge w:val="restart"/>
          </w:tcPr>
          <w:p w:rsidR="001D3F21" w:rsidRPr="001D3F21" w:rsidRDefault="001D3F21" w:rsidP="00D56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Ф.И.О. учителя</w:t>
            </w:r>
          </w:p>
        </w:tc>
      </w:tr>
      <w:tr w:rsidR="001D3F21" w:rsidRPr="001D3F21" w:rsidTr="001D3F21">
        <w:tc>
          <w:tcPr>
            <w:tcW w:w="927" w:type="dxa"/>
            <w:vMerge/>
            <w:vAlign w:val="center"/>
          </w:tcPr>
          <w:p w:rsidR="001D3F21" w:rsidRPr="001D3F21" w:rsidRDefault="001D3F21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vAlign w:val="center"/>
          </w:tcPr>
          <w:p w:rsidR="001D3F21" w:rsidRPr="001D3F21" w:rsidRDefault="001D3F21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1D3F21" w:rsidRPr="001D3F21" w:rsidRDefault="001D3F21" w:rsidP="00D56D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</w:tcPr>
          <w:p w:rsidR="001D3F21" w:rsidRPr="001D3F21" w:rsidRDefault="001D3F21" w:rsidP="00D56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1134" w:type="dxa"/>
          </w:tcPr>
          <w:p w:rsidR="001D3F21" w:rsidRPr="001D3F21" w:rsidRDefault="001D3F21" w:rsidP="00D56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D3F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повышен </w:t>
            </w:r>
            <w:proofErr w:type="spellStart"/>
            <w:r w:rsidRPr="001D3F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992" w:type="dxa"/>
          </w:tcPr>
          <w:p w:rsidR="001D3F21" w:rsidRPr="001D3F21" w:rsidRDefault="001D3F21" w:rsidP="00D56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допустимый</w:t>
            </w:r>
          </w:p>
        </w:tc>
        <w:tc>
          <w:tcPr>
            <w:tcW w:w="1134" w:type="dxa"/>
          </w:tcPr>
          <w:p w:rsidR="001D3F21" w:rsidRPr="001D3F21" w:rsidRDefault="001D3F21" w:rsidP="00D56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1D3F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критичес</w:t>
            </w:r>
            <w:proofErr w:type="spellEnd"/>
            <w:r w:rsidRPr="001D3F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кий</w:t>
            </w:r>
            <w:proofErr w:type="gramEnd"/>
          </w:p>
        </w:tc>
        <w:tc>
          <w:tcPr>
            <w:tcW w:w="1984" w:type="dxa"/>
            <w:vMerge/>
          </w:tcPr>
          <w:p w:rsidR="001D3F21" w:rsidRPr="001D3F21" w:rsidRDefault="001D3F21" w:rsidP="00D56D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3F21" w:rsidRPr="001D3F21" w:rsidTr="001D3F21">
        <w:tc>
          <w:tcPr>
            <w:tcW w:w="927" w:type="dxa"/>
          </w:tcPr>
          <w:p w:rsidR="001D3F21" w:rsidRPr="001D3F21" w:rsidRDefault="001D3F21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344" w:type="dxa"/>
          </w:tcPr>
          <w:p w:rsidR="001D3F21" w:rsidRPr="001D3F21" w:rsidRDefault="001D3F21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1D3F21" w:rsidRPr="001D3F21" w:rsidRDefault="001D3F21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5" w:type="dxa"/>
          </w:tcPr>
          <w:p w:rsidR="001D3F21" w:rsidRPr="001D3F21" w:rsidRDefault="001D3F21" w:rsidP="00D56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D3F21" w:rsidRPr="001D3F21" w:rsidRDefault="001D3F21" w:rsidP="00D56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D3F21" w:rsidRPr="001D3F21" w:rsidRDefault="001D3F21" w:rsidP="00D56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3F21" w:rsidRPr="001D3F21" w:rsidRDefault="001D3F21" w:rsidP="00D56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1D3F21" w:rsidRPr="001D3F21" w:rsidRDefault="001D3F21" w:rsidP="00D56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3F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Мендыгалиева</w:t>
            </w:r>
            <w:proofErr w:type="spellEnd"/>
            <w:r w:rsidRPr="001D3F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Г.Т., образовани</w:t>
            </w:r>
            <w:proofErr w:type="gramStart"/>
            <w:r w:rsidRPr="001D3F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е-</w:t>
            </w:r>
            <w:proofErr w:type="gramEnd"/>
            <w:r w:rsidRPr="001D3F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ВП, </w:t>
            </w:r>
            <w:proofErr w:type="spellStart"/>
            <w:r w:rsidRPr="001D3F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пед.стаж</w:t>
            </w:r>
            <w:proofErr w:type="spellEnd"/>
            <w:r w:rsidRPr="001D3F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,- </w:t>
            </w:r>
            <w:r w:rsidRPr="001D3F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23 года кв.категория - 1</w:t>
            </w:r>
          </w:p>
        </w:tc>
      </w:tr>
      <w:tr w:rsidR="001D3F21" w:rsidRPr="001D3F21" w:rsidTr="001D3F21">
        <w:tc>
          <w:tcPr>
            <w:tcW w:w="927" w:type="dxa"/>
          </w:tcPr>
          <w:p w:rsidR="001D3F21" w:rsidRPr="001D3F21" w:rsidRDefault="001D3F21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344" w:type="dxa"/>
          </w:tcPr>
          <w:p w:rsidR="001D3F21" w:rsidRPr="001D3F21" w:rsidRDefault="001D3F21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4(2)</w:t>
            </w:r>
          </w:p>
        </w:tc>
        <w:tc>
          <w:tcPr>
            <w:tcW w:w="1217" w:type="dxa"/>
          </w:tcPr>
          <w:p w:rsidR="001D3F21" w:rsidRPr="001D3F21" w:rsidRDefault="001D3F21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</w:tcPr>
          <w:p w:rsidR="001D3F21" w:rsidRPr="001D3F21" w:rsidRDefault="001D3F21" w:rsidP="00D56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D3F21" w:rsidRPr="001D3F21" w:rsidRDefault="001D3F21" w:rsidP="00D56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3F21" w:rsidRPr="001D3F21" w:rsidRDefault="001D3F21" w:rsidP="00D56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3F21" w:rsidRPr="001D3F21" w:rsidRDefault="001D3F21" w:rsidP="00D56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1D3F21" w:rsidRPr="001D3F21" w:rsidRDefault="001D3F21" w:rsidP="00D56D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3F21" w:rsidRPr="001D3F21" w:rsidTr="001D3F21">
        <w:tc>
          <w:tcPr>
            <w:tcW w:w="927" w:type="dxa"/>
          </w:tcPr>
          <w:p w:rsidR="001D3F21" w:rsidRPr="001D3F21" w:rsidRDefault="001D3F21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2013-2014</w:t>
            </w:r>
          </w:p>
        </w:tc>
        <w:tc>
          <w:tcPr>
            <w:tcW w:w="1344" w:type="dxa"/>
          </w:tcPr>
          <w:p w:rsidR="001D3F21" w:rsidRPr="001D3F21" w:rsidRDefault="001D3F21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6(5)</w:t>
            </w:r>
          </w:p>
        </w:tc>
        <w:tc>
          <w:tcPr>
            <w:tcW w:w="1217" w:type="dxa"/>
          </w:tcPr>
          <w:p w:rsidR="001D3F21" w:rsidRPr="001D3F21" w:rsidRDefault="001D3F21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5" w:type="dxa"/>
          </w:tcPr>
          <w:p w:rsidR="001D3F21" w:rsidRPr="001D3F21" w:rsidRDefault="001D3F21" w:rsidP="00D56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D3F21" w:rsidRPr="001D3F21" w:rsidRDefault="001D3F21" w:rsidP="00D56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D3F21" w:rsidRPr="001D3F21" w:rsidRDefault="001D3F21" w:rsidP="00D56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D3F21" w:rsidRPr="001D3F21" w:rsidRDefault="001D3F21" w:rsidP="00D56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F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1D3F21" w:rsidRPr="001D3F21" w:rsidRDefault="001D3F21" w:rsidP="00D56D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D3F21" w:rsidRPr="001D3F21" w:rsidRDefault="001D3F21" w:rsidP="00D56D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3E07" w:rsidRDefault="00722FD9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4 класса усвоили программный материал на достаточном</w:t>
      </w:r>
      <w:r w:rsidR="00263EC0">
        <w:rPr>
          <w:rFonts w:ascii="Times New Roman" w:hAnsi="Times New Roman" w:cs="Times New Roman"/>
          <w:sz w:val="24"/>
          <w:szCs w:val="24"/>
        </w:rPr>
        <w:t xml:space="preserve"> уровне. Один учащийся </w:t>
      </w:r>
      <w:r>
        <w:rPr>
          <w:rFonts w:ascii="Times New Roman" w:hAnsi="Times New Roman" w:cs="Times New Roman"/>
          <w:sz w:val="24"/>
          <w:szCs w:val="24"/>
        </w:rPr>
        <w:t xml:space="preserve"> показал низкий результат выполнения комплексной работы. В связи с этим рекомендовано постоянно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оказывать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адресную помощь данному учащемуся, обратиться в ПМПК для получения рекомендации по обучающей программе.</w:t>
      </w:r>
    </w:p>
    <w:p w:rsidR="00D56DF3" w:rsidRPr="005B070F" w:rsidRDefault="00D56DF3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3A3" w:rsidRPr="00B12E36" w:rsidRDefault="000023A3" w:rsidP="00D56DF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332102173"/>
      <w:r w:rsidRPr="00B12E3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12E36">
        <w:rPr>
          <w:rFonts w:ascii="Times New Roman" w:hAnsi="Times New Roman" w:cs="Times New Roman"/>
          <w:sz w:val="28"/>
          <w:szCs w:val="28"/>
        </w:rPr>
        <w:t>.</w:t>
      </w:r>
      <w:r w:rsidR="00B12E36" w:rsidRPr="00B12E36">
        <w:rPr>
          <w:rFonts w:ascii="Times New Roman" w:hAnsi="Times New Roman" w:cs="Times New Roman"/>
          <w:sz w:val="28"/>
          <w:szCs w:val="28"/>
        </w:rPr>
        <w:t xml:space="preserve"> </w:t>
      </w:r>
      <w:r w:rsidRPr="00B12E36">
        <w:rPr>
          <w:rFonts w:ascii="Times New Roman" w:hAnsi="Times New Roman" w:cs="Times New Roman"/>
          <w:sz w:val="28"/>
          <w:szCs w:val="28"/>
        </w:rPr>
        <w:t>Анализ работы школы по осуществлению ВШК</w:t>
      </w:r>
      <w:bookmarkEnd w:id="5"/>
    </w:p>
    <w:p w:rsidR="000023A3" w:rsidRPr="005B070F" w:rsidRDefault="000023A3" w:rsidP="00D56DF3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hAnsi="Times New Roman" w:cs="Times New Roman"/>
          <w:sz w:val="24"/>
          <w:szCs w:val="24"/>
        </w:rPr>
        <w:t>Внутришкольный контроль осуществлялся в соответствии с планом ВШК и имел целью контроль  образовательного процесса. Осно</w:t>
      </w:r>
      <w:r w:rsidR="00B12E36">
        <w:rPr>
          <w:rFonts w:ascii="Times New Roman" w:hAnsi="Times New Roman" w:cs="Times New Roman"/>
          <w:sz w:val="24"/>
          <w:szCs w:val="24"/>
        </w:rPr>
        <w:t>вные направления контроля в 201</w:t>
      </w:r>
      <w:r w:rsidR="004A14B3">
        <w:rPr>
          <w:rFonts w:ascii="Times New Roman" w:hAnsi="Times New Roman" w:cs="Times New Roman"/>
          <w:sz w:val="24"/>
          <w:szCs w:val="24"/>
        </w:rPr>
        <w:t>3</w:t>
      </w:r>
      <w:r w:rsidR="00B12E36">
        <w:rPr>
          <w:rFonts w:ascii="Times New Roman" w:hAnsi="Times New Roman" w:cs="Times New Roman"/>
          <w:sz w:val="24"/>
          <w:szCs w:val="24"/>
        </w:rPr>
        <w:t>-201</w:t>
      </w:r>
      <w:r w:rsidR="004A14B3">
        <w:rPr>
          <w:rFonts w:ascii="Times New Roman" w:hAnsi="Times New Roman" w:cs="Times New Roman"/>
          <w:sz w:val="24"/>
          <w:szCs w:val="24"/>
        </w:rPr>
        <w:t>4</w:t>
      </w:r>
      <w:r w:rsidRPr="005B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70F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5B070F">
        <w:rPr>
          <w:rFonts w:ascii="Times New Roman" w:hAnsi="Times New Roman" w:cs="Times New Roman"/>
          <w:sz w:val="24"/>
          <w:szCs w:val="24"/>
        </w:rPr>
        <w:t>. году: выполнение всеобуча; выполнение учебных п</w:t>
      </w:r>
      <w:r w:rsidR="00D74E98">
        <w:rPr>
          <w:rFonts w:ascii="Times New Roman" w:hAnsi="Times New Roman" w:cs="Times New Roman"/>
          <w:sz w:val="24"/>
          <w:szCs w:val="24"/>
        </w:rPr>
        <w:t xml:space="preserve">рограмм; качество ведения </w:t>
      </w:r>
      <w:r w:rsidRPr="005B070F">
        <w:rPr>
          <w:rFonts w:ascii="Times New Roman" w:hAnsi="Times New Roman" w:cs="Times New Roman"/>
          <w:sz w:val="24"/>
          <w:szCs w:val="24"/>
        </w:rPr>
        <w:t>школьной документации; качество образовательной деятельности обучающихся; качество преподавания учебных предметов; состояние внеклассной работы и работы с родителями; под</w:t>
      </w:r>
      <w:r w:rsidR="004A14B3">
        <w:rPr>
          <w:rFonts w:ascii="Times New Roman" w:hAnsi="Times New Roman" w:cs="Times New Roman"/>
          <w:sz w:val="24"/>
          <w:szCs w:val="24"/>
        </w:rPr>
        <w:t>г</w:t>
      </w:r>
      <w:r w:rsidRPr="005B070F">
        <w:rPr>
          <w:rFonts w:ascii="Times New Roman" w:hAnsi="Times New Roman" w:cs="Times New Roman"/>
          <w:sz w:val="24"/>
          <w:szCs w:val="24"/>
        </w:rPr>
        <w:t xml:space="preserve">отовка к </w:t>
      </w:r>
      <w:r w:rsidR="00D74E98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5B070F">
        <w:rPr>
          <w:rFonts w:ascii="Times New Roman" w:hAnsi="Times New Roman" w:cs="Times New Roman"/>
          <w:sz w:val="24"/>
          <w:szCs w:val="24"/>
        </w:rPr>
        <w:t xml:space="preserve">итоговой аттестации; здоровье и здоровый образ жизни обучающихся. </w:t>
      </w:r>
    </w:p>
    <w:p w:rsidR="000023A3" w:rsidRPr="005B070F" w:rsidRDefault="000023A3" w:rsidP="00D56DF3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hAnsi="Times New Roman" w:cs="Times New Roman"/>
          <w:sz w:val="24"/>
          <w:szCs w:val="24"/>
        </w:rPr>
        <w:t>Основные виды конт</w:t>
      </w:r>
      <w:r w:rsidR="00D74E98">
        <w:rPr>
          <w:rFonts w:ascii="Times New Roman" w:hAnsi="Times New Roman" w:cs="Times New Roman"/>
          <w:sz w:val="24"/>
          <w:szCs w:val="24"/>
        </w:rPr>
        <w:t>роля, использованные в 2013</w:t>
      </w:r>
      <w:r w:rsidR="00B12E36">
        <w:rPr>
          <w:rFonts w:ascii="Times New Roman" w:hAnsi="Times New Roman" w:cs="Times New Roman"/>
          <w:sz w:val="24"/>
          <w:szCs w:val="24"/>
        </w:rPr>
        <w:t>-201</w:t>
      </w:r>
      <w:r w:rsidR="00D74E98">
        <w:rPr>
          <w:rFonts w:ascii="Times New Roman" w:hAnsi="Times New Roman" w:cs="Times New Roman"/>
          <w:sz w:val="24"/>
          <w:szCs w:val="24"/>
        </w:rPr>
        <w:t xml:space="preserve">4 </w:t>
      </w:r>
      <w:r w:rsidRPr="005B070F">
        <w:rPr>
          <w:rFonts w:ascii="Times New Roman" w:hAnsi="Times New Roman" w:cs="Times New Roman"/>
          <w:sz w:val="24"/>
          <w:szCs w:val="24"/>
        </w:rPr>
        <w:t>учебном году:</w:t>
      </w:r>
    </w:p>
    <w:p w:rsidR="000023A3" w:rsidRPr="005B070F" w:rsidRDefault="000023A3" w:rsidP="00D56DF3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hAnsi="Times New Roman" w:cs="Times New Roman"/>
          <w:sz w:val="24"/>
          <w:szCs w:val="24"/>
        </w:rPr>
        <w:t>- классно-обобщающий контроль: в 1,</w:t>
      </w:r>
      <w:r w:rsidR="00D74E98">
        <w:rPr>
          <w:rFonts w:ascii="Times New Roman" w:hAnsi="Times New Roman" w:cs="Times New Roman"/>
          <w:sz w:val="24"/>
          <w:szCs w:val="24"/>
        </w:rPr>
        <w:t xml:space="preserve">4, </w:t>
      </w:r>
      <w:r w:rsidRPr="005B070F">
        <w:rPr>
          <w:rFonts w:ascii="Times New Roman" w:hAnsi="Times New Roman" w:cs="Times New Roman"/>
          <w:sz w:val="24"/>
          <w:szCs w:val="24"/>
        </w:rPr>
        <w:t xml:space="preserve"> 5 ,  9,  классах;</w:t>
      </w:r>
    </w:p>
    <w:p w:rsidR="000023A3" w:rsidRPr="005B070F" w:rsidRDefault="00D56DF3" w:rsidP="00D56DF3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023A3" w:rsidRPr="005B070F">
        <w:rPr>
          <w:rFonts w:ascii="Times New Roman" w:hAnsi="Times New Roman" w:cs="Times New Roman"/>
          <w:sz w:val="24"/>
          <w:szCs w:val="24"/>
        </w:rPr>
        <w:t>персонально-обобщающий</w:t>
      </w:r>
      <w:proofErr w:type="spellEnd"/>
      <w:r w:rsidR="000023A3" w:rsidRPr="005B070F">
        <w:rPr>
          <w:rFonts w:ascii="Times New Roman" w:hAnsi="Times New Roman" w:cs="Times New Roman"/>
          <w:sz w:val="24"/>
          <w:szCs w:val="24"/>
        </w:rPr>
        <w:t xml:space="preserve"> контроль по обеспеченности учебной литературой, состоянию школьной документации, состоянию учебных кабинетов, выполнению календарно-тематического планирования, программ, минимума контрольных, лабораторных и практических  работ, организации индивидуального обучения, работы кружков, секций,    организации итогового повторения, системы работы учителей с тетрадями, посещаемости, работы с «трудными», состоянию охраны труда и ТБ, обеспеченности  питанием;</w:t>
      </w:r>
      <w:proofErr w:type="gramEnd"/>
    </w:p>
    <w:p w:rsidR="000023A3" w:rsidRPr="005B070F" w:rsidRDefault="000023A3" w:rsidP="00D56DF3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hAnsi="Times New Roman" w:cs="Times New Roman"/>
          <w:sz w:val="24"/>
          <w:szCs w:val="24"/>
        </w:rPr>
        <w:t xml:space="preserve">- административный контроль уровня знаний и умений по предметам: мониторинг (входной, промежуточный, итоговый); административные контрольные работы; </w:t>
      </w:r>
    </w:p>
    <w:p w:rsidR="000023A3" w:rsidRPr="005B070F" w:rsidRDefault="000023A3" w:rsidP="00D56DF3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hAnsi="Times New Roman" w:cs="Times New Roman"/>
          <w:sz w:val="24"/>
          <w:szCs w:val="24"/>
        </w:rPr>
        <w:t xml:space="preserve">- комплексно-обобщающий контроль – </w:t>
      </w:r>
      <w:proofErr w:type="gramStart"/>
      <w:r w:rsidRPr="005B07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B070F">
        <w:rPr>
          <w:rFonts w:ascii="Times New Roman" w:hAnsi="Times New Roman" w:cs="Times New Roman"/>
          <w:sz w:val="24"/>
          <w:szCs w:val="24"/>
        </w:rPr>
        <w:t xml:space="preserve"> состоянием  воспи</w:t>
      </w:r>
      <w:r w:rsidR="00D74E98">
        <w:rPr>
          <w:rFonts w:ascii="Times New Roman" w:hAnsi="Times New Roman" w:cs="Times New Roman"/>
          <w:sz w:val="24"/>
          <w:szCs w:val="24"/>
        </w:rPr>
        <w:t>тательной работы в школе, работы</w:t>
      </w:r>
      <w:r w:rsidRPr="005B070F">
        <w:rPr>
          <w:rFonts w:ascii="Times New Roman" w:hAnsi="Times New Roman" w:cs="Times New Roman"/>
          <w:sz w:val="24"/>
          <w:szCs w:val="24"/>
        </w:rPr>
        <w:t xml:space="preserve"> с одаренными детьми; п</w:t>
      </w:r>
      <w:r w:rsidR="00D74E98">
        <w:rPr>
          <w:rFonts w:ascii="Times New Roman" w:hAnsi="Times New Roman" w:cs="Times New Roman"/>
          <w:sz w:val="24"/>
          <w:szCs w:val="24"/>
        </w:rPr>
        <w:t>рофориентационной работы; работы</w:t>
      </w:r>
      <w:r w:rsidRPr="005B070F">
        <w:rPr>
          <w:rFonts w:ascii="Times New Roman" w:hAnsi="Times New Roman" w:cs="Times New Roman"/>
          <w:sz w:val="24"/>
          <w:szCs w:val="24"/>
        </w:rPr>
        <w:t xml:space="preserve"> по формированию здоровьесберегающей среды; </w:t>
      </w:r>
    </w:p>
    <w:p w:rsidR="000023A3" w:rsidRPr="005B070F" w:rsidRDefault="000023A3" w:rsidP="00D56DF3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hAnsi="Times New Roman" w:cs="Times New Roman"/>
          <w:sz w:val="24"/>
          <w:szCs w:val="24"/>
        </w:rPr>
        <w:t>Методы контроля: наблюдение (посещение уроков);  изучение документации; проверка знаний и умений (срезы, тесты, контрольные, проверочные работы); анкетирование; анализ.</w:t>
      </w:r>
    </w:p>
    <w:p w:rsidR="000023A3" w:rsidRPr="005B070F" w:rsidRDefault="000023A3" w:rsidP="00D56DF3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hAnsi="Times New Roman" w:cs="Times New Roman"/>
          <w:sz w:val="24"/>
          <w:szCs w:val="24"/>
        </w:rPr>
        <w:t xml:space="preserve">В рамках контроля проведена следующая работа: </w:t>
      </w:r>
    </w:p>
    <w:p w:rsidR="00D74E98" w:rsidRDefault="000023A3" w:rsidP="00D56DF3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hAnsi="Times New Roman" w:cs="Times New Roman"/>
          <w:sz w:val="24"/>
          <w:szCs w:val="24"/>
        </w:rPr>
        <w:t>- посещение</w:t>
      </w:r>
      <w:r w:rsidR="006F3BB7" w:rsidRPr="005B070F">
        <w:rPr>
          <w:rFonts w:ascii="Times New Roman" w:hAnsi="Times New Roman" w:cs="Times New Roman"/>
          <w:sz w:val="24"/>
          <w:szCs w:val="24"/>
        </w:rPr>
        <w:t xml:space="preserve"> уроков п</w:t>
      </w:r>
      <w:r w:rsidR="00D74E98">
        <w:rPr>
          <w:rFonts w:ascii="Times New Roman" w:hAnsi="Times New Roman" w:cs="Times New Roman"/>
          <w:sz w:val="24"/>
          <w:szCs w:val="24"/>
        </w:rPr>
        <w:t xml:space="preserve">о  все предметам  в 1 </w:t>
      </w:r>
      <w:r w:rsidR="006F3BB7" w:rsidRPr="005B070F">
        <w:rPr>
          <w:rFonts w:ascii="Times New Roman" w:hAnsi="Times New Roman" w:cs="Times New Roman"/>
          <w:sz w:val="24"/>
          <w:szCs w:val="24"/>
        </w:rPr>
        <w:t>-9</w:t>
      </w:r>
      <w:r w:rsidR="00D74E98">
        <w:rPr>
          <w:rFonts w:ascii="Times New Roman" w:hAnsi="Times New Roman" w:cs="Times New Roman"/>
          <w:sz w:val="24"/>
          <w:szCs w:val="24"/>
        </w:rPr>
        <w:t xml:space="preserve"> классах, </w:t>
      </w:r>
    </w:p>
    <w:p w:rsidR="000023A3" w:rsidRPr="005B070F" w:rsidRDefault="00D74E98" w:rsidP="00D56DF3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23A3" w:rsidRPr="005B070F">
        <w:rPr>
          <w:rFonts w:ascii="Times New Roman" w:hAnsi="Times New Roman" w:cs="Times New Roman"/>
          <w:sz w:val="24"/>
          <w:szCs w:val="24"/>
        </w:rPr>
        <w:t>проведение срезов знаний (административные контроль по химии,  биологии,  географии, истории, обществознанию, литературе, иностранному языку);</w:t>
      </w:r>
      <w:proofErr w:type="gramEnd"/>
    </w:p>
    <w:p w:rsidR="000023A3" w:rsidRPr="005B070F" w:rsidRDefault="000023A3" w:rsidP="00D56DF3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hAnsi="Times New Roman" w:cs="Times New Roman"/>
          <w:sz w:val="24"/>
          <w:szCs w:val="24"/>
        </w:rPr>
        <w:t>- проведение в рамках мониторинга административных  контрольных работ по русс</w:t>
      </w:r>
      <w:r w:rsidR="006F3BB7" w:rsidRPr="005B070F">
        <w:rPr>
          <w:rFonts w:ascii="Times New Roman" w:hAnsi="Times New Roman" w:cs="Times New Roman"/>
          <w:sz w:val="24"/>
          <w:szCs w:val="24"/>
        </w:rPr>
        <w:t xml:space="preserve">кому языку и математике во 1-9 </w:t>
      </w:r>
      <w:r w:rsidRPr="005B070F">
        <w:rPr>
          <w:rFonts w:ascii="Times New Roman" w:hAnsi="Times New Roman" w:cs="Times New Roman"/>
          <w:sz w:val="24"/>
          <w:szCs w:val="24"/>
        </w:rPr>
        <w:t>классах; проверка техники чтен</w:t>
      </w:r>
      <w:r w:rsidR="006F3BB7" w:rsidRPr="005B070F">
        <w:rPr>
          <w:rFonts w:ascii="Times New Roman" w:hAnsi="Times New Roman" w:cs="Times New Roman"/>
          <w:sz w:val="24"/>
          <w:szCs w:val="24"/>
        </w:rPr>
        <w:t>ия во 1,5,9</w:t>
      </w:r>
      <w:r w:rsidRPr="005B070F">
        <w:rPr>
          <w:rFonts w:ascii="Times New Roman" w:hAnsi="Times New Roman" w:cs="Times New Roman"/>
          <w:sz w:val="24"/>
          <w:szCs w:val="24"/>
        </w:rPr>
        <w:t xml:space="preserve"> классах;</w:t>
      </w:r>
    </w:p>
    <w:p w:rsidR="000023A3" w:rsidRPr="005B070F" w:rsidRDefault="000023A3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hAnsi="Times New Roman" w:cs="Times New Roman"/>
          <w:sz w:val="24"/>
          <w:szCs w:val="24"/>
        </w:rPr>
        <w:t xml:space="preserve">- изучение документации: рабочих тетрадей, дневников, журналов, личных дел, паспортов класса, </w:t>
      </w:r>
      <w:proofErr w:type="spellStart"/>
      <w:r w:rsidRPr="005B070F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5B070F">
        <w:rPr>
          <w:rFonts w:ascii="Times New Roman" w:hAnsi="Times New Roman" w:cs="Times New Roman"/>
          <w:sz w:val="24"/>
          <w:szCs w:val="24"/>
        </w:rPr>
        <w:t xml:space="preserve"> педагогов;</w:t>
      </w:r>
    </w:p>
    <w:p w:rsidR="000023A3" w:rsidRPr="005B070F" w:rsidRDefault="00D74E98" w:rsidP="00D56DF3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  кружковой работы</w:t>
      </w:r>
      <w:r w:rsidR="000023A3" w:rsidRPr="005B070F">
        <w:rPr>
          <w:rFonts w:ascii="Times New Roman" w:hAnsi="Times New Roman" w:cs="Times New Roman"/>
          <w:sz w:val="24"/>
          <w:szCs w:val="24"/>
        </w:rPr>
        <w:t>, воспитательной работы, работы с родителями;</w:t>
      </w:r>
    </w:p>
    <w:p w:rsidR="000023A3" w:rsidRPr="005B070F" w:rsidRDefault="000023A3" w:rsidP="00D56DF3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hAnsi="Times New Roman" w:cs="Times New Roman"/>
          <w:sz w:val="24"/>
          <w:szCs w:val="24"/>
        </w:rPr>
        <w:t>- контроль посещаемости учащимися занятий,  уроков физической культуры, состояния здоровья школьников.</w:t>
      </w:r>
    </w:p>
    <w:p w:rsidR="006F3BB7" w:rsidRPr="005B070F" w:rsidRDefault="000023A3" w:rsidP="00D56DF3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hAnsi="Times New Roman" w:cs="Times New Roman"/>
          <w:sz w:val="24"/>
          <w:szCs w:val="24"/>
        </w:rPr>
        <w:t xml:space="preserve">Контрольные административные работы по русскому языку, математике проводятся в сентябре (входной контроль), в январе (промежуточный контроль), в мае (итоговый контроль). Результаты мониторинга качества знаний обучающихся в основном совпадают с итоговыми результатами их </w:t>
      </w:r>
      <w:proofErr w:type="gramStart"/>
      <w:r w:rsidRPr="005B070F">
        <w:rPr>
          <w:rFonts w:ascii="Times New Roman" w:hAnsi="Times New Roman" w:cs="Times New Roman"/>
          <w:sz w:val="24"/>
          <w:szCs w:val="24"/>
        </w:rPr>
        <w:t>обучения по четвертям</w:t>
      </w:r>
      <w:proofErr w:type="gramEnd"/>
      <w:r w:rsidRPr="005B070F">
        <w:rPr>
          <w:rFonts w:ascii="Times New Roman" w:hAnsi="Times New Roman" w:cs="Times New Roman"/>
          <w:sz w:val="24"/>
          <w:szCs w:val="24"/>
        </w:rPr>
        <w:t>.</w:t>
      </w:r>
      <w:r w:rsidR="00D74E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BB7" w:rsidRPr="005B070F" w:rsidRDefault="006F3BB7" w:rsidP="00D56DF3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hAnsi="Times New Roman" w:cs="Times New Roman"/>
          <w:sz w:val="24"/>
          <w:szCs w:val="24"/>
        </w:rPr>
        <w:t xml:space="preserve">Анализ административных контрольных работ показал, что программный материал усвоен большинством обучающихся. </w:t>
      </w:r>
    </w:p>
    <w:p w:rsidR="006F3BB7" w:rsidRPr="005B070F" w:rsidRDefault="006F3BB7" w:rsidP="00D56DF3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hAnsi="Times New Roman" w:cs="Times New Roman"/>
          <w:sz w:val="24"/>
          <w:szCs w:val="24"/>
        </w:rPr>
        <w:t xml:space="preserve">На совещании  при директоре выносились вопросы  успеваемости по четвертям, организация горячего питания, санитарно – гигиенического режима школы, функционирование сети, работы школьной </w:t>
      </w:r>
      <w:r w:rsidR="00D74E98">
        <w:rPr>
          <w:rFonts w:ascii="Times New Roman" w:hAnsi="Times New Roman" w:cs="Times New Roman"/>
          <w:sz w:val="24"/>
          <w:szCs w:val="24"/>
        </w:rPr>
        <w:t>библиотеки</w:t>
      </w:r>
      <w:r w:rsidRPr="005B070F">
        <w:rPr>
          <w:rFonts w:ascii="Times New Roman" w:hAnsi="Times New Roman" w:cs="Times New Roman"/>
          <w:sz w:val="24"/>
          <w:szCs w:val="24"/>
        </w:rPr>
        <w:t>. Изучение документации показало, что сохраняются проблемы по оформлению</w:t>
      </w:r>
      <w:r w:rsidR="00D74E98">
        <w:rPr>
          <w:rFonts w:ascii="Times New Roman" w:hAnsi="Times New Roman" w:cs="Times New Roman"/>
          <w:sz w:val="24"/>
          <w:szCs w:val="24"/>
        </w:rPr>
        <w:t xml:space="preserve"> классных журналов, ведению и проверке</w:t>
      </w:r>
      <w:r w:rsidRPr="005B070F">
        <w:rPr>
          <w:rFonts w:ascii="Times New Roman" w:hAnsi="Times New Roman" w:cs="Times New Roman"/>
          <w:sz w:val="24"/>
          <w:szCs w:val="24"/>
        </w:rPr>
        <w:t xml:space="preserve"> рабочих тетрадей </w:t>
      </w:r>
      <w:r w:rsidRPr="005B070F">
        <w:rPr>
          <w:rFonts w:ascii="Times New Roman" w:hAnsi="Times New Roman" w:cs="Times New Roman"/>
          <w:sz w:val="24"/>
          <w:szCs w:val="24"/>
        </w:rPr>
        <w:lastRenderedPageBreak/>
        <w:t xml:space="preserve">обучающихся. </w:t>
      </w:r>
      <w:proofErr w:type="gramStart"/>
      <w:r w:rsidRPr="005B070F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5B070F">
        <w:rPr>
          <w:rFonts w:ascii="Times New Roman" w:hAnsi="Times New Roman" w:cs="Times New Roman"/>
          <w:sz w:val="24"/>
          <w:szCs w:val="24"/>
        </w:rPr>
        <w:t xml:space="preserve"> замечаний по единым требованиям к оформлению основных документов.  </w:t>
      </w:r>
    </w:p>
    <w:p w:rsidR="006F3BB7" w:rsidRPr="005B070F" w:rsidRDefault="006F3BB7" w:rsidP="00D56DF3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hAnsi="Times New Roman" w:cs="Times New Roman"/>
          <w:sz w:val="24"/>
          <w:szCs w:val="24"/>
        </w:rPr>
        <w:t xml:space="preserve">Анализ посещённых уроков выявил низкий уровень развития устной и письменной речи учащихся 6-8 классов. Не все педагоги используют на уроках </w:t>
      </w:r>
      <w:proofErr w:type="spellStart"/>
      <w:r w:rsidRPr="005B070F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5B070F">
        <w:rPr>
          <w:rFonts w:ascii="Times New Roman" w:hAnsi="Times New Roman" w:cs="Times New Roman"/>
          <w:sz w:val="24"/>
          <w:szCs w:val="24"/>
        </w:rPr>
        <w:t xml:space="preserve"> технологии. Существует перегруз в домашнем задании, особенно на выходные дни. </w:t>
      </w:r>
    </w:p>
    <w:p w:rsidR="000023A3" w:rsidRPr="00D74E98" w:rsidRDefault="00D74E98" w:rsidP="00D56DF3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на 2014-2015</w:t>
      </w:r>
      <w:r w:rsidR="006F3BB7" w:rsidRPr="005B070F">
        <w:rPr>
          <w:rFonts w:ascii="Times New Roman" w:hAnsi="Times New Roman" w:cs="Times New Roman"/>
          <w:sz w:val="24"/>
          <w:szCs w:val="24"/>
        </w:rPr>
        <w:t xml:space="preserve"> учебный год: организовать работу педагогического коллектива школы, направив её на соблюдение единых норм, требований при оформлении школьной документации при проведении письменных работ и проверке тетрадей, единых требований к устной и письменной речи учащихся, соблюдение здоровьесберегающего режима на уроках и во внеурочное время.</w:t>
      </w:r>
    </w:p>
    <w:p w:rsidR="00D158A9" w:rsidRPr="00B12E36" w:rsidRDefault="00D158A9" w:rsidP="00D56DF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12E3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12E36">
        <w:rPr>
          <w:rFonts w:ascii="Times New Roman" w:hAnsi="Times New Roman" w:cs="Times New Roman"/>
          <w:sz w:val="28"/>
          <w:szCs w:val="28"/>
        </w:rPr>
        <w:t>.</w:t>
      </w:r>
      <w:r w:rsidR="00B12E36" w:rsidRPr="00B12E36">
        <w:rPr>
          <w:rFonts w:ascii="Times New Roman" w:hAnsi="Times New Roman" w:cs="Times New Roman"/>
          <w:sz w:val="28"/>
          <w:szCs w:val="28"/>
        </w:rPr>
        <w:t xml:space="preserve"> </w:t>
      </w:r>
      <w:r w:rsidRPr="00B12E36">
        <w:rPr>
          <w:rFonts w:ascii="Times New Roman" w:hAnsi="Times New Roman" w:cs="Times New Roman"/>
          <w:sz w:val="28"/>
          <w:szCs w:val="28"/>
        </w:rPr>
        <w:t>Анализ работы с одаренными детьми</w:t>
      </w:r>
    </w:p>
    <w:p w:rsidR="00D158A9" w:rsidRPr="005B070F" w:rsidRDefault="00D158A9" w:rsidP="00D56DF3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hAnsi="Times New Roman" w:cs="Times New Roman"/>
          <w:bCs/>
          <w:sz w:val="24"/>
          <w:szCs w:val="24"/>
        </w:rPr>
        <w:tab/>
      </w:r>
      <w:r w:rsidRPr="005B070F">
        <w:rPr>
          <w:rFonts w:ascii="Times New Roman" w:hAnsi="Times New Roman" w:cs="Times New Roman"/>
          <w:sz w:val="24"/>
          <w:szCs w:val="24"/>
        </w:rPr>
        <w:t>Работа с одаренными детьми является важнейшей составляющей учебно-воспитательного процесса. Цели этой работы: выявление, обучение и развитие одаренных детей. Основными задачами являются: формирование системы ценностей и внутренней мотивации к творческой деятельности, развитие самооценки обучающихся; развитие творческой одаренности учащихся; развитие навыков самообразования и исследовательской работы. Можно выделить три основных этапа работы с одаренными детьми:</w:t>
      </w:r>
    </w:p>
    <w:p w:rsidR="00D158A9" w:rsidRPr="005B070F" w:rsidRDefault="00D158A9" w:rsidP="00D56DF3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hAnsi="Times New Roman" w:cs="Times New Roman"/>
          <w:sz w:val="24"/>
          <w:szCs w:val="24"/>
        </w:rPr>
        <w:t>1) выявление способностей учащихся;</w:t>
      </w:r>
    </w:p>
    <w:p w:rsidR="00D158A9" w:rsidRPr="005B070F" w:rsidRDefault="00D158A9" w:rsidP="00D56DF3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hAnsi="Times New Roman" w:cs="Times New Roman"/>
          <w:sz w:val="24"/>
          <w:szCs w:val="24"/>
        </w:rPr>
        <w:t>2) развитие способностей и выявление одаренности;</w:t>
      </w:r>
    </w:p>
    <w:p w:rsidR="00D158A9" w:rsidRPr="005B070F" w:rsidRDefault="00D158A9" w:rsidP="00D56DF3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hAnsi="Times New Roman" w:cs="Times New Roman"/>
          <w:sz w:val="24"/>
          <w:szCs w:val="24"/>
        </w:rPr>
        <w:t xml:space="preserve">3) развитие одаренности до своего назначения – творчества. </w:t>
      </w:r>
    </w:p>
    <w:p w:rsidR="00D158A9" w:rsidRPr="005B070F" w:rsidRDefault="00D158A9" w:rsidP="00D56DF3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hAnsi="Times New Roman" w:cs="Times New Roman"/>
          <w:sz w:val="24"/>
          <w:szCs w:val="24"/>
        </w:rPr>
        <w:t>Основные направления работы с одаренными детьми:</w:t>
      </w:r>
    </w:p>
    <w:p w:rsidR="00D158A9" w:rsidRPr="005B070F" w:rsidRDefault="00D158A9" w:rsidP="00D56DF3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hAnsi="Times New Roman" w:cs="Times New Roman"/>
          <w:sz w:val="24"/>
          <w:szCs w:val="24"/>
        </w:rPr>
        <w:t>1.Творческая, учебно-исследовательская деятельность на уроках</w:t>
      </w:r>
    </w:p>
    <w:p w:rsidR="00D158A9" w:rsidRPr="005B070F" w:rsidRDefault="00D158A9" w:rsidP="00D56DF3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hAnsi="Times New Roman" w:cs="Times New Roman"/>
          <w:sz w:val="24"/>
          <w:szCs w:val="24"/>
        </w:rPr>
        <w:t xml:space="preserve">2. Система дополнительного образования и внеклассной работы  </w:t>
      </w:r>
    </w:p>
    <w:p w:rsidR="000023A3" w:rsidRPr="005B070F" w:rsidRDefault="00D158A9" w:rsidP="00D56DF3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hAnsi="Times New Roman" w:cs="Times New Roman"/>
          <w:sz w:val="24"/>
          <w:szCs w:val="24"/>
        </w:rPr>
        <w:t>3.Научно-ис</w:t>
      </w:r>
      <w:r w:rsidR="00D74E98">
        <w:rPr>
          <w:rFonts w:ascii="Times New Roman" w:hAnsi="Times New Roman" w:cs="Times New Roman"/>
          <w:sz w:val="24"/>
          <w:szCs w:val="24"/>
        </w:rPr>
        <w:t xml:space="preserve">следовательская деятельность в </w:t>
      </w:r>
      <w:r w:rsidRPr="005B070F">
        <w:rPr>
          <w:rFonts w:ascii="Times New Roman" w:hAnsi="Times New Roman" w:cs="Times New Roman"/>
          <w:sz w:val="24"/>
          <w:szCs w:val="24"/>
        </w:rPr>
        <w:t>ОУ</w:t>
      </w:r>
    </w:p>
    <w:p w:rsidR="006A0057" w:rsidRPr="005B070F" w:rsidRDefault="006A0057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eastAsia="Times New Roman" w:hAnsi="Times New Roman" w:cs="Times New Roman"/>
          <w:sz w:val="24"/>
          <w:szCs w:val="24"/>
        </w:rPr>
        <w:t xml:space="preserve">В сентябре </w:t>
      </w:r>
      <w:r w:rsidRPr="005B070F">
        <w:rPr>
          <w:rFonts w:ascii="Times New Roman" w:hAnsi="Times New Roman" w:cs="Times New Roman"/>
          <w:sz w:val="24"/>
          <w:szCs w:val="24"/>
        </w:rPr>
        <w:t xml:space="preserve"> учителя - предметники составляют вместе с учащимися индивидуальную образовательную программу, определяют структуру занятий, заполняют диагностические материалы.</w:t>
      </w:r>
    </w:p>
    <w:p w:rsidR="006A0057" w:rsidRPr="005B070F" w:rsidRDefault="006A0057" w:rsidP="00D56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70F">
        <w:rPr>
          <w:rFonts w:ascii="Times New Roman" w:hAnsi="Times New Roman" w:cs="Times New Roman"/>
          <w:b/>
          <w:sz w:val="24"/>
          <w:szCs w:val="24"/>
        </w:rPr>
        <w:t>Организация работы с одаренными детьми</w:t>
      </w:r>
      <w:r w:rsidRPr="005B070F">
        <w:rPr>
          <w:rFonts w:ascii="Times New Roman" w:hAnsi="Times New Roman" w:cs="Times New Roman"/>
          <w:sz w:val="24"/>
          <w:szCs w:val="24"/>
        </w:rPr>
        <w:t xml:space="preserve"> </w:t>
      </w:r>
      <w:r w:rsidRPr="005B070F">
        <w:rPr>
          <w:rFonts w:ascii="Times New Roman" w:hAnsi="Times New Roman" w:cs="Times New Roman"/>
          <w:b/>
          <w:sz w:val="24"/>
          <w:szCs w:val="24"/>
        </w:rPr>
        <w:t>в МБОУ «Буранчинская ООШ»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60"/>
        <w:gridCol w:w="2520"/>
        <w:gridCol w:w="2880"/>
      </w:tblGrid>
      <w:tr w:rsidR="006A0057" w:rsidRPr="005B070F" w:rsidTr="00651317">
        <w:trPr>
          <w:trHeight w:val="3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57" w:rsidRPr="005B070F" w:rsidRDefault="006A0057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A0057" w:rsidRPr="005B070F" w:rsidRDefault="006A0057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sz w:val="24"/>
                <w:szCs w:val="24"/>
              </w:rPr>
              <w:t xml:space="preserve"> ученика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57" w:rsidRPr="005B070F" w:rsidRDefault="006A0057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57" w:rsidRPr="005B070F" w:rsidRDefault="006A0057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sz w:val="24"/>
                <w:szCs w:val="24"/>
              </w:rPr>
              <w:t>Форма работы с учащимся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57" w:rsidRPr="005B070F" w:rsidRDefault="006A0057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</w:tr>
      <w:tr w:rsidR="006A0057" w:rsidRPr="005B070F" w:rsidTr="00651317">
        <w:trPr>
          <w:trHeight w:val="3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57" w:rsidRPr="005B070F" w:rsidRDefault="006A0057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sz w:val="24"/>
                <w:szCs w:val="24"/>
              </w:rPr>
              <w:t>Бупина 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57" w:rsidRPr="005B070F" w:rsidRDefault="006A0057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A0057" w:rsidRPr="005B070F" w:rsidRDefault="006A0057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57" w:rsidRPr="005B070F" w:rsidRDefault="006A0057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A0057" w:rsidRPr="005B070F" w:rsidRDefault="006A0057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57" w:rsidRPr="005B070F" w:rsidRDefault="006A0057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0F">
              <w:rPr>
                <w:rFonts w:ascii="Times New Roman" w:hAnsi="Times New Roman" w:cs="Times New Roman"/>
                <w:sz w:val="24"/>
                <w:szCs w:val="24"/>
              </w:rPr>
              <w:t>Ниткалеева</w:t>
            </w:r>
            <w:proofErr w:type="spellEnd"/>
            <w:r w:rsidRPr="005B070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6A0057" w:rsidRPr="005B070F" w:rsidRDefault="006A0057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0F">
              <w:rPr>
                <w:rFonts w:ascii="Times New Roman" w:hAnsi="Times New Roman" w:cs="Times New Roman"/>
                <w:sz w:val="24"/>
                <w:szCs w:val="24"/>
              </w:rPr>
              <w:t>Бралина</w:t>
            </w:r>
            <w:proofErr w:type="spellEnd"/>
            <w:r w:rsidRPr="005B070F"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</w:tc>
      </w:tr>
      <w:tr w:rsidR="006A0057" w:rsidRPr="005B070F" w:rsidTr="00651317">
        <w:trPr>
          <w:trHeight w:val="3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57" w:rsidRPr="005B070F" w:rsidRDefault="006A0057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sz w:val="24"/>
                <w:szCs w:val="24"/>
              </w:rPr>
              <w:t xml:space="preserve">Альжанова  </w:t>
            </w:r>
            <w:r w:rsidR="00A6661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57" w:rsidRPr="005B070F" w:rsidRDefault="00A6661C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57" w:rsidRPr="005B070F" w:rsidRDefault="006A0057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0F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57" w:rsidRPr="005B070F" w:rsidRDefault="00A6661C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Альжанова К.И.</w:t>
            </w:r>
          </w:p>
        </w:tc>
      </w:tr>
      <w:tr w:rsidR="006A0057" w:rsidRPr="005B070F" w:rsidTr="00651317">
        <w:trPr>
          <w:trHeight w:val="3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57" w:rsidRPr="005B070F" w:rsidRDefault="00A6661C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Аринжанова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57" w:rsidRPr="005B070F" w:rsidRDefault="006A0057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57" w:rsidRPr="005B070F" w:rsidRDefault="006A0057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57" w:rsidRPr="005B070F" w:rsidRDefault="00A6661C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sz w:val="24"/>
                <w:szCs w:val="24"/>
              </w:rPr>
              <w:t>Бупина З.Н.</w:t>
            </w:r>
          </w:p>
        </w:tc>
      </w:tr>
      <w:tr w:rsidR="006A0057" w:rsidRPr="005B070F" w:rsidTr="00651317">
        <w:trPr>
          <w:trHeight w:val="3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57" w:rsidRPr="005B070F" w:rsidRDefault="00A6661C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Бупина Айза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57" w:rsidRPr="005B070F" w:rsidRDefault="006A0057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A0057" w:rsidRPr="005B070F" w:rsidRDefault="006A0057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57" w:rsidRPr="005B070F" w:rsidRDefault="006A0057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A0057" w:rsidRPr="005B070F" w:rsidRDefault="006A0057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1C" w:rsidRDefault="00A6661C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Альжанова К.И.</w:t>
            </w:r>
            <w:r w:rsidRPr="005B0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057" w:rsidRPr="005B070F" w:rsidRDefault="00A6661C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0F">
              <w:rPr>
                <w:rFonts w:ascii="Times New Roman" w:hAnsi="Times New Roman" w:cs="Times New Roman"/>
                <w:sz w:val="24"/>
                <w:szCs w:val="24"/>
              </w:rPr>
              <w:t>Ниткалеева</w:t>
            </w:r>
            <w:proofErr w:type="spellEnd"/>
            <w:r w:rsidRPr="005B070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FA4359" w:rsidRPr="005B070F" w:rsidTr="00651317">
        <w:trPr>
          <w:trHeight w:val="3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59" w:rsidRPr="005B070F" w:rsidRDefault="00FA4359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0F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5B0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70F">
              <w:rPr>
                <w:rFonts w:ascii="Times New Roman" w:hAnsi="Times New Roman" w:cs="Times New Roman"/>
                <w:sz w:val="24"/>
                <w:szCs w:val="24"/>
              </w:rPr>
              <w:t>Анаргуль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59" w:rsidRDefault="00FA4359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A4359" w:rsidRPr="005B070F" w:rsidRDefault="00FA4359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59" w:rsidRDefault="00FA4359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FA4359" w:rsidRPr="005B070F" w:rsidRDefault="00FA4359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59" w:rsidRDefault="00FA4359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Бекмухамбетова Ж.К.</w:t>
            </w:r>
          </w:p>
          <w:p w:rsidR="00FA4359" w:rsidRPr="005B070F" w:rsidRDefault="00FA4359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sz w:val="24"/>
                <w:szCs w:val="24"/>
              </w:rPr>
              <w:t>Альжанова К.И.</w:t>
            </w:r>
          </w:p>
          <w:p w:rsidR="00FA4359" w:rsidRPr="005B070F" w:rsidRDefault="00FA4359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359" w:rsidRPr="005B070F" w:rsidTr="00651317">
        <w:trPr>
          <w:trHeight w:val="3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59" w:rsidRPr="005B070F" w:rsidRDefault="00FA4359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sz w:val="24"/>
                <w:szCs w:val="24"/>
              </w:rPr>
              <w:t>Утегалиева 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59" w:rsidRPr="005B070F" w:rsidRDefault="00FA4359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FA4359" w:rsidRPr="005B070F" w:rsidRDefault="00FA4359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59" w:rsidRPr="005B070F" w:rsidRDefault="00FA4359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A4359" w:rsidRPr="005B070F" w:rsidRDefault="00FA4359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59" w:rsidRPr="005B070F" w:rsidRDefault="00FA4359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  <w:p w:rsidR="00FA4359" w:rsidRPr="005B070F" w:rsidRDefault="00FA4359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0F">
              <w:rPr>
                <w:rFonts w:ascii="Times New Roman" w:hAnsi="Times New Roman" w:cs="Times New Roman"/>
                <w:sz w:val="24"/>
                <w:szCs w:val="24"/>
              </w:rPr>
              <w:t>МурзалиаМ.С</w:t>
            </w:r>
            <w:proofErr w:type="spellEnd"/>
            <w:r w:rsidRPr="005B0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4359" w:rsidRPr="005B070F" w:rsidTr="00651317">
        <w:trPr>
          <w:trHeight w:val="3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59" w:rsidRPr="005B070F" w:rsidRDefault="00FA4359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0F">
              <w:rPr>
                <w:rFonts w:ascii="Times New Roman" w:hAnsi="Times New Roman" w:cs="Times New Roman"/>
                <w:sz w:val="24"/>
                <w:szCs w:val="24"/>
              </w:rPr>
              <w:t>Кияков</w:t>
            </w:r>
            <w:proofErr w:type="spellEnd"/>
            <w:proofErr w:type="gramStart"/>
            <w:r w:rsidRPr="005B070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59" w:rsidRPr="005B070F" w:rsidRDefault="00FA4359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A4359" w:rsidRDefault="00FA4359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FA4359" w:rsidRPr="005B070F" w:rsidRDefault="00FA4359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59" w:rsidRDefault="00FA4359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A4359" w:rsidRDefault="00FA4359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</w:t>
            </w:r>
          </w:p>
          <w:p w:rsidR="00FA4359" w:rsidRPr="005B070F" w:rsidRDefault="00FA4359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59" w:rsidRDefault="00FA4359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0F">
              <w:rPr>
                <w:rFonts w:ascii="Times New Roman" w:hAnsi="Times New Roman" w:cs="Times New Roman"/>
                <w:sz w:val="24"/>
                <w:szCs w:val="24"/>
              </w:rPr>
              <w:t>Ниткалеева</w:t>
            </w:r>
            <w:proofErr w:type="spellEnd"/>
            <w:r w:rsidRPr="005B070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FA4359" w:rsidRDefault="00FA4359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  <w:p w:rsidR="00FA4359" w:rsidRPr="005B070F" w:rsidRDefault="00FA4359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Мурзалина С.О.</w:t>
            </w:r>
          </w:p>
        </w:tc>
      </w:tr>
      <w:tr w:rsidR="00FA4359" w:rsidRPr="005B070F" w:rsidTr="00651317">
        <w:trPr>
          <w:trHeight w:val="3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59" w:rsidRPr="005B070F" w:rsidRDefault="00FA4359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59" w:rsidRPr="005B070F" w:rsidRDefault="00FA4359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59" w:rsidRPr="005B070F" w:rsidRDefault="00FA4359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59" w:rsidRPr="005B070F" w:rsidRDefault="00FA4359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4359" w:rsidRDefault="00FA4359" w:rsidP="00D56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4359" w:rsidRPr="00B128F7" w:rsidRDefault="00FA4359" w:rsidP="00D56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128F7">
        <w:rPr>
          <w:rFonts w:ascii="Times New Roman" w:hAnsi="Times New Roman" w:cs="Times New Roman"/>
          <w:sz w:val="24"/>
          <w:szCs w:val="24"/>
        </w:rPr>
        <w:t xml:space="preserve">В соответствии с приказом  Министерства образования Оренбургской области от 09.09.2013г. № 01/21-1206 «О проведении школьного, муниципального, регионального этапов Всероссийской олимпиады школьников в 2012-2013 учебном году» и приказом отдела образования, опеки и попечительства администрации муниципального образования Беляевский район от 11.09.2013г.  № 282 «О проведении школьного и муниципального </w:t>
      </w:r>
      <w:r w:rsidRPr="00B128F7">
        <w:rPr>
          <w:rFonts w:ascii="Times New Roman" w:hAnsi="Times New Roman" w:cs="Times New Roman"/>
          <w:sz w:val="24"/>
          <w:szCs w:val="24"/>
        </w:rPr>
        <w:lastRenderedPageBreak/>
        <w:t>этапов Всероссийской олимпиады школьников в 2012-2013 учебном году», в целях создания оптимальных условий</w:t>
      </w:r>
      <w:proofErr w:type="gramEnd"/>
      <w:r w:rsidRPr="00B128F7">
        <w:rPr>
          <w:rFonts w:ascii="Times New Roman" w:hAnsi="Times New Roman" w:cs="Times New Roman"/>
          <w:sz w:val="24"/>
          <w:szCs w:val="24"/>
        </w:rPr>
        <w:t xml:space="preserve"> для выявления одарённых детей  с  1 октября по  5 ноября 2013 г был проведен школьный этап Всероссийской олимпиады школьников.</w:t>
      </w:r>
    </w:p>
    <w:p w:rsidR="00FA4359" w:rsidRPr="00B128F7" w:rsidRDefault="00FA4359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8F7">
        <w:rPr>
          <w:rFonts w:ascii="Times New Roman" w:eastAsia="Times New Roman" w:hAnsi="Times New Roman" w:cs="Times New Roman"/>
          <w:sz w:val="24"/>
          <w:szCs w:val="24"/>
        </w:rPr>
        <w:t>В школьных олимпиадах по русскому языку, литературе, географии, истории, обществознанию, немецкому языку, математике, физике, биологии, химии, ОБЖ, физической культуре  приняли участие 24 учащихся 5-9 классов, что составляет 55 % от общего числа обучающихся в 5-9 классах.</w:t>
      </w:r>
    </w:p>
    <w:p w:rsidR="00FA4359" w:rsidRPr="00B128F7" w:rsidRDefault="00FA4359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28F7">
        <w:rPr>
          <w:rFonts w:ascii="Times New Roman" w:eastAsia="Times New Roman" w:hAnsi="Times New Roman" w:cs="Times New Roman"/>
          <w:sz w:val="24"/>
          <w:szCs w:val="24"/>
        </w:rPr>
        <w:t xml:space="preserve">Победителями в олимпиаде стали: </w:t>
      </w:r>
      <w:proofErr w:type="gramStart"/>
      <w:r w:rsidRPr="00B128F7">
        <w:rPr>
          <w:rFonts w:ascii="Times New Roman" w:eastAsia="Times New Roman" w:hAnsi="Times New Roman" w:cs="Times New Roman"/>
          <w:sz w:val="24"/>
          <w:szCs w:val="24"/>
        </w:rPr>
        <w:t xml:space="preserve">Бупина Айгерим, 7 класс (литература, история, физика, обществознание, физическая культура), Альжанова Лаура, 7 класс (математика, русский язык, биология), </w:t>
      </w:r>
      <w:proofErr w:type="spellStart"/>
      <w:r w:rsidRPr="00B128F7">
        <w:rPr>
          <w:rFonts w:ascii="Times New Roman" w:eastAsia="Times New Roman" w:hAnsi="Times New Roman" w:cs="Times New Roman"/>
          <w:sz w:val="24"/>
          <w:szCs w:val="24"/>
        </w:rPr>
        <w:t>Кияков</w:t>
      </w:r>
      <w:proofErr w:type="spellEnd"/>
      <w:r w:rsidRPr="00B12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8F7">
        <w:rPr>
          <w:rFonts w:ascii="Times New Roman" w:eastAsia="Times New Roman" w:hAnsi="Times New Roman" w:cs="Times New Roman"/>
          <w:sz w:val="24"/>
          <w:szCs w:val="24"/>
        </w:rPr>
        <w:t>Бауржан</w:t>
      </w:r>
      <w:proofErr w:type="spellEnd"/>
      <w:r w:rsidRPr="00B128F7">
        <w:rPr>
          <w:rFonts w:ascii="Times New Roman" w:eastAsia="Times New Roman" w:hAnsi="Times New Roman" w:cs="Times New Roman"/>
          <w:sz w:val="24"/>
          <w:szCs w:val="24"/>
        </w:rPr>
        <w:t xml:space="preserve"> (немецкий язык), </w:t>
      </w:r>
      <w:proofErr w:type="spellStart"/>
      <w:r w:rsidRPr="00B128F7">
        <w:rPr>
          <w:rFonts w:ascii="Times New Roman" w:eastAsia="Times New Roman" w:hAnsi="Times New Roman" w:cs="Times New Roman"/>
          <w:sz w:val="24"/>
          <w:szCs w:val="24"/>
        </w:rPr>
        <w:t>Шарафутдинова</w:t>
      </w:r>
      <w:proofErr w:type="spellEnd"/>
      <w:r w:rsidRPr="00B12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8F7">
        <w:rPr>
          <w:rFonts w:ascii="Times New Roman" w:eastAsia="Times New Roman" w:hAnsi="Times New Roman" w:cs="Times New Roman"/>
          <w:sz w:val="24"/>
          <w:szCs w:val="24"/>
        </w:rPr>
        <w:t>Анаргуль</w:t>
      </w:r>
      <w:proofErr w:type="spellEnd"/>
      <w:r w:rsidRPr="00B128F7">
        <w:rPr>
          <w:rFonts w:ascii="Times New Roman" w:eastAsia="Times New Roman" w:hAnsi="Times New Roman" w:cs="Times New Roman"/>
          <w:sz w:val="24"/>
          <w:szCs w:val="24"/>
        </w:rPr>
        <w:t xml:space="preserve">, 8 класс (математика, физика, химия), Утегалиева </w:t>
      </w:r>
      <w:proofErr w:type="spellStart"/>
      <w:r w:rsidRPr="00B128F7">
        <w:rPr>
          <w:rFonts w:ascii="Times New Roman" w:eastAsia="Times New Roman" w:hAnsi="Times New Roman" w:cs="Times New Roman"/>
          <w:sz w:val="24"/>
          <w:szCs w:val="24"/>
        </w:rPr>
        <w:t>Мольдр</w:t>
      </w:r>
      <w:proofErr w:type="spellEnd"/>
      <w:r w:rsidRPr="00B128F7">
        <w:rPr>
          <w:rFonts w:ascii="Times New Roman" w:eastAsia="Times New Roman" w:hAnsi="Times New Roman" w:cs="Times New Roman"/>
          <w:sz w:val="24"/>
          <w:szCs w:val="24"/>
        </w:rPr>
        <w:t xml:space="preserve">, 8 класс (обществознание), Бупина Айза, 6 класс (математика, русский язык, литература, немецкий язык), </w:t>
      </w:r>
      <w:proofErr w:type="spellStart"/>
      <w:r w:rsidRPr="00B128F7">
        <w:rPr>
          <w:rFonts w:ascii="Times New Roman" w:eastAsia="Times New Roman" w:hAnsi="Times New Roman" w:cs="Times New Roman"/>
          <w:sz w:val="24"/>
          <w:szCs w:val="24"/>
        </w:rPr>
        <w:t>Шарафутдинова</w:t>
      </w:r>
      <w:proofErr w:type="spellEnd"/>
      <w:r w:rsidRPr="00B12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8F7">
        <w:rPr>
          <w:rFonts w:ascii="Times New Roman" w:eastAsia="Times New Roman" w:hAnsi="Times New Roman" w:cs="Times New Roman"/>
          <w:sz w:val="24"/>
          <w:szCs w:val="24"/>
        </w:rPr>
        <w:t>Асемгуль</w:t>
      </w:r>
      <w:proofErr w:type="spellEnd"/>
      <w:r w:rsidRPr="00B128F7">
        <w:rPr>
          <w:rFonts w:ascii="Times New Roman" w:eastAsia="Times New Roman" w:hAnsi="Times New Roman" w:cs="Times New Roman"/>
          <w:sz w:val="24"/>
          <w:szCs w:val="24"/>
        </w:rPr>
        <w:t xml:space="preserve">, 6 класс (биология), </w:t>
      </w:r>
      <w:proofErr w:type="spellStart"/>
      <w:r w:rsidRPr="00B128F7">
        <w:rPr>
          <w:rFonts w:ascii="Times New Roman" w:eastAsia="Times New Roman" w:hAnsi="Times New Roman" w:cs="Times New Roman"/>
          <w:sz w:val="24"/>
          <w:szCs w:val="24"/>
        </w:rPr>
        <w:t>Букешева</w:t>
      </w:r>
      <w:proofErr w:type="spellEnd"/>
      <w:r w:rsidRPr="00B12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8F7">
        <w:rPr>
          <w:rFonts w:ascii="Times New Roman" w:eastAsia="Times New Roman" w:hAnsi="Times New Roman" w:cs="Times New Roman"/>
          <w:sz w:val="24"/>
          <w:szCs w:val="24"/>
        </w:rPr>
        <w:t>Рузалья</w:t>
      </w:r>
      <w:proofErr w:type="spellEnd"/>
      <w:r w:rsidRPr="00B128F7">
        <w:rPr>
          <w:rFonts w:ascii="Times New Roman" w:eastAsia="Times New Roman" w:hAnsi="Times New Roman" w:cs="Times New Roman"/>
          <w:sz w:val="24"/>
          <w:szCs w:val="24"/>
        </w:rPr>
        <w:t xml:space="preserve">, 5 класс (математика, биология), </w:t>
      </w:r>
      <w:proofErr w:type="spellStart"/>
      <w:r w:rsidRPr="00B128F7">
        <w:rPr>
          <w:rFonts w:ascii="Times New Roman" w:eastAsia="Times New Roman" w:hAnsi="Times New Roman" w:cs="Times New Roman"/>
          <w:sz w:val="24"/>
          <w:szCs w:val="24"/>
        </w:rPr>
        <w:t>Тажбаева</w:t>
      </w:r>
      <w:proofErr w:type="spellEnd"/>
      <w:r w:rsidRPr="00B12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8F7">
        <w:rPr>
          <w:rFonts w:ascii="Times New Roman" w:eastAsia="Times New Roman" w:hAnsi="Times New Roman" w:cs="Times New Roman"/>
          <w:sz w:val="24"/>
          <w:szCs w:val="24"/>
        </w:rPr>
        <w:t>айжан</w:t>
      </w:r>
      <w:proofErr w:type="spellEnd"/>
      <w:r w:rsidRPr="00B128F7">
        <w:rPr>
          <w:rFonts w:ascii="Times New Roman" w:eastAsia="Times New Roman" w:hAnsi="Times New Roman" w:cs="Times New Roman"/>
          <w:sz w:val="24"/>
          <w:szCs w:val="24"/>
        </w:rPr>
        <w:t>, 5 класс (биология</w:t>
      </w:r>
      <w:proofErr w:type="gramEnd"/>
      <w:r w:rsidRPr="00B128F7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proofErr w:type="gramStart"/>
      <w:r w:rsidRPr="00B128F7">
        <w:rPr>
          <w:rFonts w:ascii="Times New Roman" w:eastAsia="Times New Roman" w:hAnsi="Times New Roman" w:cs="Times New Roman"/>
          <w:sz w:val="24"/>
          <w:szCs w:val="24"/>
        </w:rPr>
        <w:t>Тулепергенова</w:t>
      </w:r>
      <w:proofErr w:type="spellEnd"/>
      <w:r w:rsidRPr="00B12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8F7">
        <w:rPr>
          <w:rFonts w:ascii="Times New Roman" w:eastAsia="Times New Roman" w:hAnsi="Times New Roman" w:cs="Times New Roman"/>
          <w:sz w:val="24"/>
          <w:szCs w:val="24"/>
        </w:rPr>
        <w:t>Карина</w:t>
      </w:r>
      <w:proofErr w:type="spellEnd"/>
      <w:r w:rsidRPr="00B128F7">
        <w:rPr>
          <w:rFonts w:ascii="Times New Roman" w:eastAsia="Times New Roman" w:hAnsi="Times New Roman" w:cs="Times New Roman"/>
          <w:sz w:val="24"/>
          <w:szCs w:val="24"/>
        </w:rPr>
        <w:t xml:space="preserve">, 9 класс (физическая культура), </w:t>
      </w:r>
      <w:proofErr w:type="spellStart"/>
      <w:r w:rsidRPr="00B128F7">
        <w:rPr>
          <w:rFonts w:ascii="Times New Roman" w:eastAsia="Times New Roman" w:hAnsi="Times New Roman" w:cs="Times New Roman"/>
          <w:sz w:val="24"/>
          <w:szCs w:val="24"/>
        </w:rPr>
        <w:t>Букешев</w:t>
      </w:r>
      <w:proofErr w:type="spellEnd"/>
      <w:r w:rsidRPr="00B12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8F7">
        <w:rPr>
          <w:rFonts w:ascii="Times New Roman" w:eastAsia="Times New Roman" w:hAnsi="Times New Roman" w:cs="Times New Roman"/>
          <w:sz w:val="24"/>
          <w:szCs w:val="24"/>
        </w:rPr>
        <w:t>Талгат</w:t>
      </w:r>
      <w:proofErr w:type="spellEnd"/>
      <w:r w:rsidRPr="00B128F7">
        <w:rPr>
          <w:rFonts w:ascii="Times New Roman" w:eastAsia="Times New Roman" w:hAnsi="Times New Roman" w:cs="Times New Roman"/>
          <w:sz w:val="24"/>
          <w:szCs w:val="24"/>
        </w:rPr>
        <w:t xml:space="preserve">, 9 класс 9физическая культура), </w:t>
      </w:r>
      <w:proofErr w:type="spellStart"/>
      <w:r w:rsidRPr="00B128F7">
        <w:rPr>
          <w:rFonts w:ascii="Times New Roman" w:eastAsia="Times New Roman" w:hAnsi="Times New Roman" w:cs="Times New Roman"/>
          <w:sz w:val="24"/>
          <w:szCs w:val="24"/>
        </w:rPr>
        <w:t>таспаев</w:t>
      </w:r>
      <w:proofErr w:type="spellEnd"/>
      <w:r w:rsidRPr="00B12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8F7">
        <w:rPr>
          <w:rFonts w:ascii="Times New Roman" w:eastAsia="Times New Roman" w:hAnsi="Times New Roman" w:cs="Times New Roman"/>
          <w:sz w:val="24"/>
          <w:szCs w:val="24"/>
        </w:rPr>
        <w:t>Расим</w:t>
      </w:r>
      <w:proofErr w:type="spellEnd"/>
      <w:r w:rsidRPr="00B128F7">
        <w:rPr>
          <w:rFonts w:ascii="Times New Roman" w:eastAsia="Times New Roman" w:hAnsi="Times New Roman" w:cs="Times New Roman"/>
          <w:sz w:val="24"/>
          <w:szCs w:val="24"/>
        </w:rPr>
        <w:t>, 7 класс (физическая культура).</w:t>
      </w:r>
      <w:proofErr w:type="gramEnd"/>
      <w:r w:rsidRPr="00B12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28F7">
        <w:rPr>
          <w:rFonts w:ascii="Times New Roman" w:hAnsi="Times New Roman" w:cs="Times New Roman"/>
          <w:sz w:val="24"/>
          <w:szCs w:val="24"/>
        </w:rPr>
        <w:t>С 18 ноября по 10 декабря 2013 г.  прошел муниципальный этап Всероссийской олимпиады школьников.  Учащиеся МБОУ «Буранчинская ООШ» приняли участие  по следующим предметам: русскому языку, литературе, немецкому языку, математике, физике биологии, истории, обществознанию, физической культуре</w:t>
      </w:r>
    </w:p>
    <w:p w:rsidR="00FA4359" w:rsidRPr="00B128F7" w:rsidRDefault="00FA4359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 xml:space="preserve">В районной олимпиаде приняли участие 8 учащихся  из 7-9 классов. </w:t>
      </w:r>
    </w:p>
    <w:p w:rsidR="00FA4359" w:rsidRDefault="00FA4359" w:rsidP="00D56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28F7">
        <w:rPr>
          <w:rFonts w:ascii="Times New Roman" w:eastAsia="Times New Roman" w:hAnsi="Times New Roman" w:cs="Times New Roman"/>
          <w:sz w:val="24"/>
          <w:szCs w:val="24"/>
        </w:rPr>
        <w:t>Победители и призёры муниципального этапа</w:t>
      </w:r>
      <w:r w:rsidR="00D56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28F7">
        <w:rPr>
          <w:rFonts w:ascii="Times New Roman" w:eastAsia="Times New Roman" w:hAnsi="Times New Roman" w:cs="Times New Roman"/>
          <w:sz w:val="24"/>
          <w:szCs w:val="24"/>
        </w:rPr>
        <w:t>Всероссийской олимпиады школьников</w:t>
      </w:r>
    </w:p>
    <w:p w:rsidR="00FA4359" w:rsidRPr="00B128F7" w:rsidRDefault="00FA4359" w:rsidP="00D56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28F7">
        <w:rPr>
          <w:rFonts w:ascii="Times New Roman" w:eastAsia="Times New Roman" w:hAnsi="Times New Roman" w:cs="Times New Roman"/>
          <w:sz w:val="24"/>
          <w:szCs w:val="24"/>
        </w:rPr>
        <w:t>в 2013-2014 учеб</w:t>
      </w:r>
      <w:r w:rsidR="00D56DF3">
        <w:rPr>
          <w:rFonts w:ascii="Times New Roman" w:eastAsia="Times New Roman" w:hAnsi="Times New Roman" w:cs="Times New Roman"/>
          <w:sz w:val="24"/>
          <w:szCs w:val="24"/>
        </w:rPr>
        <w:t xml:space="preserve">ном году </w:t>
      </w:r>
    </w:p>
    <w:tbl>
      <w:tblPr>
        <w:tblpPr w:leftFromText="180" w:rightFromText="180" w:vertAnchor="text" w:horzAnchor="margin" w:tblpXSpec="center" w:tblpY="68"/>
        <w:tblW w:w="8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4"/>
        <w:gridCol w:w="3364"/>
        <w:gridCol w:w="974"/>
        <w:gridCol w:w="1621"/>
      </w:tblGrid>
      <w:tr w:rsidR="00FA4359" w:rsidRPr="00B128F7" w:rsidTr="00AD1754">
        <w:trPr>
          <w:trHeight w:val="401"/>
        </w:trPr>
        <w:tc>
          <w:tcPr>
            <w:tcW w:w="2144" w:type="dxa"/>
          </w:tcPr>
          <w:p w:rsidR="00FA4359" w:rsidRPr="00B128F7" w:rsidRDefault="00FA4359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364" w:type="dxa"/>
          </w:tcPr>
          <w:p w:rsidR="00FA4359" w:rsidRPr="00B128F7" w:rsidRDefault="00FA4359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учащегося; ОУ</w:t>
            </w:r>
          </w:p>
        </w:tc>
        <w:tc>
          <w:tcPr>
            <w:tcW w:w="974" w:type="dxa"/>
          </w:tcPr>
          <w:p w:rsidR="00FA4359" w:rsidRPr="00B128F7" w:rsidRDefault="00FA4359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21" w:type="dxa"/>
          </w:tcPr>
          <w:p w:rsidR="00FA4359" w:rsidRPr="00B128F7" w:rsidRDefault="00FA4359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A4359" w:rsidRPr="00B128F7" w:rsidTr="00AD1754">
        <w:trPr>
          <w:trHeight w:val="491"/>
        </w:trPr>
        <w:tc>
          <w:tcPr>
            <w:tcW w:w="2144" w:type="dxa"/>
          </w:tcPr>
          <w:p w:rsidR="00FA4359" w:rsidRPr="00B128F7" w:rsidRDefault="00FA4359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364" w:type="dxa"/>
          </w:tcPr>
          <w:p w:rsidR="00FA4359" w:rsidRPr="00B128F7" w:rsidRDefault="00FA4359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Бупина Айгерим</w:t>
            </w:r>
          </w:p>
          <w:p w:rsidR="00FA4359" w:rsidRPr="00B128F7" w:rsidRDefault="00FA4359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FA4359" w:rsidRPr="00B128F7" w:rsidRDefault="00FA4359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1" w:type="dxa"/>
          </w:tcPr>
          <w:p w:rsidR="00FA4359" w:rsidRPr="00B128F7" w:rsidRDefault="00FA4359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A4359" w:rsidRPr="00B128F7" w:rsidTr="00AD1754">
        <w:trPr>
          <w:trHeight w:val="462"/>
        </w:trPr>
        <w:tc>
          <w:tcPr>
            <w:tcW w:w="2144" w:type="dxa"/>
          </w:tcPr>
          <w:p w:rsidR="00FA4359" w:rsidRPr="00B128F7" w:rsidRDefault="00FA4359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364" w:type="dxa"/>
          </w:tcPr>
          <w:p w:rsidR="00FA4359" w:rsidRPr="00B128F7" w:rsidRDefault="00FA4359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Утегалиева </w:t>
            </w:r>
            <w:proofErr w:type="spellStart"/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Мольдр</w:t>
            </w:r>
            <w:proofErr w:type="spellEnd"/>
          </w:p>
          <w:p w:rsidR="00FA4359" w:rsidRPr="00B128F7" w:rsidRDefault="00FA4359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Кияков</w:t>
            </w:r>
            <w:proofErr w:type="spellEnd"/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Бауржан</w:t>
            </w:r>
            <w:proofErr w:type="spellEnd"/>
          </w:p>
        </w:tc>
        <w:tc>
          <w:tcPr>
            <w:tcW w:w="974" w:type="dxa"/>
          </w:tcPr>
          <w:p w:rsidR="00FA4359" w:rsidRPr="00B128F7" w:rsidRDefault="00FA4359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FA4359" w:rsidRPr="00B128F7" w:rsidRDefault="00FA4359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1" w:type="dxa"/>
          </w:tcPr>
          <w:p w:rsidR="00FA4359" w:rsidRPr="00B128F7" w:rsidRDefault="00FA4359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  <w:proofErr w:type="spellStart"/>
            <w:proofErr w:type="gramStart"/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  <w:proofErr w:type="spellEnd"/>
            <w:proofErr w:type="gramEnd"/>
          </w:p>
        </w:tc>
      </w:tr>
      <w:tr w:rsidR="00FA4359" w:rsidRPr="00B128F7" w:rsidTr="00AD1754">
        <w:trPr>
          <w:trHeight w:val="462"/>
        </w:trPr>
        <w:tc>
          <w:tcPr>
            <w:tcW w:w="2144" w:type="dxa"/>
          </w:tcPr>
          <w:p w:rsidR="00FA4359" w:rsidRPr="00B128F7" w:rsidRDefault="00FA4359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364" w:type="dxa"/>
          </w:tcPr>
          <w:p w:rsidR="00FA4359" w:rsidRPr="00B128F7" w:rsidRDefault="00FA4359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Утегалиева </w:t>
            </w:r>
            <w:proofErr w:type="spellStart"/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Мольдр</w:t>
            </w:r>
            <w:proofErr w:type="spellEnd"/>
          </w:p>
          <w:p w:rsidR="00FA4359" w:rsidRPr="00B128F7" w:rsidRDefault="00FA4359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Кияков</w:t>
            </w:r>
            <w:proofErr w:type="spellEnd"/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Бауржан</w:t>
            </w:r>
            <w:proofErr w:type="spellEnd"/>
          </w:p>
        </w:tc>
        <w:tc>
          <w:tcPr>
            <w:tcW w:w="974" w:type="dxa"/>
          </w:tcPr>
          <w:p w:rsidR="00FA4359" w:rsidRPr="00B128F7" w:rsidRDefault="00FA4359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FA4359" w:rsidRPr="00B128F7" w:rsidRDefault="00FA4359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1" w:type="dxa"/>
          </w:tcPr>
          <w:p w:rsidR="00FA4359" w:rsidRPr="00B128F7" w:rsidRDefault="00FA4359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  <w:p w:rsidR="00FA4359" w:rsidRPr="00B128F7" w:rsidRDefault="00FA4359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A4359" w:rsidRPr="00B128F7" w:rsidTr="00AD1754">
        <w:trPr>
          <w:trHeight w:val="477"/>
        </w:trPr>
        <w:tc>
          <w:tcPr>
            <w:tcW w:w="2144" w:type="dxa"/>
          </w:tcPr>
          <w:p w:rsidR="00FA4359" w:rsidRPr="00B128F7" w:rsidRDefault="00FA4359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364" w:type="dxa"/>
          </w:tcPr>
          <w:p w:rsidR="00FA4359" w:rsidRPr="00B128F7" w:rsidRDefault="00FA4359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Бупина Айгерим</w:t>
            </w:r>
          </w:p>
          <w:p w:rsidR="00FA4359" w:rsidRPr="00B128F7" w:rsidRDefault="00FA4359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Кияков</w:t>
            </w:r>
            <w:proofErr w:type="spellEnd"/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Бауржан</w:t>
            </w:r>
            <w:proofErr w:type="spellEnd"/>
          </w:p>
          <w:p w:rsidR="00FA4359" w:rsidRPr="00B128F7" w:rsidRDefault="00FA4359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Аринжанова</w:t>
            </w:r>
            <w:proofErr w:type="spellEnd"/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Дина</w:t>
            </w:r>
          </w:p>
          <w:p w:rsidR="00FA4359" w:rsidRPr="00B128F7" w:rsidRDefault="00FA4359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FA4359" w:rsidRPr="00B128F7" w:rsidRDefault="00FA4359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FA4359" w:rsidRPr="00B128F7" w:rsidRDefault="00FA4359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FA4359" w:rsidRPr="00B128F7" w:rsidRDefault="00FA4359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1" w:type="dxa"/>
          </w:tcPr>
          <w:p w:rsidR="00FA4359" w:rsidRPr="00B128F7" w:rsidRDefault="00FA4359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  <w:p w:rsidR="00FA4359" w:rsidRPr="00B128F7" w:rsidRDefault="00FA4359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 победитель</w:t>
            </w:r>
          </w:p>
          <w:p w:rsidR="00FA4359" w:rsidRPr="00B128F7" w:rsidRDefault="00FA4359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4359" w:rsidRPr="00B128F7" w:rsidTr="00AD1754">
        <w:trPr>
          <w:trHeight w:val="490"/>
        </w:trPr>
        <w:tc>
          <w:tcPr>
            <w:tcW w:w="2144" w:type="dxa"/>
          </w:tcPr>
          <w:p w:rsidR="00FA4359" w:rsidRPr="00B128F7" w:rsidRDefault="00FA4359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</w:t>
            </w:r>
          </w:p>
          <w:p w:rsidR="00FA4359" w:rsidRPr="00B128F7" w:rsidRDefault="00FA4359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364" w:type="dxa"/>
          </w:tcPr>
          <w:p w:rsidR="00FA4359" w:rsidRPr="00B128F7" w:rsidRDefault="00FA4359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Ниткалиева</w:t>
            </w:r>
            <w:proofErr w:type="spellEnd"/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Дина</w:t>
            </w:r>
          </w:p>
          <w:p w:rsidR="00FA4359" w:rsidRPr="00B128F7" w:rsidRDefault="00FA4359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FA4359" w:rsidRPr="00B128F7" w:rsidRDefault="00FA4359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1" w:type="dxa"/>
          </w:tcPr>
          <w:p w:rsidR="00FA4359" w:rsidRPr="00B128F7" w:rsidRDefault="00FA4359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D56DF3" w:rsidRDefault="00D56DF3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DF3" w:rsidRDefault="00D56DF3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DF3" w:rsidRDefault="00D56DF3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DF3" w:rsidRDefault="00D56DF3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DF3" w:rsidRDefault="00D56DF3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057" w:rsidRPr="005B070F" w:rsidRDefault="006A0057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hAnsi="Times New Roman" w:cs="Times New Roman"/>
          <w:sz w:val="24"/>
          <w:szCs w:val="24"/>
        </w:rPr>
        <w:t>Важным фактором, влияющим на развитие одаренных детей и на выявление скрытых одаренности и способностей, является система внеклассной воспитательной работы.</w:t>
      </w:r>
    </w:p>
    <w:p w:rsidR="006A0057" w:rsidRPr="005B070F" w:rsidRDefault="006A0057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hAnsi="Times New Roman" w:cs="Times New Roman"/>
          <w:sz w:val="24"/>
          <w:szCs w:val="24"/>
        </w:rPr>
        <w:t>Учителя, классные руководители, решая учебно-воспитательные задачи, тесно сотрудничают с родителями и общественностью. Суббота родительский день, когда родители приходят для индивидуальной беседы с  классным руководителем, учителями, администрацией. Родители одаренных детей привлекаются к подготовке школьных мероприятий различного направления.</w:t>
      </w:r>
    </w:p>
    <w:p w:rsidR="006A0057" w:rsidRPr="00F86C5B" w:rsidRDefault="00FA4359" w:rsidP="00D56D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 2013</w:t>
      </w:r>
      <w:r w:rsidR="006A0057" w:rsidRPr="005B070F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4</w:t>
      </w:r>
      <w:r w:rsidR="006A0057" w:rsidRPr="005B070F">
        <w:rPr>
          <w:rFonts w:ascii="Times New Roman" w:hAnsi="Times New Roman" w:cs="Times New Roman"/>
          <w:sz w:val="24"/>
          <w:szCs w:val="24"/>
        </w:rPr>
        <w:t xml:space="preserve">  учебном году коллектив преподавателей продолжал работу по внедрению новых педагогических технологий в работу с одаренными детьми: информационно-коммуникационных технологий, проектных методов обучения с использованием возможностей Интернет - образования,  </w:t>
      </w:r>
      <w:proofErr w:type="spellStart"/>
      <w:r w:rsidR="006A0057" w:rsidRPr="005B070F">
        <w:rPr>
          <w:rFonts w:ascii="Times New Roman" w:hAnsi="Times New Roman" w:cs="Times New Roman"/>
          <w:sz w:val="24"/>
          <w:szCs w:val="24"/>
        </w:rPr>
        <w:t>мультимедийного</w:t>
      </w:r>
      <w:proofErr w:type="spellEnd"/>
      <w:r w:rsidR="006A0057" w:rsidRPr="005B070F">
        <w:rPr>
          <w:rFonts w:ascii="Times New Roman" w:hAnsi="Times New Roman" w:cs="Times New Roman"/>
          <w:sz w:val="24"/>
          <w:szCs w:val="24"/>
        </w:rPr>
        <w:t xml:space="preserve">  оборудования, электронных учебников</w:t>
      </w:r>
      <w:r w:rsidR="006761B6">
        <w:rPr>
          <w:rFonts w:ascii="Times New Roman" w:hAnsi="Times New Roman" w:cs="Times New Roman"/>
          <w:sz w:val="24"/>
          <w:szCs w:val="24"/>
        </w:rPr>
        <w:t xml:space="preserve"> (результативность работы более подробно отражена в </w:t>
      </w:r>
      <w:r w:rsidR="006761B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6761B6">
        <w:rPr>
          <w:rFonts w:ascii="Times New Roman" w:hAnsi="Times New Roman" w:cs="Times New Roman"/>
          <w:sz w:val="24"/>
          <w:szCs w:val="24"/>
        </w:rPr>
        <w:t xml:space="preserve"> разделе «Анализ методической работы»)</w:t>
      </w:r>
    </w:p>
    <w:p w:rsidR="00D56DF3" w:rsidRDefault="00D56DF3" w:rsidP="00D56D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6DF3" w:rsidRDefault="00D56DF3" w:rsidP="00D56D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6DF3" w:rsidRDefault="00D56DF3" w:rsidP="00D56D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057" w:rsidRPr="005B070F" w:rsidRDefault="006A0057" w:rsidP="00D56D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hAnsi="Times New Roman" w:cs="Times New Roman"/>
          <w:b/>
          <w:sz w:val="24"/>
          <w:szCs w:val="24"/>
        </w:rPr>
        <w:lastRenderedPageBreak/>
        <w:t>Выводы и предложения:</w:t>
      </w:r>
    </w:p>
    <w:p w:rsidR="006A0057" w:rsidRPr="005B070F" w:rsidRDefault="006A0057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hAnsi="Times New Roman" w:cs="Times New Roman"/>
          <w:sz w:val="24"/>
          <w:szCs w:val="24"/>
        </w:rPr>
        <w:t xml:space="preserve">1. Отметить положительную динамику в развитии направления «Одаренные дети» учителей </w:t>
      </w:r>
      <w:proofErr w:type="spellStart"/>
      <w:r w:rsidRPr="005B070F">
        <w:rPr>
          <w:rFonts w:ascii="Times New Roman" w:hAnsi="Times New Roman" w:cs="Times New Roman"/>
          <w:sz w:val="24"/>
          <w:szCs w:val="24"/>
        </w:rPr>
        <w:t>Мурзалиной</w:t>
      </w:r>
      <w:proofErr w:type="spellEnd"/>
      <w:r w:rsidRPr="005B070F">
        <w:rPr>
          <w:rFonts w:ascii="Times New Roman" w:hAnsi="Times New Roman" w:cs="Times New Roman"/>
          <w:sz w:val="24"/>
          <w:szCs w:val="24"/>
        </w:rPr>
        <w:t xml:space="preserve"> М.С.  </w:t>
      </w:r>
      <w:proofErr w:type="spellStart"/>
      <w:r w:rsidRPr="005B070F">
        <w:rPr>
          <w:rFonts w:ascii="Times New Roman" w:hAnsi="Times New Roman" w:cs="Times New Roman"/>
          <w:sz w:val="24"/>
          <w:szCs w:val="24"/>
        </w:rPr>
        <w:t>Бупиной</w:t>
      </w:r>
      <w:proofErr w:type="spellEnd"/>
      <w:r w:rsidRPr="005B070F">
        <w:rPr>
          <w:rFonts w:ascii="Times New Roman" w:hAnsi="Times New Roman" w:cs="Times New Roman"/>
          <w:sz w:val="24"/>
          <w:szCs w:val="24"/>
        </w:rPr>
        <w:t xml:space="preserve"> </w:t>
      </w:r>
      <w:r w:rsidR="008B5EBE">
        <w:rPr>
          <w:rFonts w:ascii="Times New Roman" w:hAnsi="Times New Roman" w:cs="Times New Roman"/>
          <w:sz w:val="24"/>
          <w:szCs w:val="24"/>
        </w:rPr>
        <w:t xml:space="preserve">З.Н., </w:t>
      </w:r>
      <w:proofErr w:type="spellStart"/>
      <w:r w:rsidR="008B5EBE">
        <w:rPr>
          <w:rFonts w:ascii="Times New Roman" w:hAnsi="Times New Roman" w:cs="Times New Roman"/>
          <w:sz w:val="24"/>
          <w:szCs w:val="24"/>
        </w:rPr>
        <w:t>Нитк</w:t>
      </w:r>
      <w:r w:rsidR="006761B6">
        <w:rPr>
          <w:rFonts w:ascii="Times New Roman" w:hAnsi="Times New Roman" w:cs="Times New Roman"/>
          <w:sz w:val="24"/>
          <w:szCs w:val="24"/>
        </w:rPr>
        <w:t>алеевой</w:t>
      </w:r>
      <w:proofErr w:type="spellEnd"/>
      <w:r w:rsidR="006761B6">
        <w:rPr>
          <w:rFonts w:ascii="Times New Roman" w:hAnsi="Times New Roman" w:cs="Times New Roman"/>
          <w:sz w:val="24"/>
          <w:szCs w:val="24"/>
        </w:rPr>
        <w:t xml:space="preserve"> Н.А.</w:t>
      </w:r>
      <w:r w:rsidR="008B5E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5EBE">
        <w:rPr>
          <w:rFonts w:ascii="Times New Roman" w:hAnsi="Times New Roman" w:cs="Times New Roman"/>
          <w:sz w:val="24"/>
          <w:szCs w:val="24"/>
        </w:rPr>
        <w:t>Бралиной</w:t>
      </w:r>
      <w:proofErr w:type="spellEnd"/>
      <w:r w:rsidR="008B5EBE">
        <w:rPr>
          <w:rFonts w:ascii="Times New Roman" w:hAnsi="Times New Roman" w:cs="Times New Roman"/>
          <w:sz w:val="24"/>
          <w:szCs w:val="24"/>
        </w:rPr>
        <w:t xml:space="preserve"> С.О.</w:t>
      </w:r>
      <w:r w:rsidRPr="005B070F">
        <w:rPr>
          <w:rFonts w:ascii="Times New Roman" w:hAnsi="Times New Roman" w:cs="Times New Roman"/>
          <w:sz w:val="24"/>
          <w:szCs w:val="24"/>
        </w:rPr>
        <w:t>, Мурзалина С.К.</w:t>
      </w:r>
    </w:p>
    <w:p w:rsidR="006A0057" w:rsidRPr="005B070F" w:rsidRDefault="006A0057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hAnsi="Times New Roman" w:cs="Times New Roman"/>
          <w:sz w:val="24"/>
          <w:szCs w:val="24"/>
        </w:rPr>
        <w:t>2. Всем учителям- предметникам привести в систему работу с одаренными детьми в соответствии с программой.</w:t>
      </w:r>
    </w:p>
    <w:p w:rsidR="006A0057" w:rsidRPr="005B070F" w:rsidRDefault="006A0057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hAnsi="Times New Roman" w:cs="Times New Roman"/>
          <w:sz w:val="24"/>
          <w:szCs w:val="24"/>
        </w:rPr>
        <w:t>3. Принимать активное участие во всех районных и областных конкурсах интеллектуальных и творческих работ.</w:t>
      </w:r>
    </w:p>
    <w:p w:rsidR="00B12E36" w:rsidRPr="00221494" w:rsidRDefault="00B12E36" w:rsidP="00D56D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1B6" w:rsidRPr="006761B6" w:rsidRDefault="00D56DF3" w:rsidP="00D56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D31B2" w:rsidRPr="00B12E36">
        <w:rPr>
          <w:rFonts w:ascii="Times New Roman" w:hAnsi="Times New Roman" w:cs="Times New Roman"/>
          <w:b/>
          <w:sz w:val="28"/>
          <w:szCs w:val="28"/>
        </w:rPr>
        <w:t>Анализ методической работы</w:t>
      </w:r>
    </w:p>
    <w:p w:rsidR="006761B6" w:rsidRPr="00B128F7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128F7">
        <w:rPr>
          <w:rFonts w:ascii="Times New Roman" w:hAnsi="Times New Roman" w:cs="Times New Roman"/>
          <w:sz w:val="24"/>
          <w:szCs w:val="24"/>
        </w:rPr>
        <w:t>Методическая работа – это основной вид образовательной деятельности,  представляющий собой совокупность мероприятий, проводимых администрацией школы, руководителями школьных методических объединений и учителями в целях  овладения методами и приёмами учебно-воспитательной работы, творческого применения их на уроках и во внеклассной работе, поиска новых, наиболее рациональных и эффективных форм и методов организации, проведения и обеспечения образовательного процесса.</w:t>
      </w:r>
      <w:proofErr w:type="gramEnd"/>
    </w:p>
    <w:p w:rsidR="006761B6" w:rsidRPr="00B128F7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 xml:space="preserve">       В 2013– 2014 учебном году в МБОУ «Буранчинская ООШ» с учетом уровня организации учебно-воспитательного процесса, особенностей состава учащихся школы  работала над методической темой </w:t>
      </w:r>
      <w:r w:rsidRPr="00B128F7">
        <w:rPr>
          <w:rFonts w:ascii="Times New Roman" w:hAnsi="Times New Roman" w:cs="Times New Roman"/>
          <w:i/>
          <w:sz w:val="24"/>
          <w:szCs w:val="24"/>
        </w:rPr>
        <w:t>«</w:t>
      </w:r>
      <w:r w:rsidRPr="00B128F7">
        <w:rPr>
          <w:rStyle w:val="a3"/>
          <w:rFonts w:ascii="Times New Roman" w:hAnsi="Times New Roman" w:cs="Times New Roman"/>
          <w:sz w:val="24"/>
          <w:szCs w:val="24"/>
        </w:rPr>
        <w:t>Совершенствование современного урока и воспитательных систем как средство повышения качества образования в условиях формирования новой школы</w:t>
      </w:r>
      <w:r w:rsidRPr="00B128F7">
        <w:rPr>
          <w:rFonts w:ascii="Times New Roman" w:hAnsi="Times New Roman" w:cs="Times New Roman"/>
          <w:i/>
          <w:sz w:val="24"/>
          <w:szCs w:val="24"/>
        </w:rPr>
        <w:t>»</w:t>
      </w:r>
      <w:r w:rsidRPr="00B128F7">
        <w:rPr>
          <w:rFonts w:ascii="Times New Roman" w:hAnsi="Times New Roman" w:cs="Times New Roman"/>
          <w:sz w:val="24"/>
          <w:szCs w:val="24"/>
        </w:rPr>
        <w:t>. Для решения этой проблемы в школе были  созданы следующие условия:</w:t>
      </w:r>
    </w:p>
    <w:p w:rsidR="006761B6" w:rsidRPr="00B128F7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>-составлен учебный план, позволяющий заложить фундамент знаний по основным дисциплинам, обеспечить уровень  государственного стандарта образования;</w:t>
      </w:r>
    </w:p>
    <w:p w:rsidR="006761B6" w:rsidRPr="00B128F7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>- создана структура методической службы;</w:t>
      </w:r>
    </w:p>
    <w:p w:rsidR="006761B6" w:rsidRPr="00B128F7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>- использовались разнообразные форм и методы для повышения работы школы;</w:t>
      </w:r>
    </w:p>
    <w:p w:rsidR="006761B6" w:rsidRPr="00B128F7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>-  была организована работа по обеспечению сохранности здоровья и здорового образа жизни;</w:t>
      </w:r>
    </w:p>
    <w:p w:rsidR="006761B6" w:rsidRPr="00B128F7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>-проводилась  работа по улучшению материально-технической базы кабинетов;</w:t>
      </w:r>
    </w:p>
    <w:p w:rsidR="006761B6" w:rsidRPr="00B128F7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>- была построена на диагностической основе и носила научно-методический характер работа по организации учебно-воспитательного процесса.</w:t>
      </w:r>
    </w:p>
    <w:p w:rsidR="006761B6" w:rsidRPr="00B128F7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 xml:space="preserve">Основная цель методической работы школы на  2013– 2014 учебный год была определена в результате анализа работы школы за предыдущий учебный год:   </w:t>
      </w:r>
      <w:r w:rsidRPr="00B128F7">
        <w:rPr>
          <w:rFonts w:ascii="Times New Roman" w:hAnsi="Times New Roman" w:cs="Times New Roman"/>
          <w:i/>
          <w:sz w:val="24"/>
          <w:szCs w:val="24"/>
        </w:rPr>
        <w:t>непрерывное совершенствование уровня педагогического мастерства преподавателей, их эрудиции и компетентности в области определенного предмета и методики его преподавания; анализ результативности учебно-воспитательного процесса</w:t>
      </w:r>
      <w:r w:rsidRPr="00B128F7">
        <w:rPr>
          <w:rFonts w:ascii="Times New Roman" w:hAnsi="Times New Roman" w:cs="Times New Roman"/>
          <w:sz w:val="24"/>
          <w:szCs w:val="24"/>
        </w:rPr>
        <w:t>. Для достижения поставленной цели по реализации методической темы  педагогический коллектив работал над решением следующих задач:</w:t>
      </w:r>
    </w:p>
    <w:p w:rsidR="006761B6" w:rsidRPr="00B128F7" w:rsidRDefault="006761B6" w:rsidP="00D56D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bCs/>
          <w:color w:val="000000"/>
          <w:spacing w:val="-25"/>
          <w:sz w:val="24"/>
          <w:szCs w:val="24"/>
        </w:rPr>
        <w:t xml:space="preserve">1. </w:t>
      </w:r>
      <w:r w:rsidRPr="00B128F7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Развитие благоприятной атмосферы в школе, стимулирующей образовательный процесс, </w:t>
      </w:r>
      <w:r w:rsidRPr="00B128F7">
        <w:rPr>
          <w:rFonts w:ascii="Times New Roman" w:hAnsi="Times New Roman" w:cs="Times New Roman"/>
          <w:bCs/>
          <w:color w:val="000000"/>
          <w:sz w:val="24"/>
          <w:szCs w:val="24"/>
        </w:rPr>
        <w:t>обучение школьников навыкам самоконтроля, самообразования.</w:t>
      </w:r>
    </w:p>
    <w:p w:rsidR="006761B6" w:rsidRPr="00B128F7" w:rsidRDefault="006761B6" w:rsidP="00D56D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bCs/>
          <w:color w:val="000000"/>
          <w:spacing w:val="-16"/>
          <w:sz w:val="24"/>
          <w:szCs w:val="24"/>
        </w:rPr>
        <w:t xml:space="preserve">2.   </w:t>
      </w:r>
      <w:r w:rsidRPr="00B128F7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Развитие творческих способностей обучающихся.</w:t>
      </w:r>
    </w:p>
    <w:p w:rsidR="006761B6" w:rsidRPr="00B128F7" w:rsidRDefault="006761B6" w:rsidP="00D56D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  <w:t>3</w:t>
      </w:r>
      <w:r w:rsidRPr="00B128F7"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  <w:t xml:space="preserve">.   </w:t>
      </w:r>
      <w:r w:rsidRPr="00B128F7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Совершенствование процедуры мониторинга обученности  школьников с целью повышения качества образования.</w:t>
      </w:r>
    </w:p>
    <w:p w:rsidR="006761B6" w:rsidRPr="00B128F7" w:rsidRDefault="006761B6" w:rsidP="00D56D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4</w:t>
      </w:r>
      <w:r w:rsidRPr="00B128F7">
        <w:rPr>
          <w:rFonts w:ascii="Times New Roman" w:hAnsi="Times New Roman" w:cs="Times New Roman"/>
          <w:spacing w:val="10"/>
          <w:sz w:val="24"/>
          <w:szCs w:val="24"/>
        </w:rPr>
        <w:t xml:space="preserve">. </w:t>
      </w:r>
      <w:r w:rsidRPr="00B128F7">
        <w:rPr>
          <w:rFonts w:ascii="Times New Roman" w:hAnsi="Times New Roman" w:cs="Times New Roman"/>
          <w:sz w:val="24"/>
          <w:szCs w:val="24"/>
        </w:rPr>
        <w:t>Проведение работы, направленной на сохранение и укрепление здоровья обучающихся и  привитие им навыков здорового образа жизни, привитие им навыков здорового образа жизни.</w:t>
      </w:r>
    </w:p>
    <w:p w:rsidR="006761B6" w:rsidRPr="00B128F7" w:rsidRDefault="006761B6" w:rsidP="00D56D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128F7">
        <w:rPr>
          <w:rFonts w:ascii="Times New Roman" w:hAnsi="Times New Roman" w:cs="Times New Roman"/>
          <w:sz w:val="24"/>
          <w:szCs w:val="24"/>
        </w:rPr>
        <w:t xml:space="preserve"> Внедрение федерального государственного стандарта начального общего образования.</w:t>
      </w:r>
    </w:p>
    <w:p w:rsidR="006761B6" w:rsidRPr="00B128F7" w:rsidRDefault="006761B6" w:rsidP="00D56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>В соответствии с поставленными целями и задачами методическая работа осуществлялась по следующим направлениям деятельности:</w:t>
      </w:r>
    </w:p>
    <w:p w:rsidR="006761B6" w:rsidRPr="00B128F7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 xml:space="preserve"> - работа школьного методического объединения классных руководителей;</w:t>
      </w:r>
    </w:p>
    <w:p w:rsidR="006761B6" w:rsidRPr="00B128F7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>- подбор и расстановка кадров;</w:t>
      </w:r>
    </w:p>
    <w:p w:rsidR="006761B6" w:rsidRPr="00B128F7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>- повышение квалификации, педагогического мастерства педагогов;</w:t>
      </w:r>
    </w:p>
    <w:p w:rsidR="006761B6" w:rsidRPr="00B128F7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lastRenderedPageBreak/>
        <w:t>- работа над темами самообразования;</w:t>
      </w:r>
    </w:p>
    <w:p w:rsidR="006761B6" w:rsidRPr="00B128F7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>- внеклассная работа.</w:t>
      </w:r>
    </w:p>
    <w:p w:rsidR="006761B6" w:rsidRPr="00B128F7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>Поставленные задачи выполнены в достаточном объеме.</w:t>
      </w:r>
    </w:p>
    <w:p w:rsidR="006761B6" w:rsidRPr="00B128F7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>Выполнению поставленных задач в оптимальном объеме способствовали:</w:t>
      </w:r>
    </w:p>
    <w:p w:rsidR="006761B6" w:rsidRPr="00B128F7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>- спланированная деятельность администрации школы по созданию условий для участников образовательного процесса;</w:t>
      </w:r>
    </w:p>
    <w:p w:rsidR="006761B6" w:rsidRPr="00B128F7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>- анализ выполнения принятых управленческих решений, обеспечивающих качество результативности обученности учащихся;</w:t>
      </w:r>
    </w:p>
    <w:p w:rsidR="006761B6" w:rsidRPr="00B128F7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>- выявление  причинно-следственных связей отдельных педагогических явлений и соответствующая коррекция деятельности.</w:t>
      </w:r>
    </w:p>
    <w:p w:rsidR="006761B6" w:rsidRPr="00B128F7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8F7">
        <w:rPr>
          <w:rFonts w:ascii="Times New Roman" w:hAnsi="Times New Roman" w:cs="Times New Roman"/>
          <w:sz w:val="24"/>
          <w:szCs w:val="24"/>
        </w:rPr>
        <w:t>Поставленные задачи решались ШМО классных руководителей, созданном на базе МБОУ «Буранчинская ООШ».</w:t>
      </w:r>
      <w:proofErr w:type="gramEnd"/>
      <w:r w:rsidRPr="00B128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28F7">
        <w:rPr>
          <w:rFonts w:ascii="Times New Roman" w:hAnsi="Times New Roman" w:cs="Times New Roman"/>
          <w:sz w:val="24"/>
          <w:szCs w:val="24"/>
        </w:rPr>
        <w:t>Учителя русского языка, математики, биологии, географии, учителя начальных классов принимали участие в работе ОМО, организованном на базе МБОУ «</w:t>
      </w:r>
      <w:proofErr w:type="spellStart"/>
      <w:r w:rsidRPr="00B128F7">
        <w:rPr>
          <w:rFonts w:ascii="Times New Roman" w:hAnsi="Times New Roman" w:cs="Times New Roman"/>
          <w:sz w:val="24"/>
          <w:szCs w:val="24"/>
        </w:rPr>
        <w:t>Крючковская</w:t>
      </w:r>
      <w:proofErr w:type="spellEnd"/>
      <w:r w:rsidRPr="00B128F7">
        <w:rPr>
          <w:rFonts w:ascii="Times New Roman" w:hAnsi="Times New Roman" w:cs="Times New Roman"/>
          <w:sz w:val="24"/>
          <w:szCs w:val="24"/>
        </w:rPr>
        <w:t xml:space="preserve"> СОШ», классные руководители, учителя истории,  иностранного языка, ОБЖ, технологии, физкультуры – на базе РМО учителей – предметников и классных руководителей.</w:t>
      </w:r>
      <w:proofErr w:type="gramEnd"/>
    </w:p>
    <w:p w:rsidR="006761B6" w:rsidRPr="00B128F7" w:rsidRDefault="006761B6" w:rsidP="00D56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>Одним из важнейших направлений в методической работе школы является совершенствование педагогического мастерства учителей. Из года в год учителя школы повышают свою квалификацию.</w:t>
      </w:r>
    </w:p>
    <w:p w:rsidR="006761B6" w:rsidRPr="00B128F7" w:rsidRDefault="006761B6" w:rsidP="00D56DF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>Сравнительная таблица</w:t>
      </w:r>
    </w:p>
    <w:p w:rsidR="006761B6" w:rsidRPr="00B128F7" w:rsidRDefault="006761B6" w:rsidP="00D56DF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>квалификационных категорий за 2013 – 2014 учебный год</w:t>
      </w:r>
    </w:p>
    <w:p w:rsidR="006761B6" w:rsidRPr="00B128F7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>Всего: 10 учителей + 1 руководитель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6761B6" w:rsidRPr="00B128F7" w:rsidTr="00AD1754">
        <w:tc>
          <w:tcPr>
            <w:tcW w:w="3190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190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3191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6761B6" w:rsidRPr="00B128F7" w:rsidTr="00AD1754">
        <w:tc>
          <w:tcPr>
            <w:tcW w:w="3190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3190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3+1 руководитель</w:t>
            </w:r>
          </w:p>
        </w:tc>
        <w:tc>
          <w:tcPr>
            <w:tcW w:w="3191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3+1 руководитель</w:t>
            </w:r>
          </w:p>
        </w:tc>
      </w:tr>
      <w:tr w:rsidR="006761B6" w:rsidRPr="00B128F7" w:rsidTr="00AD1754">
        <w:tc>
          <w:tcPr>
            <w:tcW w:w="3190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3190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61B6" w:rsidRPr="00B128F7" w:rsidTr="00AD1754">
        <w:tc>
          <w:tcPr>
            <w:tcW w:w="3190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3190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761B6" w:rsidRDefault="006761B6" w:rsidP="00D56DF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761B6" w:rsidRDefault="006761B6" w:rsidP="00D56DF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128F7">
        <w:rPr>
          <w:rFonts w:ascii="Times New Roman" w:hAnsi="Times New Roman"/>
          <w:sz w:val="24"/>
          <w:szCs w:val="24"/>
        </w:rPr>
        <w:t>Решение поставленных целей и задач школы невозможно осуществить  без  квалифицированных кадров.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28F7">
        <w:rPr>
          <w:rFonts w:ascii="Times New Roman" w:hAnsi="Times New Roman"/>
          <w:sz w:val="24"/>
          <w:szCs w:val="24"/>
        </w:rPr>
        <w:t>За последние годы в школе сложился коллектив педагогов-единомышленников, постоянно повышающих свой  методический и профессиональный уровень, что является свидетельством стабильного развития и совершенствования образовательного процесса.</w:t>
      </w:r>
    </w:p>
    <w:p w:rsidR="006761B6" w:rsidRPr="00B128F7" w:rsidRDefault="006761B6" w:rsidP="00D56DF3">
      <w:pPr>
        <w:pStyle w:val="a5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Кадровый состав </w:t>
      </w:r>
      <w:r w:rsidRPr="00B128F7">
        <w:rPr>
          <w:rFonts w:ascii="Times New Roman" w:hAnsi="Times New Roman"/>
          <w:sz w:val="24"/>
          <w:szCs w:val="24"/>
        </w:rPr>
        <w:t>можно проиллюстрировать следующими показателями: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0"/>
        <w:gridCol w:w="1268"/>
        <w:gridCol w:w="1029"/>
        <w:gridCol w:w="1233"/>
        <w:gridCol w:w="1063"/>
        <w:gridCol w:w="1180"/>
        <w:gridCol w:w="1518"/>
      </w:tblGrid>
      <w:tr w:rsidR="006761B6" w:rsidRPr="00B128F7" w:rsidTr="00AD1754">
        <w:tc>
          <w:tcPr>
            <w:tcW w:w="2280" w:type="dxa"/>
            <w:vMerge w:val="restart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296" w:type="dxa"/>
            <w:gridSpan w:val="2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698" w:type="dxa"/>
            <w:gridSpan w:val="2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2013-2014 учебный год</w:t>
            </w:r>
          </w:p>
        </w:tc>
      </w:tr>
      <w:tr w:rsidR="006761B6" w:rsidRPr="00B128F7" w:rsidTr="00AD1754">
        <w:tc>
          <w:tcPr>
            <w:tcW w:w="2280" w:type="dxa"/>
            <w:vMerge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29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3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63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0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18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61B6" w:rsidRPr="00B128F7" w:rsidTr="00AD1754">
        <w:tc>
          <w:tcPr>
            <w:tcW w:w="2280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Число работающих учителей</w:t>
            </w:r>
          </w:p>
        </w:tc>
        <w:tc>
          <w:tcPr>
            <w:tcW w:w="1268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9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8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761B6" w:rsidRPr="00B128F7" w:rsidTr="00AD1754">
        <w:tc>
          <w:tcPr>
            <w:tcW w:w="2280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Имеют категорию</w:t>
            </w:r>
          </w:p>
        </w:tc>
        <w:tc>
          <w:tcPr>
            <w:tcW w:w="1268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9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33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80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8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761B6" w:rsidRPr="00B128F7" w:rsidTr="00AD1754">
        <w:tc>
          <w:tcPr>
            <w:tcW w:w="2280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</w:p>
        </w:tc>
        <w:tc>
          <w:tcPr>
            <w:tcW w:w="1268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3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0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8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761B6" w:rsidRPr="00B128F7" w:rsidTr="00AD1754">
        <w:trPr>
          <w:trHeight w:val="90"/>
        </w:trPr>
        <w:tc>
          <w:tcPr>
            <w:tcW w:w="2280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первую</w:t>
            </w:r>
          </w:p>
        </w:tc>
        <w:tc>
          <w:tcPr>
            <w:tcW w:w="1268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9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33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80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8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761B6" w:rsidRPr="00B128F7" w:rsidTr="00AD1754">
        <w:trPr>
          <w:trHeight w:val="90"/>
        </w:trPr>
        <w:tc>
          <w:tcPr>
            <w:tcW w:w="2280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вторую</w:t>
            </w:r>
          </w:p>
        </w:tc>
        <w:tc>
          <w:tcPr>
            <w:tcW w:w="1268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3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761B6" w:rsidRPr="00B128F7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1B6" w:rsidRPr="00B128F7" w:rsidRDefault="006761B6" w:rsidP="00D56DF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>Анализ кадрового состава по стажу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6"/>
        <w:gridCol w:w="1236"/>
        <w:gridCol w:w="1072"/>
        <w:gridCol w:w="1183"/>
        <w:gridCol w:w="1505"/>
        <w:gridCol w:w="1122"/>
        <w:gridCol w:w="1272"/>
      </w:tblGrid>
      <w:tr w:rsidR="006761B6" w:rsidRPr="00B128F7" w:rsidTr="00AD1754">
        <w:tc>
          <w:tcPr>
            <w:tcW w:w="2236" w:type="dxa"/>
            <w:vMerge w:val="restart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2308" w:type="dxa"/>
            <w:gridSpan w:val="2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688" w:type="dxa"/>
            <w:gridSpan w:val="2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2013-2014 учебный год</w:t>
            </w:r>
          </w:p>
        </w:tc>
      </w:tr>
      <w:tr w:rsidR="006761B6" w:rsidRPr="00B128F7" w:rsidTr="00AD1754">
        <w:tc>
          <w:tcPr>
            <w:tcW w:w="2236" w:type="dxa"/>
            <w:vMerge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72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3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05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2" w:type="dxa"/>
            <w:shd w:val="clear" w:color="auto" w:fill="auto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2" w:type="dxa"/>
            <w:shd w:val="clear" w:color="auto" w:fill="auto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61B6" w:rsidRPr="00B128F7" w:rsidTr="00AD1754">
        <w:tc>
          <w:tcPr>
            <w:tcW w:w="2236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1236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83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shd w:val="clear" w:color="auto" w:fill="auto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shd w:val="clear" w:color="auto" w:fill="auto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61B6" w:rsidRPr="00B128F7" w:rsidTr="00AD1754">
        <w:tc>
          <w:tcPr>
            <w:tcW w:w="2236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10-15 лет</w:t>
            </w:r>
          </w:p>
        </w:tc>
        <w:tc>
          <w:tcPr>
            <w:tcW w:w="1236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83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shd w:val="clear" w:color="auto" w:fill="auto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1B6" w:rsidRPr="00B128F7" w:rsidTr="00AD1754">
        <w:tc>
          <w:tcPr>
            <w:tcW w:w="2236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15 – 20 лет</w:t>
            </w:r>
          </w:p>
        </w:tc>
        <w:tc>
          <w:tcPr>
            <w:tcW w:w="1236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83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2" w:type="dxa"/>
            <w:shd w:val="clear" w:color="auto" w:fill="auto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shd w:val="clear" w:color="auto" w:fill="auto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61B6" w:rsidRPr="00B128F7" w:rsidTr="00AD1754">
        <w:tc>
          <w:tcPr>
            <w:tcW w:w="2236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1236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2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83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5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2" w:type="dxa"/>
            <w:shd w:val="clear" w:color="auto" w:fill="auto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2" w:type="dxa"/>
            <w:shd w:val="clear" w:color="auto" w:fill="auto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761B6" w:rsidRPr="00B128F7" w:rsidTr="00AD1754">
        <w:tc>
          <w:tcPr>
            <w:tcW w:w="2236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36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2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3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5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2" w:type="dxa"/>
            <w:shd w:val="clear" w:color="auto" w:fill="auto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2" w:type="dxa"/>
            <w:shd w:val="clear" w:color="auto" w:fill="auto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761B6" w:rsidRPr="00B128F7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1B6" w:rsidRDefault="006761B6" w:rsidP="00D56DF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61B6" w:rsidRPr="00B128F7" w:rsidRDefault="006761B6" w:rsidP="00D56DF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>Повышение квалификации</w:t>
      </w:r>
    </w:p>
    <w:p w:rsidR="006761B6" w:rsidRPr="00B128F7" w:rsidRDefault="006761B6" w:rsidP="00D56DF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>Сведения о прохождении курсов повышения квалификации учителями школы</w:t>
      </w:r>
    </w:p>
    <w:tbl>
      <w:tblPr>
        <w:tblStyle w:val="a6"/>
        <w:tblW w:w="0" w:type="auto"/>
        <w:tblInd w:w="360" w:type="dxa"/>
        <w:tblLook w:val="04A0"/>
      </w:tblPr>
      <w:tblGrid>
        <w:gridCol w:w="599"/>
        <w:gridCol w:w="1984"/>
        <w:gridCol w:w="4820"/>
        <w:gridCol w:w="1808"/>
      </w:tblGrid>
      <w:tr w:rsidR="006761B6" w:rsidRPr="00B128F7" w:rsidTr="00AD1754">
        <w:tc>
          <w:tcPr>
            <w:tcW w:w="599" w:type="dxa"/>
          </w:tcPr>
          <w:p w:rsidR="006761B6" w:rsidRPr="00B128F7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6761B6" w:rsidRPr="00B128F7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Фамилия, И.О. учителя</w:t>
            </w:r>
          </w:p>
        </w:tc>
        <w:tc>
          <w:tcPr>
            <w:tcW w:w="4820" w:type="dxa"/>
          </w:tcPr>
          <w:p w:rsidR="006761B6" w:rsidRPr="00B128F7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1808" w:type="dxa"/>
          </w:tcPr>
          <w:p w:rsidR="006761B6" w:rsidRPr="00B128F7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761B6" w:rsidRPr="00B128F7" w:rsidTr="00AD1754">
        <w:tc>
          <w:tcPr>
            <w:tcW w:w="599" w:type="dxa"/>
          </w:tcPr>
          <w:p w:rsidR="006761B6" w:rsidRPr="00B128F7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761B6" w:rsidRPr="00B128F7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Альжанова К.И</w:t>
            </w:r>
          </w:p>
        </w:tc>
        <w:tc>
          <w:tcPr>
            <w:tcW w:w="4820" w:type="dxa"/>
          </w:tcPr>
          <w:p w:rsidR="006761B6" w:rsidRPr="00B128F7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MS Mincho" w:hAnsi="Times New Roman" w:cs="Times New Roman"/>
                <w:sz w:val="24"/>
                <w:szCs w:val="24"/>
              </w:rPr>
              <w:t>«Основы применения И</w:t>
            </w:r>
            <w:proofErr w:type="gramStart"/>
            <w:r w:rsidRPr="00B128F7">
              <w:rPr>
                <w:rFonts w:ascii="Times New Roman" w:eastAsia="MS Mincho" w:hAnsi="Times New Roman" w:cs="Times New Roman"/>
                <w:sz w:val="24"/>
                <w:szCs w:val="24"/>
              </w:rPr>
              <w:t>КТ  в пр</w:t>
            </w:r>
            <w:proofErr w:type="gramEnd"/>
            <w:r w:rsidRPr="00B128F7">
              <w:rPr>
                <w:rFonts w:ascii="Times New Roman" w:eastAsia="MS Mincho" w:hAnsi="Times New Roman" w:cs="Times New Roman"/>
                <w:sz w:val="24"/>
                <w:szCs w:val="24"/>
              </w:rPr>
              <w:t>офессиональной деятельности»</w:t>
            </w:r>
          </w:p>
        </w:tc>
        <w:tc>
          <w:tcPr>
            <w:tcW w:w="1808" w:type="dxa"/>
          </w:tcPr>
          <w:p w:rsidR="006761B6" w:rsidRPr="00B128F7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</w:tr>
      <w:tr w:rsidR="006761B6" w:rsidRPr="00B128F7" w:rsidTr="00AD1754">
        <w:tc>
          <w:tcPr>
            <w:tcW w:w="599" w:type="dxa"/>
          </w:tcPr>
          <w:p w:rsidR="006761B6" w:rsidRPr="00B128F7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761B6" w:rsidRPr="00B128F7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Бекмухамбетова Ж.К.</w:t>
            </w:r>
          </w:p>
        </w:tc>
        <w:tc>
          <w:tcPr>
            <w:tcW w:w="4820" w:type="dxa"/>
          </w:tcPr>
          <w:p w:rsidR="006761B6" w:rsidRPr="00B128F7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«Внедрение ФГОС ООО» для учителей математики</w:t>
            </w:r>
          </w:p>
        </w:tc>
        <w:tc>
          <w:tcPr>
            <w:tcW w:w="1808" w:type="dxa"/>
          </w:tcPr>
          <w:p w:rsidR="006761B6" w:rsidRPr="00B128F7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108 ч</w:t>
            </w:r>
          </w:p>
        </w:tc>
      </w:tr>
      <w:tr w:rsidR="006761B6" w:rsidRPr="00B128F7" w:rsidTr="00AD1754">
        <w:tc>
          <w:tcPr>
            <w:tcW w:w="599" w:type="dxa"/>
          </w:tcPr>
          <w:p w:rsidR="006761B6" w:rsidRPr="00B128F7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761B6" w:rsidRPr="00B128F7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Бралина</w:t>
            </w:r>
            <w:proofErr w:type="spellEnd"/>
            <w:r w:rsidRPr="00B128F7"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4820" w:type="dxa"/>
          </w:tcPr>
          <w:p w:rsidR="006761B6" w:rsidRPr="00B128F7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«Внедрение ФГОС ООО» для учителей истории и обществознания</w:t>
            </w:r>
          </w:p>
        </w:tc>
        <w:tc>
          <w:tcPr>
            <w:tcW w:w="1808" w:type="dxa"/>
          </w:tcPr>
          <w:p w:rsidR="006761B6" w:rsidRPr="00B128F7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108 ч</w:t>
            </w:r>
          </w:p>
        </w:tc>
      </w:tr>
      <w:tr w:rsidR="006761B6" w:rsidRPr="00B128F7" w:rsidTr="00AD1754">
        <w:tc>
          <w:tcPr>
            <w:tcW w:w="599" w:type="dxa"/>
          </w:tcPr>
          <w:p w:rsidR="006761B6" w:rsidRPr="00B128F7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761B6" w:rsidRPr="00B128F7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Букаева</w:t>
            </w:r>
            <w:proofErr w:type="spellEnd"/>
            <w:r w:rsidRPr="00B128F7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4820" w:type="dxa"/>
          </w:tcPr>
          <w:p w:rsidR="006761B6" w:rsidRPr="00B128F7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«Содержание и условия реализации ФГОС второго поколения НОО».</w:t>
            </w:r>
          </w:p>
        </w:tc>
        <w:tc>
          <w:tcPr>
            <w:tcW w:w="1808" w:type="dxa"/>
          </w:tcPr>
          <w:p w:rsidR="006761B6" w:rsidRPr="00B128F7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</w:tr>
      <w:tr w:rsidR="006761B6" w:rsidRPr="00B128F7" w:rsidTr="00AD1754">
        <w:tc>
          <w:tcPr>
            <w:tcW w:w="599" w:type="dxa"/>
          </w:tcPr>
          <w:p w:rsidR="006761B6" w:rsidRPr="00B128F7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761B6" w:rsidRPr="00B128F7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Кустанова С.А.</w:t>
            </w:r>
          </w:p>
        </w:tc>
        <w:tc>
          <w:tcPr>
            <w:tcW w:w="4820" w:type="dxa"/>
          </w:tcPr>
          <w:p w:rsidR="006761B6" w:rsidRPr="00B128F7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MS Mincho" w:hAnsi="Times New Roman" w:cs="Times New Roman"/>
                <w:sz w:val="24"/>
                <w:szCs w:val="24"/>
              </w:rPr>
              <w:t>«Основы применения И</w:t>
            </w:r>
            <w:proofErr w:type="gramStart"/>
            <w:r w:rsidRPr="00B128F7">
              <w:rPr>
                <w:rFonts w:ascii="Times New Roman" w:eastAsia="MS Mincho" w:hAnsi="Times New Roman" w:cs="Times New Roman"/>
                <w:sz w:val="24"/>
                <w:szCs w:val="24"/>
              </w:rPr>
              <w:t>КТ  в пр</w:t>
            </w:r>
            <w:proofErr w:type="gramEnd"/>
            <w:r w:rsidRPr="00B128F7">
              <w:rPr>
                <w:rFonts w:ascii="Times New Roman" w:eastAsia="MS Mincho" w:hAnsi="Times New Roman" w:cs="Times New Roman"/>
                <w:sz w:val="24"/>
                <w:szCs w:val="24"/>
              </w:rPr>
              <w:t>офессиональной деятельности»</w:t>
            </w:r>
          </w:p>
        </w:tc>
        <w:tc>
          <w:tcPr>
            <w:tcW w:w="1808" w:type="dxa"/>
          </w:tcPr>
          <w:p w:rsidR="006761B6" w:rsidRPr="00B128F7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</w:tr>
      <w:tr w:rsidR="006761B6" w:rsidRPr="00B128F7" w:rsidTr="00AD1754">
        <w:tc>
          <w:tcPr>
            <w:tcW w:w="599" w:type="dxa"/>
          </w:tcPr>
          <w:p w:rsidR="006761B6" w:rsidRPr="00B128F7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6761B6" w:rsidRPr="00B128F7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Мурзалин</w:t>
            </w:r>
            <w:proofErr w:type="spellEnd"/>
            <w:r w:rsidRPr="00B128F7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4820" w:type="dxa"/>
          </w:tcPr>
          <w:p w:rsidR="006761B6" w:rsidRPr="00B128F7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Курсы базового повышения квалификации учителей физической культуры</w:t>
            </w:r>
          </w:p>
        </w:tc>
        <w:tc>
          <w:tcPr>
            <w:tcW w:w="1808" w:type="dxa"/>
          </w:tcPr>
          <w:p w:rsidR="006761B6" w:rsidRPr="00B128F7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108 ч</w:t>
            </w:r>
          </w:p>
        </w:tc>
      </w:tr>
      <w:tr w:rsidR="006761B6" w:rsidRPr="00B128F7" w:rsidTr="00AD1754">
        <w:tc>
          <w:tcPr>
            <w:tcW w:w="599" w:type="dxa"/>
          </w:tcPr>
          <w:p w:rsidR="006761B6" w:rsidRPr="00B128F7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6761B6" w:rsidRPr="00B128F7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Ниткалеева</w:t>
            </w:r>
            <w:proofErr w:type="spellEnd"/>
            <w:r w:rsidRPr="00B128F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820" w:type="dxa"/>
          </w:tcPr>
          <w:p w:rsidR="006761B6" w:rsidRPr="00B128F7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«Внедрение ФГОС ООО» для учителей русского языка и литературы</w:t>
            </w:r>
          </w:p>
        </w:tc>
        <w:tc>
          <w:tcPr>
            <w:tcW w:w="1808" w:type="dxa"/>
          </w:tcPr>
          <w:p w:rsidR="006761B6" w:rsidRPr="00B128F7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108 ч</w:t>
            </w:r>
          </w:p>
        </w:tc>
      </w:tr>
    </w:tbl>
    <w:p w:rsidR="006761B6" w:rsidRPr="00B128F7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1B6" w:rsidRDefault="006761B6" w:rsidP="00D56DF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 педагогов в конкурсах за 2013-2014 учебный год</w:t>
      </w:r>
    </w:p>
    <w:tbl>
      <w:tblPr>
        <w:tblStyle w:val="a6"/>
        <w:tblW w:w="0" w:type="auto"/>
        <w:tblInd w:w="360" w:type="dxa"/>
        <w:tblLook w:val="04A0"/>
      </w:tblPr>
      <w:tblGrid>
        <w:gridCol w:w="882"/>
        <w:gridCol w:w="2303"/>
        <w:gridCol w:w="3084"/>
        <w:gridCol w:w="2303"/>
      </w:tblGrid>
      <w:tr w:rsidR="006761B6" w:rsidTr="00AD1754">
        <w:tc>
          <w:tcPr>
            <w:tcW w:w="882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3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3084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303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6761B6" w:rsidTr="00AD1754">
        <w:tc>
          <w:tcPr>
            <w:tcW w:w="882" w:type="dxa"/>
            <w:vMerge w:val="restart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  <w:vMerge w:val="restart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Ниткалеева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084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дистанционный конкурс с международным участием номинация «Лучший открытый урок»</w:t>
            </w:r>
          </w:p>
        </w:tc>
        <w:tc>
          <w:tcPr>
            <w:tcW w:w="2303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761B6" w:rsidTr="00AD1754">
        <w:tc>
          <w:tcPr>
            <w:tcW w:w="882" w:type="dxa"/>
            <w:vMerge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6761B6" w:rsidRPr="000F3523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конференция «Современный урок: проблемы, подходы, решения»</w:t>
            </w:r>
          </w:p>
        </w:tc>
        <w:tc>
          <w:tcPr>
            <w:tcW w:w="2303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B6" w:rsidTr="00AD1754">
        <w:tc>
          <w:tcPr>
            <w:tcW w:w="882" w:type="dxa"/>
            <w:vMerge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научно-методическая конференция «Аттестация педагогических кадров как инструмент профессионально-личностного развития»</w:t>
            </w:r>
          </w:p>
        </w:tc>
        <w:tc>
          <w:tcPr>
            <w:tcW w:w="2303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6761B6" w:rsidTr="00AD1754">
        <w:tc>
          <w:tcPr>
            <w:tcW w:w="882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 w:val="restart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Мурзалина М.С.</w:t>
            </w:r>
          </w:p>
        </w:tc>
        <w:tc>
          <w:tcPr>
            <w:tcW w:w="3084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педагогов «Лучшее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3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степени, премия</w:t>
            </w:r>
          </w:p>
        </w:tc>
      </w:tr>
      <w:tr w:rsidR="006761B6" w:rsidTr="00AD1754">
        <w:tc>
          <w:tcPr>
            <w:tcW w:w="882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на лучшую методическую разработку ЧКО по профилактике наркомании</w:t>
            </w:r>
          </w:p>
        </w:tc>
        <w:tc>
          <w:tcPr>
            <w:tcW w:w="2303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степени, денежная премия</w:t>
            </w:r>
          </w:p>
        </w:tc>
      </w:tr>
    </w:tbl>
    <w:p w:rsidR="006761B6" w:rsidRDefault="006761B6" w:rsidP="00D56DF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61B6" w:rsidRPr="00B128F7" w:rsidRDefault="006761B6" w:rsidP="00D56DF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lastRenderedPageBreak/>
        <w:t>Коллектив стабильный, слаженный, творческий. Совершенствуется методика проведения урока, индивидуальная и групповая работа со слабоуспевающими и одаренными детьми, осваиваются новые педагогические технологии, в том числе и информационные.</w:t>
      </w:r>
    </w:p>
    <w:p w:rsidR="006761B6" w:rsidRPr="00B128F7" w:rsidRDefault="006761B6" w:rsidP="00D56DF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>При планировании методической работы школы педагогический коллектив стремился отобрать те формы, которые бы позволили решать проблемы и задачи, стоящие перед школой.</w:t>
      </w:r>
    </w:p>
    <w:p w:rsidR="006761B6" w:rsidRDefault="006761B6" w:rsidP="00D56D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F7">
        <w:rPr>
          <w:rFonts w:ascii="Times New Roman" w:hAnsi="Times New Roman" w:cs="Times New Roman"/>
          <w:b/>
          <w:sz w:val="24"/>
          <w:szCs w:val="24"/>
        </w:rPr>
        <w:t>Формы методической работы.</w:t>
      </w:r>
    </w:p>
    <w:p w:rsidR="006761B6" w:rsidRPr="0047644E" w:rsidRDefault="006761B6" w:rsidP="00D56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 xml:space="preserve">Высшей формой коллективной методической работы является педагогический совет. </w:t>
      </w:r>
    </w:p>
    <w:p w:rsidR="006761B6" w:rsidRPr="00B128F7" w:rsidRDefault="006761B6" w:rsidP="00D56DF3">
      <w:pPr>
        <w:spacing w:after="0" w:line="240" w:lineRule="auto"/>
        <w:ind w:left="24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28F7">
        <w:rPr>
          <w:rFonts w:ascii="Times New Roman" w:eastAsia="Times New Roman" w:hAnsi="Times New Roman" w:cs="Times New Roman"/>
          <w:b/>
          <w:sz w:val="24"/>
          <w:szCs w:val="24"/>
        </w:rPr>
        <w:t>1.Тематические педагогические советы:</w:t>
      </w:r>
    </w:p>
    <w:tbl>
      <w:tblPr>
        <w:tblStyle w:val="a6"/>
        <w:tblW w:w="0" w:type="auto"/>
        <w:tblLook w:val="04A0"/>
      </w:tblPr>
      <w:tblGrid>
        <w:gridCol w:w="932"/>
        <w:gridCol w:w="4421"/>
        <w:gridCol w:w="1418"/>
        <w:gridCol w:w="2693"/>
      </w:tblGrid>
      <w:tr w:rsidR="006761B6" w:rsidRPr="00B128F7" w:rsidTr="00AD1754">
        <w:tc>
          <w:tcPr>
            <w:tcW w:w="932" w:type="dxa"/>
          </w:tcPr>
          <w:p w:rsidR="006761B6" w:rsidRPr="00B128F7" w:rsidRDefault="006761B6" w:rsidP="00D56DF3">
            <w:pPr>
              <w:tabs>
                <w:tab w:val="left" w:pos="4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21" w:type="dxa"/>
          </w:tcPr>
          <w:p w:rsidR="006761B6" w:rsidRPr="00B128F7" w:rsidRDefault="006761B6" w:rsidP="00D56DF3">
            <w:pPr>
              <w:tabs>
                <w:tab w:val="left" w:pos="4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6761B6" w:rsidRPr="00B128F7" w:rsidRDefault="006761B6" w:rsidP="00D56DF3">
            <w:pPr>
              <w:tabs>
                <w:tab w:val="left" w:pos="4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6761B6" w:rsidRPr="00B128F7" w:rsidRDefault="006761B6" w:rsidP="00D56DF3">
            <w:pPr>
              <w:tabs>
                <w:tab w:val="left" w:pos="4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761B6" w:rsidRPr="00B128F7" w:rsidTr="00AD1754">
        <w:tc>
          <w:tcPr>
            <w:tcW w:w="932" w:type="dxa"/>
          </w:tcPr>
          <w:p w:rsidR="006761B6" w:rsidRPr="00B128F7" w:rsidRDefault="006761B6" w:rsidP="00D56DF3">
            <w:pPr>
              <w:tabs>
                <w:tab w:val="left" w:pos="4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1" w:type="dxa"/>
          </w:tcPr>
          <w:p w:rsidR="006761B6" w:rsidRPr="00B128F7" w:rsidRDefault="006761B6" w:rsidP="00D56DF3">
            <w:pPr>
              <w:tabs>
                <w:tab w:val="left" w:pos="4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1.«Анализ деятельности школы в 2012-2013 учебном году по реализации задач, поставленных в программе развития учреждения и выполнения муниципального задания»,</w:t>
            </w:r>
          </w:p>
        </w:tc>
        <w:tc>
          <w:tcPr>
            <w:tcW w:w="1418" w:type="dxa"/>
          </w:tcPr>
          <w:p w:rsidR="006761B6" w:rsidRPr="00B128F7" w:rsidRDefault="006761B6" w:rsidP="00D56DF3">
            <w:pPr>
              <w:tabs>
                <w:tab w:val="left" w:pos="4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2693" w:type="dxa"/>
          </w:tcPr>
          <w:p w:rsidR="006761B6" w:rsidRPr="00B128F7" w:rsidRDefault="006761B6" w:rsidP="00D56DF3">
            <w:pPr>
              <w:tabs>
                <w:tab w:val="left" w:pos="4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Утегалиева Г.К.</w:t>
            </w:r>
          </w:p>
        </w:tc>
      </w:tr>
      <w:tr w:rsidR="006761B6" w:rsidRPr="00B128F7" w:rsidTr="00AD1754">
        <w:tc>
          <w:tcPr>
            <w:tcW w:w="932" w:type="dxa"/>
          </w:tcPr>
          <w:p w:rsidR="006761B6" w:rsidRPr="00B128F7" w:rsidRDefault="006761B6" w:rsidP="00D56DF3">
            <w:pPr>
              <w:tabs>
                <w:tab w:val="left" w:pos="4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1" w:type="dxa"/>
          </w:tcPr>
          <w:p w:rsidR="006761B6" w:rsidRPr="00B128F7" w:rsidRDefault="006761B6" w:rsidP="00D56DF3">
            <w:pPr>
              <w:tabs>
                <w:tab w:val="left" w:pos="4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 xml:space="preserve"> 1.Методология использования современных образовательных технологий»</w:t>
            </w:r>
          </w:p>
          <w:p w:rsidR="006761B6" w:rsidRPr="00B128F7" w:rsidRDefault="006761B6" w:rsidP="00D56DF3">
            <w:pPr>
              <w:tabs>
                <w:tab w:val="left" w:pos="4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2. О предварительном выборе экзаменов учащимися 9 класса.</w:t>
            </w:r>
          </w:p>
        </w:tc>
        <w:tc>
          <w:tcPr>
            <w:tcW w:w="1418" w:type="dxa"/>
          </w:tcPr>
          <w:p w:rsidR="006761B6" w:rsidRPr="00B128F7" w:rsidRDefault="006761B6" w:rsidP="00D56DF3">
            <w:pPr>
              <w:tabs>
                <w:tab w:val="left" w:pos="4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6761B6" w:rsidRPr="00B128F7" w:rsidRDefault="006761B6" w:rsidP="00D56DF3">
            <w:pPr>
              <w:tabs>
                <w:tab w:val="left" w:pos="4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Бекмухамбетова Ж.К.</w:t>
            </w:r>
          </w:p>
          <w:p w:rsidR="006761B6" w:rsidRPr="00B128F7" w:rsidRDefault="006761B6" w:rsidP="00D56DF3">
            <w:pPr>
              <w:tabs>
                <w:tab w:val="left" w:pos="4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Букаева</w:t>
            </w:r>
            <w:proofErr w:type="spellEnd"/>
            <w:r w:rsidRPr="00B128F7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6761B6" w:rsidRPr="00B128F7" w:rsidTr="00AD1754">
        <w:tc>
          <w:tcPr>
            <w:tcW w:w="932" w:type="dxa"/>
          </w:tcPr>
          <w:p w:rsidR="006761B6" w:rsidRPr="00B128F7" w:rsidRDefault="006761B6" w:rsidP="00D56DF3">
            <w:pPr>
              <w:tabs>
                <w:tab w:val="left" w:pos="4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1" w:type="dxa"/>
          </w:tcPr>
          <w:p w:rsidR="006761B6" w:rsidRPr="00B128F7" w:rsidRDefault="006761B6" w:rsidP="00D56DF3">
            <w:pPr>
              <w:tabs>
                <w:tab w:val="left" w:pos="4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Преемственность в работе начальной и основной школы</w:t>
            </w:r>
          </w:p>
        </w:tc>
        <w:tc>
          <w:tcPr>
            <w:tcW w:w="1418" w:type="dxa"/>
          </w:tcPr>
          <w:p w:rsidR="006761B6" w:rsidRPr="00B128F7" w:rsidRDefault="006761B6" w:rsidP="00D56DF3">
            <w:pPr>
              <w:tabs>
                <w:tab w:val="left" w:pos="4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6761B6" w:rsidRPr="00B128F7" w:rsidRDefault="006761B6" w:rsidP="00D56DF3">
            <w:pPr>
              <w:tabs>
                <w:tab w:val="left" w:pos="4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Кустанова С.А.</w:t>
            </w:r>
          </w:p>
          <w:p w:rsidR="006761B6" w:rsidRPr="00B128F7" w:rsidRDefault="006761B6" w:rsidP="00D56DF3">
            <w:pPr>
              <w:tabs>
                <w:tab w:val="left" w:pos="4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Мендыгалиева</w:t>
            </w:r>
            <w:proofErr w:type="spellEnd"/>
            <w:r w:rsidRPr="00B128F7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</w:tr>
      <w:tr w:rsidR="006761B6" w:rsidRPr="00B128F7" w:rsidTr="00AD1754">
        <w:tc>
          <w:tcPr>
            <w:tcW w:w="932" w:type="dxa"/>
          </w:tcPr>
          <w:p w:rsidR="006761B6" w:rsidRPr="00B128F7" w:rsidRDefault="006761B6" w:rsidP="00D56DF3">
            <w:pPr>
              <w:tabs>
                <w:tab w:val="left" w:pos="4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1" w:type="dxa"/>
          </w:tcPr>
          <w:p w:rsidR="006761B6" w:rsidRPr="00B128F7" w:rsidRDefault="006761B6" w:rsidP="00D56DF3">
            <w:pPr>
              <w:tabs>
                <w:tab w:val="left" w:pos="4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Новое качество образования: запросы, оценки, пути достижения</w:t>
            </w:r>
          </w:p>
        </w:tc>
        <w:tc>
          <w:tcPr>
            <w:tcW w:w="1418" w:type="dxa"/>
          </w:tcPr>
          <w:p w:rsidR="006761B6" w:rsidRPr="00B128F7" w:rsidRDefault="006761B6" w:rsidP="00D56DF3">
            <w:pPr>
              <w:tabs>
                <w:tab w:val="left" w:pos="4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6761B6" w:rsidRPr="00B128F7" w:rsidRDefault="006761B6" w:rsidP="00D56DF3">
            <w:pPr>
              <w:tabs>
                <w:tab w:val="left" w:pos="4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Утегалиева Г.К.</w:t>
            </w:r>
          </w:p>
          <w:p w:rsidR="006761B6" w:rsidRPr="00B128F7" w:rsidRDefault="006761B6" w:rsidP="00D56DF3">
            <w:pPr>
              <w:tabs>
                <w:tab w:val="left" w:pos="4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Мурзалина М.С.</w:t>
            </w:r>
          </w:p>
        </w:tc>
      </w:tr>
      <w:tr w:rsidR="006761B6" w:rsidRPr="00B128F7" w:rsidTr="00AD1754">
        <w:tc>
          <w:tcPr>
            <w:tcW w:w="932" w:type="dxa"/>
          </w:tcPr>
          <w:p w:rsidR="006761B6" w:rsidRPr="00B128F7" w:rsidRDefault="006761B6" w:rsidP="00D56DF3">
            <w:pPr>
              <w:tabs>
                <w:tab w:val="left" w:pos="4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1" w:type="dxa"/>
          </w:tcPr>
          <w:p w:rsidR="006761B6" w:rsidRPr="00B128F7" w:rsidRDefault="006761B6" w:rsidP="00D56DF3">
            <w:pPr>
              <w:tabs>
                <w:tab w:val="left" w:pos="4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О допуске учащихся 4,7,8 классов к региональным экзаменам, о допуске учащихся 9 класса к ОГЭ.</w:t>
            </w:r>
          </w:p>
        </w:tc>
        <w:tc>
          <w:tcPr>
            <w:tcW w:w="1418" w:type="dxa"/>
          </w:tcPr>
          <w:p w:rsidR="006761B6" w:rsidRPr="00B128F7" w:rsidRDefault="006761B6" w:rsidP="00D56DF3">
            <w:pPr>
              <w:tabs>
                <w:tab w:val="left" w:pos="4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6761B6" w:rsidRPr="00B128F7" w:rsidRDefault="006761B6" w:rsidP="00D56DF3">
            <w:pPr>
              <w:tabs>
                <w:tab w:val="left" w:pos="4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B6" w:rsidRPr="00B128F7" w:rsidTr="00AD1754">
        <w:tc>
          <w:tcPr>
            <w:tcW w:w="932" w:type="dxa"/>
          </w:tcPr>
          <w:p w:rsidR="006761B6" w:rsidRPr="00B128F7" w:rsidRDefault="006761B6" w:rsidP="00D56DF3">
            <w:pPr>
              <w:tabs>
                <w:tab w:val="left" w:pos="4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1" w:type="dxa"/>
          </w:tcPr>
          <w:p w:rsidR="006761B6" w:rsidRPr="00B128F7" w:rsidRDefault="006761B6" w:rsidP="00D56DF3">
            <w:pPr>
              <w:tabs>
                <w:tab w:val="left" w:pos="4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О переводе учащихся 1-8 классов в следующий класс</w:t>
            </w:r>
          </w:p>
        </w:tc>
        <w:tc>
          <w:tcPr>
            <w:tcW w:w="1418" w:type="dxa"/>
          </w:tcPr>
          <w:p w:rsidR="006761B6" w:rsidRPr="00B128F7" w:rsidRDefault="006761B6" w:rsidP="00D56DF3">
            <w:pPr>
              <w:tabs>
                <w:tab w:val="left" w:pos="4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6761B6" w:rsidRPr="00B128F7" w:rsidRDefault="006761B6" w:rsidP="00D56DF3">
            <w:pPr>
              <w:tabs>
                <w:tab w:val="left" w:pos="4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Утегалиева Г.К.</w:t>
            </w:r>
          </w:p>
        </w:tc>
      </w:tr>
      <w:tr w:rsidR="006761B6" w:rsidRPr="00B128F7" w:rsidTr="00AD1754">
        <w:tc>
          <w:tcPr>
            <w:tcW w:w="932" w:type="dxa"/>
          </w:tcPr>
          <w:p w:rsidR="006761B6" w:rsidRPr="00B128F7" w:rsidRDefault="006761B6" w:rsidP="00D56DF3">
            <w:pPr>
              <w:tabs>
                <w:tab w:val="left" w:pos="4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1" w:type="dxa"/>
          </w:tcPr>
          <w:p w:rsidR="006761B6" w:rsidRPr="00B128F7" w:rsidRDefault="006761B6" w:rsidP="00D56DF3">
            <w:pPr>
              <w:tabs>
                <w:tab w:val="left" w:pos="4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О выпуске учащихся 9 класса и выдаче аттестатов об основном общем образовании</w:t>
            </w:r>
          </w:p>
        </w:tc>
        <w:tc>
          <w:tcPr>
            <w:tcW w:w="1418" w:type="dxa"/>
          </w:tcPr>
          <w:p w:rsidR="006761B6" w:rsidRPr="00B128F7" w:rsidRDefault="006761B6" w:rsidP="00D56DF3">
            <w:pPr>
              <w:tabs>
                <w:tab w:val="left" w:pos="4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 xml:space="preserve">    июнь</w:t>
            </w:r>
          </w:p>
        </w:tc>
        <w:tc>
          <w:tcPr>
            <w:tcW w:w="2693" w:type="dxa"/>
          </w:tcPr>
          <w:p w:rsidR="006761B6" w:rsidRPr="00B128F7" w:rsidRDefault="006761B6" w:rsidP="00D56DF3">
            <w:pPr>
              <w:tabs>
                <w:tab w:val="left" w:pos="4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Утегалиева Г.К.</w:t>
            </w:r>
          </w:p>
        </w:tc>
      </w:tr>
    </w:tbl>
    <w:p w:rsidR="006761B6" w:rsidRPr="00B128F7" w:rsidRDefault="006761B6" w:rsidP="00D56DF3">
      <w:pPr>
        <w:tabs>
          <w:tab w:val="left" w:pos="41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1B6" w:rsidRPr="00B128F7" w:rsidRDefault="006761B6" w:rsidP="00D56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>Обозначенная тематика педагогических советов направлена на решение приоритетных направлений и задач, обозначенных образовательной программой школы, анализом работы школы. Все заседания педсоветов несут конкретную информацию о выполнении принятых решений, что делает работу  более эффективной и качественной: дается оценка работы, вносятся коррективы в планы учебной и воспитательной работы.</w:t>
      </w:r>
    </w:p>
    <w:p w:rsidR="006761B6" w:rsidRPr="00B128F7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>В течение  года проводились тематические семинары для педагогического коллектива. В соответствии с планом работы проводились совещания при директоре, зам. директора, на которых  корректировался план работы, подводились итоги выполнения, давались анализ и оценка деятельности.  Также администрацией школы проводился педагогический мониторинг, в рабочем порядке посещались уроки учителей, в том числе в 1-3  классах (внедрение ФГОС),   в 4 классе                 (внедрение ОРКСЭ</w:t>
      </w:r>
      <w:r>
        <w:rPr>
          <w:rFonts w:ascii="Times New Roman" w:hAnsi="Times New Roman" w:cs="Times New Roman"/>
          <w:sz w:val="24"/>
          <w:szCs w:val="24"/>
        </w:rPr>
        <w:t>/ подготовка к региональным экзаменам</w:t>
      </w:r>
      <w:r w:rsidRPr="00B128F7">
        <w:rPr>
          <w:rFonts w:ascii="Times New Roman" w:hAnsi="Times New Roman" w:cs="Times New Roman"/>
          <w:sz w:val="24"/>
          <w:szCs w:val="24"/>
        </w:rPr>
        <w:t>),  в 9 классе (подготовка к ГИА), в 7-8 классах (подготовка к региональным экзаменам).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8F7">
        <w:rPr>
          <w:rFonts w:ascii="Times New Roman" w:hAnsi="Times New Roman" w:cs="Times New Roman"/>
          <w:bCs/>
          <w:sz w:val="24"/>
          <w:szCs w:val="24"/>
        </w:rPr>
        <w:t xml:space="preserve">Большая работа   была проделана по составлению рабочих программ по предметам учебного цикла, элективным курсам и кружковой деятельности. Проводились индивидуальные консультации педагогов, оказывалась методическая помощь, осуществлялся </w:t>
      </w:r>
      <w:proofErr w:type="gramStart"/>
      <w:r w:rsidRPr="00B128F7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B128F7">
        <w:rPr>
          <w:rFonts w:ascii="Times New Roman" w:hAnsi="Times New Roman" w:cs="Times New Roman"/>
          <w:bCs/>
          <w:sz w:val="24"/>
          <w:szCs w:val="24"/>
        </w:rPr>
        <w:t xml:space="preserve"> реализацией поставленных целей и задач. </w:t>
      </w:r>
    </w:p>
    <w:p w:rsidR="006761B6" w:rsidRPr="00B128F7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1B6" w:rsidRPr="00B128F7" w:rsidRDefault="006761B6" w:rsidP="00D56DF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b/>
          <w:sz w:val="24"/>
          <w:szCs w:val="24"/>
        </w:rPr>
        <w:lastRenderedPageBreak/>
        <w:t>2. Работа учителей над темами самообразования</w:t>
      </w:r>
    </w:p>
    <w:p w:rsidR="006761B6" w:rsidRDefault="006761B6" w:rsidP="00D56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>Особое место по повышению профессиональной компетентности кадров занимает самообразование учителей. Темы самообразовани</w:t>
      </w:r>
      <w:r>
        <w:rPr>
          <w:rFonts w:ascii="Times New Roman" w:hAnsi="Times New Roman" w:cs="Times New Roman"/>
          <w:sz w:val="24"/>
          <w:szCs w:val="24"/>
        </w:rPr>
        <w:t xml:space="preserve">я были обсуждены на педагогическом </w:t>
      </w:r>
      <w:r w:rsidRPr="00B128F7">
        <w:rPr>
          <w:rFonts w:ascii="Times New Roman" w:hAnsi="Times New Roman" w:cs="Times New Roman"/>
          <w:sz w:val="24"/>
          <w:szCs w:val="24"/>
        </w:rPr>
        <w:t xml:space="preserve"> совете, согласованы с методической проблемой школы.</w:t>
      </w:r>
    </w:p>
    <w:p w:rsidR="006761B6" w:rsidRPr="00B128F7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>Повышению педагогической компетентности способствовали и помогали:</w:t>
      </w:r>
    </w:p>
    <w:p w:rsidR="006761B6" w:rsidRPr="00B128F7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>- районные и окружные методические объединения;</w:t>
      </w:r>
    </w:p>
    <w:p w:rsidR="006761B6" w:rsidRPr="00B128F7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 xml:space="preserve">- творческие </w:t>
      </w:r>
      <w:proofErr w:type="spellStart"/>
      <w:r w:rsidRPr="00B128F7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Pr="00B128F7">
        <w:rPr>
          <w:rFonts w:ascii="Times New Roman" w:hAnsi="Times New Roman" w:cs="Times New Roman"/>
          <w:sz w:val="24"/>
          <w:szCs w:val="24"/>
        </w:rPr>
        <w:t>;</w:t>
      </w:r>
    </w:p>
    <w:p w:rsidR="006761B6" w:rsidRPr="00B128F7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>- семинары - практикумы для учителей;</w:t>
      </w:r>
    </w:p>
    <w:p w:rsidR="006761B6" w:rsidRPr="00B128F7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128F7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B128F7">
        <w:rPr>
          <w:rFonts w:ascii="Times New Roman" w:hAnsi="Times New Roman" w:cs="Times New Roman"/>
          <w:sz w:val="24"/>
          <w:szCs w:val="24"/>
        </w:rPr>
        <w:t xml:space="preserve"> уроков.</w:t>
      </w:r>
    </w:p>
    <w:tbl>
      <w:tblPr>
        <w:tblpPr w:leftFromText="180" w:rightFromText="180" w:vertAnchor="text" w:horzAnchor="margin" w:tblpY="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435"/>
        <w:gridCol w:w="3101"/>
        <w:gridCol w:w="3402"/>
      </w:tblGrid>
      <w:tr w:rsidR="006761B6" w:rsidRPr="00B128F7" w:rsidTr="00AD1754">
        <w:tc>
          <w:tcPr>
            <w:tcW w:w="1951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435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Дата начала работы, срок реализации</w:t>
            </w:r>
          </w:p>
        </w:tc>
        <w:tc>
          <w:tcPr>
            <w:tcW w:w="3101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3402" w:type="dxa"/>
          </w:tcPr>
          <w:p w:rsidR="006761B6" w:rsidRPr="00B128F7" w:rsidRDefault="006761B6" w:rsidP="00D56DF3">
            <w:pPr>
              <w:spacing w:after="0" w:line="240" w:lineRule="auto"/>
              <w:ind w:right="-5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Наличие методи-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ческих  продуктов*</w:t>
            </w:r>
          </w:p>
        </w:tc>
      </w:tr>
      <w:tr w:rsidR="006761B6" w:rsidRPr="00B128F7" w:rsidTr="00AD1754">
        <w:tc>
          <w:tcPr>
            <w:tcW w:w="1951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Альжанова К.И.</w:t>
            </w:r>
          </w:p>
        </w:tc>
        <w:tc>
          <w:tcPr>
            <w:tcW w:w="1435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2010,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101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Система работы по формированию у учащихся вычислительных навыков</w:t>
            </w:r>
          </w:p>
        </w:tc>
        <w:tc>
          <w:tcPr>
            <w:tcW w:w="3402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1.Задания тестового контроля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2.Материал по подготовке к олимпиадам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 xml:space="preserve">3.Материалы для подготовки к ГИА                                                 4. Поурочные разработки по математике 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 xml:space="preserve">5. Разработки  лабораторных и практических работ                                                                                                                                                          </w:t>
            </w:r>
          </w:p>
        </w:tc>
      </w:tr>
      <w:tr w:rsidR="006761B6" w:rsidRPr="00B128F7" w:rsidTr="00AD1754">
        <w:tc>
          <w:tcPr>
            <w:tcW w:w="1951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Бекмухамбетова Ж.К.</w:t>
            </w:r>
          </w:p>
        </w:tc>
        <w:tc>
          <w:tcPr>
            <w:tcW w:w="1435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2014,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101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Поиск новых способов повышения мотивации к обучению математике</w:t>
            </w:r>
          </w:p>
        </w:tc>
        <w:tc>
          <w:tcPr>
            <w:tcW w:w="3402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1.Электронные ресурсы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Медиатека</w:t>
            </w:r>
            <w:proofErr w:type="spellEnd"/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 xml:space="preserve">3.Метериалы для подготовки к ГИА   </w:t>
            </w:r>
          </w:p>
          <w:p w:rsidR="006761B6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 xml:space="preserve">4.   Задания тестового контроля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по подготовке к олимпиадам 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разработки по математике                                                                                       </w:t>
            </w:r>
          </w:p>
        </w:tc>
      </w:tr>
      <w:tr w:rsidR="006761B6" w:rsidRPr="00B128F7" w:rsidTr="00AD1754">
        <w:tc>
          <w:tcPr>
            <w:tcW w:w="1951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Бралина</w:t>
            </w:r>
            <w:proofErr w:type="spellEnd"/>
            <w:r w:rsidRPr="00B128F7"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1435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2011,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101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Работа с одаренными  детьми</w:t>
            </w:r>
          </w:p>
        </w:tc>
        <w:tc>
          <w:tcPr>
            <w:tcW w:w="3402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1.Поурочные разработки по истории  и обществознанию                                                                        2. Сценарии внеклассных мероприятий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3.Задания тестового контроля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4.Материал по подготовке к олимпиадам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5.Электронные ресурсы</w:t>
            </w:r>
          </w:p>
        </w:tc>
      </w:tr>
      <w:tr w:rsidR="006761B6" w:rsidRPr="00B128F7" w:rsidTr="00AD1754">
        <w:tc>
          <w:tcPr>
            <w:tcW w:w="1951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Бупина З.Н.</w:t>
            </w:r>
          </w:p>
        </w:tc>
        <w:tc>
          <w:tcPr>
            <w:tcW w:w="1435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2011,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</w:tc>
        <w:tc>
          <w:tcPr>
            <w:tcW w:w="3101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Использование текста на уроках русского языка как средство речевого общения</w:t>
            </w:r>
          </w:p>
        </w:tc>
        <w:tc>
          <w:tcPr>
            <w:tcW w:w="3402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1.Программы элективных курсов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2.Поурочные разработки по русскому языку                                                                           3. Сценарии внеклассных мероприятий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4.Задания тестового контроля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5.Материал по подготовке к олимпиадам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 xml:space="preserve">6. Материалы для подготовки к ГИА                                                                                                </w:t>
            </w:r>
          </w:p>
        </w:tc>
      </w:tr>
      <w:tr w:rsidR="006761B6" w:rsidRPr="00B128F7" w:rsidTr="00AD1754">
        <w:tc>
          <w:tcPr>
            <w:tcW w:w="1951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Букаева</w:t>
            </w:r>
            <w:proofErr w:type="spellEnd"/>
            <w:r w:rsidRPr="00B128F7"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Кадыргалиевна</w:t>
            </w:r>
            <w:proofErr w:type="spellEnd"/>
          </w:p>
        </w:tc>
        <w:tc>
          <w:tcPr>
            <w:tcW w:w="1435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2012,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101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проблемных заданий на уроках математики как средство формирования универсальных учебных действий. </w:t>
            </w:r>
          </w:p>
        </w:tc>
        <w:tc>
          <w:tcPr>
            <w:tcW w:w="3402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 xml:space="preserve">1.Поурочные разработки                  2.Медиатека.                                                                3. Учебные и социальные проекты                                           4. Сценарии внеклассных мероприятий 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 xml:space="preserve">5.Программы внеурочной деятельности 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 xml:space="preserve">6.    Мониторинг по ФГОС                                                                                        </w:t>
            </w:r>
          </w:p>
        </w:tc>
      </w:tr>
      <w:tr w:rsidR="006761B6" w:rsidRPr="00B128F7" w:rsidTr="00AD1754">
        <w:tc>
          <w:tcPr>
            <w:tcW w:w="1951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Мурзалина М.С.</w:t>
            </w:r>
          </w:p>
        </w:tc>
        <w:tc>
          <w:tcPr>
            <w:tcW w:w="1435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2010,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101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 деятельности  учащихся по биологии.</w:t>
            </w:r>
          </w:p>
        </w:tc>
        <w:tc>
          <w:tcPr>
            <w:tcW w:w="3402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 xml:space="preserve">1.Программы элективных курсов.                                2.Поурочные разработки по биологии.                       3.Медиатека. 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 xml:space="preserve">4.   Разработки  лабораторных и практических работ                                                                 5. Учебные и социальные проекты                                              6. Сценарии внеклассных мероприятий 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7.Программы внеурочной деятельности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 xml:space="preserve">8.Метериалы для подготовки к ГИА   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 xml:space="preserve">9.    Задания тестового контроля                                                                                         </w:t>
            </w:r>
          </w:p>
        </w:tc>
      </w:tr>
      <w:tr w:rsidR="006761B6" w:rsidRPr="00B128F7" w:rsidTr="00AD1754">
        <w:tc>
          <w:tcPr>
            <w:tcW w:w="1951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Ниткалеева</w:t>
            </w:r>
            <w:proofErr w:type="spellEnd"/>
            <w:r w:rsidRPr="00B128F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35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2010,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101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Использование  творческих домашних заданий как средство развития коммуникативных способностей учащихся</w:t>
            </w:r>
          </w:p>
        </w:tc>
        <w:tc>
          <w:tcPr>
            <w:tcW w:w="3402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1.Программы элективных курсов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2.Поурочные разработки по русскому языку                                                                           3. Сценарии внеклассных мероприятий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4.Задания тестового контроля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5.Материал по подготовке к олимпиадам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 xml:space="preserve">6. Материалы для подготовки к ГИА                                                                                                </w:t>
            </w:r>
          </w:p>
        </w:tc>
      </w:tr>
      <w:tr w:rsidR="006761B6" w:rsidRPr="00B128F7" w:rsidTr="00AD1754">
        <w:tc>
          <w:tcPr>
            <w:tcW w:w="1951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Утегалиева Г.К.</w:t>
            </w:r>
          </w:p>
        </w:tc>
        <w:tc>
          <w:tcPr>
            <w:tcW w:w="1435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2012,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101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Новые педагогические технологии на уроках географии</w:t>
            </w:r>
          </w:p>
        </w:tc>
        <w:tc>
          <w:tcPr>
            <w:tcW w:w="3402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1.Задания тестового контроля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2.Материал по подготовке к олимпиадам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 xml:space="preserve">3.Материалы для подготовки к ГИА                                                 4. Поурочные разработки по географии 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 xml:space="preserve">5. Разработки  практических работ                                                                                                                                                          </w:t>
            </w:r>
          </w:p>
        </w:tc>
      </w:tr>
      <w:tr w:rsidR="006761B6" w:rsidRPr="00B128F7" w:rsidTr="00AD1754">
        <w:tc>
          <w:tcPr>
            <w:tcW w:w="1951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Мендыгалиева</w:t>
            </w:r>
            <w:proofErr w:type="spellEnd"/>
            <w:r w:rsidRPr="00B128F7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  <w:tc>
          <w:tcPr>
            <w:tcW w:w="1435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2012,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101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Реализация духовно нравственного воспитания  и развития личности на уроках литературного чтения</w:t>
            </w:r>
          </w:p>
        </w:tc>
        <w:tc>
          <w:tcPr>
            <w:tcW w:w="3402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1.Поурочные разработки                                                                          2. Сценарии внеклассных мероприятий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3.Задания тестового контроля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hAnsi="Times New Roman" w:cs="Times New Roman"/>
                <w:sz w:val="24"/>
                <w:szCs w:val="24"/>
              </w:rPr>
              <w:t>4.Электрнные ресурсы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1B6" w:rsidRPr="00B128F7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lastRenderedPageBreak/>
        <w:t xml:space="preserve"> Результатом  работы над темой самообразования являются выступления на ОМО, РМО, открытые уроки, выполнение образовательных проектов, участие в различных конкурсах по данной теме. </w:t>
      </w:r>
    </w:p>
    <w:p w:rsidR="006761B6" w:rsidRPr="00B128F7" w:rsidRDefault="006761B6" w:rsidP="00D56DF3">
      <w:pPr>
        <w:tabs>
          <w:tab w:val="left" w:pos="3611"/>
          <w:tab w:val="center" w:pos="525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F7">
        <w:rPr>
          <w:rFonts w:ascii="Times New Roman" w:hAnsi="Times New Roman" w:cs="Times New Roman"/>
          <w:b/>
          <w:sz w:val="24"/>
          <w:szCs w:val="24"/>
        </w:rPr>
        <w:t>3. Внеклассная работа</w:t>
      </w:r>
    </w:p>
    <w:p w:rsidR="006761B6" w:rsidRPr="00B128F7" w:rsidRDefault="006761B6" w:rsidP="00D56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>Традиционным видом внеклассной работы является  Предметная неделя. Проведены предметные недели русского языка и литературы, математики, истории, биологии, здоровья, казахск</w:t>
      </w:r>
      <w:r>
        <w:rPr>
          <w:rFonts w:ascii="Times New Roman" w:hAnsi="Times New Roman" w:cs="Times New Roman"/>
          <w:sz w:val="24"/>
          <w:szCs w:val="24"/>
        </w:rPr>
        <w:t>ой культуры, детской книги, ЮИД</w:t>
      </w:r>
      <w:r w:rsidRPr="00B128F7">
        <w:rPr>
          <w:rFonts w:ascii="Times New Roman" w:hAnsi="Times New Roman" w:cs="Times New Roman"/>
          <w:sz w:val="24"/>
          <w:szCs w:val="24"/>
        </w:rPr>
        <w:t>. В ходе  предметных недель были запланированы и на хорошем уровне проведены интересные внеклассные мероприятия, открытые уроки, активизировалась работа по привлечению способных детей к проведению мероприятий, выполнению творческих работ. Результаты этой работы отражены в  приказах по школе, аналитических справках ВШК.</w:t>
      </w:r>
    </w:p>
    <w:p w:rsidR="006761B6" w:rsidRPr="00B128F7" w:rsidRDefault="006761B6" w:rsidP="00D56D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F7">
        <w:rPr>
          <w:rFonts w:ascii="Times New Roman" w:hAnsi="Times New Roman" w:cs="Times New Roman"/>
          <w:b/>
          <w:sz w:val="24"/>
          <w:szCs w:val="24"/>
        </w:rPr>
        <w:t>4. Олимпиады.</w:t>
      </w:r>
    </w:p>
    <w:p w:rsidR="006761B6" w:rsidRPr="00B128F7" w:rsidRDefault="006761B6" w:rsidP="00D56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128F7">
        <w:rPr>
          <w:rFonts w:ascii="Times New Roman" w:hAnsi="Times New Roman" w:cs="Times New Roman"/>
          <w:sz w:val="24"/>
          <w:szCs w:val="24"/>
        </w:rPr>
        <w:t>В соответствии с приказом  Министерства образования Оренбургской области от 09.09.2013г. № 01/21-1206 «О проведении школьного, муниципального, регионального этапов Всероссийской олимпиады школьников в 2012-2013 учебном году» и приказом отдела образования, опеки и попечительства администрации муниципального образования Беляевский район от 11.09.2013г.  № 282 «О проведении школьного и муниципального этапов Всероссийской олимпиады школьников в 2012-2013 учебном году», в целях создания оптимальных условий</w:t>
      </w:r>
      <w:proofErr w:type="gramEnd"/>
      <w:r w:rsidRPr="00B128F7">
        <w:rPr>
          <w:rFonts w:ascii="Times New Roman" w:hAnsi="Times New Roman" w:cs="Times New Roman"/>
          <w:sz w:val="24"/>
          <w:szCs w:val="24"/>
        </w:rPr>
        <w:t xml:space="preserve"> для выявления одарённых детей  с  1 октября по  5 ноября 2013 г был проведен школьный этап Всероссийской олимпиады школьников.</w:t>
      </w:r>
    </w:p>
    <w:p w:rsidR="006761B6" w:rsidRPr="00B128F7" w:rsidRDefault="006761B6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8F7">
        <w:rPr>
          <w:rFonts w:ascii="Times New Roman" w:eastAsia="Times New Roman" w:hAnsi="Times New Roman" w:cs="Times New Roman"/>
          <w:sz w:val="24"/>
          <w:szCs w:val="24"/>
        </w:rPr>
        <w:t>В школьных олимпиадах по русскому языку, литературе, географии, истории, обществознанию, немецкому языку, математике, физике, биологии, химии, ОБЖ, физической культуре  приняли участие 24 учащихся 5-9 классов, что составляет 55 % от общего числа обучающихся в 5-9 классах.</w:t>
      </w:r>
    </w:p>
    <w:p w:rsidR="006761B6" w:rsidRPr="00B128F7" w:rsidRDefault="006761B6" w:rsidP="00D56D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28F7">
        <w:rPr>
          <w:rFonts w:ascii="Times New Roman" w:eastAsia="Times New Roman" w:hAnsi="Times New Roman" w:cs="Times New Roman"/>
          <w:sz w:val="24"/>
          <w:szCs w:val="24"/>
        </w:rPr>
        <w:t xml:space="preserve">Победителями в олимпиаде стали: </w:t>
      </w:r>
      <w:proofErr w:type="gramStart"/>
      <w:r w:rsidRPr="00B128F7">
        <w:rPr>
          <w:rFonts w:ascii="Times New Roman" w:eastAsia="Times New Roman" w:hAnsi="Times New Roman" w:cs="Times New Roman"/>
          <w:sz w:val="24"/>
          <w:szCs w:val="24"/>
        </w:rPr>
        <w:t xml:space="preserve">Бупина Айгерим, 7 класс (литература, история, физика, обществознание, физическая культура), Альжанова Лаура, 7 класс (математика, русский язык, биология), </w:t>
      </w:r>
      <w:proofErr w:type="spellStart"/>
      <w:r w:rsidRPr="00B128F7">
        <w:rPr>
          <w:rFonts w:ascii="Times New Roman" w:eastAsia="Times New Roman" w:hAnsi="Times New Roman" w:cs="Times New Roman"/>
          <w:sz w:val="24"/>
          <w:szCs w:val="24"/>
        </w:rPr>
        <w:t>Кияков</w:t>
      </w:r>
      <w:proofErr w:type="spellEnd"/>
      <w:r w:rsidRPr="00B12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8F7">
        <w:rPr>
          <w:rFonts w:ascii="Times New Roman" w:eastAsia="Times New Roman" w:hAnsi="Times New Roman" w:cs="Times New Roman"/>
          <w:sz w:val="24"/>
          <w:szCs w:val="24"/>
        </w:rPr>
        <w:t>Бауржан</w:t>
      </w:r>
      <w:proofErr w:type="spellEnd"/>
      <w:r w:rsidRPr="00B128F7">
        <w:rPr>
          <w:rFonts w:ascii="Times New Roman" w:eastAsia="Times New Roman" w:hAnsi="Times New Roman" w:cs="Times New Roman"/>
          <w:sz w:val="24"/>
          <w:szCs w:val="24"/>
        </w:rPr>
        <w:t xml:space="preserve"> (немецкий язык), </w:t>
      </w:r>
      <w:proofErr w:type="spellStart"/>
      <w:r w:rsidRPr="00B128F7">
        <w:rPr>
          <w:rFonts w:ascii="Times New Roman" w:eastAsia="Times New Roman" w:hAnsi="Times New Roman" w:cs="Times New Roman"/>
          <w:sz w:val="24"/>
          <w:szCs w:val="24"/>
        </w:rPr>
        <w:t>Шарафутдинова</w:t>
      </w:r>
      <w:proofErr w:type="spellEnd"/>
      <w:r w:rsidRPr="00B12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8F7">
        <w:rPr>
          <w:rFonts w:ascii="Times New Roman" w:eastAsia="Times New Roman" w:hAnsi="Times New Roman" w:cs="Times New Roman"/>
          <w:sz w:val="24"/>
          <w:szCs w:val="24"/>
        </w:rPr>
        <w:t>Анаргуль</w:t>
      </w:r>
      <w:proofErr w:type="spellEnd"/>
      <w:r w:rsidRPr="00B128F7">
        <w:rPr>
          <w:rFonts w:ascii="Times New Roman" w:eastAsia="Times New Roman" w:hAnsi="Times New Roman" w:cs="Times New Roman"/>
          <w:sz w:val="24"/>
          <w:szCs w:val="24"/>
        </w:rPr>
        <w:t xml:space="preserve">, 8 класс (математика, физика, химия), Утегалиева </w:t>
      </w:r>
      <w:proofErr w:type="spellStart"/>
      <w:r w:rsidRPr="00B128F7">
        <w:rPr>
          <w:rFonts w:ascii="Times New Roman" w:eastAsia="Times New Roman" w:hAnsi="Times New Roman" w:cs="Times New Roman"/>
          <w:sz w:val="24"/>
          <w:szCs w:val="24"/>
        </w:rPr>
        <w:t>Мольдр</w:t>
      </w:r>
      <w:proofErr w:type="spellEnd"/>
      <w:r w:rsidRPr="00B128F7">
        <w:rPr>
          <w:rFonts w:ascii="Times New Roman" w:eastAsia="Times New Roman" w:hAnsi="Times New Roman" w:cs="Times New Roman"/>
          <w:sz w:val="24"/>
          <w:szCs w:val="24"/>
        </w:rPr>
        <w:t xml:space="preserve">, 8 класс (обществознание), Бупина Айза, 6 класс (математика, русский язык, литература, немецкий язык), </w:t>
      </w:r>
      <w:proofErr w:type="spellStart"/>
      <w:r w:rsidRPr="00B128F7">
        <w:rPr>
          <w:rFonts w:ascii="Times New Roman" w:eastAsia="Times New Roman" w:hAnsi="Times New Roman" w:cs="Times New Roman"/>
          <w:sz w:val="24"/>
          <w:szCs w:val="24"/>
        </w:rPr>
        <w:t>Шарафутдинова</w:t>
      </w:r>
      <w:proofErr w:type="spellEnd"/>
      <w:r w:rsidRPr="00B12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8F7">
        <w:rPr>
          <w:rFonts w:ascii="Times New Roman" w:eastAsia="Times New Roman" w:hAnsi="Times New Roman" w:cs="Times New Roman"/>
          <w:sz w:val="24"/>
          <w:szCs w:val="24"/>
        </w:rPr>
        <w:t>Асемгуль</w:t>
      </w:r>
      <w:proofErr w:type="spellEnd"/>
      <w:r w:rsidRPr="00B128F7">
        <w:rPr>
          <w:rFonts w:ascii="Times New Roman" w:eastAsia="Times New Roman" w:hAnsi="Times New Roman" w:cs="Times New Roman"/>
          <w:sz w:val="24"/>
          <w:szCs w:val="24"/>
        </w:rPr>
        <w:t xml:space="preserve">, 6 класс (биология), </w:t>
      </w:r>
      <w:proofErr w:type="spellStart"/>
      <w:r w:rsidRPr="00B128F7">
        <w:rPr>
          <w:rFonts w:ascii="Times New Roman" w:eastAsia="Times New Roman" w:hAnsi="Times New Roman" w:cs="Times New Roman"/>
          <w:sz w:val="24"/>
          <w:szCs w:val="24"/>
        </w:rPr>
        <w:t>Букешева</w:t>
      </w:r>
      <w:proofErr w:type="spellEnd"/>
      <w:r w:rsidRPr="00B12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8F7">
        <w:rPr>
          <w:rFonts w:ascii="Times New Roman" w:eastAsia="Times New Roman" w:hAnsi="Times New Roman" w:cs="Times New Roman"/>
          <w:sz w:val="24"/>
          <w:szCs w:val="24"/>
        </w:rPr>
        <w:t>Рузалья</w:t>
      </w:r>
      <w:proofErr w:type="spellEnd"/>
      <w:r w:rsidRPr="00B128F7">
        <w:rPr>
          <w:rFonts w:ascii="Times New Roman" w:eastAsia="Times New Roman" w:hAnsi="Times New Roman" w:cs="Times New Roman"/>
          <w:sz w:val="24"/>
          <w:szCs w:val="24"/>
        </w:rPr>
        <w:t>, 5 класс (мате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матика, биология),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Тажбаева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28F7">
        <w:rPr>
          <w:rFonts w:ascii="Times New Roman" w:eastAsia="Times New Roman" w:hAnsi="Times New Roman" w:cs="Times New Roman"/>
          <w:sz w:val="24"/>
          <w:szCs w:val="24"/>
        </w:rPr>
        <w:t>йжан</w:t>
      </w:r>
      <w:proofErr w:type="spellEnd"/>
      <w:r w:rsidRPr="00B128F7">
        <w:rPr>
          <w:rFonts w:ascii="Times New Roman" w:eastAsia="Times New Roman" w:hAnsi="Times New Roman" w:cs="Times New Roman"/>
          <w:sz w:val="24"/>
          <w:szCs w:val="24"/>
        </w:rPr>
        <w:t>, 5 класс (биология</w:t>
      </w:r>
      <w:proofErr w:type="gramEnd"/>
      <w:r w:rsidRPr="00B128F7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B128F7">
        <w:rPr>
          <w:rFonts w:ascii="Times New Roman" w:eastAsia="Times New Roman" w:hAnsi="Times New Roman" w:cs="Times New Roman"/>
          <w:sz w:val="24"/>
          <w:szCs w:val="24"/>
        </w:rPr>
        <w:t>Тулепергенова</w:t>
      </w:r>
      <w:proofErr w:type="spellEnd"/>
      <w:r w:rsidRPr="00B12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8F7">
        <w:rPr>
          <w:rFonts w:ascii="Times New Roman" w:eastAsia="Times New Roman" w:hAnsi="Times New Roman" w:cs="Times New Roman"/>
          <w:sz w:val="24"/>
          <w:szCs w:val="24"/>
        </w:rPr>
        <w:t>Карина</w:t>
      </w:r>
      <w:proofErr w:type="spellEnd"/>
      <w:r w:rsidRPr="00B128F7">
        <w:rPr>
          <w:rFonts w:ascii="Times New Roman" w:eastAsia="Times New Roman" w:hAnsi="Times New Roman" w:cs="Times New Roman"/>
          <w:sz w:val="24"/>
          <w:szCs w:val="24"/>
        </w:rPr>
        <w:t>, 9 класс (физическая куль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тура),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Букешев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Талгат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9 класс (</w:t>
      </w:r>
      <w:r w:rsidRPr="00B128F7">
        <w:rPr>
          <w:rFonts w:ascii="Times New Roman" w:eastAsia="Times New Roman" w:hAnsi="Times New Roman" w:cs="Times New Roman"/>
          <w:sz w:val="24"/>
          <w:szCs w:val="24"/>
        </w:rPr>
        <w:t xml:space="preserve">физическая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культура),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128F7">
        <w:rPr>
          <w:rFonts w:ascii="Times New Roman" w:eastAsia="Times New Roman" w:hAnsi="Times New Roman" w:cs="Times New Roman"/>
          <w:sz w:val="24"/>
          <w:szCs w:val="24"/>
        </w:rPr>
        <w:t>аспаев</w:t>
      </w:r>
      <w:proofErr w:type="spellEnd"/>
      <w:r w:rsidRPr="00B12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8F7">
        <w:rPr>
          <w:rFonts w:ascii="Times New Roman" w:eastAsia="Times New Roman" w:hAnsi="Times New Roman" w:cs="Times New Roman"/>
          <w:sz w:val="24"/>
          <w:szCs w:val="24"/>
        </w:rPr>
        <w:t>Расим</w:t>
      </w:r>
      <w:proofErr w:type="spellEnd"/>
      <w:r w:rsidRPr="00B128F7">
        <w:rPr>
          <w:rFonts w:ascii="Times New Roman" w:eastAsia="Times New Roman" w:hAnsi="Times New Roman" w:cs="Times New Roman"/>
          <w:sz w:val="24"/>
          <w:szCs w:val="24"/>
        </w:rPr>
        <w:t xml:space="preserve">, 7 класс (физическая культура). </w:t>
      </w:r>
      <w:r w:rsidRPr="00B128F7">
        <w:rPr>
          <w:rFonts w:ascii="Times New Roman" w:hAnsi="Times New Roman" w:cs="Times New Roman"/>
          <w:sz w:val="24"/>
          <w:szCs w:val="24"/>
        </w:rPr>
        <w:t>С 18 ноября по 10 декабря 2013 г.  прошел муниципальный этап Всероссийской олимпиады школьников.  Учащиеся МБОУ «Буранчинская ООШ» приняли участие  по следующим предметам: русскому языку, литературе, немецкому языку, математике, физике биологии, истории, обществознанию, физической культуре</w:t>
      </w:r>
    </w:p>
    <w:p w:rsidR="006761B6" w:rsidRPr="00B128F7" w:rsidRDefault="006761B6" w:rsidP="00D56DF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>В районной олимпиаде</w:t>
      </w:r>
      <w:r>
        <w:rPr>
          <w:rFonts w:ascii="Times New Roman" w:hAnsi="Times New Roman" w:cs="Times New Roman"/>
          <w:sz w:val="24"/>
          <w:szCs w:val="24"/>
        </w:rPr>
        <w:t xml:space="preserve">  участвовало  9</w:t>
      </w:r>
      <w:r w:rsidRPr="00B128F7">
        <w:rPr>
          <w:rFonts w:ascii="Times New Roman" w:hAnsi="Times New Roman" w:cs="Times New Roman"/>
          <w:sz w:val="24"/>
          <w:szCs w:val="24"/>
        </w:rPr>
        <w:t xml:space="preserve"> учащихся  из 7-9 классов. </w:t>
      </w:r>
    </w:p>
    <w:p w:rsidR="006761B6" w:rsidRDefault="006761B6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8F7">
        <w:rPr>
          <w:rFonts w:ascii="Times New Roman" w:eastAsia="Times New Roman" w:hAnsi="Times New Roman" w:cs="Times New Roman"/>
          <w:sz w:val="24"/>
          <w:szCs w:val="24"/>
        </w:rPr>
        <w:t xml:space="preserve">Победители и призёры муниципального этапа </w:t>
      </w:r>
    </w:p>
    <w:p w:rsidR="006761B6" w:rsidRDefault="006761B6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8F7"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Всероссийской олимпиады школьников </w:t>
      </w:r>
    </w:p>
    <w:p w:rsidR="006761B6" w:rsidRPr="00B128F7" w:rsidRDefault="006761B6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8F7">
        <w:rPr>
          <w:rFonts w:ascii="Times New Roman" w:eastAsia="Times New Roman" w:hAnsi="Times New Roman" w:cs="Times New Roman"/>
          <w:sz w:val="24"/>
          <w:szCs w:val="24"/>
        </w:rPr>
        <w:t>в 2013-2014 учебном году МБОУ «Буранчинская ООШ»</w:t>
      </w:r>
    </w:p>
    <w:tbl>
      <w:tblPr>
        <w:tblpPr w:leftFromText="180" w:rightFromText="180" w:vertAnchor="text" w:horzAnchor="margin" w:tblpXSpec="center" w:tblpY="68"/>
        <w:tblW w:w="8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4"/>
        <w:gridCol w:w="3364"/>
        <w:gridCol w:w="974"/>
        <w:gridCol w:w="1621"/>
      </w:tblGrid>
      <w:tr w:rsidR="006761B6" w:rsidRPr="00B128F7" w:rsidTr="00AD1754">
        <w:trPr>
          <w:trHeight w:val="401"/>
        </w:trPr>
        <w:tc>
          <w:tcPr>
            <w:tcW w:w="2144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364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учащегося; ОУ</w:t>
            </w:r>
          </w:p>
        </w:tc>
        <w:tc>
          <w:tcPr>
            <w:tcW w:w="974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21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761B6" w:rsidRPr="00B128F7" w:rsidTr="00AD1754">
        <w:trPr>
          <w:trHeight w:val="491"/>
        </w:trPr>
        <w:tc>
          <w:tcPr>
            <w:tcW w:w="2144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364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Бупина Айгерим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1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761B6" w:rsidRPr="00B128F7" w:rsidTr="00AD1754">
        <w:trPr>
          <w:trHeight w:val="462"/>
        </w:trPr>
        <w:tc>
          <w:tcPr>
            <w:tcW w:w="2144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364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Утегалиева </w:t>
            </w:r>
            <w:proofErr w:type="spellStart"/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Мольдр</w:t>
            </w:r>
            <w:proofErr w:type="spellEnd"/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Кияков</w:t>
            </w:r>
            <w:proofErr w:type="spellEnd"/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Бауржан</w:t>
            </w:r>
            <w:proofErr w:type="spellEnd"/>
          </w:p>
        </w:tc>
        <w:tc>
          <w:tcPr>
            <w:tcW w:w="974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1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  <w:proofErr w:type="spellStart"/>
            <w:proofErr w:type="gramStart"/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  <w:proofErr w:type="spellEnd"/>
            <w:proofErr w:type="gramEnd"/>
          </w:p>
        </w:tc>
      </w:tr>
      <w:tr w:rsidR="006761B6" w:rsidRPr="00B128F7" w:rsidTr="00AD1754">
        <w:trPr>
          <w:trHeight w:val="462"/>
        </w:trPr>
        <w:tc>
          <w:tcPr>
            <w:tcW w:w="2144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364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Утегалиева </w:t>
            </w:r>
            <w:proofErr w:type="spellStart"/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Мольдр</w:t>
            </w:r>
            <w:proofErr w:type="spellEnd"/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Кияков</w:t>
            </w:r>
            <w:proofErr w:type="spellEnd"/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Бауржан</w:t>
            </w:r>
            <w:proofErr w:type="spellEnd"/>
          </w:p>
        </w:tc>
        <w:tc>
          <w:tcPr>
            <w:tcW w:w="974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1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761B6" w:rsidRPr="00B128F7" w:rsidTr="00AD1754">
        <w:trPr>
          <w:trHeight w:val="477"/>
        </w:trPr>
        <w:tc>
          <w:tcPr>
            <w:tcW w:w="2144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364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Бупина Айгерим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Кияков</w:t>
            </w:r>
            <w:proofErr w:type="spellEnd"/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Бауржан</w:t>
            </w:r>
            <w:proofErr w:type="spellEnd"/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Аринжанова</w:t>
            </w:r>
            <w:proofErr w:type="spellEnd"/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Дина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1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 победитель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61B6" w:rsidRPr="00B128F7" w:rsidTr="00AD1754">
        <w:trPr>
          <w:trHeight w:val="490"/>
        </w:trPr>
        <w:tc>
          <w:tcPr>
            <w:tcW w:w="2144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Физическая 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364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Ниткалиева</w:t>
            </w:r>
            <w:proofErr w:type="spellEnd"/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Дина</w:t>
            </w:r>
          </w:p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1" w:type="dxa"/>
          </w:tcPr>
          <w:p w:rsidR="006761B6" w:rsidRPr="00B128F7" w:rsidRDefault="006761B6" w:rsidP="00D5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F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6761B6" w:rsidRPr="00B128F7" w:rsidRDefault="006761B6" w:rsidP="00D56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1B6" w:rsidRDefault="006761B6" w:rsidP="00D56DF3">
      <w:pPr>
        <w:tabs>
          <w:tab w:val="left" w:pos="791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1B6" w:rsidRDefault="006761B6" w:rsidP="00D56DF3">
      <w:pPr>
        <w:tabs>
          <w:tab w:val="left" w:pos="791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1B6" w:rsidRDefault="006761B6" w:rsidP="00D56DF3">
      <w:pPr>
        <w:tabs>
          <w:tab w:val="left" w:pos="791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1B6" w:rsidRPr="00B128F7" w:rsidRDefault="006761B6" w:rsidP="00D56DF3">
      <w:pPr>
        <w:tabs>
          <w:tab w:val="left" w:pos="791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1B6" w:rsidRPr="00B128F7" w:rsidRDefault="006761B6" w:rsidP="00D56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F7">
        <w:rPr>
          <w:rFonts w:ascii="Times New Roman" w:hAnsi="Times New Roman" w:cs="Times New Roman"/>
          <w:b/>
          <w:sz w:val="24"/>
          <w:szCs w:val="24"/>
        </w:rPr>
        <w:t>5. Качество преподавания</w:t>
      </w:r>
    </w:p>
    <w:p w:rsidR="006761B6" w:rsidRPr="00B128F7" w:rsidRDefault="006761B6" w:rsidP="00D56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 xml:space="preserve"> Одним из важнейших направлений деятельности школы является совершенствование управления качеством образовательного процесса, установление соответствия уровня и качества подготовки выпускников требованиям государственных образовательных  стандартов. Используемая школой модель управления качеством образования предполагает систематическое отслеживание уровня учебных достижений школьников.  Для этого в школе разработана программа мониторинговых исследований и план внутришкольного контроля.  </w:t>
      </w:r>
      <w:r w:rsidRPr="00B128F7">
        <w:rPr>
          <w:rFonts w:ascii="Times New Roman" w:hAnsi="Times New Roman" w:cs="Times New Roman"/>
          <w:sz w:val="24"/>
          <w:szCs w:val="24"/>
        </w:rPr>
        <w:tab/>
      </w:r>
    </w:p>
    <w:p w:rsidR="006761B6" w:rsidRPr="00B128F7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 xml:space="preserve">В школе ведётся планомерная работа с одарёнными и мотивированными детьми.  С целью формирования и развития у одарённых детей способности к </w:t>
      </w:r>
      <w:proofErr w:type="spellStart"/>
      <w:r w:rsidRPr="00B128F7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B128F7">
        <w:rPr>
          <w:rFonts w:ascii="Times New Roman" w:hAnsi="Times New Roman" w:cs="Times New Roman"/>
          <w:sz w:val="24"/>
          <w:szCs w:val="24"/>
        </w:rPr>
        <w:t>, к эффективной реализации их повышенных возможностей в будущем, в зрелой профессиональной деятельности в школе реализуется программа «Одарённые дети».</w:t>
      </w:r>
    </w:p>
    <w:p w:rsidR="006761B6" w:rsidRPr="00B128F7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было посещено</w:t>
      </w:r>
      <w:r w:rsidRPr="00B128F7">
        <w:rPr>
          <w:rFonts w:ascii="Times New Roman" w:hAnsi="Times New Roman" w:cs="Times New Roman"/>
          <w:sz w:val="24"/>
          <w:szCs w:val="24"/>
        </w:rPr>
        <w:t xml:space="preserve"> 270  уроков и 80 внеклассных мероприятий администрацией школы, в результате чего выявлены основные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761B6" w:rsidRPr="00B128F7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>- организация учебного занятия в соответствии с современными требованиями;</w:t>
      </w:r>
    </w:p>
    <w:p w:rsidR="006761B6" w:rsidRPr="00B128F7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>- использование современных технологий   обучения;</w:t>
      </w:r>
    </w:p>
    <w:p w:rsidR="006761B6" w:rsidRPr="00B128F7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>- работа с различными категориями учащихся и создание ситуации успешности обучения;</w:t>
      </w:r>
    </w:p>
    <w:p w:rsidR="006761B6" w:rsidRPr="00B128F7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>- методика работы с учащимися, пропустившими занятия по причине болезни.</w:t>
      </w:r>
    </w:p>
    <w:p w:rsidR="006761B6" w:rsidRPr="00B128F7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 xml:space="preserve">Также были  выявлены затруднения учителей в подготовке современного урока. </w:t>
      </w:r>
    </w:p>
    <w:p w:rsidR="006761B6" w:rsidRPr="00B128F7" w:rsidRDefault="006761B6" w:rsidP="00D56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>Первая трудность связана с поиском такой организации  современного урока, которая обеспечила бы не только усвоение учебного материала всеми учащимися на самом уроке, но и их самостоятельную, познавательную деятельность, способствующую умственному развитию.</w:t>
      </w:r>
    </w:p>
    <w:p w:rsidR="006761B6" w:rsidRPr="00B128F7" w:rsidRDefault="006761B6" w:rsidP="00D56DF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 xml:space="preserve">     Вторая трудность состоит в нахождении способов и приемов таких учебных  ситуаций и такого подбора дидактического материала (задания для самостоятельной, познавательной деятельности творческого характера, заданий, связанных  с жизнью, подбор наглядных пособий и т.д.), который обеспечил бы эффективную познавательную деятельность всех учащихся в меру их способностей и подготовленности. </w:t>
      </w:r>
    </w:p>
    <w:p w:rsidR="006761B6" w:rsidRPr="00B128F7" w:rsidRDefault="006761B6" w:rsidP="00D56DF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 xml:space="preserve">    Третья трудность связана с необходимостью комплексного применения различных средств обучения, в том числе и технических, направленных на повышение темпа урока и экономии времени для освоения нового учебного материала и способов его изучения, а также применение приобретенных знаний, умений и навыков. </w:t>
      </w:r>
    </w:p>
    <w:p w:rsidR="006761B6" w:rsidRPr="00B128F7" w:rsidRDefault="006761B6" w:rsidP="00D56DF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 xml:space="preserve">   Четвертая трудность – сложность формирования мотивов учения, возбуждения познавательного интереса учащихся по теме, повышение их эмоционального настроения и обеспечения единства обучения, воспитания, развития. </w:t>
      </w:r>
    </w:p>
    <w:p w:rsidR="006761B6" w:rsidRPr="00B128F7" w:rsidRDefault="006761B6" w:rsidP="00D56DF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 xml:space="preserve">   Хочется обратить внимание на учителей, находящихся в творческом поиске.</w:t>
      </w:r>
    </w:p>
    <w:p w:rsidR="006761B6" w:rsidRPr="00B128F7" w:rsidRDefault="006761B6" w:rsidP="00D56DF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>Учитель химии и биологии Мурзалина М.С. удачно использует  метод проектов и основы исследовательской деятельности</w:t>
      </w:r>
    </w:p>
    <w:p w:rsidR="006761B6" w:rsidRPr="00B128F7" w:rsidRDefault="006761B6" w:rsidP="00D56DF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 xml:space="preserve">Учитель истории </w:t>
      </w:r>
      <w:proofErr w:type="spellStart"/>
      <w:r w:rsidRPr="00B128F7">
        <w:rPr>
          <w:rFonts w:ascii="Times New Roman" w:hAnsi="Times New Roman" w:cs="Times New Roman"/>
          <w:sz w:val="24"/>
          <w:szCs w:val="24"/>
        </w:rPr>
        <w:t>Бралина</w:t>
      </w:r>
      <w:proofErr w:type="spellEnd"/>
      <w:r w:rsidRPr="00B128F7">
        <w:rPr>
          <w:rFonts w:ascii="Times New Roman" w:hAnsi="Times New Roman" w:cs="Times New Roman"/>
          <w:sz w:val="24"/>
          <w:szCs w:val="24"/>
        </w:rPr>
        <w:t xml:space="preserve"> С.О. и учитель немецкого языка Кустанова С.А. уделяют большое внимание самостоятельной работе учащихся, работе с одаренными детьми.</w:t>
      </w:r>
    </w:p>
    <w:p w:rsidR="006761B6" w:rsidRPr="00B128F7" w:rsidRDefault="006761B6" w:rsidP="00D56DF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  <w:proofErr w:type="spellStart"/>
      <w:r w:rsidRPr="00B128F7">
        <w:rPr>
          <w:rFonts w:ascii="Times New Roman" w:hAnsi="Times New Roman" w:cs="Times New Roman"/>
          <w:sz w:val="24"/>
          <w:szCs w:val="24"/>
        </w:rPr>
        <w:t>Букаева</w:t>
      </w:r>
      <w:proofErr w:type="spellEnd"/>
      <w:r w:rsidRPr="00B128F7">
        <w:rPr>
          <w:rFonts w:ascii="Times New Roman" w:hAnsi="Times New Roman" w:cs="Times New Roman"/>
          <w:sz w:val="24"/>
          <w:szCs w:val="24"/>
        </w:rPr>
        <w:t xml:space="preserve"> Р.К., учитель русского языка </w:t>
      </w:r>
      <w:proofErr w:type="spellStart"/>
      <w:r w:rsidRPr="00B128F7">
        <w:rPr>
          <w:rFonts w:ascii="Times New Roman" w:hAnsi="Times New Roman" w:cs="Times New Roman"/>
          <w:sz w:val="24"/>
          <w:szCs w:val="24"/>
        </w:rPr>
        <w:t>Ниткалеева</w:t>
      </w:r>
      <w:proofErr w:type="spellEnd"/>
      <w:r w:rsidRPr="00B128F7">
        <w:rPr>
          <w:rFonts w:ascii="Times New Roman" w:hAnsi="Times New Roman" w:cs="Times New Roman"/>
          <w:sz w:val="24"/>
          <w:szCs w:val="24"/>
        </w:rPr>
        <w:t xml:space="preserve"> Н.А. ведут систематическую работу со слабоуспевающими  и сильными учащимися на уроках. </w:t>
      </w:r>
    </w:p>
    <w:p w:rsidR="006761B6" w:rsidRPr="00B128F7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 xml:space="preserve">    В то же время,  посещенные уроки демонстрируют  следующие тенденции в работе  учителей с учащимися на уроке: </w:t>
      </w:r>
    </w:p>
    <w:p w:rsidR="006761B6" w:rsidRPr="00B128F7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lastRenderedPageBreak/>
        <w:t>- отбор содержаний, форм и методов обучения, рассчитанных на среднего ученика, без учета его индивидуальных способностей;</w:t>
      </w:r>
    </w:p>
    <w:p w:rsidR="006761B6" w:rsidRPr="00B128F7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>- не систематически планируется учителями урок на учащихся с высоким и низким уровнем мотивации;</w:t>
      </w:r>
    </w:p>
    <w:p w:rsidR="006761B6" w:rsidRPr="00B128F7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>- не всегда дается домашнее задание дифференцированно с учетом индивидуальных особенностей учащихся;</w:t>
      </w:r>
    </w:p>
    <w:p w:rsidR="006761B6" w:rsidRPr="00B128F7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>- не в полной мере  используются современные технологии обучения;</w:t>
      </w:r>
    </w:p>
    <w:p w:rsidR="006761B6" w:rsidRPr="00B128F7" w:rsidRDefault="006761B6" w:rsidP="00D56DF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8F7">
        <w:rPr>
          <w:rFonts w:ascii="Times New Roman" w:hAnsi="Times New Roman" w:cs="Times New Roman"/>
          <w:b/>
          <w:sz w:val="24"/>
          <w:szCs w:val="24"/>
        </w:rPr>
        <w:t>Использование новых педагогических технологий в работе учителей-предметников и профессиональная компетенция педагогов</w:t>
      </w:r>
    </w:p>
    <w:p w:rsidR="006761B6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>Результативность методической работы в школе напрямую зависит от использования педагогами широкого спектра педагогических, образовательных технологий, в основе которых лежит идея создания адаптивных условий для каждого ученика; адаптация содержания, методов, форм образования с максимальной ориентацией на самостоятельную деятельность.</w:t>
      </w:r>
      <w:r w:rsidRPr="00203F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1B6" w:rsidRPr="00B128F7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>Учителя школы внедряют в практику работы технологию проектного обучения, ИКТ в образовательном процессе. Результативность, обсуждение опыта использования новых технологий и статистика показали,  что использование нового в процессе преподавания, внеклассной работы способствует повышению познавательного интереса к предмету, создает ситуацию успеха, способствует росту качества знаний учащихся по учебным</w:t>
      </w:r>
      <w:r>
        <w:rPr>
          <w:rFonts w:ascii="Times New Roman" w:hAnsi="Times New Roman" w:cs="Times New Roman"/>
          <w:sz w:val="24"/>
          <w:szCs w:val="24"/>
        </w:rPr>
        <w:t xml:space="preserve"> и смежным </w:t>
      </w:r>
      <w:r w:rsidRPr="00B128F7">
        <w:rPr>
          <w:rFonts w:ascii="Times New Roman" w:hAnsi="Times New Roman" w:cs="Times New Roman"/>
          <w:sz w:val="24"/>
          <w:szCs w:val="24"/>
        </w:rPr>
        <w:t xml:space="preserve"> дисциплинам.</w:t>
      </w:r>
      <w:r w:rsidRPr="00203F81">
        <w:rPr>
          <w:rFonts w:ascii="Times New Roman" w:hAnsi="Times New Roman" w:cs="Times New Roman"/>
          <w:sz w:val="24"/>
          <w:szCs w:val="24"/>
        </w:rPr>
        <w:t xml:space="preserve"> </w:t>
      </w:r>
      <w:r w:rsidRPr="00B128F7">
        <w:rPr>
          <w:rFonts w:ascii="Times New Roman" w:hAnsi="Times New Roman" w:cs="Times New Roman"/>
          <w:sz w:val="24"/>
          <w:szCs w:val="24"/>
        </w:rPr>
        <w:t xml:space="preserve">На  данный момент в </w:t>
      </w:r>
      <w:r>
        <w:rPr>
          <w:rFonts w:ascii="Times New Roman" w:hAnsi="Times New Roman" w:cs="Times New Roman"/>
          <w:sz w:val="24"/>
          <w:szCs w:val="24"/>
        </w:rPr>
        <w:t xml:space="preserve">областной </w:t>
      </w:r>
      <w:proofErr w:type="spellStart"/>
      <w:r w:rsidRPr="00B128F7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B128F7">
        <w:rPr>
          <w:rFonts w:ascii="Times New Roman" w:hAnsi="Times New Roman" w:cs="Times New Roman"/>
          <w:sz w:val="24"/>
          <w:szCs w:val="24"/>
        </w:rPr>
        <w:t xml:space="preserve"> школе  «Академия юных талантов</w:t>
      </w:r>
      <w:r>
        <w:rPr>
          <w:rFonts w:ascii="Times New Roman" w:hAnsi="Times New Roman" w:cs="Times New Roman"/>
          <w:sz w:val="24"/>
          <w:szCs w:val="24"/>
        </w:rPr>
        <w:t xml:space="preserve"> «Созвездие» обучаются </w:t>
      </w:r>
      <w:r w:rsidRPr="00B128F7">
        <w:rPr>
          <w:rFonts w:ascii="Times New Roman" w:hAnsi="Times New Roman" w:cs="Times New Roman"/>
          <w:sz w:val="24"/>
          <w:szCs w:val="24"/>
        </w:rPr>
        <w:t xml:space="preserve"> Утегалиева </w:t>
      </w:r>
      <w:proofErr w:type="spellStart"/>
      <w:r w:rsidRPr="00B128F7">
        <w:rPr>
          <w:rFonts w:ascii="Times New Roman" w:hAnsi="Times New Roman" w:cs="Times New Roman"/>
          <w:sz w:val="24"/>
          <w:szCs w:val="24"/>
        </w:rPr>
        <w:t>Мольдр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Айгерим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Альжанова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Кияков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Бауржан</w:t>
      </w:r>
      <w:proofErr w:type="spellEnd"/>
      <w:r w:rsidRPr="00B128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Учащиеся школы успешно принимали активное участие в различных конкурсах.</w:t>
      </w:r>
    </w:p>
    <w:p w:rsidR="006761B6" w:rsidRPr="00B128F7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1B6" w:rsidRDefault="006761B6" w:rsidP="00D56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61B6" w:rsidRDefault="006761B6" w:rsidP="00D56DF3">
      <w:pPr>
        <w:spacing w:after="0" w:line="240" w:lineRule="auto"/>
        <w:jc w:val="both"/>
        <w:rPr>
          <w:b/>
          <w:sz w:val="24"/>
          <w:szCs w:val="24"/>
        </w:rPr>
      </w:pPr>
    </w:p>
    <w:p w:rsidR="006761B6" w:rsidRDefault="006761B6" w:rsidP="00D56DF3">
      <w:pPr>
        <w:spacing w:after="0" w:line="240" w:lineRule="auto"/>
        <w:jc w:val="both"/>
        <w:rPr>
          <w:b/>
          <w:sz w:val="24"/>
          <w:szCs w:val="24"/>
        </w:rPr>
        <w:sectPr w:rsidR="006761B6" w:rsidSect="00AD17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61B6" w:rsidRPr="00600BEF" w:rsidRDefault="006761B6" w:rsidP="00D56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BEF">
        <w:rPr>
          <w:rFonts w:ascii="Times New Roman" w:hAnsi="Times New Roman" w:cs="Times New Roman"/>
          <w:b/>
          <w:sz w:val="24"/>
          <w:szCs w:val="24"/>
        </w:rPr>
        <w:lastRenderedPageBreak/>
        <w:t>Лучшие работы учащихся за 2013-2014 учебный год</w:t>
      </w:r>
    </w:p>
    <w:tbl>
      <w:tblPr>
        <w:tblStyle w:val="a6"/>
        <w:tblpPr w:leftFromText="180" w:rightFromText="180" w:vertAnchor="text" w:horzAnchor="margin" w:tblpY="796"/>
        <w:tblW w:w="0" w:type="auto"/>
        <w:tblLook w:val="04A0"/>
      </w:tblPr>
      <w:tblGrid>
        <w:gridCol w:w="1198"/>
        <w:gridCol w:w="1009"/>
        <w:gridCol w:w="1481"/>
        <w:gridCol w:w="977"/>
        <w:gridCol w:w="1466"/>
        <w:gridCol w:w="860"/>
        <w:gridCol w:w="1481"/>
        <w:gridCol w:w="977"/>
        <w:gridCol w:w="1475"/>
        <w:gridCol w:w="1404"/>
        <w:gridCol w:w="1481"/>
        <w:gridCol w:w="977"/>
      </w:tblGrid>
      <w:tr w:rsidR="006761B6" w:rsidRPr="007A35BD" w:rsidTr="00AD1754">
        <w:tc>
          <w:tcPr>
            <w:tcW w:w="0" w:type="auto"/>
            <w:gridSpan w:val="4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и международный уровень</w:t>
            </w:r>
          </w:p>
        </w:tc>
        <w:tc>
          <w:tcPr>
            <w:tcW w:w="0" w:type="auto"/>
            <w:gridSpan w:val="4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0" w:type="auto"/>
            <w:gridSpan w:val="4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</w:tr>
      <w:tr w:rsidR="006761B6" w:rsidRPr="007A35BD" w:rsidTr="00AD1754"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5BD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ребенка, класс</w:t>
            </w: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учителя </w:t>
            </w: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5BD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ребенка, класс</w:t>
            </w: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учителя </w:t>
            </w: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5BD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404" w:type="dxa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481" w:type="dxa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ребенка, класс</w:t>
            </w: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учителя </w:t>
            </w:r>
          </w:p>
        </w:tc>
      </w:tr>
      <w:tr w:rsidR="006761B6" w:rsidRPr="007A35BD" w:rsidTr="00AD1754"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Поиск, находки, открытия</w:t>
            </w: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УтегалиеваМольдр</w:t>
            </w:r>
            <w:proofErr w:type="spellEnd"/>
          </w:p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Мурзалина М.С.</w:t>
            </w:r>
          </w:p>
        </w:tc>
        <w:tc>
          <w:tcPr>
            <w:tcW w:w="0" w:type="auto"/>
          </w:tcPr>
          <w:p w:rsidR="006761B6" w:rsidRPr="00E26C91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конкурс краеведческих исследовательских работ «Растим патриотов»</w:t>
            </w: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Альжанова Лаура,</w:t>
            </w:r>
          </w:p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Мурзалина М.С.</w:t>
            </w: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</w:p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краеведческих исследовательских работ «Растим патриотов»</w:t>
            </w:r>
          </w:p>
        </w:tc>
        <w:tc>
          <w:tcPr>
            <w:tcW w:w="1404" w:type="dxa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81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Альжанова Лаура,</w:t>
            </w:r>
          </w:p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Мурзалина М.С.</w:t>
            </w:r>
          </w:p>
        </w:tc>
      </w:tr>
      <w:tr w:rsidR="006761B6" w:rsidRPr="007A35BD" w:rsidTr="00AD1754"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тотальном диктанте</w:t>
            </w: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Бауржан</w:t>
            </w:r>
            <w:proofErr w:type="spellEnd"/>
          </w:p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Ниткалеева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работ «Судьба моей бабушки в истории страны»</w:t>
            </w: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УтегалиеваМольдр</w:t>
            </w:r>
            <w:proofErr w:type="spellEnd"/>
          </w:p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Утегалиева Г.К</w:t>
            </w: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</w:p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краеведческих исследовательских работ «Растим патриотов»</w:t>
            </w:r>
          </w:p>
        </w:tc>
        <w:tc>
          <w:tcPr>
            <w:tcW w:w="1404" w:type="dxa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81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УтегалиеваМольдр</w:t>
            </w:r>
            <w:proofErr w:type="spellEnd"/>
          </w:p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Мурзалина М.С.</w:t>
            </w:r>
          </w:p>
        </w:tc>
      </w:tr>
      <w:tr w:rsidR="006761B6" w:rsidRPr="007A35BD" w:rsidTr="00AD1754"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мышление</w:t>
            </w: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эксперта</w:t>
            </w: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Талгат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Утегалиева Г.К.</w:t>
            </w: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олимпиада по культуре речи</w:t>
            </w: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место,</w:t>
            </w:r>
          </w:p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УтегалиеваМольдр</w:t>
            </w:r>
            <w:proofErr w:type="spellEnd"/>
          </w:p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Ниткалеева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</w:p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краеведческих исследовательских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«Растим патриотов»</w:t>
            </w:r>
          </w:p>
        </w:tc>
        <w:tc>
          <w:tcPr>
            <w:tcW w:w="1404" w:type="dxa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 место </w:t>
            </w:r>
          </w:p>
        </w:tc>
        <w:tc>
          <w:tcPr>
            <w:tcW w:w="1481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Бупина</w:t>
            </w:r>
          </w:p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Айза</w:t>
            </w:r>
          </w:p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 класс</w:t>
            </w: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Мурзалина М.С.</w:t>
            </w:r>
          </w:p>
        </w:tc>
      </w:tr>
      <w:tr w:rsidR="006761B6" w:rsidRPr="007A35BD" w:rsidTr="00AD1754"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Логическое мышление</w:t>
            </w: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эксперта</w:t>
            </w: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Альжанова Лаура,</w:t>
            </w:r>
          </w:p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Утегалиева Г.К.</w:t>
            </w: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историк («Созвездие»)</w:t>
            </w:r>
          </w:p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УтегалиеваМольдр</w:t>
            </w:r>
            <w:proofErr w:type="spellEnd"/>
          </w:p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рисунков «Фантастический дорожный знак»</w:t>
            </w:r>
          </w:p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81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БукешеваРузалия</w:t>
            </w:r>
            <w:proofErr w:type="spellEnd"/>
          </w:p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Мурзалина М.С.</w:t>
            </w:r>
          </w:p>
        </w:tc>
      </w:tr>
      <w:tr w:rsidR="006761B6" w:rsidRPr="007A35BD" w:rsidTr="00AD1754"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мышление</w:t>
            </w: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участников</w:t>
            </w: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1.Музафаров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Кайрат</w:t>
            </w:r>
            <w:proofErr w:type="spellEnd"/>
          </w:p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2.Искиндирова Дарина</w:t>
            </w:r>
          </w:p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БупинаАйгерим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</w:p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УтегалиеваМольдр</w:t>
            </w:r>
            <w:proofErr w:type="spellEnd"/>
          </w:p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Утегалиева Г.К.</w:t>
            </w: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юных талантов</w:t>
            </w: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УтегалиеваМольдр</w:t>
            </w:r>
            <w:proofErr w:type="spellEnd"/>
          </w:p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Мурзалина М.С.</w:t>
            </w: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Поисковая деятельность и работа музеев</w:t>
            </w:r>
          </w:p>
        </w:tc>
        <w:tc>
          <w:tcPr>
            <w:tcW w:w="1404" w:type="dxa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главы района</w:t>
            </w:r>
          </w:p>
        </w:tc>
        <w:tc>
          <w:tcPr>
            <w:tcW w:w="1481" w:type="dxa"/>
          </w:tcPr>
          <w:p w:rsidR="006761B6" w:rsidRPr="00F85A1B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85A1B">
              <w:rPr>
                <w:rFonts w:ascii="Times New Roman" w:hAnsi="Times New Roman" w:cs="Times New Roman"/>
                <w:sz w:val="24"/>
                <w:szCs w:val="24"/>
              </w:rPr>
              <w:t>Альжанова Лаура</w:t>
            </w:r>
          </w:p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A1B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2.Аринжанова Дина</w:t>
            </w:r>
          </w:p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3.Утегалиева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Мольдр</w:t>
            </w:r>
            <w:proofErr w:type="spellEnd"/>
          </w:p>
          <w:p w:rsidR="006761B6" w:rsidRPr="00F85A1B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Мурзалина М.С.</w:t>
            </w:r>
          </w:p>
        </w:tc>
      </w:tr>
      <w:tr w:rsidR="006761B6" w:rsidRPr="007A35BD" w:rsidTr="00AD1754"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русскому языку</w:t>
            </w: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диплом</w:t>
            </w: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УтегалиеваМольдр</w:t>
            </w:r>
            <w:proofErr w:type="spellEnd"/>
          </w:p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Ниткалеева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конкурс краеведческих исследовательских работ «Растим патриотов»</w:t>
            </w: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активное участие</w:t>
            </w: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Бупина Айза</w:t>
            </w:r>
          </w:p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класс</w:t>
            </w: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Мурзалина М.С.</w:t>
            </w: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баннеров «Мы вместе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 наркотикам»</w:t>
            </w:r>
          </w:p>
        </w:tc>
        <w:tc>
          <w:tcPr>
            <w:tcW w:w="1404" w:type="dxa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 место</w:t>
            </w:r>
          </w:p>
        </w:tc>
        <w:tc>
          <w:tcPr>
            <w:tcW w:w="1481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Альжанова Лаура,</w:t>
            </w:r>
          </w:p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Мурзалина М.С.</w:t>
            </w:r>
          </w:p>
        </w:tc>
      </w:tr>
      <w:tr w:rsidR="006761B6" w:rsidRPr="007A35BD" w:rsidTr="00AD1754"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ельская работа, посвященная -50-летию полета В. Терешковой в космос</w:t>
            </w:r>
          </w:p>
        </w:tc>
        <w:tc>
          <w:tcPr>
            <w:tcW w:w="1404" w:type="dxa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венное письмо</w:t>
            </w:r>
          </w:p>
        </w:tc>
        <w:tc>
          <w:tcPr>
            <w:tcW w:w="1481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</w:t>
            </w:r>
          </w:p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Ниткал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6761B6" w:rsidRPr="007A35BD" w:rsidTr="00AD1754"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работа, посвященная -50-летию полета В. Терешковой в космос</w:t>
            </w:r>
          </w:p>
        </w:tc>
        <w:tc>
          <w:tcPr>
            <w:tcW w:w="1404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481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УтегалиеваМольдр</w:t>
            </w:r>
            <w:proofErr w:type="spellEnd"/>
          </w:p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Бупина З.Н.</w:t>
            </w:r>
          </w:p>
        </w:tc>
      </w:tr>
      <w:tr w:rsidR="006761B6" w:rsidRPr="007A35BD" w:rsidTr="00AD1754"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работа, посвященная -50-летию полета В. Терешковой в космос</w:t>
            </w:r>
          </w:p>
        </w:tc>
        <w:tc>
          <w:tcPr>
            <w:tcW w:w="1404" w:type="dxa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481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Тургамбаева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Бупина З.Н.</w:t>
            </w:r>
          </w:p>
        </w:tc>
      </w:tr>
      <w:tr w:rsidR="006761B6" w:rsidRPr="007A35BD" w:rsidTr="00AD1754"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работ «Судьба моей бабушки в истории страны»</w:t>
            </w:r>
          </w:p>
        </w:tc>
        <w:tc>
          <w:tcPr>
            <w:tcW w:w="1404" w:type="dxa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81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УтегалиеваМольдр</w:t>
            </w:r>
            <w:proofErr w:type="spellEnd"/>
          </w:p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Утегалиева Г.К.</w:t>
            </w:r>
          </w:p>
        </w:tc>
      </w:tr>
      <w:tr w:rsidR="006761B6" w:rsidRPr="007A35BD" w:rsidTr="00AD1754"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Рукописная книга</w:t>
            </w:r>
          </w:p>
        </w:tc>
        <w:tc>
          <w:tcPr>
            <w:tcW w:w="1404" w:type="dxa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81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УтегалиеваМольдр</w:t>
            </w:r>
            <w:proofErr w:type="spellEnd"/>
          </w:p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Бупина З.Н.</w:t>
            </w:r>
          </w:p>
        </w:tc>
      </w:tr>
      <w:tr w:rsidR="006761B6" w:rsidRPr="007A35BD" w:rsidTr="00AD1754"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пожарной безопасности</w:t>
            </w:r>
          </w:p>
        </w:tc>
        <w:tc>
          <w:tcPr>
            <w:tcW w:w="1404" w:type="dxa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81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УтегалиеваМольдр</w:t>
            </w:r>
            <w:proofErr w:type="spellEnd"/>
          </w:p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Бупина З.Н.</w:t>
            </w:r>
          </w:p>
        </w:tc>
      </w:tr>
      <w:tr w:rsidR="006761B6" w:rsidRPr="007A35BD" w:rsidTr="00AD1754"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Сохраним историю родного края </w:t>
            </w:r>
          </w:p>
        </w:tc>
        <w:tc>
          <w:tcPr>
            <w:tcW w:w="1404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481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УтегалиеваМольдр</w:t>
            </w:r>
            <w:proofErr w:type="spellEnd"/>
          </w:p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</w:tc>
      </w:tr>
      <w:tr w:rsidR="006761B6" w:rsidRPr="007A35BD" w:rsidTr="00AD1754"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 среди ООШ</w:t>
            </w:r>
          </w:p>
        </w:tc>
        <w:tc>
          <w:tcPr>
            <w:tcW w:w="1404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место </w:t>
            </w:r>
          </w:p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481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Кинжалин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Орын</w:t>
            </w:r>
            <w:proofErr w:type="spellEnd"/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6761B6" w:rsidRPr="007A35BD" w:rsidTr="00AD1754"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литературе</w:t>
            </w:r>
          </w:p>
        </w:tc>
        <w:tc>
          <w:tcPr>
            <w:tcW w:w="1404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481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БупинаАйгерим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Ниткалеева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6761B6" w:rsidRPr="007A35BD" w:rsidTr="00AD1754"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литературе</w:t>
            </w:r>
          </w:p>
        </w:tc>
        <w:tc>
          <w:tcPr>
            <w:tcW w:w="1404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481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Аринжанова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</w:t>
            </w:r>
          </w:p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Бупина З.Н.</w:t>
            </w:r>
          </w:p>
        </w:tc>
      </w:tr>
      <w:tr w:rsidR="006761B6" w:rsidRPr="007A35BD" w:rsidTr="00AD1754"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литературе</w:t>
            </w:r>
          </w:p>
        </w:tc>
        <w:tc>
          <w:tcPr>
            <w:tcW w:w="1404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81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КияковБауржан</w:t>
            </w:r>
            <w:proofErr w:type="spellEnd"/>
          </w:p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Ниткалеева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6761B6" w:rsidRPr="007A35BD" w:rsidTr="00AD1754"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биологии</w:t>
            </w:r>
          </w:p>
        </w:tc>
        <w:tc>
          <w:tcPr>
            <w:tcW w:w="1404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481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УтегалиеваМольдр</w:t>
            </w:r>
            <w:proofErr w:type="spellEnd"/>
          </w:p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Мурзалина М.С.</w:t>
            </w:r>
          </w:p>
        </w:tc>
      </w:tr>
      <w:tr w:rsidR="006761B6" w:rsidRPr="007A35BD" w:rsidTr="00AD1754"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биологии</w:t>
            </w:r>
          </w:p>
        </w:tc>
        <w:tc>
          <w:tcPr>
            <w:tcW w:w="1404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81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Бауржан</w:t>
            </w:r>
            <w:proofErr w:type="spellEnd"/>
          </w:p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Мурзалина М.С.</w:t>
            </w:r>
          </w:p>
        </w:tc>
      </w:tr>
      <w:tr w:rsidR="006761B6" w:rsidRPr="007A35BD" w:rsidTr="00AD1754"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истории</w:t>
            </w:r>
          </w:p>
        </w:tc>
        <w:tc>
          <w:tcPr>
            <w:tcW w:w="1404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81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УтегалиеваМольдр</w:t>
            </w:r>
            <w:proofErr w:type="spellEnd"/>
          </w:p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</w:tc>
      </w:tr>
      <w:tr w:rsidR="006761B6" w:rsidRPr="007A35BD" w:rsidTr="00AD1754"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обществознанию</w:t>
            </w:r>
          </w:p>
        </w:tc>
        <w:tc>
          <w:tcPr>
            <w:tcW w:w="1404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Призер</w:t>
            </w:r>
          </w:p>
        </w:tc>
        <w:tc>
          <w:tcPr>
            <w:tcW w:w="1481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Бауржан</w:t>
            </w:r>
            <w:proofErr w:type="spellEnd"/>
          </w:p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</w:tc>
      </w:tr>
      <w:tr w:rsidR="006761B6" w:rsidRPr="007A35BD" w:rsidTr="00AD1754"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</w:tc>
        <w:tc>
          <w:tcPr>
            <w:tcW w:w="1404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81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УтегалиеваМольдр</w:t>
            </w:r>
            <w:proofErr w:type="spellEnd"/>
          </w:p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</w:tc>
      </w:tr>
      <w:tr w:rsidR="006761B6" w:rsidRPr="007A35BD" w:rsidTr="00AD1754"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физической культуре</w:t>
            </w:r>
          </w:p>
        </w:tc>
        <w:tc>
          <w:tcPr>
            <w:tcW w:w="1404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81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Ниткалиева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</w:p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6761B6" w:rsidRPr="007A35BD" w:rsidTr="00AD1754"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Истоки добра</w:t>
            </w:r>
          </w:p>
        </w:tc>
        <w:tc>
          <w:tcPr>
            <w:tcW w:w="1404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481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Миржан</w:t>
            </w:r>
            <w:proofErr w:type="spellEnd"/>
          </w:p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6761B6" w:rsidRPr="007A35BD" w:rsidTr="00AD1754"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Сохраним историю родного края  </w:t>
            </w:r>
          </w:p>
        </w:tc>
        <w:tc>
          <w:tcPr>
            <w:tcW w:w="1404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481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УтегалиеваМольдр</w:t>
            </w:r>
            <w:proofErr w:type="spellEnd"/>
          </w:p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С.О</w:t>
            </w:r>
          </w:p>
        </w:tc>
      </w:tr>
      <w:tr w:rsidR="006761B6" w:rsidRPr="007A35BD" w:rsidTr="00AD1754"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Лыжня России</w:t>
            </w:r>
          </w:p>
        </w:tc>
        <w:tc>
          <w:tcPr>
            <w:tcW w:w="1404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481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Бупина Айза</w:t>
            </w:r>
          </w:p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6761B6" w:rsidRPr="007A35BD" w:rsidTr="00AD1754"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Лыжня России</w:t>
            </w:r>
          </w:p>
        </w:tc>
        <w:tc>
          <w:tcPr>
            <w:tcW w:w="1404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481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Анаргуль</w:t>
            </w:r>
            <w:proofErr w:type="spellEnd"/>
          </w:p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6761B6" w:rsidRPr="007A35BD" w:rsidTr="00AD1754"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Лыжня России</w:t>
            </w:r>
          </w:p>
        </w:tc>
        <w:tc>
          <w:tcPr>
            <w:tcW w:w="1404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481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Таспаев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6761B6" w:rsidRPr="007A35BD" w:rsidTr="00AD1754"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Обильный край благословенный</w:t>
            </w:r>
          </w:p>
        </w:tc>
        <w:tc>
          <w:tcPr>
            <w:tcW w:w="1404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481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Букешева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Рузалья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Бупина Айза,</w:t>
            </w:r>
          </w:p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Искиндирова Дарина</w:t>
            </w:r>
          </w:p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Киякова  М.К.</w:t>
            </w:r>
          </w:p>
        </w:tc>
      </w:tr>
      <w:tr w:rsidR="006761B6" w:rsidRPr="007A35BD" w:rsidTr="00AD1754"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Зажги свою звезду</w:t>
            </w:r>
          </w:p>
        </w:tc>
        <w:tc>
          <w:tcPr>
            <w:tcW w:w="1404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481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Букешева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Рузалья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Искиндирова Дарина</w:t>
            </w: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Киякова  М.К.</w:t>
            </w:r>
          </w:p>
        </w:tc>
      </w:tr>
      <w:tr w:rsidR="006761B6" w:rsidRPr="007A35BD" w:rsidTr="00AD1754"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ДЮСШ по лёгкой атлетике в личном зачёте</w:t>
            </w:r>
          </w:p>
        </w:tc>
        <w:tc>
          <w:tcPr>
            <w:tcW w:w="1404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2 место</w:t>
            </w:r>
          </w:p>
        </w:tc>
        <w:tc>
          <w:tcPr>
            <w:tcW w:w="1481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Кинжалин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6761B6" w:rsidRPr="007A35BD" w:rsidTr="00AD1754"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Pr="007A35BD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ДЮСШ по лёгкой атлетике в командном зачёте</w:t>
            </w:r>
          </w:p>
        </w:tc>
        <w:tc>
          <w:tcPr>
            <w:tcW w:w="1404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</w:p>
        </w:tc>
        <w:tc>
          <w:tcPr>
            <w:tcW w:w="1481" w:type="dxa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0" w:type="auto"/>
          </w:tcPr>
          <w:p w:rsidR="006761B6" w:rsidRDefault="006761B6" w:rsidP="00D5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</w:tbl>
    <w:p w:rsidR="006761B6" w:rsidRDefault="00D56DF3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761B6" w:rsidSect="00D56DF3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761B6" w:rsidRPr="00B128F7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1B6" w:rsidRPr="00600BEF" w:rsidRDefault="006761B6" w:rsidP="00D56DF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2627">
        <w:rPr>
          <w:rFonts w:ascii="Times New Roman" w:hAnsi="Times New Roman" w:cs="Times New Roman"/>
          <w:b/>
          <w:sz w:val="24"/>
          <w:szCs w:val="24"/>
        </w:rPr>
        <w:t>Здоровьесберегающие</w:t>
      </w:r>
      <w:proofErr w:type="spellEnd"/>
      <w:r w:rsidRPr="00F02627">
        <w:rPr>
          <w:rFonts w:ascii="Times New Roman" w:hAnsi="Times New Roman" w:cs="Times New Roman"/>
          <w:b/>
          <w:sz w:val="24"/>
          <w:szCs w:val="24"/>
        </w:rPr>
        <w:t xml:space="preserve"> технологии</w:t>
      </w:r>
      <w:r w:rsidRPr="00F02627">
        <w:rPr>
          <w:rFonts w:ascii="Times New Roman" w:hAnsi="Times New Roman" w:cs="Times New Roman"/>
          <w:sz w:val="24"/>
          <w:szCs w:val="24"/>
        </w:rPr>
        <w:t xml:space="preserve"> используют в своей работе практически все учителя, но наиболее удачно применяют учителя </w:t>
      </w:r>
      <w:proofErr w:type="spellStart"/>
      <w:r w:rsidRPr="00F02627">
        <w:rPr>
          <w:rFonts w:ascii="Times New Roman" w:hAnsi="Times New Roman" w:cs="Times New Roman"/>
          <w:sz w:val="24"/>
          <w:szCs w:val="24"/>
        </w:rPr>
        <w:t>Мурзалина</w:t>
      </w:r>
      <w:proofErr w:type="spellEnd"/>
      <w:r w:rsidRPr="00F02627">
        <w:rPr>
          <w:rFonts w:ascii="Times New Roman" w:hAnsi="Times New Roman" w:cs="Times New Roman"/>
          <w:sz w:val="24"/>
          <w:szCs w:val="24"/>
        </w:rPr>
        <w:t xml:space="preserve"> М.С., </w:t>
      </w:r>
      <w:proofErr w:type="spellStart"/>
      <w:r w:rsidRPr="00F02627">
        <w:rPr>
          <w:rFonts w:ascii="Times New Roman" w:hAnsi="Times New Roman" w:cs="Times New Roman"/>
          <w:sz w:val="24"/>
          <w:szCs w:val="24"/>
        </w:rPr>
        <w:t>Букаева</w:t>
      </w:r>
      <w:proofErr w:type="spellEnd"/>
      <w:r w:rsidRPr="00F02627">
        <w:rPr>
          <w:rFonts w:ascii="Times New Roman" w:hAnsi="Times New Roman" w:cs="Times New Roman"/>
          <w:sz w:val="24"/>
          <w:szCs w:val="24"/>
        </w:rPr>
        <w:t xml:space="preserve"> Р.К.,, </w:t>
      </w:r>
      <w:proofErr w:type="spellStart"/>
      <w:r w:rsidRPr="00F02627">
        <w:rPr>
          <w:rFonts w:ascii="Times New Roman" w:hAnsi="Times New Roman" w:cs="Times New Roman"/>
          <w:sz w:val="24"/>
          <w:szCs w:val="24"/>
        </w:rPr>
        <w:t>Мурзалин</w:t>
      </w:r>
      <w:proofErr w:type="spellEnd"/>
      <w:r w:rsidRPr="00F02627">
        <w:rPr>
          <w:rFonts w:ascii="Times New Roman" w:hAnsi="Times New Roman" w:cs="Times New Roman"/>
          <w:sz w:val="24"/>
          <w:szCs w:val="24"/>
        </w:rPr>
        <w:t xml:space="preserve"> С.К., </w:t>
      </w:r>
      <w:proofErr w:type="spellStart"/>
      <w:r w:rsidRPr="00F02627">
        <w:rPr>
          <w:rFonts w:ascii="Times New Roman" w:hAnsi="Times New Roman" w:cs="Times New Roman"/>
          <w:sz w:val="24"/>
          <w:szCs w:val="24"/>
        </w:rPr>
        <w:t>Ниткалеева</w:t>
      </w:r>
      <w:proofErr w:type="spellEnd"/>
      <w:r w:rsidRPr="00F02627">
        <w:rPr>
          <w:rFonts w:ascii="Times New Roman" w:hAnsi="Times New Roman" w:cs="Times New Roman"/>
          <w:sz w:val="24"/>
          <w:szCs w:val="24"/>
        </w:rPr>
        <w:t xml:space="preserve"> Н.А, </w:t>
      </w:r>
      <w:proofErr w:type="spellStart"/>
      <w:r w:rsidRPr="00F02627">
        <w:rPr>
          <w:rFonts w:ascii="Times New Roman" w:hAnsi="Times New Roman" w:cs="Times New Roman"/>
          <w:sz w:val="24"/>
          <w:szCs w:val="24"/>
        </w:rPr>
        <w:t>Бекмухамбетова</w:t>
      </w:r>
      <w:proofErr w:type="spellEnd"/>
      <w:r w:rsidRPr="00F02627">
        <w:rPr>
          <w:rFonts w:ascii="Times New Roman" w:hAnsi="Times New Roman" w:cs="Times New Roman"/>
          <w:sz w:val="24"/>
          <w:szCs w:val="24"/>
        </w:rPr>
        <w:t xml:space="preserve"> Ж.К.</w:t>
      </w:r>
    </w:p>
    <w:p w:rsidR="006761B6" w:rsidRPr="00B128F7" w:rsidRDefault="006761B6" w:rsidP="00D56DF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8F7">
        <w:rPr>
          <w:rFonts w:ascii="Times New Roman" w:hAnsi="Times New Roman" w:cs="Times New Roman"/>
          <w:b/>
          <w:sz w:val="24"/>
          <w:szCs w:val="24"/>
        </w:rPr>
        <w:t>Обобщение передового педагогического опыта.</w:t>
      </w:r>
    </w:p>
    <w:p w:rsidR="006761B6" w:rsidRPr="00B128F7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 xml:space="preserve">Одно из основных направлений методической работы - обобщение ППО, </w:t>
      </w:r>
      <w:r>
        <w:rPr>
          <w:rFonts w:ascii="Times New Roman" w:hAnsi="Times New Roman" w:cs="Times New Roman"/>
          <w:sz w:val="24"/>
          <w:szCs w:val="24"/>
        </w:rPr>
        <w:t>Мурзалина М.С.</w:t>
      </w:r>
      <w:r w:rsidRPr="00B128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Бекмухамбетова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Ж.К., </w:t>
      </w:r>
      <w:proofErr w:type="spellStart"/>
      <w:r w:rsidRPr="00B128F7">
        <w:rPr>
          <w:rFonts w:ascii="Times New Roman" w:hAnsi="Times New Roman" w:cs="Times New Roman"/>
          <w:sz w:val="24"/>
          <w:szCs w:val="24"/>
        </w:rPr>
        <w:t>Ниткалиева</w:t>
      </w:r>
      <w:proofErr w:type="spellEnd"/>
      <w:r w:rsidRPr="00B128F7">
        <w:rPr>
          <w:rFonts w:ascii="Times New Roman" w:hAnsi="Times New Roman" w:cs="Times New Roman"/>
          <w:sz w:val="24"/>
          <w:szCs w:val="24"/>
        </w:rPr>
        <w:t xml:space="preserve"> Н.А.выступили  с обобщение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128F7">
        <w:rPr>
          <w:rFonts w:ascii="Times New Roman" w:hAnsi="Times New Roman" w:cs="Times New Roman"/>
          <w:sz w:val="24"/>
          <w:szCs w:val="24"/>
        </w:rPr>
        <w:t xml:space="preserve"> ППО на педагогическом совете школы.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Ниткалеева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отправляла публикации для участия в научно-методических конференциях.</w:t>
      </w:r>
      <w:r w:rsidRPr="00B128F7">
        <w:rPr>
          <w:rFonts w:ascii="Times New Roman" w:hAnsi="Times New Roman" w:cs="Times New Roman"/>
          <w:sz w:val="24"/>
          <w:szCs w:val="24"/>
        </w:rPr>
        <w:t xml:space="preserve"> Проделанная работа позволила учителям повысить свой профессиональный уровень.</w:t>
      </w:r>
    </w:p>
    <w:p w:rsidR="006761B6" w:rsidRPr="00B128F7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 xml:space="preserve">Деятельность по повышению качества образования в школе происходит в рамках традиционно принятых и обновленных (инновационных) программ и технологий образовательного процесса. Такие учителя как, </w:t>
      </w:r>
      <w:proofErr w:type="spellStart"/>
      <w:r w:rsidRPr="00B128F7">
        <w:rPr>
          <w:rFonts w:ascii="Times New Roman" w:hAnsi="Times New Roman" w:cs="Times New Roman"/>
          <w:sz w:val="24"/>
          <w:szCs w:val="24"/>
        </w:rPr>
        <w:t>Мурзалина</w:t>
      </w:r>
      <w:proofErr w:type="spellEnd"/>
      <w:r w:rsidRPr="00B128F7">
        <w:rPr>
          <w:rFonts w:ascii="Times New Roman" w:hAnsi="Times New Roman" w:cs="Times New Roman"/>
          <w:sz w:val="24"/>
          <w:szCs w:val="24"/>
        </w:rPr>
        <w:t xml:space="preserve"> М.С., Утегалиева Г.К., </w:t>
      </w:r>
      <w:proofErr w:type="spellStart"/>
      <w:r w:rsidRPr="00B128F7">
        <w:rPr>
          <w:rFonts w:ascii="Times New Roman" w:hAnsi="Times New Roman" w:cs="Times New Roman"/>
          <w:sz w:val="24"/>
          <w:szCs w:val="24"/>
        </w:rPr>
        <w:t>Бралина</w:t>
      </w:r>
      <w:proofErr w:type="spellEnd"/>
      <w:r w:rsidRPr="00B128F7">
        <w:rPr>
          <w:rFonts w:ascii="Times New Roman" w:hAnsi="Times New Roman" w:cs="Times New Roman"/>
          <w:sz w:val="24"/>
          <w:szCs w:val="24"/>
        </w:rPr>
        <w:t xml:space="preserve"> С.О., </w:t>
      </w:r>
      <w:proofErr w:type="spellStart"/>
      <w:r w:rsidRPr="00B128F7">
        <w:rPr>
          <w:rFonts w:ascii="Times New Roman" w:hAnsi="Times New Roman" w:cs="Times New Roman"/>
          <w:sz w:val="24"/>
          <w:szCs w:val="24"/>
        </w:rPr>
        <w:t>Бекмухамбетова</w:t>
      </w:r>
      <w:proofErr w:type="spellEnd"/>
      <w:r w:rsidRPr="00B128F7">
        <w:rPr>
          <w:rFonts w:ascii="Times New Roman" w:hAnsi="Times New Roman" w:cs="Times New Roman"/>
          <w:sz w:val="24"/>
          <w:szCs w:val="24"/>
        </w:rPr>
        <w:t xml:space="preserve"> Ж.К, </w:t>
      </w:r>
      <w:proofErr w:type="spellStart"/>
      <w:r w:rsidRPr="00B128F7">
        <w:rPr>
          <w:rFonts w:ascii="Times New Roman" w:hAnsi="Times New Roman" w:cs="Times New Roman"/>
          <w:sz w:val="24"/>
          <w:szCs w:val="24"/>
        </w:rPr>
        <w:t>Букаева</w:t>
      </w:r>
      <w:proofErr w:type="spellEnd"/>
      <w:r w:rsidRPr="00B128F7">
        <w:rPr>
          <w:rFonts w:ascii="Times New Roman" w:hAnsi="Times New Roman" w:cs="Times New Roman"/>
          <w:sz w:val="24"/>
          <w:szCs w:val="24"/>
        </w:rPr>
        <w:t xml:space="preserve"> Р.К. , </w:t>
      </w:r>
      <w:proofErr w:type="spellStart"/>
      <w:r w:rsidRPr="00B128F7">
        <w:rPr>
          <w:rFonts w:ascii="Times New Roman" w:hAnsi="Times New Roman" w:cs="Times New Roman"/>
          <w:sz w:val="24"/>
          <w:szCs w:val="24"/>
        </w:rPr>
        <w:t>Кустанова</w:t>
      </w:r>
      <w:proofErr w:type="spellEnd"/>
      <w:r w:rsidRPr="00B128F7">
        <w:rPr>
          <w:rFonts w:ascii="Times New Roman" w:hAnsi="Times New Roman" w:cs="Times New Roman"/>
          <w:sz w:val="24"/>
          <w:szCs w:val="24"/>
        </w:rPr>
        <w:t xml:space="preserve"> С.А., </w:t>
      </w:r>
      <w:proofErr w:type="spellStart"/>
      <w:r w:rsidRPr="00B128F7">
        <w:rPr>
          <w:rFonts w:ascii="Times New Roman" w:hAnsi="Times New Roman" w:cs="Times New Roman"/>
          <w:sz w:val="24"/>
          <w:szCs w:val="24"/>
        </w:rPr>
        <w:t>Ниткалеева</w:t>
      </w:r>
      <w:proofErr w:type="spellEnd"/>
      <w:r w:rsidRPr="00B128F7">
        <w:rPr>
          <w:rFonts w:ascii="Times New Roman" w:hAnsi="Times New Roman" w:cs="Times New Roman"/>
          <w:sz w:val="24"/>
          <w:szCs w:val="24"/>
        </w:rPr>
        <w:t xml:space="preserve"> Н.А.  систематически проводят уроки с помощью компьютерной поддержки. </w:t>
      </w:r>
    </w:p>
    <w:p w:rsidR="006761B6" w:rsidRPr="00B128F7" w:rsidRDefault="006761B6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 xml:space="preserve">Творческая работа учителей в ШМО и ОМО, открытые уроки свидетельствуют о том, что учителя перестраивают формы, методы, сам процесс обучения и воспитания с учетом личностно – ориентированного подхода к совершенствованию образования. </w:t>
      </w:r>
    </w:p>
    <w:p w:rsidR="006761B6" w:rsidRPr="00B128F7" w:rsidRDefault="006761B6" w:rsidP="00D56DF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>Выводы:  Методическая проблема школы и вытекающие из нее темы соответ</w:t>
      </w:r>
      <w:r>
        <w:rPr>
          <w:rFonts w:ascii="Times New Roman" w:hAnsi="Times New Roman" w:cs="Times New Roman"/>
          <w:sz w:val="24"/>
          <w:szCs w:val="24"/>
        </w:rPr>
        <w:t>ствуют основным задачам, стоящим</w:t>
      </w:r>
      <w:r w:rsidRPr="00B128F7">
        <w:rPr>
          <w:rFonts w:ascii="Times New Roman" w:hAnsi="Times New Roman" w:cs="Times New Roman"/>
          <w:sz w:val="24"/>
          <w:szCs w:val="24"/>
        </w:rPr>
        <w:t xml:space="preserve">  перед школой. Тематика заседаний МО</w:t>
      </w:r>
      <w:r>
        <w:rPr>
          <w:rFonts w:ascii="Times New Roman" w:hAnsi="Times New Roman" w:cs="Times New Roman"/>
          <w:sz w:val="24"/>
          <w:szCs w:val="24"/>
        </w:rPr>
        <w:t xml:space="preserve"> классных руководителей </w:t>
      </w:r>
      <w:r w:rsidRPr="00B128F7">
        <w:rPr>
          <w:rFonts w:ascii="Times New Roman" w:hAnsi="Times New Roman" w:cs="Times New Roman"/>
          <w:sz w:val="24"/>
          <w:szCs w:val="24"/>
        </w:rPr>
        <w:t xml:space="preserve"> и педагогических советов отражает основные проблемные вопросы, которые стремится решать педагогический коллектив школы. В основном поставленные задачи методической работы на 2013-2014  учебный год выполнены.</w:t>
      </w:r>
    </w:p>
    <w:p w:rsidR="006761B6" w:rsidRPr="00B128F7" w:rsidRDefault="006761B6" w:rsidP="00D56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 xml:space="preserve">В 2014-2015 учебном году педагогический коллектив  планирует продолжить работу над проблемой </w:t>
      </w:r>
      <w:r w:rsidRPr="00B128F7">
        <w:rPr>
          <w:rFonts w:ascii="Times New Roman" w:hAnsi="Times New Roman" w:cs="Times New Roman"/>
          <w:i/>
          <w:sz w:val="24"/>
          <w:szCs w:val="24"/>
        </w:rPr>
        <w:t>«</w:t>
      </w:r>
      <w:r w:rsidRPr="00B128F7">
        <w:rPr>
          <w:rStyle w:val="a3"/>
          <w:rFonts w:ascii="Times New Roman" w:hAnsi="Times New Roman" w:cs="Times New Roman"/>
          <w:sz w:val="24"/>
          <w:szCs w:val="24"/>
        </w:rPr>
        <w:t>Совершенствование современного урока и воспитательных систем как средство повышения качества образования в условиях формирования новой школы</w:t>
      </w:r>
      <w:r w:rsidRPr="00B128F7">
        <w:rPr>
          <w:rFonts w:ascii="Times New Roman" w:hAnsi="Times New Roman" w:cs="Times New Roman"/>
          <w:i/>
          <w:sz w:val="24"/>
          <w:szCs w:val="24"/>
        </w:rPr>
        <w:t>»</w:t>
      </w:r>
      <w:r w:rsidRPr="00B128F7">
        <w:rPr>
          <w:rFonts w:ascii="Times New Roman" w:hAnsi="Times New Roman" w:cs="Times New Roman"/>
          <w:sz w:val="24"/>
          <w:szCs w:val="24"/>
        </w:rPr>
        <w:t>. Для разрешения методической проблемы педагогический коллектив определил следующие задачи:</w:t>
      </w:r>
    </w:p>
    <w:p w:rsidR="006761B6" w:rsidRPr="00B128F7" w:rsidRDefault="006761B6" w:rsidP="00D56D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bCs/>
          <w:color w:val="000000"/>
          <w:spacing w:val="-25"/>
          <w:sz w:val="24"/>
          <w:szCs w:val="24"/>
        </w:rPr>
        <w:t xml:space="preserve">1. </w:t>
      </w:r>
      <w:r w:rsidRPr="00B128F7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Развитие благоприятной атмосферы в школе, стимулирующей образовательный процесс, </w:t>
      </w:r>
      <w:r w:rsidRPr="00B128F7">
        <w:rPr>
          <w:rFonts w:ascii="Times New Roman" w:hAnsi="Times New Roman" w:cs="Times New Roman"/>
          <w:bCs/>
          <w:color w:val="000000"/>
          <w:sz w:val="24"/>
          <w:szCs w:val="24"/>
        </w:rPr>
        <w:t>обучение школьников навыкам самоконтроля, самообразования.</w:t>
      </w:r>
    </w:p>
    <w:p w:rsidR="006761B6" w:rsidRPr="00B128F7" w:rsidRDefault="006761B6" w:rsidP="00D56D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bCs/>
          <w:color w:val="000000"/>
          <w:spacing w:val="-16"/>
          <w:sz w:val="24"/>
          <w:szCs w:val="24"/>
        </w:rPr>
        <w:t xml:space="preserve">2.   </w:t>
      </w:r>
      <w:r w:rsidRPr="00B128F7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Развитие творческих </w:t>
      </w:r>
      <w:r w:rsidRPr="00B128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адаптивных возможностей </w:t>
      </w:r>
      <w:r w:rsidRPr="00B128F7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способностей обучающихся.</w:t>
      </w:r>
    </w:p>
    <w:p w:rsidR="006761B6" w:rsidRPr="00B128F7" w:rsidRDefault="006761B6" w:rsidP="00D56D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bCs/>
          <w:color w:val="000000"/>
          <w:spacing w:val="-16"/>
          <w:sz w:val="24"/>
          <w:szCs w:val="24"/>
        </w:rPr>
        <w:t xml:space="preserve">3.  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Совершенствование методики ведения уроков в соответствии с требованиями к современному уроку.</w:t>
      </w:r>
    </w:p>
    <w:p w:rsidR="006761B6" w:rsidRPr="00B128F7" w:rsidRDefault="006761B6" w:rsidP="00D56D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  <w:t xml:space="preserve">4.   </w:t>
      </w:r>
      <w:r w:rsidRPr="00B128F7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Совершенствование процедуры мониторинга обученности  школьников с целью повышения качества образования.</w:t>
      </w:r>
    </w:p>
    <w:p w:rsidR="00D56DF3" w:rsidRDefault="006761B6" w:rsidP="00D56D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pacing w:val="10"/>
          <w:sz w:val="24"/>
          <w:szCs w:val="24"/>
        </w:rPr>
        <w:t xml:space="preserve">5. </w:t>
      </w:r>
      <w:r w:rsidRPr="00B128F7">
        <w:rPr>
          <w:rFonts w:ascii="Times New Roman" w:hAnsi="Times New Roman" w:cs="Times New Roman"/>
          <w:sz w:val="24"/>
          <w:szCs w:val="24"/>
        </w:rPr>
        <w:t>Проведение работы, направленной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8F7">
        <w:rPr>
          <w:rFonts w:ascii="Times New Roman" w:hAnsi="Times New Roman" w:cs="Times New Roman"/>
          <w:sz w:val="24"/>
          <w:szCs w:val="24"/>
        </w:rPr>
        <w:t>на сохранение и укрепление здоровья обучающихся и  привитие им навыков здорового образа жизни, привитие им навыков здорового образа жизни.</w:t>
      </w:r>
    </w:p>
    <w:p w:rsidR="00B4654B" w:rsidRDefault="006761B6" w:rsidP="00D56D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7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Полное в</w:t>
      </w:r>
      <w:r w:rsidRPr="00B128F7">
        <w:rPr>
          <w:rFonts w:ascii="Times New Roman" w:hAnsi="Times New Roman" w:cs="Times New Roman"/>
          <w:sz w:val="24"/>
          <w:szCs w:val="24"/>
        </w:rPr>
        <w:t>недрение федерального государственного стандарта начального общего образования.</w:t>
      </w:r>
    </w:p>
    <w:p w:rsidR="00B4654B" w:rsidRPr="00221494" w:rsidRDefault="00B4654B" w:rsidP="00D56D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1B2" w:rsidRDefault="00B4654B" w:rsidP="00D56D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4654B">
        <w:rPr>
          <w:rFonts w:ascii="Times New Roman" w:hAnsi="Times New Roman" w:cs="Times New Roman"/>
          <w:b/>
          <w:sz w:val="28"/>
          <w:szCs w:val="28"/>
        </w:rPr>
        <w:t>Анализ воспитательной работы</w:t>
      </w:r>
    </w:p>
    <w:p w:rsidR="000B7D04" w:rsidRPr="00E85AC8" w:rsidRDefault="000B7D04" w:rsidP="000B7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B7D04" w:rsidRPr="00E85AC8" w:rsidRDefault="000B7D04" w:rsidP="000B7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b/>
          <w:i/>
          <w:sz w:val="24"/>
          <w:szCs w:val="24"/>
        </w:rPr>
        <w:t>1.</w:t>
      </w:r>
      <w:r w:rsidRPr="00E85AC8">
        <w:rPr>
          <w:rFonts w:ascii="Times New Roman" w:eastAsia="Times New Roman" w:hAnsi="Times New Roman" w:cs="Times New Roman"/>
          <w:b/>
          <w:sz w:val="24"/>
          <w:szCs w:val="24"/>
        </w:rPr>
        <w:t>Исходное состояние воспитательной системы</w:t>
      </w:r>
    </w:p>
    <w:p w:rsidR="000B7D04" w:rsidRPr="00E85AC8" w:rsidRDefault="000B7D04" w:rsidP="000B7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b/>
          <w:sz w:val="24"/>
          <w:szCs w:val="24"/>
        </w:rPr>
        <w:t xml:space="preserve">1.1. Состав </w:t>
      </w:r>
      <w:proofErr w:type="gramStart"/>
      <w:r w:rsidRPr="00E85AC8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0B7D04" w:rsidRPr="00E85AC8" w:rsidRDefault="000B7D04" w:rsidP="000B7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На конец  2013-2014  учебного года в школе обучалось  64 учащихся: в начальной школе  22 учащихся, в основной – 42 учащихся. </w:t>
      </w:r>
      <w:proofErr w:type="gramEnd"/>
    </w:p>
    <w:p w:rsidR="000B7D04" w:rsidRPr="00E85AC8" w:rsidRDefault="000B7D04" w:rsidP="000B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2"/>
        <w:gridCol w:w="904"/>
        <w:gridCol w:w="904"/>
        <w:gridCol w:w="905"/>
        <w:gridCol w:w="904"/>
        <w:gridCol w:w="904"/>
        <w:gridCol w:w="905"/>
        <w:gridCol w:w="904"/>
        <w:gridCol w:w="904"/>
        <w:gridCol w:w="905"/>
      </w:tblGrid>
      <w:tr w:rsidR="000B7D04" w:rsidRPr="00E85AC8" w:rsidTr="000B7D04">
        <w:trPr>
          <w:trHeight w:val="478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04" w:rsidRPr="00E85AC8" w:rsidRDefault="000B7D04" w:rsidP="000B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  <w:p w:rsidR="000B7D04" w:rsidRPr="00E85AC8" w:rsidRDefault="000B7D04" w:rsidP="000B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04" w:rsidRPr="00E85AC8" w:rsidRDefault="000B7D04" w:rsidP="000B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04" w:rsidRPr="00E85AC8" w:rsidRDefault="000B7D04" w:rsidP="000B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04" w:rsidRPr="00E85AC8" w:rsidRDefault="000B7D04" w:rsidP="000B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04" w:rsidRPr="00E85AC8" w:rsidRDefault="000B7D04" w:rsidP="000B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04" w:rsidRPr="00E85AC8" w:rsidRDefault="000B7D04" w:rsidP="000B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5кл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04" w:rsidRPr="00E85AC8" w:rsidRDefault="000B7D04" w:rsidP="000B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6кл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04" w:rsidRPr="00E85AC8" w:rsidRDefault="000B7D04" w:rsidP="000B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04" w:rsidRPr="00E85AC8" w:rsidRDefault="000B7D04" w:rsidP="000B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04" w:rsidRPr="00E85AC8" w:rsidRDefault="000B7D04" w:rsidP="000B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9кл</w:t>
            </w:r>
          </w:p>
        </w:tc>
      </w:tr>
      <w:tr w:rsidR="000B7D04" w:rsidRPr="00E85AC8" w:rsidTr="000B7D04">
        <w:trPr>
          <w:trHeight w:val="799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04" w:rsidRPr="00E85AC8" w:rsidRDefault="000B7D04" w:rsidP="000B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04" w:rsidRPr="00E85AC8" w:rsidRDefault="000B7D04" w:rsidP="000B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04" w:rsidRPr="00E85AC8" w:rsidRDefault="000B7D04" w:rsidP="000B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04" w:rsidRPr="00E85AC8" w:rsidRDefault="000B7D04" w:rsidP="000B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04" w:rsidRPr="00E85AC8" w:rsidRDefault="000B7D04" w:rsidP="000B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04" w:rsidRPr="00E85AC8" w:rsidRDefault="000B7D04" w:rsidP="000B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04" w:rsidRPr="00E85AC8" w:rsidRDefault="000B7D04" w:rsidP="000B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04" w:rsidRPr="00E85AC8" w:rsidRDefault="000B7D04" w:rsidP="000B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04" w:rsidRPr="00E85AC8" w:rsidRDefault="000B7D04" w:rsidP="000B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04" w:rsidRPr="00E85AC8" w:rsidRDefault="000B7D04" w:rsidP="000B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0B7D04" w:rsidRPr="00E85AC8" w:rsidRDefault="000B7D04" w:rsidP="000B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noProof/>
          <w:sz w:val="24"/>
          <w:szCs w:val="24"/>
          <w:lang w:eastAsia="ja-JP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3927475</wp:posOffset>
            </wp:positionH>
            <wp:positionV relativeFrom="paragraph">
              <wp:posOffset>161925</wp:posOffset>
            </wp:positionV>
            <wp:extent cx="1847850" cy="1377315"/>
            <wp:effectExtent l="3175" t="0" r="0" b="3810"/>
            <wp:wrapTight wrapText="bothSides">
              <wp:wrapPolygon edited="0">
                <wp:start x="282" y="578"/>
                <wp:lineTo x="282" y="20903"/>
                <wp:lineTo x="21132" y="20903"/>
                <wp:lineTo x="21132" y="578"/>
                <wp:lineTo x="282" y="578"/>
              </wp:wrapPolygon>
            </wp:wrapTight>
            <wp:docPr id="1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0B7D04" w:rsidRPr="00E85AC8" w:rsidRDefault="000B7D04" w:rsidP="000B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7D04" w:rsidRPr="00E85AC8" w:rsidRDefault="000B7D04" w:rsidP="000B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Из них, девочек – 35 человек, </w:t>
      </w:r>
    </w:p>
    <w:p w:rsidR="000B7D04" w:rsidRPr="00E85AC8" w:rsidRDefault="000B7D04" w:rsidP="000B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мальчиков 28, что составляет соответственно </w:t>
      </w:r>
    </w:p>
    <w:p w:rsidR="000B7D04" w:rsidRPr="00E85AC8" w:rsidRDefault="000B7D04" w:rsidP="000B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lastRenderedPageBreak/>
        <w:t>56% и 44%.</w:t>
      </w:r>
    </w:p>
    <w:p w:rsidR="000B7D04" w:rsidRPr="00E85AC8" w:rsidRDefault="000B7D04" w:rsidP="000B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7D04" w:rsidRPr="00E85AC8" w:rsidRDefault="000B7D04" w:rsidP="000B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7D04" w:rsidRPr="00E85AC8" w:rsidRDefault="000B7D04" w:rsidP="000B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7D04" w:rsidRPr="00E85AC8" w:rsidRDefault="000B7D04" w:rsidP="000B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7D04" w:rsidRPr="00E85AC8" w:rsidRDefault="000B7D04" w:rsidP="000B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7D04" w:rsidRPr="00E85AC8" w:rsidRDefault="000B7D04" w:rsidP="000B7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b/>
          <w:sz w:val="24"/>
          <w:szCs w:val="24"/>
        </w:rPr>
        <w:t>1.3. Социальный состав семей учащихся</w:t>
      </w:r>
    </w:p>
    <w:p w:rsidR="000B7D04" w:rsidRPr="00E85AC8" w:rsidRDefault="000B7D04" w:rsidP="000B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700"/>
        <w:gridCol w:w="1597"/>
      </w:tblGrid>
      <w:tr w:rsidR="000B7D04" w:rsidRPr="00E85AC8" w:rsidTr="000B7D0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04" w:rsidRPr="00E85AC8" w:rsidRDefault="000B7D04" w:rsidP="000B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04" w:rsidRPr="00E85AC8" w:rsidRDefault="000B7D04" w:rsidP="000B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Статус семьи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04" w:rsidRPr="00E85AC8" w:rsidRDefault="000B7D04" w:rsidP="000B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0B7D04" w:rsidRPr="00E85AC8" w:rsidTr="000B7D0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04" w:rsidRPr="00E85AC8" w:rsidRDefault="000B7D04" w:rsidP="000B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04" w:rsidRPr="00E85AC8" w:rsidRDefault="000B7D04" w:rsidP="000B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семей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04" w:rsidRPr="00E85AC8" w:rsidRDefault="000B7D04" w:rsidP="000B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B7D04" w:rsidRPr="00E85AC8" w:rsidTr="000B7D0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04" w:rsidRPr="00E85AC8" w:rsidRDefault="000B7D04" w:rsidP="000B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04" w:rsidRPr="00E85AC8" w:rsidRDefault="000B7D04" w:rsidP="000B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Полные семьи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04" w:rsidRPr="00E85AC8" w:rsidRDefault="000B7D04" w:rsidP="000B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B7D04" w:rsidRPr="00E85AC8" w:rsidTr="000B7D0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04" w:rsidRPr="00E85AC8" w:rsidRDefault="000B7D04" w:rsidP="000B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04" w:rsidRPr="00E85AC8" w:rsidRDefault="000B7D04" w:rsidP="000B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Неполные семьи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04" w:rsidRPr="00E85AC8" w:rsidRDefault="000B7D04" w:rsidP="000B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B7D04" w:rsidRPr="00E85AC8" w:rsidTr="000B7D04">
        <w:trPr>
          <w:trHeight w:val="35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04" w:rsidRPr="00E85AC8" w:rsidRDefault="000B7D04" w:rsidP="000B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04" w:rsidRPr="00E85AC8" w:rsidRDefault="000B7D04" w:rsidP="000B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04" w:rsidRPr="00E85AC8" w:rsidRDefault="000B7D04" w:rsidP="000B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B7D04" w:rsidRPr="00E85AC8" w:rsidTr="000B7D0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04" w:rsidRPr="00E85AC8" w:rsidRDefault="000B7D04" w:rsidP="000B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04" w:rsidRPr="00E85AC8" w:rsidRDefault="000B7D04" w:rsidP="000B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Неблагополучные семьи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04" w:rsidRPr="00E85AC8" w:rsidRDefault="000B7D04" w:rsidP="000B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7D04" w:rsidRPr="00E85AC8" w:rsidTr="000B7D0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04" w:rsidRPr="00E85AC8" w:rsidRDefault="000B7D04" w:rsidP="000B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04" w:rsidRPr="00E85AC8" w:rsidRDefault="000B7D04" w:rsidP="000B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Замещающие семьи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04" w:rsidRPr="00E85AC8" w:rsidRDefault="000B7D04" w:rsidP="000B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B7D04" w:rsidRPr="00E85AC8" w:rsidRDefault="000B7D04" w:rsidP="000B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7D04" w:rsidRPr="00E85AC8" w:rsidRDefault="000B7D04" w:rsidP="000B7D04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b/>
          <w:sz w:val="24"/>
          <w:szCs w:val="24"/>
        </w:rPr>
        <w:t>По материальному положению</w:t>
      </w: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семьи учащихся распределились следующим образом: </w:t>
      </w:r>
    </w:p>
    <w:p w:rsidR="000B7D04" w:rsidRPr="00E85AC8" w:rsidRDefault="000B7D04" w:rsidP="000B7D04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noProof/>
          <w:sz w:val="24"/>
          <w:szCs w:val="24"/>
          <w:lang w:eastAsia="ja-JP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153035</wp:posOffset>
            </wp:positionV>
            <wp:extent cx="1600200" cy="12204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2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5AC8">
        <w:rPr>
          <w:rFonts w:ascii="Times New Roman" w:eastAsia="Times New Roman" w:hAnsi="Times New Roman" w:cs="Times New Roman"/>
          <w:sz w:val="24"/>
          <w:szCs w:val="24"/>
        </w:rPr>
        <w:t>семьи с низким уровнем доходов (уровень доходов в семье на человека ниже прожиточного минимума) – 22 (50%),</w:t>
      </w:r>
    </w:p>
    <w:p w:rsidR="000B7D04" w:rsidRPr="00E85AC8" w:rsidRDefault="000B7D04" w:rsidP="000B7D04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со средним -22  (50%)</w:t>
      </w:r>
    </w:p>
    <w:p w:rsidR="000B7D04" w:rsidRPr="00E85AC8" w:rsidRDefault="000B7D04" w:rsidP="000B7D04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с высоким </w:t>
      </w:r>
      <w:proofErr w:type="gramStart"/>
      <w:r w:rsidRPr="00E85AC8">
        <w:rPr>
          <w:rFonts w:ascii="Times New Roman" w:eastAsia="Times New Roman" w:hAnsi="Times New Roman" w:cs="Times New Roman"/>
          <w:sz w:val="24"/>
          <w:szCs w:val="24"/>
        </w:rPr>
        <w:t>–н</w:t>
      </w:r>
      <w:proofErr w:type="gramEnd"/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ет . </w:t>
      </w:r>
    </w:p>
    <w:p w:rsidR="000B7D04" w:rsidRPr="00E85AC8" w:rsidRDefault="000B7D04" w:rsidP="000B7D04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7D04" w:rsidRPr="00E85AC8" w:rsidRDefault="000B7D04" w:rsidP="000B7D04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7D04" w:rsidRPr="00E85AC8" w:rsidRDefault="000B7D04" w:rsidP="000B7D04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7D04" w:rsidRPr="00E85AC8" w:rsidRDefault="000B7D04" w:rsidP="000B7D04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7D04" w:rsidRPr="00E85AC8" w:rsidRDefault="000B7D04" w:rsidP="000B7D04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ja-JP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3628390</wp:posOffset>
            </wp:positionH>
            <wp:positionV relativeFrom="paragraph">
              <wp:posOffset>67310</wp:posOffset>
            </wp:positionV>
            <wp:extent cx="2588895" cy="2095500"/>
            <wp:effectExtent l="19050" t="0" r="20955" b="0"/>
            <wp:wrapTight wrapText="bothSides">
              <wp:wrapPolygon edited="0">
                <wp:start x="-159" y="0"/>
                <wp:lineTo x="-159" y="21600"/>
                <wp:lineTo x="21775" y="21600"/>
                <wp:lineTo x="21775" y="0"/>
                <wp:lineTo x="-159" y="0"/>
              </wp:wrapPolygon>
            </wp:wrapTight>
            <wp:docPr id="3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Pr="00E85AC8">
        <w:rPr>
          <w:rFonts w:ascii="Times New Roman" w:eastAsia="Times New Roman" w:hAnsi="Times New Roman" w:cs="Times New Roman"/>
          <w:b/>
          <w:sz w:val="24"/>
          <w:szCs w:val="24"/>
        </w:rPr>
        <w:t>По образованию родители</w:t>
      </w: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учащихся делятся на категории: </w:t>
      </w:r>
    </w:p>
    <w:p w:rsidR="000B7D04" w:rsidRPr="00E85AC8" w:rsidRDefault="000B7D04" w:rsidP="000B7D04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всего родителей - </w:t>
      </w:r>
    </w:p>
    <w:p w:rsidR="000B7D04" w:rsidRPr="00E85AC8" w:rsidRDefault="000B7D04" w:rsidP="000B7D04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с высшим -  3 (4 %)</w:t>
      </w:r>
    </w:p>
    <w:p w:rsidR="000B7D04" w:rsidRPr="00E85AC8" w:rsidRDefault="000B7D04" w:rsidP="000B7D04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со среднее профессиональное  -  9 (13 %)</w:t>
      </w:r>
    </w:p>
    <w:p w:rsidR="000B7D04" w:rsidRPr="00E85AC8" w:rsidRDefault="000B7D04" w:rsidP="000B7D04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начальное профессиональное – 31 (44 %)</w:t>
      </w:r>
    </w:p>
    <w:p w:rsidR="000B7D04" w:rsidRPr="00E85AC8" w:rsidRDefault="000B7D04" w:rsidP="000B7D04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со средним (полным) общим – 16  (23%)</w:t>
      </w:r>
    </w:p>
    <w:p w:rsidR="000B7D04" w:rsidRPr="00E85AC8" w:rsidRDefault="000B7D04" w:rsidP="000B7D04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с основным общим -   11 </w:t>
      </w:r>
      <w:proofErr w:type="gramStart"/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E85AC8">
        <w:rPr>
          <w:rFonts w:ascii="Times New Roman" w:eastAsia="Times New Roman" w:hAnsi="Times New Roman" w:cs="Times New Roman"/>
          <w:sz w:val="24"/>
          <w:szCs w:val="24"/>
        </w:rPr>
        <w:t>15 %)</w:t>
      </w:r>
    </w:p>
    <w:p w:rsidR="000B7D04" w:rsidRPr="00E85AC8" w:rsidRDefault="000B7D04" w:rsidP="000B7D04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начальное общее – 1 (1 %)</w:t>
      </w:r>
    </w:p>
    <w:p w:rsidR="000B7D04" w:rsidRPr="00E85AC8" w:rsidRDefault="000B7D04" w:rsidP="000B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Из представленных диаграмм видно, большая </w:t>
      </w:r>
      <w:proofErr w:type="gramStart"/>
      <w:r w:rsidRPr="00E85AC8">
        <w:rPr>
          <w:rFonts w:ascii="Times New Roman" w:eastAsia="Times New Roman" w:hAnsi="Times New Roman" w:cs="Times New Roman"/>
          <w:sz w:val="24"/>
          <w:szCs w:val="24"/>
        </w:rPr>
        <w:t>часть родителей не имеет постоянной</w:t>
      </w:r>
      <w:proofErr w:type="gramEnd"/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работы, что отрицательно сказывается на материальном положении семей, к тому же  снижается уровень образованности родителей,  - а это факторы, которые негативно сказываются на обучении и воспитании детей.   В современных социально-экономических условиях семьи наших учащихся оказались крайне  незащищёнными, что не могло не отразиться  на самих детях.</w:t>
      </w:r>
    </w:p>
    <w:p w:rsidR="000B7D04" w:rsidRPr="00E85AC8" w:rsidRDefault="000B7D04" w:rsidP="000B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7D04" w:rsidRPr="00E85AC8" w:rsidRDefault="000B7D04" w:rsidP="000B7D04">
      <w:pPr>
        <w:spacing w:after="0" w:line="240" w:lineRule="auto"/>
        <w:ind w:left="1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b/>
          <w:sz w:val="24"/>
          <w:szCs w:val="24"/>
        </w:rPr>
        <w:t xml:space="preserve">1.4. Материально-техническое обеспечение образовательного процесса  </w:t>
      </w:r>
    </w:p>
    <w:p w:rsidR="000B7D04" w:rsidRPr="00E85AC8" w:rsidRDefault="000B7D04" w:rsidP="000B7D04">
      <w:pPr>
        <w:spacing w:after="0" w:line="240" w:lineRule="auto"/>
        <w:ind w:lef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Материально-техническая база школы удовлетворительная, включает в себя учебные помещения, спортзал, актовый зал, библиотеку, кабинет информатики, столовую, пришкольный участок. В школе созданы оптимальные условия для обучения и воспитания учащихся.</w:t>
      </w:r>
    </w:p>
    <w:p w:rsidR="000B7D04" w:rsidRPr="00E85AC8" w:rsidRDefault="000B7D04" w:rsidP="000B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7D04" w:rsidRPr="00E85AC8" w:rsidRDefault="000B7D04" w:rsidP="000B7D04">
      <w:pPr>
        <w:spacing w:after="0" w:line="240" w:lineRule="auto"/>
        <w:ind w:left="1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2.Воспитательный потенциал образовательного учреждения и  окружающей его среды.</w:t>
      </w:r>
    </w:p>
    <w:p w:rsidR="000B7D04" w:rsidRPr="00E85AC8" w:rsidRDefault="000B7D04" w:rsidP="000B7D04">
      <w:pPr>
        <w:spacing w:after="0" w:line="240" w:lineRule="auto"/>
        <w:ind w:left="1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процесс обеспечен квалифицированными педагогическими кадрами. В школе работает 12 педагогов.  100 % педагогов имеют высшее образование. 90 % педагогов имеют </w:t>
      </w:r>
      <w:proofErr w:type="spellStart"/>
      <w:r w:rsidRPr="00E85AC8">
        <w:rPr>
          <w:rFonts w:ascii="Times New Roman" w:eastAsia="Times New Roman" w:hAnsi="Times New Roman" w:cs="Times New Roman"/>
          <w:sz w:val="24"/>
          <w:szCs w:val="24"/>
        </w:rPr>
        <w:t>категорийные</w:t>
      </w:r>
      <w:proofErr w:type="spellEnd"/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разряды; 40 % -  высшую категорию, 50 % - </w:t>
      </w:r>
      <w:r w:rsidRPr="00E85AC8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 квалификационную категорию. Один учитель награжден Грамотой Министерства образования и науки РФ, два </w:t>
      </w:r>
      <w:r w:rsidRPr="00E85AC8">
        <w:rPr>
          <w:rFonts w:ascii="Times New Roman" w:eastAsia="Times New Roman" w:hAnsi="Times New Roman" w:cs="Times New Roman"/>
          <w:sz w:val="24"/>
          <w:szCs w:val="24"/>
        </w:rPr>
        <w:lastRenderedPageBreak/>
        <w:t>учителя – Грамотами Министерства образования Оренбургской области, несколько педагогов награждены почётными грамотами отдела  образования, опеки и попечительства администрации МО Беляевский район.</w:t>
      </w:r>
    </w:p>
    <w:p w:rsidR="000B7D04" w:rsidRPr="00E85AC8" w:rsidRDefault="000B7D04" w:rsidP="000B7D04">
      <w:pPr>
        <w:spacing w:after="0" w:line="240" w:lineRule="auto"/>
        <w:ind w:lef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  На базе школы работает методическое объединение классных руководителей.</w:t>
      </w:r>
    </w:p>
    <w:p w:rsidR="000B7D04" w:rsidRPr="00E85AC8" w:rsidRDefault="000B7D04" w:rsidP="000B7D04">
      <w:pPr>
        <w:spacing w:after="0" w:line="240" w:lineRule="auto"/>
        <w:ind w:lef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   Совершенствованию профессионального мастерства классных руководителей, педагогов способствуют педагогические советы по воспитательным проблемам, работа над темами по самообразованию, обучение на квалификационных и проблемных курсах, участие в работе РМО, знакомство с опытом воспитательной работы педагогов других школ.</w:t>
      </w:r>
    </w:p>
    <w:p w:rsidR="000B7D04" w:rsidRPr="00E85AC8" w:rsidRDefault="000B7D04" w:rsidP="000B7D04">
      <w:pPr>
        <w:spacing w:after="0" w:line="240" w:lineRule="auto"/>
        <w:ind w:lef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  Для организации занятий по интересам в школе созданы и работают  клубы, кружки, секции. </w:t>
      </w:r>
      <w:proofErr w:type="gramStart"/>
      <w:r w:rsidRPr="00E85AC8">
        <w:rPr>
          <w:rFonts w:ascii="Times New Roman" w:eastAsia="Times New Roman" w:hAnsi="Times New Roman" w:cs="Times New Roman"/>
          <w:sz w:val="24"/>
          <w:szCs w:val="24"/>
        </w:rPr>
        <w:t>Учащиеся занимаются: в спортивном кружке (1-4 классы) и спортивной секции «Баскетбол» (5-9 классы), в танцевальном кружке, в кружках  "Мастерицы",  «</w:t>
      </w:r>
      <w:proofErr w:type="spellStart"/>
      <w:r w:rsidRPr="00E85AC8">
        <w:rPr>
          <w:rFonts w:ascii="Times New Roman" w:eastAsia="Times New Roman" w:hAnsi="Times New Roman" w:cs="Times New Roman"/>
          <w:sz w:val="24"/>
          <w:szCs w:val="24"/>
        </w:rPr>
        <w:t>Тамаша</w:t>
      </w:r>
      <w:proofErr w:type="spellEnd"/>
      <w:r w:rsidRPr="00E85AC8">
        <w:rPr>
          <w:rFonts w:ascii="Times New Roman" w:eastAsia="Times New Roman" w:hAnsi="Times New Roman" w:cs="Times New Roman"/>
          <w:sz w:val="24"/>
          <w:szCs w:val="24"/>
        </w:rPr>
        <w:t>»", "</w:t>
      </w:r>
      <w:proofErr w:type="spellStart"/>
      <w:r w:rsidRPr="00E85AC8">
        <w:rPr>
          <w:rFonts w:ascii="Times New Roman" w:eastAsia="Times New Roman" w:hAnsi="Times New Roman" w:cs="Times New Roman"/>
          <w:sz w:val="24"/>
          <w:szCs w:val="24"/>
        </w:rPr>
        <w:t>Здоровячок</w:t>
      </w:r>
      <w:proofErr w:type="spellEnd"/>
      <w:r w:rsidRPr="00E85AC8">
        <w:rPr>
          <w:rFonts w:ascii="Times New Roman" w:eastAsia="Times New Roman" w:hAnsi="Times New Roman" w:cs="Times New Roman"/>
          <w:sz w:val="24"/>
          <w:szCs w:val="24"/>
        </w:rPr>
        <w:t>", "ЮИД", "Юный исследователь", "Юные краевед».</w:t>
      </w:r>
      <w:proofErr w:type="gramEnd"/>
    </w:p>
    <w:p w:rsidR="000B7D04" w:rsidRPr="00E85AC8" w:rsidRDefault="000B7D04" w:rsidP="000B7D04">
      <w:pPr>
        <w:spacing w:after="0" w:line="240" w:lineRule="auto"/>
        <w:ind w:lef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    Творческая работа учащихся и учителей проявляется и в участии в конкурсах: "Наурыз", « О</w:t>
      </w:r>
      <w:r w:rsidRPr="00E85AC8">
        <w:rPr>
          <w:rFonts w:ascii="Times New Roman" w:hAnsi="Times New Roman" w:cs="Times New Roman"/>
          <w:sz w:val="24"/>
          <w:szCs w:val="24"/>
        </w:rPr>
        <w:t>бластной конкурс краеведческих исследовательских работ «Растим патриотов</w:t>
      </w: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", «Всероссийский конкурс научно-исследовательских работ учащихся им. Д.И.Менделеева»,  "Зажги свою звезду". Результатом участие является награждение победителей  ежегодными путевками  во Всероссийский детский оздоровительный центр « Орленок». В этом году его посетила учащаяся 8 класса Утегалиева </w:t>
      </w:r>
      <w:proofErr w:type="spellStart"/>
      <w:r w:rsidRPr="00E85AC8">
        <w:rPr>
          <w:rFonts w:ascii="Times New Roman" w:eastAsia="Times New Roman" w:hAnsi="Times New Roman" w:cs="Times New Roman"/>
          <w:sz w:val="24"/>
          <w:szCs w:val="24"/>
        </w:rPr>
        <w:t>Мольдр</w:t>
      </w:r>
      <w:proofErr w:type="spellEnd"/>
      <w:r w:rsidRPr="00E85A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7D04" w:rsidRPr="00E85AC8" w:rsidRDefault="000B7D04" w:rsidP="000B7D04">
      <w:pPr>
        <w:spacing w:after="0" w:line="240" w:lineRule="auto"/>
        <w:ind w:lef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    Воспитательное пространство школы включает сельский клуб, библиотеку, дошкольную группу, с </w:t>
      </w:r>
      <w:proofErr w:type="gramStart"/>
      <w:r w:rsidRPr="00E85AC8">
        <w:rPr>
          <w:rFonts w:ascii="Times New Roman" w:eastAsia="Times New Roman" w:hAnsi="Times New Roman" w:cs="Times New Roman"/>
          <w:sz w:val="24"/>
          <w:szCs w:val="24"/>
        </w:rPr>
        <w:t>которыми</w:t>
      </w:r>
      <w:proofErr w:type="gramEnd"/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нас связывают плодотворные тесные отношения. Школу и дошкольную  объединяет программа по преемственности в вопросах обучения и воспитания.</w:t>
      </w:r>
    </w:p>
    <w:p w:rsidR="000B7D04" w:rsidRPr="00E85AC8" w:rsidRDefault="000B7D04" w:rsidP="000B7D04">
      <w:pPr>
        <w:spacing w:after="0" w:line="240" w:lineRule="auto"/>
        <w:ind w:lef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    Между школой и учреждениями культуры сложилась многолетняя творческая деятельность, направленная на организацию досуга учащихся и всего социума, воспитание молодого поколения, предупреждение правонарушений и безнадзорности учащихся и молодежи. </w:t>
      </w:r>
    </w:p>
    <w:p w:rsidR="000B7D04" w:rsidRPr="00E85AC8" w:rsidRDefault="000B7D04" w:rsidP="000B7D04">
      <w:pPr>
        <w:spacing w:after="0" w:line="240" w:lineRule="auto"/>
        <w:ind w:lef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  Деятельность школы направлена на то, чтобы эффективно  использовать воспитательный потенциал других участников социума – родителей, общественных организаций, жителей деревни. Хорошей традицией стали не только совместные праздники, конкурсы, но и посещение неблагополучных семей.</w:t>
      </w:r>
    </w:p>
    <w:p w:rsidR="000B7D04" w:rsidRPr="00E85AC8" w:rsidRDefault="000B7D04" w:rsidP="000B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реализует идею создания в социуме единого образовательного пространства, центром которого является школа,  и воспитательной среды в нем с целью координации всех усилий социума на воспитание учащихся и молодежи.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D04" w:rsidRPr="00E85AC8" w:rsidRDefault="000B7D04" w:rsidP="000B7D04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b/>
          <w:sz w:val="24"/>
          <w:szCs w:val="24"/>
        </w:rPr>
        <w:t>2.Анализ работы</w:t>
      </w:r>
    </w:p>
    <w:p w:rsidR="000B7D04" w:rsidRPr="00E85AC8" w:rsidRDefault="000B7D04" w:rsidP="000B7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Воспитательной системы школы, реализуемая через программу «Школа – наш дом»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выстраивается с ориентацией на модель выпускника как гражданина-патриота, образованного человека, личность свободную, культурную, гуманную, способной к саморазвитию. </w:t>
      </w:r>
      <w:proofErr w:type="gramStart"/>
      <w:r w:rsidRPr="00E85AC8">
        <w:rPr>
          <w:rFonts w:ascii="Times New Roman" w:eastAsia="Times New Roman" w:hAnsi="Times New Roman" w:cs="Times New Roman"/>
          <w:sz w:val="24"/>
          <w:szCs w:val="24"/>
        </w:rPr>
        <w:t>Такой системный подход позволяет сделать педагогический процесс более целесообразным, управляемыми, эффективным.</w:t>
      </w:r>
      <w:proofErr w:type="gramEnd"/>
    </w:p>
    <w:p w:rsidR="000B7D04" w:rsidRPr="00E85AC8" w:rsidRDefault="000B7D04" w:rsidP="000B7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   В 2013-20134 учебном году основной целью воспитательной работы  являлось: </w:t>
      </w:r>
    </w:p>
    <w:p w:rsidR="000B7D04" w:rsidRPr="00E85AC8" w:rsidRDefault="000B7D04" w:rsidP="000B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« Создание условий для саморазвития и самореализации личности обучающегося, его успешной социализации в обществе»</w:t>
      </w:r>
    </w:p>
    <w:p w:rsidR="000B7D04" w:rsidRPr="00E85AC8" w:rsidRDefault="000B7D04" w:rsidP="000B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Указанная  цель требует решения ряда задач, которые успешно реализовались в течение учебного года.</w:t>
      </w:r>
    </w:p>
    <w:p w:rsidR="000B7D04" w:rsidRPr="00E85AC8" w:rsidRDefault="000B7D04" w:rsidP="000B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 -совершенствовать систему формирования и развитие коллектива класса;</w:t>
      </w:r>
    </w:p>
    <w:p w:rsidR="000B7D04" w:rsidRPr="00E85AC8" w:rsidRDefault="000B7D04" w:rsidP="000B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 -организация системы отношений через разнообразные формы воспитывающей деятельности коллектива класса;</w:t>
      </w:r>
    </w:p>
    <w:p w:rsidR="000B7D04" w:rsidRPr="00E85AC8" w:rsidRDefault="000B7D04" w:rsidP="000B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5AC8">
        <w:rPr>
          <w:rFonts w:ascii="Times New Roman" w:eastAsia="Times New Roman" w:hAnsi="Times New Roman" w:cs="Times New Roman"/>
          <w:sz w:val="24"/>
          <w:szCs w:val="24"/>
        </w:rPr>
        <w:t>-гуманизация отношений между обучающимися, между обучающимися и педагогическими работниками.</w:t>
      </w:r>
      <w:proofErr w:type="gramEnd"/>
    </w:p>
    <w:p w:rsidR="000B7D04" w:rsidRPr="00E85AC8" w:rsidRDefault="000B7D04" w:rsidP="000B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 - формирование у обучающихся нравственных смыслов и духовных ориентиров</w:t>
      </w:r>
    </w:p>
    <w:p w:rsidR="000B7D04" w:rsidRPr="00E85AC8" w:rsidRDefault="000B7D04" w:rsidP="000B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 - организация социально значимой, творческой деятельности, </w:t>
      </w:r>
      <w:proofErr w:type="gramStart"/>
      <w:r w:rsidRPr="00E85AC8">
        <w:rPr>
          <w:rFonts w:ascii="Times New Roman" w:eastAsia="Times New Roman" w:hAnsi="Times New Roman" w:cs="Times New Roman"/>
          <w:sz w:val="24"/>
          <w:szCs w:val="24"/>
        </w:rPr>
        <w:t>обучающих</w:t>
      </w:r>
      <w:proofErr w:type="gramEnd"/>
    </w:p>
    <w:p w:rsidR="000B7D04" w:rsidRPr="00E85AC8" w:rsidRDefault="000B7D04" w:rsidP="000B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 добиться полного охвата школьников занятиями в кружках и секциях</w:t>
      </w:r>
    </w:p>
    <w:p w:rsidR="000B7D04" w:rsidRPr="00E85AC8" w:rsidRDefault="000B7D04" w:rsidP="000B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-  совершенствование профилактическую работу среди несовершеннолетних, уделив приоритетное внимание формированию толерантных отношений, противостоянию алк</w:t>
      </w:r>
      <w:r>
        <w:rPr>
          <w:rFonts w:ascii="Times New Roman" w:eastAsia="Times New Roman" w:hAnsi="Times New Roman" w:cs="Times New Roman"/>
          <w:sz w:val="24"/>
          <w:szCs w:val="24"/>
        </w:rPr>
        <w:t>оголю, табаку, наркотикам, суици</w:t>
      </w:r>
      <w:r w:rsidRPr="00E85AC8">
        <w:rPr>
          <w:rFonts w:ascii="Times New Roman" w:eastAsia="Times New Roman" w:hAnsi="Times New Roman" w:cs="Times New Roman"/>
          <w:sz w:val="24"/>
          <w:szCs w:val="24"/>
        </w:rPr>
        <w:t>дальным настроениям.</w:t>
      </w:r>
    </w:p>
    <w:p w:rsidR="000B7D04" w:rsidRPr="00E85AC8" w:rsidRDefault="000B7D04" w:rsidP="000B7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Педагогический замысел заключается  в успешности ребёнка,  в жизненном запасе хорошего и опирается на следующие концептуальные положения:</w:t>
      </w:r>
    </w:p>
    <w:p w:rsidR="000B7D04" w:rsidRPr="00E85AC8" w:rsidRDefault="000B7D04" w:rsidP="000B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успешность учащихся – необходимое условие психологического благополучия школьников, основа их здоровья;</w:t>
      </w:r>
    </w:p>
    <w:p w:rsidR="000B7D04" w:rsidRPr="00E85AC8" w:rsidRDefault="000B7D04" w:rsidP="000B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успешность школьников – включение в творческую деятельность;</w:t>
      </w:r>
    </w:p>
    <w:p w:rsidR="000B7D04" w:rsidRPr="00E85AC8" w:rsidRDefault="000B7D04" w:rsidP="000B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успешность ребёнка – развитие духовно- нравственной личности;</w:t>
      </w:r>
    </w:p>
    <w:p w:rsidR="000B7D04" w:rsidRPr="00E85AC8" w:rsidRDefault="000B7D04" w:rsidP="000B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успешность – общение детей друг с другом, с педагогами, родителями;</w:t>
      </w:r>
    </w:p>
    <w:p w:rsidR="000B7D04" w:rsidRPr="00E85AC8" w:rsidRDefault="000B7D04" w:rsidP="000B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успешность – результат достижения  в различных сферах деятельности;</w:t>
      </w:r>
    </w:p>
    <w:p w:rsidR="000B7D04" w:rsidRPr="00E85AC8" w:rsidRDefault="000B7D04" w:rsidP="000B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успешность - растить патриотов, любящих свою малую родину;</w:t>
      </w:r>
    </w:p>
    <w:p w:rsidR="000B7D04" w:rsidRPr="00E85AC8" w:rsidRDefault="000B7D04" w:rsidP="000B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успешность  -  чтоб у каждого ребёнка была полноценная семья  </w:t>
      </w:r>
    </w:p>
    <w:p w:rsidR="000B7D04" w:rsidRPr="00E85AC8" w:rsidRDefault="000B7D04" w:rsidP="000B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       В качестве </w:t>
      </w:r>
      <w:proofErr w:type="spellStart"/>
      <w:r w:rsidRPr="00E85AC8">
        <w:rPr>
          <w:rFonts w:ascii="Times New Roman" w:eastAsia="Times New Roman" w:hAnsi="Times New Roman" w:cs="Times New Roman"/>
          <w:sz w:val="24"/>
          <w:szCs w:val="24"/>
        </w:rPr>
        <w:t>системообразующих</w:t>
      </w:r>
      <w:proofErr w:type="spellEnd"/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были  определены следующие направления деятельности, где каждый учащийся мог бы реализовать себя в различных направлениях:</w:t>
      </w:r>
    </w:p>
    <w:p w:rsidR="000B7D04" w:rsidRPr="00E85AC8" w:rsidRDefault="000B7D04" w:rsidP="000B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proofErr w:type="spellStart"/>
      <w:r w:rsidRPr="00E85AC8">
        <w:rPr>
          <w:rFonts w:ascii="Times New Roman" w:eastAsia="Times New Roman" w:hAnsi="Times New Roman" w:cs="Times New Roman"/>
          <w:sz w:val="24"/>
          <w:szCs w:val="24"/>
        </w:rPr>
        <w:t>гражданско</w:t>
      </w:r>
      <w:proofErr w:type="spellEnd"/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- патриотическое (Подпрограмма «Я </w:t>
      </w:r>
      <w:proofErr w:type="gramStart"/>
      <w:r w:rsidRPr="00E85AC8">
        <w:rPr>
          <w:rFonts w:ascii="Times New Roman" w:eastAsia="Times New Roman" w:hAnsi="Times New Roman" w:cs="Times New Roman"/>
          <w:sz w:val="24"/>
          <w:szCs w:val="24"/>
        </w:rPr>
        <w:t>–г</w:t>
      </w:r>
      <w:proofErr w:type="gramEnd"/>
      <w:r w:rsidRPr="00E85AC8">
        <w:rPr>
          <w:rFonts w:ascii="Times New Roman" w:eastAsia="Times New Roman" w:hAnsi="Times New Roman" w:cs="Times New Roman"/>
          <w:sz w:val="24"/>
          <w:szCs w:val="24"/>
        </w:rPr>
        <w:t>ражданин России»».)</w:t>
      </w:r>
    </w:p>
    <w:p w:rsidR="000B7D04" w:rsidRPr="00E85AC8" w:rsidRDefault="000B7D04" w:rsidP="000B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- спортивно-оздоровительное    (Подпрограмма «Здоровье».)</w:t>
      </w:r>
    </w:p>
    <w:p w:rsidR="000B7D04" w:rsidRPr="00E85AC8" w:rsidRDefault="000B7D04" w:rsidP="000B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-  семейное воспитание             (Подпрограмма «</w:t>
      </w:r>
      <w:proofErr w:type="spellStart"/>
      <w:r w:rsidRPr="00E85AC8">
        <w:rPr>
          <w:rFonts w:ascii="Times New Roman" w:eastAsia="Times New Roman" w:hAnsi="Times New Roman" w:cs="Times New Roman"/>
          <w:sz w:val="24"/>
          <w:szCs w:val="24"/>
        </w:rPr>
        <w:t>Семья+</w:t>
      </w:r>
      <w:proofErr w:type="spellEnd"/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школа».)</w:t>
      </w:r>
    </w:p>
    <w:p w:rsidR="000B7D04" w:rsidRPr="00E85AC8" w:rsidRDefault="000B7D04" w:rsidP="000B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- художественно-эстетическое    </w:t>
      </w:r>
    </w:p>
    <w:p w:rsidR="000B7D04" w:rsidRPr="00E85AC8" w:rsidRDefault="000B7D04" w:rsidP="000B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- духовно-нравственное</w:t>
      </w:r>
    </w:p>
    <w:p w:rsidR="000B7D04" w:rsidRPr="00E85AC8" w:rsidRDefault="000B7D04" w:rsidP="000B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 -национальное</w:t>
      </w:r>
    </w:p>
    <w:p w:rsidR="000B7D04" w:rsidRPr="00E85AC8" w:rsidRDefault="000B7D04" w:rsidP="000B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E85AC8">
        <w:rPr>
          <w:rFonts w:ascii="Times New Roman" w:eastAsia="Times New Roman" w:hAnsi="Times New Roman" w:cs="Times New Roman"/>
          <w:sz w:val="24"/>
          <w:szCs w:val="24"/>
        </w:rPr>
        <w:t>интеллектуальное</w:t>
      </w:r>
      <w:proofErr w:type="gramEnd"/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                  (Подпрограмма «Работа с одаренными детьми»)  </w:t>
      </w:r>
    </w:p>
    <w:p w:rsidR="000B7D04" w:rsidRPr="00E85AC8" w:rsidRDefault="000B7D04" w:rsidP="000B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7D04" w:rsidRPr="00E85AC8" w:rsidRDefault="000B7D04" w:rsidP="000B7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b/>
          <w:sz w:val="24"/>
          <w:szCs w:val="24"/>
        </w:rPr>
        <w:t>  2.1.  </w:t>
      </w:r>
      <w:r w:rsidRPr="00E85A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Гражданско-патриотическое воспитание 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    Целью данного направления ВР является формирование гражданско-патриотического сознания, развитие чувства сопричастности к судьбе Отечества, сохранение и развитие чувства гордости за свою страну.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Для реализации цели были поставлены следующие задачи: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- воспитание личности учащегося, как  гражданина-патриота, способного встать на защиту государственных интересов страны;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- воспитание отрицательного отношения к насилию, к уничтожению человека, к нарушению прав человека, его свободы, осуждение того, что ведет к человеческим жертвам.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Работа по   г</w:t>
      </w:r>
      <w:r w:rsidRPr="00E85A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ражданско-патриотическому воспитанию </w:t>
      </w: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в 2013-2014 г. проводилась согласно утвержденной программе. В начале учебного года за классными коллективами 5-9 классов были закреплены труженики тыла, ветераны </w:t>
      </w:r>
      <w:proofErr w:type="spellStart"/>
      <w:r w:rsidRPr="00E85AC8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E85AC8">
        <w:rPr>
          <w:rFonts w:ascii="Times New Roman" w:eastAsia="Times New Roman" w:hAnsi="Times New Roman" w:cs="Times New Roman"/>
          <w:sz w:val="24"/>
          <w:szCs w:val="24"/>
        </w:rPr>
        <w:t>. труда.  В течение года ребята,  поздравляли с праздниками, оказывали посильную помощь.  Учащиеся 7</w:t>
      </w:r>
      <w:bookmarkStart w:id="6" w:name="_GoBack"/>
      <w:bookmarkEnd w:id="6"/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кл., классный руководитель </w:t>
      </w:r>
      <w:proofErr w:type="spellStart"/>
      <w:r w:rsidRPr="00E85AC8">
        <w:rPr>
          <w:rFonts w:ascii="Times New Roman" w:eastAsia="Times New Roman" w:hAnsi="Times New Roman" w:cs="Times New Roman"/>
          <w:sz w:val="24"/>
          <w:szCs w:val="24"/>
        </w:rPr>
        <w:t>Бралина</w:t>
      </w:r>
      <w:proofErr w:type="spellEnd"/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С.О.,  организовывали мероприятия по наведению порядка на территории памятника.</w:t>
      </w:r>
    </w:p>
    <w:p w:rsidR="000B7D04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В течение учебного года согласно плану ВР школы во всех классах проводились мероприятия по патриотическому воспитанию. На хорошем уровне были проведены общешкольные мероприятие, посвященное 25- </w:t>
      </w:r>
      <w:proofErr w:type="spellStart"/>
      <w:r w:rsidRPr="00E85AC8">
        <w:rPr>
          <w:rFonts w:ascii="Times New Roman" w:eastAsia="Times New Roman" w:hAnsi="Times New Roman" w:cs="Times New Roman"/>
          <w:sz w:val="24"/>
          <w:szCs w:val="24"/>
        </w:rPr>
        <w:t>летию</w:t>
      </w:r>
      <w:proofErr w:type="spellEnd"/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вывода войск из Афганистана».  Учащимися 3 и 7 классов была организованна встреча с</w:t>
      </w:r>
      <w:r w:rsidR="00263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участниками локальных конфликтов, для гостей  учащиеся и классные руководители </w:t>
      </w:r>
      <w:proofErr w:type="spellStart"/>
      <w:r w:rsidRPr="00E85AC8">
        <w:rPr>
          <w:rFonts w:ascii="Times New Roman" w:eastAsia="Times New Roman" w:hAnsi="Times New Roman" w:cs="Times New Roman"/>
          <w:sz w:val="24"/>
          <w:szCs w:val="24"/>
        </w:rPr>
        <w:t>Бралина</w:t>
      </w:r>
      <w:proofErr w:type="spellEnd"/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С.О. и </w:t>
      </w:r>
      <w:proofErr w:type="spellStart"/>
      <w:r w:rsidRPr="00E85AC8">
        <w:rPr>
          <w:rFonts w:ascii="Times New Roman" w:eastAsia="Times New Roman" w:hAnsi="Times New Roman" w:cs="Times New Roman"/>
          <w:sz w:val="24"/>
          <w:szCs w:val="24"/>
        </w:rPr>
        <w:t>Букаева</w:t>
      </w:r>
      <w:proofErr w:type="spellEnd"/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Р.К. подготовили праздничную программу.</w:t>
      </w:r>
      <w:r w:rsidR="00263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 проводились акции «Обелиск», «Вместе поможем труженикам тыла». Учащимися 8 класса, классный руководитель Кустанова С.А.  велась  работа по сбору материалов о выпускниках к юбилейным датам школы. 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В феврале традиционно проходил месячник гражданско-патриотической работы. В этом году месячник получился очень насыщенным мероприятиями, встречами, экскурсиями.  </w:t>
      </w:r>
      <w:proofErr w:type="gramStart"/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В рамках  месячника были проведены мероприятия:  тематические классные часы «Дети и война», в начальной школе «Праздник пап», организованный на хорошем уровне, в котором приняли активное участие учащиеся и родители 1-4 классов, ответственные за проведение </w:t>
      </w:r>
      <w:proofErr w:type="spellStart"/>
      <w:r w:rsidRPr="00E85AC8">
        <w:rPr>
          <w:rFonts w:ascii="Times New Roman" w:eastAsia="Times New Roman" w:hAnsi="Times New Roman" w:cs="Times New Roman"/>
          <w:sz w:val="24"/>
          <w:szCs w:val="24"/>
        </w:rPr>
        <w:t>Букаева</w:t>
      </w:r>
      <w:proofErr w:type="spellEnd"/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Р.К. Для учащихся 6-9 -</w:t>
      </w:r>
      <w:proofErr w:type="spellStart"/>
      <w:r w:rsidRPr="00E85AC8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классов традиционно проводились соревнования «А, ну-ка парни» в которых лучшими были признаны   юноши  9  класса.</w:t>
      </w:r>
      <w:proofErr w:type="gramEnd"/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 Тематический вечер для старшеклассников «Браво юноши» ответственный 6кл., проведен на хорошем организационном уровне. Учащиеся 5-7 приняли участие в интеллектуально-спортивной игре «Армейский экспресс», ответственный  учитель  ОБЖ  </w:t>
      </w:r>
      <w:proofErr w:type="spellStart"/>
      <w:r w:rsidRPr="00E85AC8">
        <w:rPr>
          <w:rFonts w:ascii="Times New Roman" w:eastAsia="Times New Roman" w:hAnsi="Times New Roman" w:cs="Times New Roman"/>
          <w:sz w:val="24"/>
          <w:szCs w:val="24"/>
        </w:rPr>
        <w:t>Бралина</w:t>
      </w:r>
      <w:proofErr w:type="spellEnd"/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С.О. </w:t>
      </w:r>
    </w:p>
    <w:p w:rsidR="000B7D04" w:rsidRPr="00E85AC8" w:rsidRDefault="000B7D04" w:rsidP="000B7D04">
      <w:pPr>
        <w:spacing w:after="0" w:line="240" w:lineRule="auto"/>
        <w:ind w:left="-993" w:right="5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   В мае организована декада, посвященная 69-годовщине  Великой Победы, в рамках которой 21  учащихся приняли участие в районном этапе Всероссийской акции «Парад победы». 9 мая в день 69-годовщине  Победы все учащиеся  1-9 классов и педагоги школы участвовали в шествии и митинге.</w:t>
      </w:r>
    </w:p>
    <w:p w:rsidR="000B7D04" w:rsidRPr="00E85AC8" w:rsidRDefault="000B7D04" w:rsidP="000B7D04">
      <w:pPr>
        <w:spacing w:after="0" w:line="240" w:lineRule="auto"/>
        <w:ind w:left="-993" w:right="5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  Установлено тесное сотрудничество </w:t>
      </w:r>
      <w:proofErr w:type="gramStart"/>
      <w:r w:rsidRPr="00E85A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proofErr w:type="gramEnd"/>
      <w:r w:rsidRPr="00E85A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школьным  музеем</w:t>
      </w: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 на базе которого систематически проводились экскурсии, часы общения с труженицами тыла.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lastRenderedPageBreak/>
        <w:t>В течение года проводились общешкольные линейки «Ты - россиянин», на которых чествовали лучших спортсменов, победителей олимпиад, конкурсов.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В 2013- 2014 учебном году </w:t>
      </w:r>
      <w:proofErr w:type="spellStart"/>
      <w:r w:rsidRPr="00E85AC8">
        <w:rPr>
          <w:rFonts w:ascii="Times New Roman" w:eastAsia="Times New Roman" w:hAnsi="Times New Roman" w:cs="Times New Roman"/>
          <w:sz w:val="24"/>
          <w:szCs w:val="24"/>
        </w:rPr>
        <w:t>Мурзалиной</w:t>
      </w:r>
      <w:proofErr w:type="spellEnd"/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 М.С. с группой ребят  продолжена исследовательская деятельность по  изучению истории села,  родной школы.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Вся запланированная работа по данному направлению выполнена. Тем не менее, в новом учебном году, работа по патриотическому воспитанию должна быть продолжена. </w:t>
      </w:r>
      <w:r w:rsidRPr="00E85AC8">
        <w:rPr>
          <w:rFonts w:ascii="Times New Roman" w:eastAsia="Times New Roman" w:hAnsi="Times New Roman" w:cs="Times New Roman"/>
          <w:sz w:val="24"/>
          <w:szCs w:val="24"/>
        </w:rPr>
        <w:br/>
        <w:t>           </w:t>
      </w:r>
      <w:r w:rsidRPr="00E85A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Положительные результаты: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1.      Гражданско-патриотическому воспитанию уделяется все больше внимания.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2.      Вовлечение родителей в проведение совместных мероприятий по данному направлению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3.      Учащиеся школы принимают участие во всех районных, областных  мероприятиях данного направления (</w:t>
      </w:r>
      <w:proofErr w:type="gramStart"/>
      <w:r w:rsidRPr="00E85AC8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E85AC8">
        <w:rPr>
          <w:rFonts w:ascii="Times New Roman" w:eastAsia="Times New Roman" w:hAnsi="Times New Roman" w:cs="Times New Roman"/>
          <w:sz w:val="24"/>
          <w:szCs w:val="24"/>
        </w:rPr>
        <w:t>. таблицу)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Проблемное поле: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1.        Накопленный опыт по данному направлению недостаточно систематизирован.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2.  Участие в соревнованиях по военизированной подготовке.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Возможные пути устранения недостатков: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1.      Активизация поисковой работы с привлечением учителей-историков, родителей через внедрение новых форм 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2.      Поставить на контроль работу  по  военизированной подготовке учащихся.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b/>
          <w:bCs/>
          <w:sz w:val="24"/>
          <w:szCs w:val="24"/>
        </w:rPr>
        <w:t>2.2</w:t>
      </w: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E85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Нравственно-эстетическое воспитание 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 Нравственно-эстетическое воспитание являлось одним из основных направлений  воспитательной работы школы в прошедшем году.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 п</w:t>
      </w:r>
      <w:r w:rsidRPr="00E85AC8">
        <w:rPr>
          <w:rFonts w:ascii="Times New Roman" w:eastAsia="Times New Roman" w:hAnsi="Times New Roman" w:cs="Times New Roman"/>
          <w:spacing w:val="-1"/>
          <w:sz w:val="24"/>
          <w:szCs w:val="24"/>
        </w:rPr>
        <w:t>омочь учащимся осознать нравст</w:t>
      </w:r>
      <w:r w:rsidRPr="00E85AC8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венные нормы и правила поведения.</w:t>
      </w:r>
    </w:p>
    <w:p w:rsidR="000B7D04" w:rsidRPr="00E85AC8" w:rsidRDefault="000B7D04" w:rsidP="000B7D04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нрав</w:t>
      </w:r>
      <w:r w:rsidRPr="00E85AC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E85AC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ственного отношения </w:t>
      </w:r>
      <w:r w:rsidRPr="00E85AC8">
        <w:rPr>
          <w:rFonts w:ascii="Times New Roman" w:eastAsia="Times New Roman" w:hAnsi="Times New Roman" w:cs="Times New Roman"/>
          <w:sz w:val="24"/>
          <w:szCs w:val="24"/>
        </w:rPr>
        <w:t>к окружающим лю</w:t>
      </w:r>
      <w:r w:rsidRPr="00E85AC8">
        <w:rPr>
          <w:rFonts w:ascii="Times New Roman" w:eastAsia="Times New Roman" w:hAnsi="Times New Roman" w:cs="Times New Roman"/>
          <w:sz w:val="24"/>
          <w:szCs w:val="24"/>
        </w:rPr>
        <w:softHyphen/>
        <w:t>дям, формирование нравственной систе</w:t>
      </w:r>
      <w:r w:rsidRPr="00E85AC8">
        <w:rPr>
          <w:rFonts w:ascii="Times New Roman" w:eastAsia="Times New Roman" w:hAnsi="Times New Roman" w:cs="Times New Roman"/>
          <w:sz w:val="24"/>
          <w:szCs w:val="24"/>
        </w:rPr>
        <w:softHyphen/>
        <w:t>мы ценностей.</w:t>
      </w:r>
    </w:p>
    <w:p w:rsidR="000B7D04" w:rsidRPr="00E85AC8" w:rsidRDefault="000B7D04" w:rsidP="000B7D04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Работа по нравственно-этическому воспитанию  проводилась согласно утвержденному плану.</w:t>
      </w:r>
    </w:p>
    <w:p w:rsidR="000B7D04" w:rsidRPr="00E85AC8" w:rsidRDefault="000B7D04" w:rsidP="000B7D04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gramStart"/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 проведены классные часы, направленных на формирование устойчивой нравственной позиции учащихся, встречи с тружениками тыла, участниками локальных конфликтов, тематические мероприятия патриотической и нравственной направленности,   участие в декаде, посвященной 69-летию  Победы, поздравление с Днем Учителя ветеранов педагогического труда, пожилых людей с Днём пожилого человека, проведение тематических часов по духовному воспитанию « В начале было слово». </w:t>
      </w:r>
      <w:proofErr w:type="gramEnd"/>
    </w:p>
    <w:p w:rsidR="000B7D04" w:rsidRPr="00E85AC8" w:rsidRDefault="000B7D04" w:rsidP="000B7D04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Традиционно в школе проводится акция, посвященная Дню Матери. Необходимо отметить хорошую подготовку   вечера для старшеклассников с привлечением родителей  «Мамины глаза.</w:t>
      </w:r>
    </w:p>
    <w:p w:rsidR="000B7D04" w:rsidRPr="00E85AC8" w:rsidRDefault="000B7D04" w:rsidP="000B7D04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 Библиотекарем школы </w:t>
      </w:r>
      <w:proofErr w:type="spellStart"/>
      <w:r w:rsidRPr="00E85AC8">
        <w:rPr>
          <w:rFonts w:ascii="Times New Roman" w:eastAsia="Times New Roman" w:hAnsi="Times New Roman" w:cs="Times New Roman"/>
          <w:sz w:val="24"/>
          <w:szCs w:val="24"/>
        </w:rPr>
        <w:t>Альжановой</w:t>
      </w:r>
      <w:proofErr w:type="spellEnd"/>
      <w:r w:rsidR="00263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AC8">
        <w:rPr>
          <w:rFonts w:ascii="Times New Roman" w:eastAsia="Times New Roman" w:hAnsi="Times New Roman" w:cs="Times New Roman"/>
          <w:sz w:val="24"/>
          <w:szCs w:val="24"/>
        </w:rPr>
        <w:t>К.И.  оформляется выставка книг, проводятся библиотечные часы по данному направлению.</w:t>
      </w:r>
    </w:p>
    <w:p w:rsidR="000B7D04" w:rsidRPr="00E85AC8" w:rsidRDefault="000B7D04" w:rsidP="000B7D04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Традиционно в рамках акций проводятся  творческие конкурсы. В конкурсах фотографий «Мамины глаза», принимали  участие учащиеся  2кл-4 </w:t>
      </w:r>
      <w:proofErr w:type="spellStart"/>
      <w:r w:rsidRPr="00E85AC8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E85A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Необходимо отметить работу учителей литературы </w:t>
      </w:r>
      <w:proofErr w:type="spellStart"/>
      <w:r w:rsidRPr="00E85AC8">
        <w:rPr>
          <w:rFonts w:ascii="Times New Roman" w:eastAsia="Times New Roman" w:hAnsi="Times New Roman" w:cs="Times New Roman"/>
          <w:sz w:val="24"/>
          <w:szCs w:val="24"/>
        </w:rPr>
        <w:t>Ниткалеевой</w:t>
      </w:r>
      <w:proofErr w:type="spellEnd"/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Н.А. , </w:t>
      </w:r>
      <w:proofErr w:type="spellStart"/>
      <w:r w:rsidRPr="00E85AC8">
        <w:rPr>
          <w:rFonts w:ascii="Times New Roman" w:eastAsia="Times New Roman" w:hAnsi="Times New Roman" w:cs="Times New Roman"/>
          <w:sz w:val="24"/>
          <w:szCs w:val="24"/>
        </w:rPr>
        <w:t>Бупиной</w:t>
      </w:r>
      <w:proofErr w:type="spellEnd"/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З.Н. по организации участия учащихся  6,7 </w:t>
      </w:r>
      <w:proofErr w:type="spellStart"/>
      <w:r w:rsidRPr="00E85AC8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E85AC8">
        <w:rPr>
          <w:rFonts w:ascii="Times New Roman" w:eastAsia="Times New Roman" w:hAnsi="Times New Roman" w:cs="Times New Roman"/>
          <w:sz w:val="24"/>
          <w:szCs w:val="24"/>
        </w:rPr>
        <w:t>. в литературных конкурсах (</w:t>
      </w:r>
      <w:proofErr w:type="gramStart"/>
      <w:r w:rsidRPr="00E85AC8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E85AC8">
        <w:rPr>
          <w:rFonts w:ascii="Times New Roman" w:eastAsia="Times New Roman" w:hAnsi="Times New Roman" w:cs="Times New Roman"/>
          <w:sz w:val="24"/>
          <w:szCs w:val="24"/>
        </w:rPr>
        <w:t>. таблицу).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</w:rPr>
        <w:t>блюдается недостаток внимания  сформированности</w:t>
      </w: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нравственных  и духовных качеств учащихся.  Настораживает в отдельных случаях среди подростков недоброжелательность, нетерпимость по отношению друг к другу, к людям, неумение вести себя в общественных местах, бережно относиться  к собственности, школьному имуществу.  Положительное отношение   к обществу и природе  остается примерно на одном уровне.  Такие результаты говорят о недостаточном  воспитательном воздействии классных руководителей. 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Проблемное поле: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     1.      Недостаточное использование классными руководителями различных методик диагностирования нравственного уровня учащихся и коррекции воспитательного воздействия на них в соответствии с полученными результатами.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Возможные пути преодоления недостатков: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1.      Классным руководителям совершенствовать методы стимулирования успешности в преодолении трудностей учащимися; уделять больше внимания в общеобразовательных классах </w:t>
      </w:r>
      <w:r w:rsidRPr="00E85AC8">
        <w:rPr>
          <w:rFonts w:ascii="Times New Roman" w:eastAsia="Times New Roman" w:hAnsi="Times New Roman" w:cs="Times New Roman"/>
          <w:sz w:val="24"/>
          <w:szCs w:val="24"/>
        </w:rPr>
        <w:lastRenderedPageBreak/>
        <w:t>различным интеллектуальным турнирам, занимательным  предметным  материалам, которые помогли бы заинтересовать учащихся.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2.      Классным руководителям активизировать творческую деятельность учащихся.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3.      Администрации своевременно направлять, отслеживать, стимулировать работу классных руководителей по использованию различных методов диагностики уровня воспитанности учащихся, коррекции в связи с полученными результатами своей воспитательной деятельности в этом направлении.   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b/>
          <w:sz w:val="24"/>
          <w:szCs w:val="24"/>
        </w:rPr>
        <w:t> 2. </w:t>
      </w:r>
      <w:r w:rsidRPr="00E85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</w:t>
      </w:r>
      <w:proofErr w:type="gramStart"/>
      <w:r w:rsidRPr="00E85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Физкультурно – оздоровительное</w:t>
      </w:r>
      <w:proofErr w:type="gramEnd"/>
      <w:r w:rsidRPr="00E85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направление</w:t>
      </w: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школы осуществлялось в ходе реализации программы «Здоровье», целью которой являлось создание наиболее благоприятных условий для сохранения и укрепления здоровья учащихся, формирования у  школьников отношения к здоровому образу жизни как к одному из главных путей в достижении успеха. 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В соответствии с программой были определены основные направления работы: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  <w:u w:val="single"/>
        </w:rPr>
        <w:t>- профилактика и оздоровление</w:t>
      </w: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– утренняя зарядка, физкультурная разминка во время учебного процесса для активации работы головного мозга и релаксации органов зрения,  горячее питание, физкультурно-оздоровительная работа;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  <w:u w:val="single"/>
        </w:rPr>
        <w:t>- образовательный процесс</w:t>
      </w: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– использование </w:t>
      </w:r>
      <w:proofErr w:type="spellStart"/>
      <w:r w:rsidRPr="00E85AC8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технологий, рациональное расписание;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  <w:u w:val="single"/>
        </w:rPr>
        <w:t>- информационно—консультативная работа</w:t>
      </w: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– лекции школьной медсестры, ежемесячные классные часы, родительские собрания, внеклассные мероприятия, направленные на пропаганду здорового образа жизни:  тур слеты, спортивные соревнования, работа спортивных секций. 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       В течение 2013-2014уч. года в школе работали спортивные кружки и секции «Волейбол», «Баскетбол», «Легкая атлетика».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Учащие</w:t>
      </w:r>
      <w:r>
        <w:rPr>
          <w:rFonts w:ascii="Times New Roman" w:eastAsia="Times New Roman" w:hAnsi="Times New Roman" w:cs="Times New Roman"/>
          <w:sz w:val="24"/>
          <w:szCs w:val="24"/>
        </w:rPr>
        <w:t>ся 5,6,8 классов принимали учас</w:t>
      </w:r>
      <w:r w:rsidRPr="00E85AC8">
        <w:rPr>
          <w:rFonts w:ascii="Times New Roman" w:eastAsia="Times New Roman" w:hAnsi="Times New Roman" w:cs="Times New Roman"/>
          <w:sz w:val="24"/>
          <w:szCs w:val="24"/>
        </w:rPr>
        <w:t>тие в районных спортивных соревнованиях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  Охват спортивными кружками и секциями составил 85 % учащихся.     Учителем физической культуры </w:t>
      </w:r>
      <w:proofErr w:type="spellStart"/>
      <w:r w:rsidRPr="00E85AC8">
        <w:rPr>
          <w:rFonts w:ascii="Times New Roman" w:eastAsia="Times New Roman" w:hAnsi="Times New Roman" w:cs="Times New Roman"/>
          <w:sz w:val="24"/>
          <w:szCs w:val="24"/>
        </w:rPr>
        <w:t>Мурзалиным</w:t>
      </w:r>
      <w:proofErr w:type="spellEnd"/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С.К. систематически проводились  спортивные соревнования,  Президентские игры, согласно утвержденному плану.       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    Планы классных руководителей предусматривали реализацию целенаправленных мероприятий по укреплению и сохранению здоровья учащихся, пропаганде здорового образа жизни в разделе «Здоровье». </w:t>
      </w:r>
      <w:proofErr w:type="gramStart"/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Каждым классным 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мероприятий по профилактике частых заболеваний учащихся, детского травматизма на дорогах, наркомании, токсикомании, </w:t>
      </w:r>
      <w:proofErr w:type="spellStart"/>
      <w:r w:rsidRPr="00E85AC8"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  <w:proofErr w:type="spellEnd"/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, встреч родителей и детей с представителями правоохранительных органов, медработниками, экскурсий и походов, участие коллектива класса в  спортивных, </w:t>
      </w:r>
      <w:proofErr w:type="spellStart"/>
      <w:r w:rsidRPr="00E85AC8">
        <w:rPr>
          <w:rFonts w:ascii="Times New Roman" w:eastAsia="Times New Roman" w:hAnsi="Times New Roman" w:cs="Times New Roman"/>
          <w:sz w:val="24"/>
          <w:szCs w:val="24"/>
        </w:rPr>
        <w:t>внутришкольных</w:t>
      </w:r>
      <w:proofErr w:type="spellEnd"/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мероприятиях. </w:t>
      </w:r>
      <w:proofErr w:type="gramEnd"/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В рамках тематической недели «В здоровом теле – здоровый дух», акции «Спорт против наркотиков», «Школа-территория свободная от табака» классными руководителями проведены тематические классные часы,  беседы  по пропаганде здорового образа жизни учащихся. </w:t>
      </w:r>
    </w:p>
    <w:p w:rsidR="000B7D04" w:rsidRPr="00E85AC8" w:rsidRDefault="000B7D04" w:rsidP="000B7D04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Результат: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1.      Реализация программы «Здоровье» систематизирует работу педагогического коллектива в данном направлении.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2.      Стабильные результаты спортивных достижений.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3.      Учащиеся школы принимают участие во всех районных мероприятиях данного направления.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4.           </w:t>
      </w:r>
      <w:r w:rsidRPr="00E85AC8">
        <w:rPr>
          <w:rFonts w:ascii="Times New Roman" w:eastAsia="Times New Roman" w:hAnsi="Times New Roman" w:cs="Times New Roman"/>
          <w:sz w:val="24"/>
          <w:szCs w:val="24"/>
        </w:rPr>
        <w:t>Увеличилось количество спортивных секций.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Проблемное поле: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Привлечение родителей к совместной деятельности.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85A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Возможные пути решения проблем: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1.      Охват 100%  занятостью спортом учащихся школы.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2.      Привлечение родителей к участию в спортивных мероприятиях.                  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3.Систематический контроль выполнения программы «Здоровье» всеми членами педагогического и ученического коллективов со стороны администрации.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3.      Привлечение медицинских работников к совместной профилактической деятельности. 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E85AC8">
        <w:rPr>
          <w:rFonts w:ascii="Times New Roman" w:eastAsia="Times New Roman" w:hAnsi="Times New Roman" w:cs="Times New Roman"/>
          <w:b/>
          <w:bCs/>
          <w:sz w:val="24"/>
          <w:szCs w:val="24"/>
        </w:rPr>
        <w:t>2.4</w:t>
      </w:r>
      <w:r w:rsidRPr="00E85AC8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E85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Профилактика правонарушений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                            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     Согласно плану воспитательной работы,  в целях предупреждения и профилактики правонарушений и употребления ПАВ среди детей и подростков  на протяжении всего учебного года в школе велась работа   по выявлению несовершеннолетних, находящихся в социально-опасном положении, а также учащихся, не посещающих или систематически пропускающих по неуважительным причинам занятия: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- составлялись списки;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-  своевременно ставились такие дети на </w:t>
      </w:r>
      <w:proofErr w:type="spellStart"/>
      <w:r w:rsidRPr="00E85AC8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контроль;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- велась работа по устранению причин, условий и обстоятельств, способствующих совершению правонарушений несовершеннолетними. 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Велось обследование  жилищно-бытовых условий учащихся, находящихся в социально-опасном положении, составлялись акты;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        Разработан план по профилактике правонарушений, включающий мероприятия по правовому воспитанию, профилактике вредных привычек, пропаганде здорового образа жизни.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В школе осуществляется контроль   получения образования несовершеннолетними. Строгий учет пропущенных уроков. Работа по ликвидации пропусков без уважительной причины, деятельность школы по выявлению </w:t>
      </w:r>
      <w:proofErr w:type="spellStart"/>
      <w:r w:rsidRPr="00E85AC8">
        <w:rPr>
          <w:rFonts w:ascii="Times New Roman" w:eastAsia="Times New Roman" w:hAnsi="Times New Roman" w:cs="Times New Roman"/>
          <w:sz w:val="24"/>
          <w:szCs w:val="24"/>
        </w:rPr>
        <w:t>необучающихся</w:t>
      </w:r>
      <w:proofErr w:type="spellEnd"/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детей, правовое просвещение подростков и их родителей – основные формы деятельности школы в этом направлении.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     Классными руководителями проводится  работа в этом направлении  с учащимися и их родителями -  классные часы, беседы по профилактике правонарушений, по выполнению Закона Оренбургской области. 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  Ежемесячно, в течение года проводились заседания школьного Совета профилактики, на котором рассматриваются текущие вопросы, вопросы постановки учащихся на </w:t>
      </w:r>
      <w:proofErr w:type="spellStart"/>
      <w:r w:rsidRPr="00E85AC8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учет, снятия с учета. 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 На </w:t>
      </w:r>
      <w:proofErr w:type="spellStart"/>
      <w:r w:rsidRPr="00E85AC8">
        <w:rPr>
          <w:rFonts w:ascii="Times New Roman" w:eastAsia="Times New Roman" w:hAnsi="Times New Roman" w:cs="Times New Roman"/>
          <w:sz w:val="24"/>
          <w:szCs w:val="24"/>
          <w:u w:val="single"/>
        </w:rPr>
        <w:t>внутришкольном</w:t>
      </w:r>
      <w:proofErr w:type="spellEnd"/>
      <w:r w:rsidRPr="00E85AC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учете состоит 3 человека</w:t>
      </w: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Особое внимание администрации школы уделялось работа по профилактике правонарушений в 9-ом  классах. В данном  классе  проводились регулярно родительские собрания, беседы, но дает лишь кратковременный положительный результат. 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 Все учащиеся, находящиеся в трудном социальном положении были заняты в кружках и секциях при школе.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   За всеми учащимися, состоящих на учете, закреплены наставники из числа администрации школы, классных руководителей.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 Сводная таблица за 3 года</w:t>
      </w:r>
    </w:p>
    <w:tbl>
      <w:tblPr>
        <w:tblpPr w:leftFromText="180" w:rightFromText="180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37"/>
        <w:gridCol w:w="1829"/>
        <w:gridCol w:w="1829"/>
        <w:gridCol w:w="90"/>
      </w:tblGrid>
      <w:tr w:rsidR="000B7D04" w:rsidRPr="00E85AC8" w:rsidTr="000B7D04">
        <w:trPr>
          <w:tblCellSpacing w:w="0" w:type="dxa"/>
        </w:trPr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D04" w:rsidRPr="00E85AC8" w:rsidRDefault="000B7D04" w:rsidP="000B7D04">
            <w:pPr>
              <w:spacing w:after="0" w:line="24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D04" w:rsidRPr="00E85AC8" w:rsidRDefault="000B7D04" w:rsidP="000B7D04">
            <w:pPr>
              <w:spacing w:after="0" w:line="24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D04" w:rsidRPr="00E85AC8" w:rsidRDefault="000B7D04" w:rsidP="000B7D04">
            <w:pPr>
              <w:spacing w:after="0" w:line="24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90" w:type="dxa"/>
            <w:tcBorders>
              <w:top w:val="nil"/>
              <w:left w:val="nil"/>
              <w:bottom w:val="inset" w:sz="8" w:space="0" w:color="auto"/>
              <w:right w:val="nil"/>
            </w:tcBorders>
            <w:vAlign w:val="center"/>
            <w:hideMark/>
          </w:tcPr>
          <w:p w:rsidR="000B7D04" w:rsidRPr="00E85AC8" w:rsidRDefault="000B7D04" w:rsidP="000B7D04">
            <w:pPr>
              <w:spacing w:after="0" w:line="24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7D04" w:rsidRPr="00E85AC8" w:rsidTr="000B7D04">
        <w:trPr>
          <w:tblCellSpacing w:w="0" w:type="dxa"/>
        </w:trPr>
        <w:tc>
          <w:tcPr>
            <w:tcW w:w="36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D04" w:rsidRPr="00E85AC8" w:rsidRDefault="000B7D04" w:rsidP="000B7D04">
            <w:pPr>
              <w:spacing w:after="0" w:line="24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Внутришкольный учет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D04" w:rsidRPr="00E85AC8" w:rsidRDefault="000B7D04" w:rsidP="000B7D04">
            <w:pPr>
              <w:spacing w:after="0" w:line="24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D04" w:rsidRPr="00E85AC8" w:rsidRDefault="000B7D04" w:rsidP="000B7D04">
            <w:pPr>
              <w:spacing w:after="0" w:line="24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7D04" w:rsidRPr="00E85AC8" w:rsidTr="000B7D04">
        <w:trPr>
          <w:tblCellSpacing w:w="0" w:type="dxa"/>
        </w:trPr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D04" w:rsidRPr="00E85AC8" w:rsidRDefault="000B7D04" w:rsidP="000B7D04">
            <w:pPr>
              <w:spacing w:after="0" w:line="24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D04" w:rsidRPr="00E85AC8" w:rsidRDefault="000B7D04" w:rsidP="000B7D04">
            <w:pPr>
              <w:spacing w:after="0" w:line="24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D04" w:rsidRPr="00E85AC8" w:rsidRDefault="000B7D04" w:rsidP="000B7D04">
            <w:pPr>
              <w:spacing w:after="0" w:line="24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" w:type="dxa"/>
            <w:tcBorders>
              <w:top w:val="nil"/>
              <w:left w:val="nil"/>
              <w:bottom w:val="inset" w:sz="8" w:space="0" w:color="auto"/>
              <w:right w:val="nil"/>
            </w:tcBorders>
            <w:vAlign w:val="center"/>
            <w:hideMark/>
          </w:tcPr>
          <w:p w:rsidR="000B7D04" w:rsidRPr="00E85AC8" w:rsidRDefault="000B7D04" w:rsidP="000B7D04">
            <w:pPr>
              <w:spacing w:after="0" w:line="24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Администрацией школы регулярно совершались рейды в неблагополучные семьи плановые и внеплановые, совместно с администрацией  сельского поселения.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     Родительских прав за учебный год никто не лишен.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      В течение года  не только добросовестно выполняли  обязанности классного руководителя, но и активно взаимодействовали с администрацией школы по профилактике правонарушений, работе с «трудными детьми», семьями, находящиеся в социально-опасном положении классные руководители: </w:t>
      </w:r>
      <w:proofErr w:type="spellStart"/>
      <w:r w:rsidRPr="00E85AC8">
        <w:rPr>
          <w:rFonts w:ascii="Times New Roman" w:eastAsia="Times New Roman" w:hAnsi="Times New Roman" w:cs="Times New Roman"/>
          <w:sz w:val="24"/>
          <w:szCs w:val="24"/>
        </w:rPr>
        <w:t>Бупина</w:t>
      </w:r>
      <w:proofErr w:type="spellEnd"/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З.Н., </w:t>
      </w:r>
      <w:proofErr w:type="spellStart"/>
      <w:r w:rsidRPr="00E85AC8">
        <w:rPr>
          <w:rFonts w:ascii="Times New Roman" w:eastAsia="Times New Roman" w:hAnsi="Times New Roman" w:cs="Times New Roman"/>
          <w:sz w:val="24"/>
          <w:szCs w:val="24"/>
        </w:rPr>
        <w:t>Мендыгалиева</w:t>
      </w:r>
      <w:proofErr w:type="spellEnd"/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Г.Т, </w:t>
      </w:r>
      <w:proofErr w:type="spellStart"/>
      <w:r w:rsidRPr="00E85AC8">
        <w:rPr>
          <w:rFonts w:ascii="Times New Roman" w:eastAsia="Times New Roman" w:hAnsi="Times New Roman" w:cs="Times New Roman"/>
          <w:sz w:val="24"/>
          <w:szCs w:val="24"/>
        </w:rPr>
        <w:t>Бралина</w:t>
      </w:r>
      <w:proofErr w:type="spellEnd"/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С.О., </w:t>
      </w:r>
      <w:proofErr w:type="spellStart"/>
      <w:r w:rsidRPr="00E85AC8">
        <w:rPr>
          <w:rFonts w:ascii="Times New Roman" w:eastAsia="Times New Roman" w:hAnsi="Times New Roman" w:cs="Times New Roman"/>
          <w:sz w:val="24"/>
          <w:szCs w:val="24"/>
        </w:rPr>
        <w:t>Букаева</w:t>
      </w:r>
      <w:proofErr w:type="spellEnd"/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Р.К.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 Результат: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1.      Работе с трудными подростками в школе уделяется достойное внимание. 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2.      Улучшилась выявление детей «группы риска» и своевременное оказание помощи, при необходимости оформление их в специальные государственные учреждения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Проблемное поле: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1.Снижается ответственность родителей за воспитание детей.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2.Низкий уровень образования родителей, материальные трудности в семьях.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Возможные пути преодоления недостатков: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1.      Обеспечение социально-педагогического сопровождения детей, находящихся в социально-опасном положении.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      Полное выполнение совместного плана работы всех служб школы, полиции  и его реализация.         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3.      Классным руководителям усилить контроль  за  учащимися, </w:t>
      </w:r>
      <w:proofErr w:type="gramStart"/>
      <w:r w:rsidRPr="00E85AC8">
        <w:rPr>
          <w:rFonts w:ascii="Times New Roman" w:eastAsia="Times New Roman" w:hAnsi="Times New Roman" w:cs="Times New Roman"/>
          <w:sz w:val="24"/>
          <w:szCs w:val="24"/>
        </w:rPr>
        <w:t>склонных</w:t>
      </w:r>
      <w:proofErr w:type="gramEnd"/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к правонарушениям, за семьями находящимися в сложной жизненной ситуации, своевременное информирование администрации школы.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b/>
          <w:sz w:val="24"/>
          <w:szCs w:val="24"/>
        </w:rPr>
        <w:t xml:space="preserve">2. 5 </w:t>
      </w:r>
      <w:r w:rsidRPr="00E85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Работа с родителями.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     Со стороны школы родителям учащихся постоянно оказывается возможная помощь. Это, прежде всего, педагогические консультации, родительские собрания,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</w:t>
      </w:r>
      <w:proofErr w:type="gramStart"/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т.е. педагогическое просвещение родителей. Кроме того школой оказывается помощь учащимся в трудоустройстве, учащиеся, имеют возможность бесплатно отдохнуть в летнем оздоровительном лагере, дети из малообеспеченных семей в первую очередь получают имеющиеся бесплатные учебники в школьной библиотеке.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     В системе проводятся общешкольные тематические родительские собрания, ежемесячно  проводятся педагогические всеобучи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В прошедшем учебном году были организованы и проведены внеклассные мероприятия с привлечением родителей:  «День матери»,  «8 марта», «Праздник пап», новогодние, тематические дискотеки, походы выходного дня</w:t>
      </w:r>
      <w:proofErr w:type="gramStart"/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и проведения дня родной школы.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85A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Результат: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1.   Повысился уровень взаимодействия школы с родителями.   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2. Повысился  уровень посещаемости общешкольных родительских собраний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 </w:t>
      </w:r>
      <w:r w:rsidRPr="00E85A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Проблемное поле: 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1.Слабо привлекаются родители к участию во внеурочной деятельности.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     2. Организация работы родительского всеобуча.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Возможные пути преодоления недостатков: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1.      Классным руководителям активнее привлекать родителей к участию во внеурочной деятельности.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2.       Уделять больше внимания организации и проведению родительского собрания.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                      </w:t>
      </w:r>
    </w:p>
    <w:p w:rsidR="000B7D04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b/>
          <w:bCs/>
          <w:sz w:val="24"/>
          <w:szCs w:val="24"/>
        </w:rPr>
        <w:t>2.6   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по государственно- общественному управлению в ОО</w:t>
      </w:r>
    </w:p>
    <w:p w:rsidR="000B7D04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7DC0">
        <w:rPr>
          <w:rFonts w:ascii="Times New Roman" w:eastAsia="Times New Roman" w:hAnsi="Times New Roman" w:cs="Times New Roman"/>
          <w:bCs/>
          <w:sz w:val="24"/>
          <w:szCs w:val="24"/>
        </w:rPr>
        <w:t>Управление школой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осуществляется в соответствии с действующим законодательством и уставом учреждения. Органом государственно-общественного управления является Совет Учреждения (Совет школы). Председателем Совета является Мурзалина М.С., учитель биологии. В течение учебного года советом школы рассматривались следующие вопросы: рассмотрение, учебного плана, образовательных программ, локальных актов, содействие в организации таких мероприятий, как День пожилого человека, День родной школы, Новогодние мероприятия, приглашение на Совет школы учащихся, уклоняющихся</w:t>
      </w:r>
      <w:r w:rsidR="00263EC0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учебы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нарушающих дис</w:t>
      </w:r>
      <w:r w:rsidR="00263EC0">
        <w:rPr>
          <w:rFonts w:ascii="Times New Roman" w:eastAsia="Times New Roman" w:hAnsi="Times New Roman" w:cs="Times New Roman"/>
          <w:bCs/>
          <w:sz w:val="24"/>
          <w:szCs w:val="24"/>
        </w:rPr>
        <w:t>циплину</w:t>
      </w:r>
      <w:proofErr w:type="gramStart"/>
      <w:r w:rsidR="00263EC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контроль работы школьной столовой, содействие в организации летнего отдыха и трудоустройстве учащихся в летний период, обеспечении учащихся учебниками, в организации ремонта классов, школы.</w:t>
      </w:r>
    </w:p>
    <w:p w:rsidR="000B7D04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049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Результат: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работу Совета Учреждения можно признать удовлетворительной.</w:t>
      </w:r>
    </w:p>
    <w:p w:rsidR="000B7D04" w:rsidRPr="00C47DC0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2.7.</w:t>
      </w:r>
      <w:r w:rsidRPr="00E85A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85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Развитие  ученического самоуправления</w:t>
      </w:r>
    </w:p>
    <w:p w:rsidR="000B7D04" w:rsidRPr="00E85AC8" w:rsidRDefault="000B7D04" w:rsidP="000B7D04">
      <w:pPr>
        <w:spacing w:after="0" w:line="240" w:lineRule="auto"/>
        <w:ind w:left="-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2013-2014</w:t>
      </w: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педагогический коллектив  продолжал работу над вопросом организации </w:t>
      </w:r>
      <w:proofErr w:type="gramStart"/>
      <w:r w:rsidRPr="00E85AC8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proofErr w:type="gramEnd"/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как на школьном уровне, так и в классных коллективах.</w:t>
      </w:r>
    </w:p>
    <w:p w:rsidR="000B7D04" w:rsidRPr="00E85AC8" w:rsidRDefault="000B7D04" w:rsidP="000B7D04">
      <w:pPr>
        <w:spacing w:after="0" w:line="240" w:lineRule="auto"/>
        <w:ind w:left="-426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E85AC8">
        <w:rPr>
          <w:rFonts w:ascii="Times New Roman" w:eastAsia="Times New Roman" w:hAnsi="Times New Roman" w:cs="Times New Roman"/>
          <w:sz w:val="24"/>
          <w:szCs w:val="24"/>
        </w:rPr>
        <w:t>Ребятами была спланирована деятельность на год, выбраны представители в Советы самоуправления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    Эффективным средством воспитания успехом является ученическое самоуправление как совместная деятельность педагогов и учащихся по управлению деятельностью своего учебного коллектива.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        Самоуправление школьников основывается на трёх этапах.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На первом этапе мы вовлекаем школьников в активные группы с тем, чтобы личность получила удовлетворение от совместной деятельности. На этом этапе мы определили направления деятельности школьников. А по направлениям мы создали определённые органы самоуправления. 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На втором этапе, который является  наиболее продолжительным, мы </w:t>
      </w:r>
      <w:proofErr w:type="spellStart"/>
      <w:r w:rsidRPr="00E85AC8">
        <w:rPr>
          <w:rFonts w:ascii="Times New Roman" w:eastAsia="Times New Roman" w:hAnsi="Times New Roman" w:cs="Times New Roman"/>
          <w:sz w:val="24"/>
          <w:szCs w:val="24"/>
        </w:rPr>
        <w:t>уделилиют</w:t>
      </w:r>
      <w:proofErr w:type="spellEnd"/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их разнообразным интересам. Всё это пробуждает у личности интерес к управленческой деятельности, осознание того, что в жизни существует порядок. 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На третьем этапе личность выступает как ведущая позиция, так как этот этап выявлял школьников, способных сделать управленческую деятельность профессиональной.  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  Участие  школьников  в самоуправлении способствует формированию их активной гражданской  позиции, умению принимать решения и отвечать за  них.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  Работа  в данной системе даёт ребёнку возможность  проявить себя и ориентирует его на успех.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В 2013-2014 учебном году активизировалась в школе волонтёрское  движение.       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Результат: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        Работу школьного ученического самоуправления за истекший год можно признать удовлетворительной.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Возможные пути преодоления недостатков: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1.      Необходимо активизировать работу всех отделов,  особенно - </w:t>
      </w:r>
      <w:proofErr w:type="gramStart"/>
      <w:r w:rsidRPr="00E85AC8">
        <w:rPr>
          <w:rFonts w:ascii="Times New Roman" w:eastAsia="Times New Roman" w:hAnsi="Times New Roman" w:cs="Times New Roman"/>
          <w:sz w:val="24"/>
          <w:szCs w:val="24"/>
        </w:rPr>
        <w:t>информационного</w:t>
      </w:r>
      <w:proofErr w:type="gramEnd"/>
      <w:r w:rsidRPr="00E85AC8">
        <w:rPr>
          <w:rFonts w:ascii="Times New Roman" w:eastAsia="Times New Roman" w:hAnsi="Times New Roman" w:cs="Times New Roman"/>
          <w:sz w:val="24"/>
          <w:szCs w:val="24"/>
        </w:rPr>
        <w:t>  через более тесное сотрудничество с библиотекой,  классными коллективами.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2.      Сделать жизнь в классе открытой, и через информационные листы класса, 1 раз в месяц освещать свои экскурсии, праздники, классные часы.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3.      Воспитывать самостоятельность и инициативность у учащихся, привлекать большее их число для активного участия в самоуправлении.  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E85A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   </w:t>
      </w:r>
      <w:r w:rsidRPr="00E85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Работа классных руководителей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E85AC8">
        <w:rPr>
          <w:rFonts w:ascii="Times New Roman" w:eastAsia="Times New Roman" w:hAnsi="Times New Roman" w:cs="Times New Roman"/>
          <w:sz w:val="24"/>
          <w:szCs w:val="24"/>
        </w:rPr>
        <w:t>В этом учебном году всего работало всего:   6 классных руководителей.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85AC8">
        <w:rPr>
          <w:rFonts w:ascii="Times New Roman" w:eastAsia="Times New Roman" w:hAnsi="Times New Roman" w:cs="Times New Roman"/>
          <w:i/>
          <w:iCs/>
          <w:sz w:val="24"/>
          <w:szCs w:val="24"/>
        </w:rPr>
        <w:t>1.Планирование и организация работы в классном коллективе: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  а) планы воспитательной работы были составлены всеми классными руководителями,  сданы своевременно,  во всех планах ВР был анализ за прошедший </w:t>
      </w:r>
      <w:proofErr w:type="spellStart"/>
      <w:r w:rsidRPr="00E85AC8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E85AC8">
        <w:rPr>
          <w:rFonts w:ascii="Times New Roman" w:eastAsia="Times New Roman" w:hAnsi="Times New Roman" w:cs="Times New Roman"/>
          <w:sz w:val="24"/>
          <w:szCs w:val="24"/>
        </w:rPr>
        <w:t>. год, психолого-педагогическая характеристика классного коллектива, в планах отражены основные направления воспитательной работы, мероприятия соответствовали возрастным особенностям учащихся.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б)  Анализ и изучение работы классных руководителей  с классным коллективом показал, что деятельность большинства классных коллективов направлена на реализацию общешкольных и социально значимых задач.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Классные руководители работают над занятостью учащихся во внеурочное время, организовывают внеклассные мероприятия; проводят профилактическую работу с учащимися и родителям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    В традиционных школьных мероприятиях принимали участие все классы, но степень активности классов в жизни школы, естественно, разная. Это связано с работой классных руководителей их желанием и умением организовать, зажечь детей, умением привлекать к участию в мероприятиях каждого ученика. Большое значение имеет </w:t>
      </w:r>
      <w:proofErr w:type="spellStart"/>
      <w:r w:rsidRPr="00E85AC8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классного коллектива, отношения между учениками в классе.  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i/>
          <w:iCs/>
          <w:sz w:val="24"/>
          <w:szCs w:val="24"/>
        </w:rPr>
        <w:t>2. Анализ воспитательной работы с классным коллективом за 201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E85AC8">
        <w:rPr>
          <w:rFonts w:ascii="Times New Roman" w:eastAsia="Times New Roman" w:hAnsi="Times New Roman" w:cs="Times New Roman"/>
          <w:i/>
          <w:iCs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E85A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5AC8">
        <w:rPr>
          <w:rFonts w:ascii="Times New Roman" w:eastAsia="Times New Roman" w:hAnsi="Times New Roman" w:cs="Times New Roman"/>
          <w:i/>
          <w:iCs/>
          <w:sz w:val="24"/>
          <w:szCs w:val="24"/>
        </w:rPr>
        <w:t>уч</w:t>
      </w:r>
      <w:proofErr w:type="spellEnd"/>
      <w:r w:rsidRPr="00E85AC8">
        <w:rPr>
          <w:rFonts w:ascii="Times New Roman" w:eastAsia="Times New Roman" w:hAnsi="Times New Roman" w:cs="Times New Roman"/>
          <w:i/>
          <w:iCs/>
          <w:sz w:val="24"/>
          <w:szCs w:val="24"/>
        </w:rPr>
        <w:t>. год: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в) по завершению учебного года каждым классным руководителем был проведён и написан анализ воспитательной работы с классом за 2012-2013 учебный год. Всеми классными руководителями давался отчет о работе по основным направлениям воспитательной работы (гражданско-патриотическое воспитание; </w:t>
      </w:r>
      <w:proofErr w:type="gramStart"/>
      <w:r w:rsidRPr="00E85AC8">
        <w:rPr>
          <w:rFonts w:ascii="Times New Roman" w:eastAsia="Times New Roman" w:hAnsi="Times New Roman" w:cs="Times New Roman"/>
          <w:sz w:val="24"/>
          <w:szCs w:val="24"/>
        </w:rPr>
        <w:t>-н</w:t>
      </w:r>
      <w:proofErr w:type="gramEnd"/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равственно-эстетическое воспитание; -интеллектуально- познавательная деятельность; -физкультурно-оздоровительное воспитание; - общественно трудовая деятельность, участие классного коллектива в общешкольных мероприятиях). 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 Классные руководители не проанализировали детально сферы деятельности классного коллектива: не обратили должного внимания на индивидуальную работу с детьми и родителями,  взаимоотношения класса и учителей предметников, на психологический микроклимат класса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  Важнейший момент в работе с классом классных руководителей 5-9  классов – это взаимодействие с педагогами-предметниками. В анализе воспитательной работы  не отражено данное </w:t>
      </w:r>
      <w:r w:rsidRPr="00E85AC8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направление результат - раздражение педагогов и учеников, оценки, не соответствуют желаемым, конфликты. Классным руководителям в этом вопросе нужно быть не наблюдателями, а строителями  взаимоотношений, классный руководитель должен обеспечить бесконфликтный процесс обучения.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85A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Результат: 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1.        </w:t>
      </w:r>
      <w:r w:rsidRPr="00E85AC8">
        <w:rPr>
          <w:rFonts w:ascii="Times New Roman" w:eastAsia="Times New Roman" w:hAnsi="Times New Roman" w:cs="Times New Roman"/>
          <w:sz w:val="24"/>
          <w:szCs w:val="24"/>
        </w:rPr>
        <w:t>В целом работу классных руководителей можно считать  удовлетворительной.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2.      </w:t>
      </w:r>
      <w:r w:rsidRPr="00E85AC8">
        <w:rPr>
          <w:rFonts w:ascii="Times New Roman" w:eastAsia="Times New Roman" w:hAnsi="Times New Roman" w:cs="Times New Roman"/>
          <w:sz w:val="24"/>
          <w:szCs w:val="24"/>
        </w:rPr>
        <w:t>анализы воспитательной работы классными руководителями составлены не в полном объеме.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Проблемное поле: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1.Не все классные руководители активно принимают участие в воспитательной работе школы.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2.Недостаточно обобщен опыт передовых классных руководителей;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Возможные пути преодоления недостатков: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1.       Активнее привлекать классных руководителей к подготовке и проведения открытых воспитательных мероприятия.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2.      Провести мероприятия по обмену опыта передовых классных руководителей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9</w:t>
      </w:r>
      <w:r w:rsidRPr="00E85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Работа библиотеки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    Все классные руководители осуществляли воспитательную деятельность в тесном сотрудничестве со школьной библиотекой, где в течение года проводились мероприятия, посвященные бережной сохранности учебников для учащихся 1-4 классов, часы общения, конкурсы, викторины в каникулярное время.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      Библиотекарем проводится хорошая работа по героико-патриотическому воспитанию, истории родного края, постоянно действует книжная выставка, которая знакомит с новыми книжными изданиями.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Библиотекой оформляются тематические выставки с обзором книг, проводятся профилактические беседы о вреде употребления алкоголя, наркотиков.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Оформляется </w:t>
      </w:r>
      <w:proofErr w:type="spellStart"/>
      <w:r w:rsidRPr="00E85AC8">
        <w:rPr>
          <w:rFonts w:ascii="Times New Roman" w:eastAsia="Times New Roman" w:hAnsi="Times New Roman" w:cs="Times New Roman"/>
          <w:sz w:val="24"/>
          <w:szCs w:val="24"/>
        </w:rPr>
        <w:t>мультимедийная</w:t>
      </w:r>
      <w:proofErr w:type="spellEnd"/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 библиотека. Однако необходимо более тесно сотрудничать с классными коллективами для сбора информации в школьную газету. 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  В целом работу библиотеки можно считать удовлетворительной.</w:t>
      </w:r>
    </w:p>
    <w:p w:rsidR="000B7D04" w:rsidRPr="00E85AC8" w:rsidRDefault="000B7D04" w:rsidP="000B7D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</w:t>
      </w:r>
      <w:r w:rsidRPr="00E85A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85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Организация летнего труда и отдыха учащихся</w:t>
      </w:r>
    </w:p>
    <w:p w:rsidR="000B7D04" w:rsidRPr="00E85AC8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120" w:type="dxa"/>
        <w:jc w:val="center"/>
        <w:tblCellMar>
          <w:left w:w="0" w:type="dxa"/>
          <w:right w:w="0" w:type="dxa"/>
        </w:tblCellMar>
        <w:tblLook w:val="04A0"/>
      </w:tblPr>
      <w:tblGrid>
        <w:gridCol w:w="309"/>
        <w:gridCol w:w="2616"/>
        <w:gridCol w:w="1353"/>
        <w:gridCol w:w="2268"/>
        <w:gridCol w:w="1586"/>
        <w:gridCol w:w="988"/>
      </w:tblGrid>
      <w:tr w:rsidR="000B7D04" w:rsidRPr="00E85AC8" w:rsidTr="000B7D04">
        <w:trPr>
          <w:trHeight w:val="413"/>
          <w:jc w:val="center"/>
        </w:trPr>
        <w:tc>
          <w:tcPr>
            <w:tcW w:w="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D04" w:rsidRPr="00E85AC8" w:rsidRDefault="000B7D04" w:rsidP="000B7D04">
            <w:pPr>
              <w:spacing w:after="0" w:line="24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proofErr w:type="gramStart"/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D04" w:rsidRPr="00E85AC8" w:rsidRDefault="000B7D04" w:rsidP="000B7D04">
            <w:pPr>
              <w:spacing w:after="0" w:line="24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61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D04" w:rsidRPr="00E85AC8" w:rsidRDefault="000B7D04" w:rsidP="000B7D04">
            <w:pPr>
              <w:spacing w:after="0" w:line="24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0B7D04" w:rsidRPr="00E85AC8" w:rsidTr="000B7D04">
        <w:trPr>
          <w:trHeight w:val="338"/>
          <w:jc w:val="center"/>
        </w:trPr>
        <w:tc>
          <w:tcPr>
            <w:tcW w:w="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04" w:rsidRPr="00E85AC8" w:rsidRDefault="000B7D04" w:rsidP="000B7D04">
            <w:pPr>
              <w:spacing w:after="0" w:line="24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04" w:rsidRPr="00E85AC8" w:rsidRDefault="000B7D04" w:rsidP="000B7D04">
            <w:pPr>
              <w:spacing w:after="0" w:line="24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D04" w:rsidRPr="00E85AC8" w:rsidRDefault="000B7D04" w:rsidP="000B7D04">
            <w:pPr>
              <w:spacing w:after="0" w:line="24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оздоровленых</w:t>
            </w:r>
            <w:proofErr w:type="spellEnd"/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D04" w:rsidRPr="00E85AC8" w:rsidRDefault="000B7D04" w:rsidP="000B7D04">
            <w:pPr>
              <w:spacing w:after="0" w:line="24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дети, находящиеся в трудной </w:t>
            </w:r>
            <w:proofErr w:type="spellStart"/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жизненой</w:t>
            </w:r>
            <w:proofErr w:type="spellEnd"/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ситуации или социально опасном положении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D04" w:rsidRPr="00E85AC8" w:rsidRDefault="000B7D04" w:rsidP="000B7D04">
            <w:pPr>
              <w:spacing w:after="0" w:line="24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них: а) дети, </w:t>
            </w:r>
            <w:proofErr w:type="spellStart"/>
            <w:proofErr w:type="gramStart"/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состоя-щие</w:t>
            </w:r>
            <w:proofErr w:type="spellEnd"/>
            <w:proofErr w:type="gramEnd"/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учете в КДН и ЗП, ПДН ОВД, </w:t>
            </w:r>
            <w:proofErr w:type="spellStart"/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D04" w:rsidRPr="00E85AC8" w:rsidRDefault="000B7D04" w:rsidP="000B7D04">
            <w:pPr>
              <w:spacing w:after="0" w:line="24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дети из </w:t>
            </w:r>
            <w:proofErr w:type="spellStart"/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мало-обеспе-ченных</w:t>
            </w:r>
            <w:proofErr w:type="spellEnd"/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много-детных</w:t>
            </w:r>
            <w:proofErr w:type="spellEnd"/>
            <w:proofErr w:type="gramEnd"/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</w:t>
            </w:r>
          </w:p>
        </w:tc>
      </w:tr>
      <w:tr w:rsidR="000B7D04" w:rsidRPr="00E85AC8" w:rsidTr="000B7D04">
        <w:trPr>
          <w:jc w:val="center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D04" w:rsidRPr="00E85AC8" w:rsidRDefault="000B7D04" w:rsidP="000B7D04">
            <w:pPr>
              <w:spacing w:after="0" w:line="24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D04" w:rsidRPr="00E85AC8" w:rsidRDefault="000B7D04" w:rsidP="000B7D04">
            <w:pPr>
              <w:spacing w:after="0" w:line="24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 в загородных лагерях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D04" w:rsidRPr="00E85AC8" w:rsidRDefault="000B7D04" w:rsidP="000B7D04">
            <w:pPr>
              <w:spacing w:after="0" w:line="24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D04" w:rsidRPr="00E85AC8" w:rsidRDefault="000B7D04" w:rsidP="000B7D04">
            <w:pPr>
              <w:spacing w:after="0" w:line="24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D04" w:rsidRPr="00E85AC8" w:rsidRDefault="000B7D04" w:rsidP="000B7D04">
            <w:pPr>
              <w:spacing w:after="0" w:line="24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D04" w:rsidRPr="00E85AC8" w:rsidRDefault="000B7D04" w:rsidP="000B7D04">
            <w:pPr>
              <w:spacing w:after="0" w:line="24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7D04" w:rsidRPr="00E85AC8" w:rsidTr="000B7D04">
        <w:trPr>
          <w:jc w:val="center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D04" w:rsidRPr="00E85AC8" w:rsidRDefault="000B7D04" w:rsidP="000B7D04">
            <w:pPr>
              <w:spacing w:after="0" w:line="24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D04" w:rsidRPr="00E85AC8" w:rsidRDefault="000B7D04" w:rsidP="000B7D04">
            <w:pPr>
              <w:spacing w:after="0" w:line="24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D04" w:rsidRPr="00E85AC8" w:rsidRDefault="000B7D04" w:rsidP="000B7D04">
            <w:pPr>
              <w:spacing w:after="0" w:line="24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D04" w:rsidRPr="00E85AC8" w:rsidRDefault="000B7D04" w:rsidP="000B7D04">
            <w:pPr>
              <w:spacing w:after="0" w:line="24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D04" w:rsidRPr="00E85AC8" w:rsidRDefault="000B7D04" w:rsidP="000B7D04">
            <w:pPr>
              <w:spacing w:after="0" w:line="24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D04" w:rsidRPr="00E85AC8" w:rsidRDefault="000B7D04" w:rsidP="000B7D04">
            <w:pPr>
              <w:spacing w:after="0" w:line="24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7D04" w:rsidRPr="00E85AC8" w:rsidTr="000B7D04">
        <w:trPr>
          <w:jc w:val="center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D04" w:rsidRPr="00E85AC8" w:rsidRDefault="000B7D04" w:rsidP="000B7D04">
            <w:pPr>
              <w:spacing w:after="0" w:line="24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D04" w:rsidRPr="00E85AC8" w:rsidRDefault="000B7D04" w:rsidP="000B7D04">
            <w:pPr>
              <w:spacing w:after="0" w:line="24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D04" w:rsidRPr="00E85AC8" w:rsidRDefault="000B7D04" w:rsidP="000B7D04">
            <w:pPr>
              <w:spacing w:after="0" w:line="24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D04" w:rsidRPr="00E85AC8" w:rsidRDefault="000B7D04" w:rsidP="000B7D04">
            <w:pPr>
              <w:spacing w:after="0" w:line="24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D04" w:rsidRPr="00E85AC8" w:rsidRDefault="000B7D04" w:rsidP="000B7D04">
            <w:pPr>
              <w:spacing w:after="0" w:line="24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D04" w:rsidRPr="00E85AC8" w:rsidRDefault="000B7D04" w:rsidP="000B7D04">
            <w:pPr>
              <w:spacing w:after="0" w:line="24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7D04" w:rsidRPr="00E85AC8" w:rsidTr="000B7D04">
        <w:trPr>
          <w:jc w:val="center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D04" w:rsidRPr="00E85AC8" w:rsidRDefault="000B7D04" w:rsidP="000B7D04">
            <w:pPr>
              <w:spacing w:after="0" w:line="24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D04" w:rsidRPr="00E85AC8" w:rsidRDefault="000B7D04" w:rsidP="000B7D04">
            <w:pPr>
              <w:spacing w:after="0" w:line="24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Лагеря с дневным пребыванием детей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D04" w:rsidRPr="00E85AC8" w:rsidRDefault="000B7D04" w:rsidP="000B7D04">
            <w:pPr>
              <w:spacing w:after="0" w:line="24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D04" w:rsidRPr="00E85AC8" w:rsidRDefault="000B7D04" w:rsidP="000B7D04">
            <w:pPr>
              <w:spacing w:after="0" w:line="24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D04" w:rsidRPr="00E85AC8" w:rsidRDefault="000B7D04" w:rsidP="000B7D04">
            <w:pPr>
              <w:spacing w:after="0" w:line="24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D04" w:rsidRPr="00E85AC8" w:rsidRDefault="000B7D04" w:rsidP="000B7D04">
            <w:pPr>
              <w:spacing w:after="0" w:line="24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C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0B7D04" w:rsidRPr="00E85AC8" w:rsidRDefault="000B7D04" w:rsidP="00263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Согласно программе «Лето 2014» была организована занятость детей во время летних каникул.                                                                                                                                                           В июне и июле месяце в школе работает оздоровительный лагерь с дневным пребыванием. Ежегодно в нем поправляют здоровье   40 человек, учащихся школы.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0B7D04" w:rsidRPr="00E85AC8" w:rsidRDefault="000B7D04" w:rsidP="000B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7D04" w:rsidRDefault="000B7D04" w:rsidP="000B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Выводы: </w:t>
      </w: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Исходя из анализа воспитательной работы, необходимо отметить, что в целом поставленные задачи воспитательной работы в 2013-2014 учебном году можно считать решенными, цель достигнута. </w:t>
      </w:r>
    </w:p>
    <w:p w:rsidR="000B7D04" w:rsidRDefault="000B7D04" w:rsidP="000B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7D04" w:rsidRPr="00E85AC8" w:rsidRDefault="000B7D04" w:rsidP="000B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C8">
        <w:rPr>
          <w:rFonts w:ascii="Times New Roman" w:eastAsia="Times New Roman" w:hAnsi="Times New Roman" w:cs="Times New Roman"/>
          <w:sz w:val="24"/>
          <w:szCs w:val="24"/>
        </w:rPr>
        <w:t xml:space="preserve">На основе тех проблем, которые выделились в процессе работы, можно сформулировать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цель и </w:t>
      </w:r>
      <w:r w:rsidRPr="00E85AC8">
        <w:rPr>
          <w:rFonts w:ascii="Times New Roman" w:eastAsia="Times New Roman" w:hAnsi="Times New Roman" w:cs="Times New Roman"/>
          <w:sz w:val="24"/>
          <w:szCs w:val="24"/>
        </w:rPr>
        <w:t>задачи на будущий учебный год:</w:t>
      </w:r>
    </w:p>
    <w:p w:rsidR="000B7D04" w:rsidRPr="000B7D04" w:rsidRDefault="000B7D04" w:rsidP="000B7D0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070F" w:rsidRPr="00B4654B" w:rsidRDefault="00B4654B" w:rsidP="00D56DF3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332102183"/>
      <w:r w:rsidRPr="00B4654B">
        <w:rPr>
          <w:rFonts w:ascii="Times New Roman" w:hAnsi="Times New Roman" w:cs="Times New Roman"/>
          <w:sz w:val="28"/>
          <w:szCs w:val="28"/>
          <w:lang w:val="en-US"/>
        </w:rPr>
        <w:lastRenderedPageBreak/>
        <w:t>VI</w:t>
      </w:r>
      <w:r w:rsidR="005B070F" w:rsidRPr="00B4654B">
        <w:rPr>
          <w:rFonts w:ascii="Times New Roman" w:hAnsi="Times New Roman" w:cs="Times New Roman"/>
          <w:sz w:val="28"/>
          <w:szCs w:val="28"/>
        </w:rPr>
        <w:t>.</w:t>
      </w:r>
      <w:r w:rsidRPr="00B4654B">
        <w:rPr>
          <w:rFonts w:ascii="Times New Roman" w:hAnsi="Times New Roman" w:cs="Times New Roman"/>
          <w:sz w:val="28"/>
          <w:szCs w:val="28"/>
        </w:rPr>
        <w:t xml:space="preserve"> Цель</w:t>
      </w:r>
      <w:r w:rsidR="00815A47">
        <w:rPr>
          <w:rFonts w:ascii="Times New Roman" w:hAnsi="Times New Roman" w:cs="Times New Roman"/>
          <w:sz w:val="28"/>
          <w:szCs w:val="28"/>
        </w:rPr>
        <w:t xml:space="preserve"> работы школы в 2014-2015</w:t>
      </w:r>
      <w:r w:rsidR="005B070F" w:rsidRPr="00B4654B">
        <w:rPr>
          <w:rFonts w:ascii="Times New Roman" w:hAnsi="Times New Roman" w:cs="Times New Roman"/>
          <w:sz w:val="28"/>
          <w:szCs w:val="28"/>
        </w:rPr>
        <w:t xml:space="preserve"> учебном году:</w:t>
      </w:r>
      <w:bookmarkEnd w:id="7"/>
      <w:r w:rsidR="005B070F" w:rsidRPr="00B46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70F" w:rsidRPr="005B070F" w:rsidRDefault="005B070F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hAnsi="Times New Roman" w:cs="Times New Roman"/>
          <w:bCs/>
          <w:sz w:val="24"/>
          <w:szCs w:val="24"/>
        </w:rPr>
        <w:t>создание максимально эффективных условий для</w:t>
      </w:r>
      <w:r w:rsidRPr="005B07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070F">
        <w:rPr>
          <w:rFonts w:ascii="Times New Roman" w:hAnsi="Times New Roman" w:cs="Times New Roman"/>
          <w:bCs/>
          <w:sz w:val="24"/>
          <w:szCs w:val="24"/>
        </w:rPr>
        <w:t xml:space="preserve">получения каждым ребенком доступного качественного образования, сохранения и укрепления здоровья обучающихся, </w:t>
      </w:r>
      <w:r w:rsidRPr="005B070F">
        <w:rPr>
          <w:rFonts w:ascii="Times New Roman" w:hAnsi="Times New Roman" w:cs="Times New Roman"/>
          <w:sz w:val="24"/>
          <w:szCs w:val="24"/>
        </w:rPr>
        <w:t>обеспечения готовности выпускников к дальнейшему продолжению образования, осознанности профессионального выбора,</w:t>
      </w:r>
      <w:r w:rsidRPr="005B070F">
        <w:rPr>
          <w:rFonts w:ascii="Times New Roman" w:hAnsi="Times New Roman" w:cs="Times New Roman"/>
          <w:bCs/>
          <w:sz w:val="24"/>
          <w:szCs w:val="24"/>
        </w:rPr>
        <w:t xml:space="preserve"> всестороннего развития нравственных основ личности. </w:t>
      </w:r>
      <w:r w:rsidRPr="005B07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70F" w:rsidRPr="005B070F" w:rsidRDefault="005B070F" w:rsidP="00D56D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B070F" w:rsidRPr="005B070F" w:rsidRDefault="005B070F" w:rsidP="00D56D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B070F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</w:t>
      </w:r>
      <w:proofErr w:type="gramStart"/>
      <w:r w:rsidRPr="005B070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:</w:t>
      </w:r>
      <w:proofErr w:type="gramEnd"/>
    </w:p>
    <w:p w:rsidR="005B070F" w:rsidRPr="005B070F" w:rsidRDefault="005B070F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hAnsi="Times New Roman" w:cs="Times New Roman"/>
          <w:sz w:val="24"/>
          <w:szCs w:val="24"/>
        </w:rPr>
        <w:t xml:space="preserve">1.Повышение качества образования и общей культуры </w:t>
      </w:r>
      <w:proofErr w:type="gramStart"/>
      <w:r w:rsidRPr="005B070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B070F">
        <w:rPr>
          <w:rFonts w:ascii="Times New Roman" w:hAnsi="Times New Roman" w:cs="Times New Roman"/>
          <w:sz w:val="24"/>
          <w:szCs w:val="24"/>
        </w:rPr>
        <w:t>.</w:t>
      </w:r>
    </w:p>
    <w:p w:rsidR="005B070F" w:rsidRPr="005B070F" w:rsidRDefault="005B070F" w:rsidP="00D56DF3">
      <w:pPr>
        <w:numPr>
          <w:ilvl w:val="0"/>
          <w:numId w:val="5"/>
        </w:numPr>
        <w:tabs>
          <w:tab w:val="clear" w:pos="357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hAnsi="Times New Roman" w:cs="Times New Roman"/>
          <w:sz w:val="24"/>
          <w:szCs w:val="24"/>
        </w:rPr>
        <w:t>совершенствование системы управления качеством образования;</w:t>
      </w:r>
    </w:p>
    <w:p w:rsidR="005B070F" w:rsidRPr="005B070F" w:rsidRDefault="005B070F" w:rsidP="00D56DF3">
      <w:pPr>
        <w:numPr>
          <w:ilvl w:val="0"/>
          <w:numId w:val="5"/>
        </w:numPr>
        <w:tabs>
          <w:tab w:val="clear" w:pos="357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hAnsi="Times New Roman" w:cs="Times New Roman"/>
          <w:sz w:val="24"/>
          <w:szCs w:val="24"/>
        </w:rPr>
        <w:t>совершенствование форм  мониторинга качества образования в школе.</w:t>
      </w:r>
    </w:p>
    <w:p w:rsidR="005B070F" w:rsidRPr="005B070F" w:rsidRDefault="005B070F" w:rsidP="00D56DF3">
      <w:pPr>
        <w:numPr>
          <w:ilvl w:val="0"/>
          <w:numId w:val="5"/>
        </w:numPr>
        <w:tabs>
          <w:tab w:val="clear" w:pos="357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hAnsi="Times New Roman" w:cs="Times New Roman"/>
          <w:sz w:val="24"/>
          <w:szCs w:val="24"/>
        </w:rPr>
        <w:t>совершенствование содержания и технологий образования, развитие технологической культуры педагогов;</w:t>
      </w:r>
    </w:p>
    <w:p w:rsidR="005B070F" w:rsidRPr="005B070F" w:rsidRDefault="005B070F" w:rsidP="00D56DF3">
      <w:pPr>
        <w:numPr>
          <w:ilvl w:val="0"/>
          <w:numId w:val="5"/>
        </w:numPr>
        <w:tabs>
          <w:tab w:val="clear" w:pos="357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hAnsi="Times New Roman" w:cs="Times New Roman"/>
          <w:sz w:val="24"/>
          <w:szCs w:val="24"/>
        </w:rPr>
        <w:t>развитие системы духовно-нравственного воспитания;</w:t>
      </w:r>
    </w:p>
    <w:p w:rsidR="005B070F" w:rsidRPr="005B070F" w:rsidRDefault="005B070F" w:rsidP="00D56DF3">
      <w:pPr>
        <w:numPr>
          <w:ilvl w:val="0"/>
          <w:numId w:val="5"/>
        </w:numPr>
        <w:tabs>
          <w:tab w:val="clear" w:pos="357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hAnsi="Times New Roman" w:cs="Times New Roman"/>
          <w:sz w:val="24"/>
          <w:szCs w:val="24"/>
        </w:rPr>
        <w:t>развитие системы детского самоуправления;</w:t>
      </w:r>
    </w:p>
    <w:p w:rsidR="005B070F" w:rsidRPr="005B070F" w:rsidRDefault="005B070F" w:rsidP="00D56DF3">
      <w:pPr>
        <w:numPr>
          <w:ilvl w:val="0"/>
          <w:numId w:val="5"/>
        </w:numPr>
        <w:tabs>
          <w:tab w:val="clear" w:pos="357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hAnsi="Times New Roman" w:cs="Times New Roman"/>
          <w:sz w:val="24"/>
          <w:szCs w:val="24"/>
        </w:rPr>
        <w:t>совершенствование  системы работы с одаренными детьми;</w:t>
      </w:r>
    </w:p>
    <w:p w:rsidR="005B070F" w:rsidRPr="005B070F" w:rsidRDefault="005B070F" w:rsidP="00D56DF3">
      <w:pPr>
        <w:numPr>
          <w:ilvl w:val="0"/>
          <w:numId w:val="5"/>
        </w:numPr>
        <w:tabs>
          <w:tab w:val="clear" w:pos="357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hAnsi="Times New Roman" w:cs="Times New Roman"/>
          <w:sz w:val="24"/>
          <w:szCs w:val="24"/>
        </w:rPr>
        <w:t xml:space="preserve">развитие системы </w:t>
      </w:r>
      <w:proofErr w:type="spellStart"/>
      <w:r w:rsidRPr="005B070F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5B070F">
        <w:rPr>
          <w:rFonts w:ascii="Times New Roman" w:hAnsi="Times New Roman" w:cs="Times New Roman"/>
          <w:sz w:val="24"/>
          <w:szCs w:val="24"/>
        </w:rPr>
        <w:t xml:space="preserve"> коммуникации как средства повышения эффективности управления образовательным процессом;</w:t>
      </w:r>
    </w:p>
    <w:p w:rsidR="005B070F" w:rsidRPr="005B070F" w:rsidRDefault="005B070F" w:rsidP="00D56DF3">
      <w:pPr>
        <w:numPr>
          <w:ilvl w:val="0"/>
          <w:numId w:val="5"/>
        </w:numPr>
        <w:tabs>
          <w:tab w:val="clear" w:pos="357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hAnsi="Times New Roman" w:cs="Times New Roman"/>
          <w:sz w:val="24"/>
          <w:szCs w:val="24"/>
        </w:rPr>
        <w:t>формирование здоровьесберегающей образовательной среды.</w:t>
      </w:r>
    </w:p>
    <w:p w:rsidR="005B070F" w:rsidRPr="005B070F" w:rsidRDefault="005B070F" w:rsidP="00D5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070F">
        <w:rPr>
          <w:rFonts w:ascii="Times New Roman" w:hAnsi="Times New Roman" w:cs="Times New Roman"/>
          <w:sz w:val="24"/>
          <w:szCs w:val="24"/>
        </w:rPr>
        <w:t>2. Управление достижением высоких конечных результатов работы ОУ.</w:t>
      </w:r>
    </w:p>
    <w:p w:rsidR="005B070F" w:rsidRPr="005B070F" w:rsidRDefault="005B070F" w:rsidP="00D56DF3">
      <w:pPr>
        <w:numPr>
          <w:ilvl w:val="0"/>
          <w:numId w:val="5"/>
        </w:numPr>
        <w:tabs>
          <w:tab w:val="clear" w:pos="357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hAnsi="Times New Roman" w:cs="Times New Roman"/>
          <w:sz w:val="24"/>
          <w:szCs w:val="24"/>
        </w:rPr>
        <w:t>Обеспечение повышения уровня квалификации педагогов, необходимого для развития школы.</w:t>
      </w:r>
    </w:p>
    <w:p w:rsidR="005B070F" w:rsidRPr="005B070F" w:rsidRDefault="005B070F" w:rsidP="00D56DF3">
      <w:pPr>
        <w:numPr>
          <w:ilvl w:val="0"/>
          <w:numId w:val="5"/>
        </w:numPr>
        <w:tabs>
          <w:tab w:val="clear" w:pos="357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hAnsi="Times New Roman" w:cs="Times New Roman"/>
          <w:sz w:val="24"/>
          <w:szCs w:val="24"/>
        </w:rPr>
        <w:t>Совершенствование системы стимулирования педагогов и работников других категорий с целью обновления и развития методик и технологий, способствующих повышению качества образования в школе.</w:t>
      </w:r>
    </w:p>
    <w:p w:rsidR="005B070F" w:rsidRPr="005B070F" w:rsidRDefault="005B070F" w:rsidP="00D56DF3">
      <w:pPr>
        <w:numPr>
          <w:ilvl w:val="0"/>
          <w:numId w:val="5"/>
        </w:numPr>
        <w:tabs>
          <w:tab w:val="clear" w:pos="357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hAnsi="Times New Roman" w:cs="Times New Roman"/>
          <w:sz w:val="24"/>
          <w:szCs w:val="24"/>
        </w:rPr>
        <w:t>Совершенствование аналитической функции управления ОУ.</w:t>
      </w:r>
    </w:p>
    <w:p w:rsidR="005B070F" w:rsidRPr="005B070F" w:rsidRDefault="005B070F" w:rsidP="00D56DF3">
      <w:pPr>
        <w:numPr>
          <w:ilvl w:val="0"/>
          <w:numId w:val="5"/>
        </w:numPr>
        <w:tabs>
          <w:tab w:val="clear" w:pos="357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070F">
        <w:rPr>
          <w:rFonts w:ascii="Times New Roman" w:hAnsi="Times New Roman" w:cs="Times New Roman"/>
          <w:sz w:val="24"/>
          <w:szCs w:val="24"/>
        </w:rPr>
        <w:t>Создание материально-технической базы для дальнейшей информатизации образовательного процесса.</w:t>
      </w:r>
    </w:p>
    <w:p w:rsidR="005B070F" w:rsidRPr="00A042B8" w:rsidRDefault="005B070F" w:rsidP="00D56DF3">
      <w:pPr>
        <w:spacing w:after="0" w:line="240" w:lineRule="auto"/>
        <w:jc w:val="both"/>
        <w:rPr>
          <w:bCs/>
        </w:rPr>
      </w:pPr>
    </w:p>
    <w:p w:rsidR="00EB62CD" w:rsidRPr="00CC7ED2" w:rsidRDefault="00EB62CD" w:rsidP="00D56DF3">
      <w:pPr>
        <w:spacing w:after="0" w:line="240" w:lineRule="auto"/>
        <w:jc w:val="both"/>
      </w:pPr>
    </w:p>
    <w:sectPr w:rsidR="00EB62CD" w:rsidRPr="00CC7ED2" w:rsidSect="00651317">
      <w:pgSz w:w="11906" w:h="16838"/>
      <w:pgMar w:top="425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2F6F"/>
    <w:multiLevelType w:val="hybridMultilevel"/>
    <w:tmpl w:val="CA328D0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FCE1526"/>
    <w:multiLevelType w:val="hybridMultilevel"/>
    <w:tmpl w:val="FD74CF7E"/>
    <w:lvl w:ilvl="0" w:tplc="82DC9FA0">
      <w:start w:val="1"/>
      <w:numFmt w:val="bullet"/>
      <w:lvlText w:val=""/>
      <w:lvlJc w:val="left"/>
      <w:pPr>
        <w:tabs>
          <w:tab w:val="num" w:pos="357"/>
        </w:tabs>
        <w:ind w:left="794" w:hanging="43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0B10B3"/>
    <w:multiLevelType w:val="hybridMultilevel"/>
    <w:tmpl w:val="BB869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846202"/>
    <w:multiLevelType w:val="hybridMultilevel"/>
    <w:tmpl w:val="6452FD20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4">
    <w:nsid w:val="2E8C736F"/>
    <w:multiLevelType w:val="multilevel"/>
    <w:tmpl w:val="65A273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5">
    <w:nsid w:val="635D2BBC"/>
    <w:multiLevelType w:val="hybridMultilevel"/>
    <w:tmpl w:val="61766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F473CE"/>
    <w:multiLevelType w:val="hybridMultilevel"/>
    <w:tmpl w:val="E5BC1110"/>
    <w:lvl w:ilvl="0" w:tplc="ECD670C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B62CD"/>
    <w:rsid w:val="000023A3"/>
    <w:rsid w:val="00093E63"/>
    <w:rsid w:val="000B7D04"/>
    <w:rsid w:val="001A528B"/>
    <w:rsid w:val="001B3E10"/>
    <w:rsid w:val="001B3F42"/>
    <w:rsid w:val="001D3F21"/>
    <w:rsid w:val="00221494"/>
    <w:rsid w:val="00224E1B"/>
    <w:rsid w:val="0023151E"/>
    <w:rsid w:val="00263EC0"/>
    <w:rsid w:val="002A7EA5"/>
    <w:rsid w:val="002C5F6E"/>
    <w:rsid w:val="002E6FE5"/>
    <w:rsid w:val="003237B1"/>
    <w:rsid w:val="00361F87"/>
    <w:rsid w:val="00392E07"/>
    <w:rsid w:val="003B0864"/>
    <w:rsid w:val="003C5908"/>
    <w:rsid w:val="004325BE"/>
    <w:rsid w:val="004A14B3"/>
    <w:rsid w:val="00511ACE"/>
    <w:rsid w:val="00532BCF"/>
    <w:rsid w:val="005B070F"/>
    <w:rsid w:val="005D0366"/>
    <w:rsid w:val="005D1255"/>
    <w:rsid w:val="0060260A"/>
    <w:rsid w:val="00606FE5"/>
    <w:rsid w:val="00634339"/>
    <w:rsid w:val="00651317"/>
    <w:rsid w:val="006761B6"/>
    <w:rsid w:val="006A0057"/>
    <w:rsid w:val="006F3BB7"/>
    <w:rsid w:val="00706C04"/>
    <w:rsid w:val="00722FD9"/>
    <w:rsid w:val="00747CE2"/>
    <w:rsid w:val="007D31B2"/>
    <w:rsid w:val="007F41B5"/>
    <w:rsid w:val="00815A47"/>
    <w:rsid w:val="008A6659"/>
    <w:rsid w:val="008B5EBE"/>
    <w:rsid w:val="008E47EA"/>
    <w:rsid w:val="008F2E35"/>
    <w:rsid w:val="00930F09"/>
    <w:rsid w:val="00933AD4"/>
    <w:rsid w:val="00982635"/>
    <w:rsid w:val="009B634B"/>
    <w:rsid w:val="00A525FB"/>
    <w:rsid w:val="00A6661C"/>
    <w:rsid w:val="00A9065D"/>
    <w:rsid w:val="00AD1754"/>
    <w:rsid w:val="00AF10C2"/>
    <w:rsid w:val="00B12E36"/>
    <w:rsid w:val="00B4654B"/>
    <w:rsid w:val="00B65F00"/>
    <w:rsid w:val="00B96319"/>
    <w:rsid w:val="00BB19A5"/>
    <w:rsid w:val="00BB4C06"/>
    <w:rsid w:val="00C215D6"/>
    <w:rsid w:val="00CC7ED2"/>
    <w:rsid w:val="00CD7981"/>
    <w:rsid w:val="00D158A9"/>
    <w:rsid w:val="00D56DF3"/>
    <w:rsid w:val="00D573CF"/>
    <w:rsid w:val="00D74E98"/>
    <w:rsid w:val="00D75E45"/>
    <w:rsid w:val="00DB50A8"/>
    <w:rsid w:val="00E63E07"/>
    <w:rsid w:val="00E8571A"/>
    <w:rsid w:val="00EB62CD"/>
    <w:rsid w:val="00EC2A92"/>
    <w:rsid w:val="00F769BF"/>
    <w:rsid w:val="00F81367"/>
    <w:rsid w:val="00F86C5B"/>
    <w:rsid w:val="00FA0229"/>
    <w:rsid w:val="00FA4359"/>
    <w:rsid w:val="00FC7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1E"/>
  </w:style>
  <w:style w:type="paragraph" w:styleId="1">
    <w:name w:val="heading 1"/>
    <w:basedOn w:val="a"/>
    <w:next w:val="a"/>
    <w:link w:val="10"/>
    <w:qFormat/>
    <w:rsid w:val="00EB62C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EB62CD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9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2CD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EB62C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69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Emphasis"/>
    <w:basedOn w:val="a0"/>
    <w:qFormat/>
    <w:rsid w:val="007D31B2"/>
    <w:rPr>
      <w:i/>
      <w:iCs/>
    </w:rPr>
  </w:style>
  <w:style w:type="paragraph" w:styleId="a4">
    <w:name w:val="Normal (Web)"/>
    <w:basedOn w:val="a"/>
    <w:rsid w:val="007D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7D31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7D31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F2E35"/>
    <w:pPr>
      <w:ind w:left="720"/>
      <w:contextualSpacing/>
    </w:pPr>
  </w:style>
  <w:style w:type="character" w:styleId="a8">
    <w:name w:val="Hyperlink"/>
    <w:basedOn w:val="a0"/>
    <w:uiPriority w:val="99"/>
    <w:rsid w:val="00392E07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392E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toc 2"/>
    <w:basedOn w:val="a"/>
    <w:next w:val="a"/>
    <w:autoRedefine/>
    <w:uiPriority w:val="39"/>
    <w:rsid w:val="00392E07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toc 3"/>
    <w:basedOn w:val="a"/>
    <w:next w:val="a"/>
    <w:autoRedefine/>
    <w:uiPriority w:val="39"/>
    <w:rsid w:val="00392E07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2">
    <w:name w:val="Сетка таблицы1"/>
    <w:basedOn w:val="a1"/>
    <w:next w:val="a6"/>
    <w:uiPriority w:val="59"/>
    <w:rsid w:val="000B7D0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46818174079591401"/>
          <c:y val="2.2727535896248267E-2"/>
        </c:manualLayout>
      </c:layout>
    </c:title>
    <c:plotArea>
      <c:layout>
        <c:manualLayout>
          <c:layoutTarget val="inner"/>
          <c:xMode val="edge"/>
          <c:yMode val="edge"/>
          <c:x val="0.18181818181818227"/>
          <c:y val="0.27840909090909088"/>
          <c:w val="0.62727272727272732"/>
          <c:h val="0.4318181818181827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Лист1!$B$13</c:f>
              <c:strCache>
                <c:ptCount val="1"/>
                <c:pt idx="0">
                  <c:v>%</c:v>
                </c:pt>
              </c:strCache>
            </c:strRef>
          </c:tx>
          <c:cat>
            <c:strRef>
              <c:f>Лист1!$A$14:$A$15</c:f>
              <c:strCache>
                <c:ptCount val="2"/>
                <c:pt idx="0">
                  <c:v>девочки</c:v>
                </c:pt>
                <c:pt idx="1">
                  <c:v>мальчики</c:v>
                </c:pt>
              </c:strCache>
            </c:strRef>
          </c:cat>
          <c:val>
            <c:numRef>
              <c:f>Лист1!$B$14:$B$15</c:f>
              <c:numCache>
                <c:formatCode>General</c:formatCode>
                <c:ptCount val="2"/>
                <c:pt idx="0">
                  <c:v>54</c:v>
                </c:pt>
                <c:pt idx="1">
                  <c:v>46</c:v>
                </c:pt>
              </c:numCache>
            </c:numRef>
          </c:val>
        </c:ser>
        <c:axId val="118491008"/>
        <c:axId val="118492544"/>
      </c:barChart>
      <c:catAx>
        <c:axId val="11849100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18492544"/>
        <c:crosses val="autoZero"/>
        <c:auto val="1"/>
        <c:lblAlgn val="ctr"/>
        <c:lblOffset val="100"/>
        <c:tickMarkSkip val="1"/>
      </c:catAx>
      <c:valAx>
        <c:axId val="118492544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1849100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legend>
      <c:legendPos val="r"/>
      <c:layout>
        <c:manualLayout>
          <c:xMode val="edge"/>
          <c:yMode val="edge"/>
          <c:x val="0.85454564801021493"/>
          <c:y val="0.43181797128300287"/>
          <c:w val="0.12727261119387087"/>
          <c:h val="0.11363652153774917"/>
        </c:manualLayout>
      </c:layout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Образование родителей</a:t>
            </a:r>
          </a:p>
        </c:rich>
      </c:tx>
      <c:layout>
        <c:manualLayout>
          <c:xMode val="edge"/>
          <c:yMode val="edge"/>
          <c:x val="0.20774647887323994"/>
          <c:y val="2.1929824561403542E-2"/>
        </c:manualLayout>
      </c:layout>
      <c:spPr>
        <a:noFill/>
        <a:ln w="25417">
          <a:noFill/>
        </a:ln>
      </c:spPr>
    </c:title>
    <c:plotArea>
      <c:layout>
        <c:manualLayout>
          <c:layoutTarget val="inner"/>
          <c:xMode val="edge"/>
          <c:yMode val="edge"/>
          <c:x val="0.27464788732394441"/>
          <c:y val="0.23245614035087744"/>
          <c:w val="0.4225352112676064"/>
          <c:h val="0.32456140350877238"/>
        </c:manualLayout>
      </c:layout>
      <c:barChart>
        <c:barDir val="col"/>
        <c:grouping val="clustered"/>
        <c:ser>
          <c:idx val="0"/>
          <c:order val="0"/>
          <c:tx>
            <c:strRef>
              <c:f>Лист1!$A$14</c:f>
              <c:strCache>
                <c:ptCount val="1"/>
                <c:pt idx="0">
                  <c:v>высшее</c:v>
                </c:pt>
              </c:strCache>
            </c:strRef>
          </c:tx>
          <c:spPr>
            <a:solidFill>
              <a:srgbClr val="9999FF"/>
            </a:solidFill>
            <a:ln w="12708">
              <a:solidFill>
                <a:srgbClr val="000000"/>
              </a:solidFill>
              <a:prstDash val="solid"/>
            </a:ln>
          </c:spPr>
          <c:cat>
            <c:strRef>
              <c:f>Лист1!$B$13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Лист1!$B$14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Лист1!$A$15</c:f>
              <c:strCache>
                <c:ptCount val="1"/>
                <c:pt idx="0">
                  <c:v>ср.проф.</c:v>
                </c:pt>
              </c:strCache>
            </c:strRef>
          </c:tx>
          <c:spPr>
            <a:solidFill>
              <a:srgbClr val="993366"/>
            </a:solidFill>
            <a:ln w="12708">
              <a:solidFill>
                <a:srgbClr val="000000"/>
              </a:solidFill>
              <a:prstDash val="solid"/>
            </a:ln>
          </c:spPr>
          <c:cat>
            <c:strRef>
              <c:f>Лист1!$B$13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Лист1!$B$15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Лист1!$A$16</c:f>
              <c:strCache>
                <c:ptCount val="1"/>
                <c:pt idx="0">
                  <c:v>нач.проф</c:v>
                </c:pt>
              </c:strCache>
            </c:strRef>
          </c:tx>
          <c:spPr>
            <a:solidFill>
              <a:srgbClr val="FFFFCC"/>
            </a:solidFill>
            <a:ln w="12708">
              <a:solidFill>
                <a:srgbClr val="000000"/>
              </a:solidFill>
              <a:prstDash val="solid"/>
            </a:ln>
          </c:spPr>
          <c:cat>
            <c:strRef>
              <c:f>Лист1!$B$13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Лист1!$B$16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</c:ser>
        <c:ser>
          <c:idx val="3"/>
          <c:order val="3"/>
          <c:tx>
            <c:strRef>
              <c:f>Лист1!$A$17</c:f>
              <c:strCache>
                <c:ptCount val="1"/>
                <c:pt idx="0">
                  <c:v>среднее</c:v>
                </c:pt>
              </c:strCache>
            </c:strRef>
          </c:tx>
          <c:spPr>
            <a:solidFill>
              <a:srgbClr val="CCFFFF"/>
            </a:solidFill>
            <a:ln w="12708">
              <a:solidFill>
                <a:srgbClr val="000000"/>
              </a:solidFill>
              <a:prstDash val="solid"/>
            </a:ln>
          </c:spPr>
          <c:cat>
            <c:strRef>
              <c:f>Лист1!$B$13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Лист1!$B$17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4"/>
          <c:order val="4"/>
          <c:tx>
            <c:strRef>
              <c:f>Лист1!$A$18</c:f>
              <c:strCache>
                <c:ptCount val="1"/>
                <c:pt idx="0">
                  <c:v>основное</c:v>
                </c:pt>
              </c:strCache>
            </c:strRef>
          </c:tx>
          <c:spPr>
            <a:solidFill>
              <a:srgbClr val="660066"/>
            </a:solidFill>
            <a:ln w="12708">
              <a:solidFill>
                <a:srgbClr val="000000"/>
              </a:solidFill>
              <a:prstDash val="solid"/>
            </a:ln>
          </c:spPr>
          <c:cat>
            <c:strRef>
              <c:f>Лист1!$B$13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Лист1!$B$18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5"/>
          <c:order val="5"/>
          <c:tx>
            <c:strRef>
              <c:f>Лист1!$A$19</c:f>
              <c:strCache>
                <c:ptCount val="1"/>
                <c:pt idx="0">
                  <c:v>начальное</c:v>
                </c:pt>
              </c:strCache>
            </c:strRef>
          </c:tx>
          <c:spPr>
            <a:solidFill>
              <a:srgbClr val="FF8080"/>
            </a:solidFill>
            <a:ln w="12708">
              <a:solidFill>
                <a:srgbClr val="000000"/>
              </a:solidFill>
              <a:prstDash val="solid"/>
            </a:ln>
          </c:spPr>
          <c:cat>
            <c:strRef>
              <c:f>Лист1!$B$13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Лист1!$B$19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axId val="118612736"/>
        <c:axId val="118614272"/>
      </c:barChart>
      <c:catAx>
        <c:axId val="118612736"/>
        <c:scaling>
          <c:orientation val="minMax"/>
        </c:scaling>
        <c:axPos val="b"/>
        <c:numFmt formatCode="General" sourceLinked="1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26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8614272"/>
        <c:crosses val="autoZero"/>
        <c:auto val="1"/>
        <c:lblAlgn val="ctr"/>
        <c:lblOffset val="100"/>
        <c:tickMarkSkip val="1"/>
      </c:catAx>
      <c:valAx>
        <c:axId val="118614272"/>
        <c:scaling>
          <c:orientation val="minMax"/>
        </c:scaling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6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861273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7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826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dTable>
      <c:spPr>
        <a:solidFill>
          <a:srgbClr val="C0C0C0"/>
        </a:solidFill>
        <a:ln w="12708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3239436619718434"/>
          <c:y val="0.31578947368421173"/>
          <c:w val="0.25352112676056326"/>
          <c:h val="0.50438596491227916"/>
        </c:manualLayout>
      </c:layout>
      <c:spPr>
        <a:solidFill>
          <a:srgbClr val="FFFFFF"/>
        </a:solidFill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75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7">
      <a:solidFill>
        <a:srgbClr val="000000"/>
      </a:solidFill>
      <a:prstDash val="solid"/>
    </a:ln>
  </c:spPr>
  <c:txPr>
    <a:bodyPr/>
    <a:lstStyle/>
    <a:p>
      <a:pPr>
        <a:defRPr sz="82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42</Pages>
  <Words>13694</Words>
  <Characters>78058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2</cp:revision>
  <cp:lastPrinted>2014-06-18T09:35:00Z</cp:lastPrinted>
  <dcterms:created xsi:type="dcterms:W3CDTF">2014-06-23T03:21:00Z</dcterms:created>
  <dcterms:modified xsi:type="dcterms:W3CDTF">2014-06-23T03:21:00Z</dcterms:modified>
</cp:coreProperties>
</file>